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D175F" w14:textId="43B70D49" w:rsidR="00A87CDB" w:rsidRDefault="00B23E11">
      <w:bookmarkStart w:id="0" w:name="_GoBack"/>
      <w:bookmarkEnd w:id="0"/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1C046643" wp14:editId="5B5F3986">
            <wp:simplePos x="0" y="0"/>
            <wp:positionH relativeFrom="column">
              <wp:posOffset>1833245</wp:posOffset>
            </wp:positionH>
            <wp:positionV relativeFrom="paragraph">
              <wp:posOffset>3810</wp:posOffset>
            </wp:positionV>
            <wp:extent cx="171450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360" y="21273"/>
                <wp:lineTo x="21360" y="0"/>
                <wp:lineTo x="0" y="0"/>
              </wp:wrapPolygon>
            </wp:wrapTight>
            <wp:docPr id="5245971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7711E" w14:textId="77777777" w:rsidR="00B23E11" w:rsidRPr="00B23E11" w:rsidRDefault="00B23E11" w:rsidP="00B23E11"/>
    <w:p w14:paraId="79848467" w14:textId="77777777" w:rsidR="00B23E11" w:rsidRPr="00B23E11" w:rsidRDefault="00B23E11" w:rsidP="00B23E11"/>
    <w:p w14:paraId="1BE0B934" w14:textId="77777777" w:rsidR="00B23E11" w:rsidRDefault="00B23E11" w:rsidP="00B23E11"/>
    <w:p w14:paraId="56639D5A" w14:textId="77777777" w:rsidR="00B23E11" w:rsidRDefault="00B23E11" w:rsidP="00B23E11"/>
    <w:p w14:paraId="5004A649" w14:textId="3B9A41E8" w:rsidR="00B23E11" w:rsidRPr="00B23E11" w:rsidRDefault="00B23E11" w:rsidP="00B23E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3E11">
        <w:rPr>
          <w:rFonts w:ascii="TH SarabunIT๙" w:hAnsi="TH SarabunIT๙" w:cs="TH SarabunIT๙"/>
          <w:b/>
          <w:bCs/>
          <w:sz w:val="32"/>
          <w:szCs w:val="32"/>
          <w:cs/>
        </w:rPr>
        <w:t>สรุปข้อมูลเชิงสถิติเรื่องร้องเรียนการทุจริตและประพฤติมิชอบของเจ้าหน้าที่</w:t>
      </w:r>
    </w:p>
    <w:p w14:paraId="3A815F36" w14:textId="6733FF9B" w:rsidR="00B23E11" w:rsidRDefault="00B23E11" w:rsidP="00B23E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3E1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องค์การบริหารส่วนตำบลเกาะเต่า อำเภอป่าพะยอม จังหวัดพัทลุง ประจำปีงบประมาณ พ.ศ. ๒๕๖๖</w:t>
      </w:r>
    </w:p>
    <w:p w14:paraId="2F8E6773" w14:textId="77777777" w:rsidR="007E107E" w:rsidRDefault="007E107E" w:rsidP="00B23E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7E107E" w14:paraId="694AB280" w14:textId="77777777" w:rsidTr="00BC70D8">
        <w:tc>
          <w:tcPr>
            <w:tcW w:w="2336" w:type="dxa"/>
            <w:shd w:val="clear" w:color="auto" w:fill="D0CECE" w:themeFill="background2" w:themeFillShade="E6"/>
          </w:tcPr>
          <w:p w14:paraId="3B3759E2" w14:textId="68B3D27B" w:rsidR="007E107E" w:rsidRPr="007E107E" w:rsidRDefault="007E107E" w:rsidP="00B23E11">
            <w:pPr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E107E">
              <w:rPr>
                <w:rFonts w:ascii="TH SarabunIT๙" w:hAnsi="TH SarabunIT๙" w:cs="TH SarabunIT๙" w:hint="cs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เดือน/ปี</w:t>
            </w:r>
          </w:p>
        </w:tc>
        <w:tc>
          <w:tcPr>
            <w:tcW w:w="2336" w:type="dxa"/>
            <w:shd w:val="clear" w:color="auto" w:fill="D0CECE" w:themeFill="background2" w:themeFillShade="E6"/>
          </w:tcPr>
          <w:p w14:paraId="5580122F" w14:textId="707D1AD5" w:rsidR="007E107E" w:rsidRPr="007E107E" w:rsidRDefault="007E107E" w:rsidP="00B23E11">
            <w:pPr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จำนวนเรื่องร้องเรียน</w:t>
            </w:r>
          </w:p>
        </w:tc>
        <w:tc>
          <w:tcPr>
            <w:tcW w:w="2336" w:type="dxa"/>
            <w:shd w:val="clear" w:color="auto" w:fill="D0CECE" w:themeFill="background2" w:themeFillShade="E6"/>
          </w:tcPr>
          <w:p w14:paraId="2D46822C" w14:textId="0F228A12" w:rsidR="007E107E" w:rsidRPr="007E107E" w:rsidRDefault="00BC70D8" w:rsidP="00B23E11">
            <w:pPr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อยู่ระหว่างดำเนินการ</w:t>
            </w:r>
          </w:p>
        </w:tc>
        <w:tc>
          <w:tcPr>
            <w:tcW w:w="2336" w:type="dxa"/>
            <w:shd w:val="clear" w:color="auto" w:fill="D0CECE" w:themeFill="background2" w:themeFillShade="E6"/>
          </w:tcPr>
          <w:p w14:paraId="04FC9772" w14:textId="7770D5C4" w:rsidR="007E107E" w:rsidRPr="007E107E" w:rsidRDefault="00BC70D8" w:rsidP="00B23E11">
            <w:pPr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ดำเนินการแล้วเสร็จ</w:t>
            </w:r>
          </w:p>
        </w:tc>
      </w:tr>
      <w:tr w:rsidR="00BC70D8" w14:paraId="2243041B" w14:textId="77777777" w:rsidTr="00BC70D8">
        <w:tc>
          <w:tcPr>
            <w:tcW w:w="2336" w:type="dxa"/>
            <w:shd w:val="clear" w:color="auto" w:fill="FFFFFF" w:themeFill="background1"/>
          </w:tcPr>
          <w:p w14:paraId="274DEC87" w14:textId="71966051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62868163"/>
            <w:r w:rsidRPr="00BC70D8"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ตุลาคม</w:t>
            </w: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๒๕๖๕</w:t>
            </w:r>
          </w:p>
        </w:tc>
        <w:tc>
          <w:tcPr>
            <w:tcW w:w="2336" w:type="dxa"/>
            <w:shd w:val="clear" w:color="auto" w:fill="FFFFFF" w:themeFill="background1"/>
          </w:tcPr>
          <w:p w14:paraId="7377AF03" w14:textId="2EA8B26B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5181FA3A" w14:textId="62DBC69B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26971E5" w14:textId="7A5E34E7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4C3FA435" w14:textId="77777777" w:rsidTr="00BC70D8">
        <w:tc>
          <w:tcPr>
            <w:tcW w:w="2336" w:type="dxa"/>
            <w:shd w:val="clear" w:color="auto" w:fill="FFFFFF" w:themeFill="background1"/>
          </w:tcPr>
          <w:p w14:paraId="09F18C93" w14:textId="27A80EED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พฤศจิกายน ๒๕๖๕</w:t>
            </w:r>
          </w:p>
        </w:tc>
        <w:tc>
          <w:tcPr>
            <w:tcW w:w="2336" w:type="dxa"/>
            <w:shd w:val="clear" w:color="auto" w:fill="FFFFFF" w:themeFill="background1"/>
          </w:tcPr>
          <w:p w14:paraId="12AAA20C" w14:textId="18D17A81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37175424" w14:textId="245F1688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1503C23F" w14:textId="54A66783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7BEC3FE0" w14:textId="77777777" w:rsidTr="00BC70D8">
        <w:tc>
          <w:tcPr>
            <w:tcW w:w="2336" w:type="dxa"/>
            <w:shd w:val="clear" w:color="auto" w:fill="FFFFFF" w:themeFill="background1"/>
          </w:tcPr>
          <w:p w14:paraId="408B5D5F" w14:textId="00273806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ธันวาคม ๒๕๖๕</w:t>
            </w:r>
          </w:p>
        </w:tc>
        <w:tc>
          <w:tcPr>
            <w:tcW w:w="2336" w:type="dxa"/>
            <w:shd w:val="clear" w:color="auto" w:fill="FFFFFF" w:themeFill="background1"/>
          </w:tcPr>
          <w:p w14:paraId="3D89D05E" w14:textId="37557337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6B0B6B3B" w14:textId="0C2DCCF9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301DA268" w14:textId="4EF7A131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bookmarkEnd w:id="1"/>
      <w:tr w:rsidR="00BC70D8" w14:paraId="0EABD983" w14:textId="77777777" w:rsidTr="00BC70D8">
        <w:tc>
          <w:tcPr>
            <w:tcW w:w="2336" w:type="dxa"/>
            <w:shd w:val="clear" w:color="auto" w:fill="FFFFFF" w:themeFill="background1"/>
          </w:tcPr>
          <w:p w14:paraId="4250E75E" w14:textId="680AC92D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มกราคม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34C8D4B2" w14:textId="60D740B7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17947873" w14:textId="541D2D9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35DD87B4" w14:textId="0CEFB264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3C28624D" w14:textId="77777777" w:rsidTr="00BC70D8">
        <w:tc>
          <w:tcPr>
            <w:tcW w:w="2336" w:type="dxa"/>
            <w:shd w:val="clear" w:color="auto" w:fill="FFFFFF" w:themeFill="background1"/>
          </w:tcPr>
          <w:p w14:paraId="71C43740" w14:textId="23680733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กุมภาพันธ์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0F888917" w14:textId="3CDAA830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3FFEE22" w14:textId="7E6A0DF5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C5F395D" w14:textId="629B54C8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03DE4E64" w14:textId="77777777" w:rsidTr="00BC70D8">
        <w:tc>
          <w:tcPr>
            <w:tcW w:w="2336" w:type="dxa"/>
            <w:shd w:val="clear" w:color="auto" w:fill="FFFFFF" w:themeFill="background1"/>
          </w:tcPr>
          <w:p w14:paraId="745002AE" w14:textId="4862A313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มีนาคม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3C83BDD4" w14:textId="2B730F0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25164828" w14:textId="45A65AA0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62DAEDB6" w14:textId="7C106E2B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79761C54" w14:textId="77777777" w:rsidTr="00BC70D8">
        <w:tc>
          <w:tcPr>
            <w:tcW w:w="2336" w:type="dxa"/>
            <w:shd w:val="clear" w:color="auto" w:fill="FFFFFF" w:themeFill="background1"/>
          </w:tcPr>
          <w:p w14:paraId="7521D35B" w14:textId="4E4D074F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เมษายน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2DB650C8" w14:textId="781383D5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4645D2E9" w14:textId="19EF9840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7FB90EB4" w14:textId="1D5F6EF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52419A64" w14:textId="77777777" w:rsidTr="00BC70D8">
        <w:tc>
          <w:tcPr>
            <w:tcW w:w="2336" w:type="dxa"/>
            <w:shd w:val="clear" w:color="auto" w:fill="FFFFFF" w:themeFill="background1"/>
          </w:tcPr>
          <w:p w14:paraId="4329B5FB" w14:textId="4B04BF6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พฤษภาคม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32373494" w14:textId="1FB586DB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AE8D5CE" w14:textId="17B086D9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215EF09E" w14:textId="712FEF2F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6D71A55E" w14:textId="77777777" w:rsidTr="00BC70D8">
        <w:tc>
          <w:tcPr>
            <w:tcW w:w="2336" w:type="dxa"/>
            <w:shd w:val="clear" w:color="auto" w:fill="FFFFFF" w:themeFill="background1"/>
          </w:tcPr>
          <w:p w14:paraId="39CCC2A0" w14:textId="592B78FB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มิถุนายน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7F5334DC" w14:textId="1B8A0C1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361FD9BA" w14:textId="6A320421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7EF08D82" w14:textId="262C432A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79283DA9" w14:textId="77777777" w:rsidTr="00BC70D8">
        <w:tc>
          <w:tcPr>
            <w:tcW w:w="2336" w:type="dxa"/>
            <w:shd w:val="clear" w:color="auto" w:fill="FFFFFF" w:themeFill="background1"/>
          </w:tcPr>
          <w:p w14:paraId="3BE1EBC7" w14:textId="39F2C098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กรกฎาคม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651F0908" w14:textId="19FDD161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72AA6CA4" w14:textId="1BD542E7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F16CFA2" w14:textId="0B195E21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530A551D" w14:textId="77777777" w:rsidTr="00BC70D8">
        <w:tc>
          <w:tcPr>
            <w:tcW w:w="2336" w:type="dxa"/>
            <w:shd w:val="clear" w:color="auto" w:fill="FFFFFF" w:themeFill="background1"/>
          </w:tcPr>
          <w:p w14:paraId="17D264FF" w14:textId="35B57577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สิงหาคม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7D7953FD" w14:textId="39562A9D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32980A72" w14:textId="5F74546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DD582DF" w14:textId="673CD07B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7EE7E9EF" w14:textId="77777777" w:rsidTr="00BC70D8">
        <w:tc>
          <w:tcPr>
            <w:tcW w:w="2336" w:type="dxa"/>
            <w:shd w:val="clear" w:color="auto" w:fill="FFFFFF" w:themeFill="background1"/>
          </w:tcPr>
          <w:p w14:paraId="4E702AE7" w14:textId="32587B54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กันยายน ๒๕๖๖</w:t>
            </w:r>
          </w:p>
        </w:tc>
        <w:tc>
          <w:tcPr>
            <w:tcW w:w="2336" w:type="dxa"/>
            <w:shd w:val="clear" w:color="auto" w:fill="FFFFFF" w:themeFill="background1"/>
          </w:tcPr>
          <w:p w14:paraId="402AB2F0" w14:textId="39ADA19A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411F84EB" w14:textId="0CD623D9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713AFC24" w14:textId="7D602A8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  <w:tr w:rsidR="00BC70D8" w14:paraId="3FBEEE05" w14:textId="77777777" w:rsidTr="00BC70D8">
        <w:tc>
          <w:tcPr>
            <w:tcW w:w="2336" w:type="dxa"/>
            <w:shd w:val="clear" w:color="auto" w:fill="FFFFFF" w:themeFill="background1"/>
          </w:tcPr>
          <w:p w14:paraId="7E387B48" w14:textId="3C3DEC8D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C70D8">
              <w:rPr>
                <w:rFonts w:ascii="TH SarabunIT๙" w:hAnsi="TH SarabunIT๙" w:cs="TH SarabunIT๙" w:hint="cs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รวม</w:t>
            </w:r>
          </w:p>
        </w:tc>
        <w:tc>
          <w:tcPr>
            <w:tcW w:w="2336" w:type="dxa"/>
            <w:shd w:val="clear" w:color="auto" w:fill="FFFFFF" w:themeFill="background1"/>
          </w:tcPr>
          <w:p w14:paraId="57DE7CF4" w14:textId="551D5F3F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0D6C89F7" w14:textId="0E29F30F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  <w:tc>
          <w:tcPr>
            <w:tcW w:w="2336" w:type="dxa"/>
            <w:shd w:val="clear" w:color="auto" w:fill="FFFFFF" w:themeFill="background1"/>
          </w:tcPr>
          <w:p w14:paraId="17F57CBC" w14:textId="6D4BA992" w:rsidR="00BC70D8" w:rsidRPr="00BC70D8" w:rsidRDefault="00BC70D8" w:rsidP="00BC70D8">
            <w:pPr>
              <w:spacing w:after="120"/>
              <w:jc w:val="center"/>
              <w:rPr>
                <w:rFonts w:ascii="TH SarabunIT๙" w:hAnsi="TH SarabunIT๙" w:cs="TH SarabunIT๙"/>
                <w:bCs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H SarabunIT๙" w:hAnsi="TH SarabunIT๙" w:cs="TH SarabunIT๙" w:hint="cs"/>
                <w:b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๐</w:t>
            </w:r>
          </w:p>
        </w:tc>
      </w:tr>
    </w:tbl>
    <w:p w14:paraId="686272A6" w14:textId="77777777" w:rsidR="007E107E" w:rsidRPr="00B23E11" w:rsidRDefault="007E107E" w:rsidP="00B23E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7E107E" w:rsidRPr="00B23E11" w:rsidSect="0081790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11"/>
    <w:rsid w:val="004F021C"/>
    <w:rsid w:val="007E107E"/>
    <w:rsid w:val="0081790C"/>
    <w:rsid w:val="00A87CDB"/>
    <w:rsid w:val="00B23E11"/>
    <w:rsid w:val="00BC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7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dcterms:created xsi:type="dcterms:W3CDTF">2024-04-02T02:46:00Z</dcterms:created>
  <dcterms:modified xsi:type="dcterms:W3CDTF">2024-04-02T02:46:00Z</dcterms:modified>
</cp:coreProperties>
</file>