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357C7" w14:textId="40AC8A65" w:rsidR="00C71C65" w:rsidRPr="002510A5" w:rsidRDefault="00C71C65" w:rsidP="00C71C65">
      <w:pPr>
        <w:jc w:val="center"/>
        <w:rPr>
          <w:rFonts w:ascii="TH SarabunIT๙" w:hAnsi="TH SarabunIT๙" w:cs="TH SarabunIT๙" w:hint="cs"/>
          <w:sz w:val="32"/>
          <w:szCs w:val="32"/>
          <w:cs/>
          <w:lang w:val="en-AU"/>
        </w:rPr>
      </w:pPr>
      <w:bookmarkStart w:id="0" w:name="_GoBack"/>
      <w:bookmarkEnd w:id="0"/>
    </w:p>
    <w:p w14:paraId="79985A79" w14:textId="28DDA48A" w:rsidR="00A87CDB" w:rsidRDefault="00C71C65" w:rsidP="00C71C6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7C962D17" wp14:editId="7CB53447">
            <wp:extent cx="1733550" cy="1590675"/>
            <wp:effectExtent l="0" t="0" r="0" b="9525"/>
            <wp:docPr id="13566111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D1CF18" w14:textId="77777777" w:rsidR="00C71C65" w:rsidRDefault="00C71C65" w:rsidP="00C71C65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017E1D3" w14:textId="77777777" w:rsidR="00C71C65" w:rsidRDefault="00C71C65" w:rsidP="00C71C65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2C9846D" w14:textId="77777777" w:rsidR="00C71C65" w:rsidRDefault="00C71C65" w:rsidP="00C71C65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B757BD5" w14:textId="5DC8C6E7" w:rsidR="00C71C65" w:rsidRPr="00C71C65" w:rsidRDefault="00C71C65" w:rsidP="00C71C65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71C65">
        <w:rPr>
          <w:rFonts w:ascii="TH SarabunIT๙" w:hAnsi="TH SarabunIT๙" w:cs="TH SarabunIT๙" w:hint="cs"/>
          <w:b/>
          <w:bCs/>
          <w:sz w:val="56"/>
          <w:szCs w:val="56"/>
          <w:cs/>
        </w:rPr>
        <w:t>รายงานผล</w:t>
      </w:r>
    </w:p>
    <w:p w14:paraId="1629FDF3" w14:textId="77777777" w:rsidR="00C45C48" w:rsidRDefault="00C71C65" w:rsidP="00C45C48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C71C65">
        <w:rPr>
          <w:rFonts w:ascii="TH SarabunIT๙" w:hAnsi="TH SarabunIT๙" w:cs="TH SarabunIT๙" w:hint="cs"/>
          <w:b/>
          <w:bCs/>
          <w:sz w:val="48"/>
          <w:szCs w:val="48"/>
          <w:cs/>
        </w:rPr>
        <w:t>การเปิดโอกาสให้มีส่วนร่วมในการดำเนินงาน</w:t>
      </w:r>
    </w:p>
    <w:p w14:paraId="36D0B490" w14:textId="359E54DA" w:rsidR="00C71C65" w:rsidRDefault="00C45C48" w:rsidP="00C45C48">
      <w:pPr>
        <w:jc w:val="center"/>
        <w:rPr>
          <w:rFonts w:ascii="TH SarabunIT๙" w:hAnsi="TH SarabunIT๙" w:cs="TH SarabunIT๙"/>
          <w:b/>
          <w:bCs/>
          <w:sz w:val="48"/>
          <w:szCs w:val="48"/>
          <w:cs/>
        </w:rPr>
      </w:pPr>
      <w:r>
        <w:rPr>
          <w:rFonts w:ascii="TH SarabunIT๙" w:hAnsi="TH SarabunIT๙" w:cs="TH SarabunIT๙" w:hint="cs"/>
          <w:b/>
          <w:bCs/>
          <w:sz w:val="48"/>
          <w:szCs w:val="48"/>
          <w:cs/>
        </w:rPr>
        <w:t>ประจำปี</w:t>
      </w:r>
      <w:r w:rsidR="00C71C65" w:rsidRPr="00C71C65">
        <w:rPr>
          <w:rFonts w:ascii="TH SarabunIT๙" w:hAnsi="TH SarabunIT๙" w:cs="TH SarabunIT๙" w:hint="cs"/>
          <w:b/>
          <w:bCs/>
          <w:sz w:val="48"/>
          <w:szCs w:val="48"/>
          <w:cs/>
        </w:rPr>
        <w:t>งบประมาณ พ.ศ.๒๕๖</w:t>
      </w:r>
      <w:r w:rsidR="00787178">
        <w:rPr>
          <w:rFonts w:ascii="TH SarabunIT๙" w:hAnsi="TH SarabunIT๙" w:cs="TH SarabunIT๙" w:hint="cs"/>
          <w:b/>
          <w:bCs/>
          <w:sz w:val="48"/>
          <w:szCs w:val="48"/>
          <w:cs/>
        </w:rPr>
        <w:t>๙</w:t>
      </w:r>
    </w:p>
    <w:p w14:paraId="4CA2EAFE" w14:textId="77777777" w:rsidR="00C71C65" w:rsidRDefault="00C71C65" w:rsidP="00C71C65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169887F3" w14:textId="77777777" w:rsidR="00C71C65" w:rsidRDefault="00C71C65" w:rsidP="00C71C65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95E9F4D" w14:textId="77777777" w:rsidR="00C71C65" w:rsidRDefault="00C71C65" w:rsidP="00C71C65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D0B2155" w14:textId="77777777" w:rsidR="00C71C65" w:rsidRDefault="00C71C65" w:rsidP="00C71C65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57E1CF9D" w14:textId="77777777" w:rsidR="00C71C65" w:rsidRDefault="00C71C65" w:rsidP="00C71C65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18B5602" w14:textId="77777777" w:rsidR="00C71C65" w:rsidRDefault="00C71C65" w:rsidP="00C71C65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6BE416AC" w14:textId="77777777" w:rsidR="00C45C48" w:rsidRDefault="00C45C48" w:rsidP="00C71C65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3A53EF62" w14:textId="77777777" w:rsidR="00C45C48" w:rsidRDefault="00C45C48" w:rsidP="00C71C65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05A9BFB4" w14:textId="58FF3F26" w:rsidR="00C71C65" w:rsidRPr="00C71C65" w:rsidRDefault="00C71C65" w:rsidP="00C71C65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C71C65">
        <w:rPr>
          <w:rFonts w:ascii="TH SarabunIT๙" w:hAnsi="TH SarabunIT๙" w:cs="TH SarabunIT๙" w:hint="cs"/>
          <w:b/>
          <w:bCs/>
          <w:sz w:val="44"/>
          <w:szCs w:val="44"/>
          <w:cs/>
        </w:rPr>
        <w:t>องค์การบริหารส่วนตำบลเกาะเต่า</w:t>
      </w:r>
    </w:p>
    <w:p w14:paraId="05163A1E" w14:textId="02343CF6" w:rsidR="00C71C65" w:rsidRDefault="00C71C65" w:rsidP="00C71C65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C71C65">
        <w:rPr>
          <w:rFonts w:ascii="TH SarabunIT๙" w:hAnsi="TH SarabunIT๙" w:cs="TH SarabunIT๙" w:hint="cs"/>
          <w:b/>
          <w:bCs/>
          <w:sz w:val="44"/>
          <w:szCs w:val="44"/>
          <w:cs/>
        </w:rPr>
        <w:t>อำเภอป่าพะยอม  จังหวัดพัทลุง</w:t>
      </w:r>
    </w:p>
    <w:p w14:paraId="7DBF882D" w14:textId="77777777" w:rsidR="00D4427A" w:rsidRDefault="00D4427A" w:rsidP="007A0280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2A840AAD" w14:textId="77777777" w:rsidR="00222DA0" w:rsidRDefault="00222DA0" w:rsidP="007A0280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5106E386" w14:textId="33C5CC54" w:rsidR="000B00CC" w:rsidRPr="000B00CC" w:rsidRDefault="001A1DE2" w:rsidP="000B00C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</w:t>
      </w:r>
      <w:r w:rsidR="000B00CC" w:rsidRPr="000B00CC"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</w:t>
      </w:r>
      <w:bookmarkStart w:id="1" w:name="_Hlk162870933"/>
      <w:r w:rsidR="000B00CC" w:rsidRPr="000B00CC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เปิดโอกาสให้มีส่วนร่วม</w:t>
      </w:r>
    </w:p>
    <w:p w14:paraId="0F1B7177" w14:textId="6CAD986C" w:rsidR="00BB0758" w:rsidRDefault="000B00CC" w:rsidP="001A1DE2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0B00CC">
        <w:rPr>
          <w:rFonts w:ascii="TH SarabunIT๙" w:hAnsi="TH SarabunIT๙" w:cs="TH SarabunIT๙" w:hint="cs"/>
          <w:b/>
          <w:bCs/>
          <w:sz w:val="32"/>
          <w:szCs w:val="32"/>
          <w:cs/>
        </w:rPr>
        <w:t>ในการดำเนินงานขององค์การบริหารส่วนตำบลเกาะเต่า</w:t>
      </w:r>
      <w:bookmarkEnd w:id="1"/>
      <w:r w:rsidR="001A1DE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B0758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ประจำปีงบประมาณ พ.ศ. ๒๕๖</w:t>
      </w:r>
      <w:r w:rsidR="00787178">
        <w:rPr>
          <w:rFonts w:ascii="TH SarabunIT๙" w:hAnsi="TH SarabunIT๙" w:cs="TH SarabunIT๙" w:hint="cs"/>
          <w:b/>
          <w:bCs/>
          <w:sz w:val="32"/>
          <w:szCs w:val="32"/>
          <w:cs/>
        </w:rPr>
        <w:t>๙</w:t>
      </w:r>
    </w:p>
    <w:p w14:paraId="278AAD8F" w14:textId="54D49287" w:rsidR="00EC7B2D" w:rsidRPr="00EC7B2D" w:rsidRDefault="00BB0758" w:rsidP="00EC7B2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D678A" w:rsidRPr="001D678A"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1D678A">
        <w:rPr>
          <w:rFonts w:ascii="TH SarabunIT๙" w:hAnsi="TH SarabunIT๙" w:cs="TH SarabunIT๙" w:hint="cs"/>
          <w:sz w:val="32"/>
          <w:szCs w:val="32"/>
          <w:cs/>
        </w:rPr>
        <w:t>ปี</w:t>
      </w:r>
      <w:r w:rsidRPr="00BB0758">
        <w:rPr>
          <w:rFonts w:ascii="TH SarabunIT๙" w:hAnsi="TH SarabunIT๙" w:cs="TH SarabunIT๙" w:hint="cs"/>
          <w:sz w:val="32"/>
          <w:szCs w:val="32"/>
          <w:cs/>
        </w:rPr>
        <w:t>งบประมาณ พ.ศ. ๒๕๖</w:t>
      </w:r>
      <w:r w:rsidR="00787178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EC7B2D">
        <w:rPr>
          <w:rFonts w:ascii="TH SarabunIT๙" w:hAnsi="TH SarabunIT๙" w:cs="TH SarabunIT๙" w:hint="cs"/>
          <w:sz w:val="32"/>
          <w:szCs w:val="32"/>
          <w:cs/>
        </w:rPr>
        <w:t xml:space="preserve"> องค์การ</w:t>
      </w:r>
      <w:r w:rsidRPr="00BB0758">
        <w:rPr>
          <w:rFonts w:ascii="TH SarabunIT๙" w:hAnsi="TH SarabunIT๙" w:cs="TH SarabunIT๙" w:hint="cs"/>
          <w:sz w:val="32"/>
          <w:szCs w:val="32"/>
          <w:cs/>
        </w:rPr>
        <w:t>บริหารส่วนตำบลเกาะเต</w:t>
      </w:r>
      <w:r w:rsidR="00EC7B2D">
        <w:rPr>
          <w:rFonts w:ascii="TH SarabunIT๙" w:hAnsi="TH SarabunIT๙" w:cs="TH SarabunIT๙" w:hint="cs"/>
          <w:sz w:val="32"/>
          <w:szCs w:val="32"/>
          <w:cs/>
        </w:rPr>
        <w:t>่า</w:t>
      </w:r>
      <w:r w:rsidR="00A6507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B0758">
        <w:rPr>
          <w:rFonts w:ascii="TH SarabunIT๙" w:hAnsi="TH SarabunIT๙" w:cs="TH SarabunIT๙" w:hint="cs"/>
          <w:sz w:val="32"/>
          <w:szCs w:val="32"/>
          <w:cs/>
        </w:rPr>
        <w:t>ได้ดำเนินการจัดกิจกรรม</w:t>
      </w:r>
      <w:r w:rsidR="00EC7B2D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EC7B2D" w:rsidRPr="00EC7B2D">
        <w:rPr>
          <w:rFonts w:ascii="TH SarabunIT๙" w:hAnsi="TH SarabunIT๙" w:cs="TH SarabunIT๙" w:hint="cs"/>
          <w:sz w:val="32"/>
          <w:szCs w:val="32"/>
          <w:cs/>
        </w:rPr>
        <w:t>เพื่อเปิดโอกาสให้บุคคลภายนอกได้มีส่วนร่วมในการดำเนินงานขององค์การบริหารส่วนตำบลเกาะเต่า</w:t>
      </w:r>
    </w:p>
    <w:p w14:paraId="509C1F86" w14:textId="7771C36B" w:rsidR="00F96EFF" w:rsidRDefault="00EC7B2D" w:rsidP="00F96EF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827A2C"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กิจกรรม</w:t>
      </w:r>
      <w:r w:rsidR="00BB0758">
        <w:rPr>
          <w:rFonts w:ascii="TH SarabunIT๙" w:hAnsi="TH SarabunIT๙" w:cs="TH SarabunIT๙" w:hint="cs"/>
          <w:sz w:val="32"/>
          <w:szCs w:val="32"/>
          <w:cs/>
        </w:rPr>
        <w:t xml:space="preserve">  ดังนี้</w:t>
      </w:r>
    </w:p>
    <w:p w14:paraId="0D79D373" w14:textId="0C8A149E" w:rsidR="005B1B5F" w:rsidRDefault="00CE6E2E" w:rsidP="005B1B5F">
      <w:pPr>
        <w:pStyle w:val="a4"/>
        <w:numPr>
          <w:ilvl w:val="0"/>
          <w:numId w:val="4"/>
        </w:numPr>
        <w:spacing w:after="0"/>
        <w:rPr>
          <w:rFonts w:ascii="TH SarabunIT๙" w:hAnsi="TH SarabunIT๙" w:cs="TH SarabunIT๙"/>
          <w:sz w:val="32"/>
          <w:szCs w:val="32"/>
        </w:rPr>
      </w:pPr>
      <w:bookmarkStart w:id="2" w:name="_Hlk193702121"/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การจัด</w:t>
      </w:r>
      <w:r w:rsidR="005176FD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ประชุมคณะกรรมการกองทุนหลักประกันสุขภาพอบต.เกาะเต่า </w:t>
      </w:r>
      <w:r w:rsidR="005B1B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1DE2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5B1B5F" w:rsidRPr="005B1B5F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="005B1B5F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</w:p>
    <w:p w14:paraId="7267F8CF" w14:textId="640114B5" w:rsidR="005B1B5F" w:rsidRPr="005B1B5F" w:rsidRDefault="005B1B5F" w:rsidP="005B1B5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B1B5F"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="005176FD" w:rsidRPr="005B1B5F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Pr="005B1B5F">
        <w:rPr>
          <w:rFonts w:ascii="TH SarabunIT๙" w:hAnsi="TH SarabunIT๙" w:cs="TH SarabunIT๙" w:hint="cs"/>
          <w:sz w:val="32"/>
          <w:szCs w:val="32"/>
          <w:cs/>
        </w:rPr>
        <w:t>งาน/โครงการ ของกองทุนหลัก</w:t>
      </w:r>
      <w:r>
        <w:rPr>
          <w:rFonts w:ascii="TH SarabunIT๙" w:hAnsi="TH SarabunIT๙" w:cs="TH SarabunIT๙" w:hint="cs"/>
          <w:sz w:val="32"/>
          <w:szCs w:val="32"/>
          <w:cs/>
        </w:rPr>
        <w:t>ประกันสุขภาพ</w:t>
      </w:r>
      <w:r w:rsidR="001A1DE2">
        <w:rPr>
          <w:rFonts w:ascii="TH SarabunIT๙" w:hAnsi="TH SarabunIT๙" w:cs="TH SarabunIT๙" w:hint="cs"/>
          <w:sz w:val="32"/>
          <w:szCs w:val="32"/>
          <w:cs/>
        </w:rPr>
        <w:t xml:space="preserve">อบต.เกาะเต่า </w:t>
      </w:r>
      <w:r w:rsidRPr="005B1B5F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๒๕๖</w:t>
      </w:r>
      <w:r w:rsidR="001A1DE2">
        <w:rPr>
          <w:rFonts w:ascii="TH SarabunIT๙" w:hAnsi="TH SarabunIT๙" w:cs="TH SarabunIT๙" w:hint="cs"/>
          <w:sz w:val="32"/>
          <w:szCs w:val="32"/>
          <w:cs/>
        </w:rPr>
        <w:t>๙</w:t>
      </w:r>
      <w:r w:rsidRPr="005B1B5F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 </w:t>
      </w:r>
    </w:p>
    <w:p w14:paraId="359E79EB" w14:textId="116178C0" w:rsidR="001A1DE2" w:rsidRPr="00D4427A" w:rsidRDefault="007B2FCD" w:rsidP="00D4427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63712" behindDoc="1" locked="0" layoutInCell="1" allowOverlap="1" wp14:anchorId="439406D3" wp14:editId="765D4047">
            <wp:simplePos x="0" y="0"/>
            <wp:positionH relativeFrom="column">
              <wp:posOffset>3223895</wp:posOffset>
            </wp:positionH>
            <wp:positionV relativeFrom="paragraph">
              <wp:posOffset>340360</wp:posOffset>
            </wp:positionV>
            <wp:extent cx="2543175" cy="2362200"/>
            <wp:effectExtent l="0" t="0" r="9525" b="0"/>
            <wp:wrapTight wrapText="bothSides">
              <wp:wrapPolygon edited="0">
                <wp:start x="0" y="0"/>
                <wp:lineTo x="0" y="21426"/>
                <wp:lineTo x="21519" y="21426"/>
                <wp:lineTo x="21519" y="0"/>
                <wp:lineTo x="0" y="0"/>
              </wp:wrapPolygon>
            </wp:wrapTight>
            <wp:docPr id="82803157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8031572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4736" behindDoc="1" locked="0" layoutInCell="1" allowOverlap="1" wp14:anchorId="439DDB76" wp14:editId="09A93B7F">
            <wp:simplePos x="0" y="0"/>
            <wp:positionH relativeFrom="column">
              <wp:posOffset>52070</wp:posOffset>
            </wp:positionH>
            <wp:positionV relativeFrom="paragraph">
              <wp:posOffset>340360</wp:posOffset>
            </wp:positionV>
            <wp:extent cx="2834640" cy="2352675"/>
            <wp:effectExtent l="0" t="0" r="3810" b="9525"/>
            <wp:wrapTight wrapText="bothSides">
              <wp:wrapPolygon edited="0">
                <wp:start x="0" y="0"/>
                <wp:lineTo x="0" y="21513"/>
                <wp:lineTo x="21484" y="21513"/>
                <wp:lineTo x="21484" y="0"/>
                <wp:lineTo x="0" y="0"/>
              </wp:wrapPolygon>
            </wp:wrapTight>
            <wp:docPr id="151892998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929986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75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D5E51" w:rsidRPr="007D5E51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ภาพกิจกรรม</w:t>
      </w:r>
    </w:p>
    <w:p w14:paraId="75E50B8E" w14:textId="3A78F423" w:rsidR="00505F51" w:rsidRPr="004D4427" w:rsidRDefault="00505F51" w:rsidP="00505F51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4D442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รายงานผลการจัดประชุมคณะกรรมการกองทุนหลักประกันสุขภาพอบต.เกาะเต่า  เรื่องพิจารณาอนุมัติแผนงาน/โครงการ ของกองทุนหลักประกันสุขภาพอบต.เกาะเต่า ประจำปีงบประมาณ พ.ศ. ๒๕๖๙ </w:t>
      </w:r>
    </w:p>
    <w:p w14:paraId="663092C1" w14:textId="62E473CC" w:rsidR="00D636DC" w:rsidRPr="00364A3F" w:rsidRDefault="004D4427" w:rsidP="00364A3F">
      <w:pPr>
        <w:spacing w:after="0"/>
        <w:ind w:left="14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05F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636DC" w:rsidRPr="00364A3F">
        <w:rPr>
          <w:rFonts w:ascii="TH SarabunIT๙" w:hAnsi="TH SarabunIT๙" w:cs="TH SarabunIT๙" w:hint="cs"/>
          <w:b/>
          <w:bCs/>
          <w:sz w:val="32"/>
          <w:szCs w:val="32"/>
          <w:cs/>
        </w:rPr>
        <w:t>๑. วัน/เดือน/ปี ที่ดำเนินการ</w:t>
      </w:r>
      <w:r w:rsidR="00D636DC" w:rsidRPr="00364A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636DC" w:rsidRPr="00364A3F">
        <w:rPr>
          <w:rFonts w:ascii="TH SarabunIT๙" w:hAnsi="TH SarabunIT๙" w:cs="TH SarabunIT๙"/>
          <w:sz w:val="32"/>
          <w:szCs w:val="32"/>
        </w:rPr>
        <w:t xml:space="preserve">: </w:t>
      </w:r>
    </w:p>
    <w:p w14:paraId="49F30DCA" w14:textId="78505EA6" w:rsidR="00D636DC" w:rsidRDefault="00D636DC" w:rsidP="004F5C42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วันที่ </w:t>
      </w:r>
      <w:r w:rsidR="007D5E51">
        <w:rPr>
          <w:rFonts w:ascii="TH SarabunIT๙" w:hAnsi="TH SarabunIT๙" w:cs="TH SarabunIT๙" w:hint="cs"/>
          <w:sz w:val="32"/>
          <w:szCs w:val="32"/>
          <w:cs/>
        </w:rPr>
        <w:t xml:space="preserve"> ๒๙ 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</w:t>
      </w:r>
      <w:r w:rsidR="00CB203E">
        <w:rPr>
          <w:rFonts w:ascii="TH SarabunIT๙" w:hAnsi="TH SarabunIT๙" w:cs="TH SarabunIT๙" w:hint="cs"/>
          <w:sz w:val="32"/>
          <w:szCs w:val="32"/>
          <w:cs/>
        </w:rPr>
        <w:t>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93574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จัดประชุม</w:t>
      </w:r>
      <w:r w:rsidR="004F5C42">
        <w:rPr>
          <w:rFonts w:ascii="TH SarabunIT๙" w:hAnsi="TH SarabunIT๙" w:cs="TH SarabunIT๙" w:hint="cs"/>
          <w:sz w:val="32"/>
          <w:szCs w:val="32"/>
          <w:cs/>
        </w:rPr>
        <w:t xml:space="preserve">คณะกองทุนหลักประกันสุขภาพองค์การบริหารส่วนตำบลเกาะเต่า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CB203E">
        <w:rPr>
          <w:rFonts w:ascii="TH SarabunIT๙" w:hAnsi="TH SarabunIT๙" w:cs="TH SarabunIT๙" w:hint="cs"/>
          <w:sz w:val="32"/>
          <w:szCs w:val="32"/>
          <w:cs/>
        </w:rPr>
        <w:t>พิจารณาอนุมัติแผน</w:t>
      </w:r>
      <w:r w:rsidR="00193574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="00CB203E">
        <w:rPr>
          <w:rFonts w:ascii="TH SarabunIT๙" w:hAnsi="TH SarabunIT๙" w:cs="TH SarabunIT๙" w:hint="cs"/>
          <w:sz w:val="32"/>
          <w:szCs w:val="32"/>
          <w:cs/>
        </w:rPr>
        <w:t>/โครงการ</w:t>
      </w:r>
      <w:r w:rsidR="001935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B203E">
        <w:rPr>
          <w:rFonts w:ascii="TH SarabunIT๙" w:hAnsi="TH SarabunIT๙" w:cs="TH SarabunIT๙" w:hint="cs"/>
          <w:sz w:val="32"/>
          <w:szCs w:val="32"/>
          <w:cs/>
        </w:rPr>
        <w:t xml:space="preserve">ของกองทุนหลักประกันสุขภาพอบต.เกาะเต่า ประจำปีงบประมาณ พ.ศ.  ๒๕๖๙ </w:t>
      </w:r>
      <w:r w:rsidR="004F5C42">
        <w:rPr>
          <w:rFonts w:ascii="TH SarabunIT๙" w:hAnsi="TH SarabunIT๙" w:cs="TH SarabunIT๙" w:hint="cs"/>
          <w:sz w:val="32"/>
          <w:szCs w:val="32"/>
          <w:cs/>
        </w:rPr>
        <w:t>โดยมีวัตถุประสงค</w:t>
      </w:r>
      <w:r w:rsidR="001B533C">
        <w:rPr>
          <w:rFonts w:ascii="TH SarabunIT๙" w:hAnsi="TH SarabunIT๙" w:cs="TH SarabunIT๙" w:hint="cs"/>
          <w:sz w:val="32"/>
          <w:szCs w:val="32"/>
          <w:cs/>
        </w:rPr>
        <w:t>์เพื่อ</w:t>
      </w:r>
      <w:r w:rsidR="00DF2201">
        <w:rPr>
          <w:rFonts w:ascii="TH SarabunIT๙" w:hAnsi="TH SarabunIT๙" w:cs="TH SarabunIT๙" w:hint="cs"/>
          <w:sz w:val="32"/>
          <w:szCs w:val="32"/>
          <w:cs/>
        </w:rPr>
        <w:t xml:space="preserve">สนับสนุนการจัดบริการสาธารณสุข              ในการสร้างเสริมสุขภาพ </w:t>
      </w:r>
      <w:r w:rsidR="004F5C42">
        <w:rPr>
          <w:rFonts w:ascii="TH SarabunIT๙" w:hAnsi="TH SarabunIT๙" w:cs="TH SarabunIT๙" w:hint="cs"/>
          <w:sz w:val="32"/>
          <w:szCs w:val="32"/>
          <w:cs/>
        </w:rPr>
        <w:t>ป้องกัน</w:t>
      </w:r>
      <w:r w:rsidR="00DF2201">
        <w:rPr>
          <w:rFonts w:ascii="TH SarabunIT๙" w:hAnsi="TH SarabunIT๙" w:cs="TH SarabunIT๙" w:hint="cs"/>
          <w:sz w:val="32"/>
          <w:szCs w:val="32"/>
          <w:cs/>
        </w:rPr>
        <w:t>โรค และฟื้นฟูสภาพสำหรับประชาชนทุกคน ตลอดถึงส่งเสริมให้เกิดการมีส่วนร่วมในการสร้างเสริมสุขภาพของประชาชน</w:t>
      </w:r>
      <w:r w:rsidR="004F5C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07AEF92" w14:textId="6BD9E33C" w:rsidR="00D636DC" w:rsidRDefault="00D636DC" w:rsidP="00D636D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>๒. สถานที่ดำเนินการ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 </w:t>
      </w:r>
      <w:r w:rsidR="004F5C42">
        <w:rPr>
          <w:rFonts w:ascii="TH SarabunIT๙" w:hAnsi="TH SarabunIT๙" w:cs="TH SarabunIT๙" w:hint="cs"/>
          <w:sz w:val="32"/>
          <w:szCs w:val="32"/>
          <w:cs/>
        </w:rPr>
        <w:t>ห้องประชุมสภาองค์การบริหารส่วนตำบลเกาะเต่า</w:t>
      </w:r>
    </w:p>
    <w:p w14:paraId="55DCED5A" w14:textId="1B490B44" w:rsidR="005A14ED" w:rsidRDefault="00D636DC" w:rsidP="00EA1142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>๓. ประเด็น</w:t>
      </w:r>
      <w:r w:rsidR="001417E0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</w:t>
      </w:r>
      <w:r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เรื่องในการมีส่วนร่วม </w:t>
      </w:r>
      <w:r w:rsidR="001B533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bookmarkEnd w:id="2"/>
    <w:p w14:paraId="760D7F82" w14:textId="0BA87BB1" w:rsidR="009C7125" w:rsidRDefault="00EA1142" w:rsidP="001B533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73BEB" w:rsidRPr="00573BEB">
        <w:rPr>
          <w:rFonts w:ascii="TH SarabunIT๙" w:hAnsi="TH SarabunIT๙" w:cs="TH SarabunIT๙"/>
          <w:sz w:val="32"/>
          <w:szCs w:val="32"/>
        </w:rPr>
        <w:t xml:space="preserve">           </w:t>
      </w:r>
      <w:r w:rsidR="001B533C">
        <w:rPr>
          <w:rFonts w:ascii="TH SarabunIT๙" w:hAnsi="TH SarabunIT๙" w:cs="TH SarabunIT๙"/>
          <w:sz w:val="32"/>
          <w:szCs w:val="32"/>
        </w:rPr>
        <w:t xml:space="preserve">   </w:t>
      </w:r>
      <w:r w:rsidR="001B533C">
        <w:rPr>
          <w:rFonts w:ascii="TH SarabunIT๙" w:hAnsi="TH SarabunIT๙" w:cs="TH SarabunIT๙" w:hint="cs"/>
          <w:sz w:val="32"/>
          <w:szCs w:val="32"/>
          <w:cs/>
        </w:rPr>
        <w:t>-</w:t>
      </w:r>
      <w:r w:rsidR="004F077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5F98"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r w:rsidR="001B533C">
        <w:rPr>
          <w:rFonts w:ascii="TH SarabunIT๙" w:hAnsi="TH SarabunIT๙" w:cs="TH SarabunIT๙" w:hint="cs"/>
          <w:sz w:val="32"/>
          <w:szCs w:val="32"/>
          <w:cs/>
        </w:rPr>
        <w:t xml:space="preserve">พิจารณาอนุมัติแผนงาน/โครงการ </w:t>
      </w:r>
      <w:r w:rsidR="00C52E00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1B533C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7A3880">
        <w:rPr>
          <w:rFonts w:ascii="TH SarabunIT๙" w:hAnsi="TH SarabunIT๙" w:cs="TH SarabunIT๙" w:hint="cs"/>
          <w:sz w:val="32"/>
          <w:szCs w:val="32"/>
          <w:cs/>
        </w:rPr>
        <w:t xml:space="preserve">กลุ่ม </w:t>
      </w:r>
      <w:r w:rsidR="00C52E00">
        <w:rPr>
          <w:rFonts w:ascii="TH SarabunIT๙" w:hAnsi="TH SarabunIT๙" w:cs="TH SarabunIT๙" w:hint="cs"/>
          <w:sz w:val="32"/>
          <w:szCs w:val="32"/>
          <w:cs/>
        </w:rPr>
        <w:t>องค์กร</w:t>
      </w:r>
      <w:r w:rsidR="007A38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B533C">
        <w:rPr>
          <w:rFonts w:ascii="TH SarabunIT๙" w:hAnsi="TH SarabunIT๙" w:cs="TH SarabunIT๙" w:hint="cs"/>
          <w:sz w:val="32"/>
          <w:szCs w:val="32"/>
          <w:cs/>
        </w:rPr>
        <w:t>ชมรมต่าง ๆ ในพื้นที่</w:t>
      </w:r>
      <w:r w:rsidR="00C52E00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1B533C">
        <w:rPr>
          <w:rFonts w:ascii="TH SarabunIT๙" w:hAnsi="TH SarabunIT๙" w:cs="TH SarabunIT๙" w:hint="cs"/>
          <w:sz w:val="32"/>
          <w:szCs w:val="32"/>
          <w:cs/>
        </w:rPr>
        <w:t xml:space="preserve">หน่วยงานราชการในพื้นที่ </w:t>
      </w:r>
      <w:r w:rsidR="00C52E00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1B533C">
        <w:rPr>
          <w:rFonts w:ascii="TH SarabunIT๙" w:hAnsi="TH SarabunIT๙" w:cs="TH SarabunIT๙" w:hint="cs"/>
          <w:sz w:val="32"/>
          <w:szCs w:val="32"/>
          <w:cs/>
        </w:rPr>
        <w:t>จัดส่ง</w:t>
      </w:r>
      <w:r w:rsidR="00C52E00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="001B533C">
        <w:rPr>
          <w:rFonts w:ascii="TH SarabunIT๙" w:hAnsi="TH SarabunIT๙" w:cs="TH SarabunIT๙" w:hint="cs"/>
          <w:sz w:val="32"/>
          <w:szCs w:val="32"/>
          <w:cs/>
        </w:rPr>
        <w:t>มาเพื่อขอให้คณะกรรมการ</w:t>
      </w:r>
      <w:r w:rsidR="00796876">
        <w:rPr>
          <w:rFonts w:ascii="TH SarabunIT๙" w:hAnsi="TH SarabunIT๙" w:cs="TH SarabunIT๙" w:hint="cs"/>
          <w:sz w:val="32"/>
          <w:szCs w:val="32"/>
          <w:cs/>
        </w:rPr>
        <w:t xml:space="preserve">กองทุน </w:t>
      </w:r>
      <w:r w:rsidR="001B533C">
        <w:rPr>
          <w:rFonts w:ascii="TH SarabunIT๙" w:hAnsi="TH SarabunIT๙" w:cs="TH SarabunIT๙" w:hint="cs"/>
          <w:sz w:val="32"/>
          <w:szCs w:val="32"/>
          <w:cs/>
        </w:rPr>
        <w:t>ฯ พิจารณาบรรจุไว้ในแผนงาน</w:t>
      </w:r>
      <w:r w:rsidR="00796876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1B533C">
        <w:rPr>
          <w:rFonts w:ascii="TH SarabunIT๙" w:hAnsi="TH SarabunIT๙" w:cs="TH SarabunIT๙" w:hint="cs"/>
          <w:sz w:val="32"/>
          <w:szCs w:val="32"/>
          <w:cs/>
        </w:rPr>
        <w:t>กองทุน</w:t>
      </w:r>
      <w:r w:rsidR="006255D0">
        <w:rPr>
          <w:rFonts w:ascii="TH SarabunIT๙" w:hAnsi="TH SarabunIT๙" w:cs="TH SarabunIT๙" w:hint="cs"/>
          <w:sz w:val="32"/>
          <w:szCs w:val="32"/>
          <w:cs/>
        </w:rPr>
        <w:t>หลักประกันสุขภาพฯ</w:t>
      </w:r>
    </w:p>
    <w:p w14:paraId="596ABE4E" w14:textId="6A78220E" w:rsidR="005B533E" w:rsidRDefault="005B533E" w:rsidP="005B533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E21D52">
        <w:rPr>
          <w:rFonts w:ascii="TH SarabunIT๙" w:hAnsi="TH SarabunIT๙" w:cs="TH SarabunIT๙"/>
          <w:sz w:val="32"/>
          <w:szCs w:val="32"/>
          <w:cs/>
        </w:rPr>
        <w:tab/>
      </w:r>
      <w:r w:rsidR="00E21D52">
        <w:rPr>
          <w:rFonts w:ascii="TH SarabunIT๙" w:hAnsi="TH SarabunIT๙" w:cs="TH SarabunIT๙"/>
          <w:sz w:val="32"/>
          <w:szCs w:val="32"/>
          <w:cs/>
        </w:rPr>
        <w:tab/>
      </w:r>
      <w:r w:rsidR="00E21D52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21D52">
        <w:rPr>
          <w:rFonts w:ascii="TH SarabunIT๙" w:hAnsi="TH SarabunIT๙" w:cs="TH SarabunIT๙" w:hint="cs"/>
          <w:b/>
          <w:bCs/>
          <w:sz w:val="32"/>
          <w:szCs w:val="32"/>
          <w:cs/>
        </w:rPr>
        <w:t>๔.สรุป</w:t>
      </w:r>
      <w:r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ข้อมูลของผู้มีส่วนร่วม</w:t>
      </w:r>
    </w:p>
    <w:p w14:paraId="117C8949" w14:textId="1B41EB4F" w:rsidR="00C36C68" w:rsidRDefault="003006DD" w:rsidP="005B533E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</w:t>
      </w:r>
      <w:r w:rsidR="00C36C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</w:t>
      </w:r>
      <w:r w:rsidR="00C36C68" w:rsidRPr="00C36C68">
        <w:rPr>
          <w:rFonts w:ascii="TH SarabunIT๙" w:hAnsi="TH SarabunIT๙" w:cs="TH SarabunIT๙" w:hint="cs"/>
          <w:sz w:val="32"/>
          <w:szCs w:val="32"/>
          <w:cs/>
        </w:rPr>
        <w:t>โดยมีคณะกรรมกองทุนหลักประกันสุขภาพองค์การบริหารส่วนตำบล</w:t>
      </w:r>
      <w:r w:rsidR="00C52E00">
        <w:rPr>
          <w:rFonts w:ascii="TH SarabunIT๙" w:hAnsi="TH SarabunIT๙" w:cs="TH SarabunIT๙" w:hint="cs"/>
          <w:sz w:val="32"/>
          <w:szCs w:val="32"/>
          <w:cs/>
        </w:rPr>
        <w:t xml:space="preserve">เกาะเต่า           </w:t>
      </w:r>
      <w:r w:rsidR="00C36C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D4427A">
        <w:rPr>
          <w:rFonts w:ascii="TH SarabunIT๙" w:hAnsi="TH SarabunIT๙" w:cs="TH SarabunIT๙" w:hint="cs"/>
          <w:sz w:val="32"/>
          <w:szCs w:val="32"/>
          <w:cs/>
        </w:rPr>
        <w:t>แต่เนื่องจากการประชุมในครั้งนี้ คณะผู้บริหารและสมาชิกสภาอบต.หมดวาระในการดำรงตำแหน่ง ดังนั้นจึงมีผู้</w:t>
      </w:r>
      <w:r w:rsidR="00C36C68" w:rsidRPr="00C36C68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C36C68">
        <w:rPr>
          <w:rFonts w:ascii="TH SarabunIT๙" w:hAnsi="TH SarabunIT๙" w:cs="TH SarabunIT๙" w:hint="cs"/>
          <w:sz w:val="32"/>
          <w:szCs w:val="32"/>
          <w:cs/>
        </w:rPr>
        <w:t>ข้าร่วม</w:t>
      </w:r>
      <w:r w:rsidR="00C36C68"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r w:rsidR="00287DEB">
        <w:rPr>
          <w:rFonts w:ascii="TH SarabunIT๙" w:hAnsi="TH SarabunIT๙" w:cs="TH SarabunIT๙" w:hint="cs"/>
          <w:sz w:val="32"/>
          <w:szCs w:val="32"/>
          <w:cs/>
        </w:rPr>
        <w:t xml:space="preserve">ในวันที่ </w:t>
      </w:r>
      <w:r w:rsidR="00C36C68">
        <w:rPr>
          <w:rFonts w:ascii="TH SarabunIT๙" w:hAnsi="TH SarabunIT๙" w:cs="TH SarabunIT๙" w:hint="cs"/>
          <w:sz w:val="32"/>
          <w:szCs w:val="32"/>
          <w:cs/>
        </w:rPr>
        <w:t>๒๙</w:t>
      </w:r>
      <w:r w:rsidR="00287D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36C68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287DEB">
        <w:rPr>
          <w:rFonts w:ascii="TH SarabunIT๙" w:hAnsi="TH SarabunIT๙" w:cs="TH SarabunIT๙" w:hint="cs"/>
          <w:sz w:val="32"/>
          <w:szCs w:val="32"/>
          <w:cs/>
        </w:rPr>
        <w:t xml:space="preserve"> ๒๕๖</w:t>
      </w:r>
      <w:r w:rsidR="00C36C68">
        <w:rPr>
          <w:rFonts w:ascii="TH SarabunIT๙" w:hAnsi="TH SarabunIT๙" w:cs="TH SarabunIT๙" w:hint="cs"/>
          <w:sz w:val="32"/>
          <w:szCs w:val="32"/>
          <w:cs/>
        </w:rPr>
        <w:t>๘</w:t>
      </w:r>
      <w:r w:rsidR="00287DE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603CE"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  <w:r w:rsidR="004F6410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C36C68">
        <w:rPr>
          <w:rFonts w:ascii="TH SarabunIT๙" w:hAnsi="TH SarabunIT๙" w:cs="TH SarabunIT๙" w:hint="cs"/>
          <w:sz w:val="32"/>
          <w:szCs w:val="32"/>
          <w:cs/>
        </w:rPr>
        <w:t>๑๔</w:t>
      </w:r>
      <w:r w:rsidR="004F6410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  <w:r w:rsidR="00C36C68">
        <w:rPr>
          <w:rFonts w:ascii="TH SarabunIT๙" w:hAnsi="TH SarabunIT๙" w:cs="TH SarabunIT๙"/>
          <w:sz w:val="32"/>
          <w:szCs w:val="32"/>
        </w:rPr>
        <w:t xml:space="preserve"> </w:t>
      </w:r>
      <w:r w:rsidR="00C36C68">
        <w:rPr>
          <w:rFonts w:ascii="TH SarabunIT๙" w:hAnsi="TH SarabunIT๙" w:cs="TH SarabunIT๙" w:hint="cs"/>
          <w:sz w:val="32"/>
          <w:szCs w:val="32"/>
          <w:cs/>
        </w:rPr>
        <w:t xml:space="preserve">คือ  - </w:t>
      </w:r>
      <w:r w:rsidR="004F6410">
        <w:rPr>
          <w:rFonts w:ascii="TH SarabunIT๙" w:hAnsi="TH SarabunIT๙" w:cs="TH SarabunIT๙" w:hint="cs"/>
          <w:sz w:val="32"/>
          <w:szCs w:val="32"/>
          <w:cs/>
        </w:rPr>
        <w:t>เจ้าหน้าที่อบต.</w:t>
      </w:r>
      <w:r w:rsidR="00C36C68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 w:rsidR="008154D8"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C36C68"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1293EF4C" w14:textId="6D679C1C" w:rsidR="00C36C68" w:rsidRDefault="00C36C68" w:rsidP="005B533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- ผู้แทนส่วนราชการที่เกี่ยวข้อง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๒ คน</w:t>
      </w:r>
    </w:p>
    <w:p w14:paraId="444358AA" w14:textId="32245330" w:rsidR="00C36C68" w:rsidRDefault="00C36C68" w:rsidP="005B533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- ผู้ทรงวุฒิ             </w:t>
      </w:r>
      <w:r w:rsidR="00F603CE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๑ คน</w:t>
      </w:r>
    </w:p>
    <w:p w14:paraId="09EA25C0" w14:textId="76CB6B18" w:rsidR="004D4427" w:rsidRDefault="004D4427" w:rsidP="004D4427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/ผู้แทนอสม...</w:t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</w:p>
    <w:p w14:paraId="0A9C0397" w14:textId="77777777" w:rsidR="004D4427" w:rsidRPr="003006DD" w:rsidRDefault="004D4427" w:rsidP="004D4427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-๒-</w:t>
      </w:r>
    </w:p>
    <w:p w14:paraId="63A8F4B4" w14:textId="77777777" w:rsidR="004D4427" w:rsidRDefault="004D4427" w:rsidP="005B533E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2BF1B735" w14:textId="0BC9BCC0" w:rsidR="004F6410" w:rsidRDefault="00C36C68" w:rsidP="005B533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- ผู้แทนอสม.</w:t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  ๒ คน</w:t>
      </w:r>
    </w:p>
    <w:p w14:paraId="2D67F6CA" w14:textId="665D4609" w:rsidR="005B533E" w:rsidRPr="0095318B" w:rsidRDefault="00C36C68" w:rsidP="004D442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- ผู้แทนหมู่บ้าน        จำนวน ๔ คน</w:t>
      </w:r>
      <w:r w:rsidR="00936204">
        <w:rPr>
          <w:rFonts w:ascii="TH SarabunIT๙" w:hAnsi="TH SarabunIT๙" w:cs="TH SarabunIT๙"/>
          <w:sz w:val="32"/>
          <w:szCs w:val="32"/>
          <w:cs/>
        </w:rPr>
        <w:tab/>
      </w:r>
      <w:r w:rsidR="005B533E" w:rsidRPr="009531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87380AC" w14:textId="4736ED4B" w:rsidR="005B533E" w:rsidRPr="00C52E00" w:rsidRDefault="005B533E" w:rsidP="005B533E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F3CC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>๕.</w:t>
      </w:r>
      <w:bookmarkStart w:id="3" w:name="_Hlk232602299"/>
      <w:r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 w:rsidR="008154D8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ดำเนินงานที่ได้</w:t>
      </w:r>
      <w:r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จากการมีส่วนร่วม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bookmarkEnd w:id="3"/>
      <w:r w:rsidR="00C52E00" w:rsidRPr="00C52E00">
        <w:rPr>
          <w:rFonts w:ascii="TH SarabunIT๙" w:hAnsi="TH SarabunIT๙" w:cs="TH SarabunIT๙" w:hint="cs"/>
          <w:sz w:val="32"/>
          <w:szCs w:val="32"/>
          <w:cs/>
        </w:rPr>
        <w:t>โดยมีมติที่ประชุม</w:t>
      </w:r>
      <w:r w:rsidR="00AD3873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521BFF6E" w14:textId="42B989C8" w:rsidR="005B533E" w:rsidRDefault="005B533E" w:rsidP="005B533E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๑) </w:t>
      </w:r>
      <w:r w:rsidR="00DF2201">
        <w:rPr>
          <w:rFonts w:ascii="TH SarabunIT๙" w:hAnsi="TH SarabunIT๙" w:cs="TH SarabunIT๙" w:hint="cs"/>
          <w:sz w:val="32"/>
          <w:szCs w:val="32"/>
          <w:cs/>
        </w:rPr>
        <w:t>เพื่อให้การจัดบริการสาธารณสุขในการสร้างเสริมสุขภาพ ป้องกันโรคให้เกิดขึ้นกับประชาชนทุกคน จึง</w:t>
      </w:r>
      <w:r w:rsidR="00175F7C">
        <w:rPr>
          <w:rFonts w:ascii="TH SarabunIT๙" w:hAnsi="TH SarabunIT๙" w:cs="TH SarabunIT๙" w:hint="cs"/>
          <w:sz w:val="32"/>
          <w:szCs w:val="32"/>
          <w:cs/>
        </w:rPr>
        <w:t xml:space="preserve">ให้ดำเนินบรรจุแผนงาน จำนวน </w:t>
      </w:r>
      <w:r w:rsidR="003F2CA4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175F7C">
        <w:rPr>
          <w:rFonts w:ascii="TH SarabunIT๙" w:hAnsi="TH SarabunIT๙" w:cs="TH SarabunIT๙" w:hint="cs"/>
          <w:sz w:val="32"/>
          <w:szCs w:val="32"/>
          <w:cs/>
        </w:rPr>
        <w:t xml:space="preserve"> แผนงาน คือ แผนงานโรคเรื้อรัง แผนงานผู้สูงอายุ แผนงานอนามัยและสิ่งแวดล้อม แผนงานเด็กและเยาวชน  แผนงานกลุ่มประชาชนทั่วไปที่มีภาวะเสี่ยง แผนงานอุบัติเหตุและฉุกเฉิน แผนงานบริหารจัดการกองทุน แผนงานป้องกันและแก้ไขปัญหาโรคระบาดหรือภัยพิบัติในพื้นที่ </w:t>
      </w:r>
      <w:r w:rsidR="003F2CA4">
        <w:rPr>
          <w:rFonts w:ascii="TH SarabunIT๙" w:hAnsi="TH SarabunIT๙" w:cs="TH SarabunIT๙" w:hint="cs"/>
          <w:sz w:val="32"/>
          <w:szCs w:val="32"/>
          <w:cs/>
        </w:rPr>
        <w:t xml:space="preserve">และแผนงานอื่นๆ </w:t>
      </w:r>
    </w:p>
    <w:p w14:paraId="1722FA9A" w14:textId="416AC8F4" w:rsidR="005B533E" w:rsidRDefault="005B533E" w:rsidP="005B533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๒) </w:t>
      </w:r>
      <w:r w:rsidR="00175F7C">
        <w:rPr>
          <w:rFonts w:ascii="TH SarabunIT๙" w:hAnsi="TH SarabunIT๙" w:cs="TH SarabunIT๙" w:hint="cs"/>
          <w:sz w:val="32"/>
          <w:szCs w:val="32"/>
          <w:cs/>
        </w:rPr>
        <w:t>ให้บรรจุโครงการลงในแผนงานที่มีความสอดคล้อง</w:t>
      </w:r>
      <w:r w:rsidR="00C26746">
        <w:rPr>
          <w:rFonts w:ascii="TH SarabunIT๙" w:hAnsi="TH SarabunIT๙" w:cs="TH SarabunIT๙" w:hint="cs"/>
          <w:sz w:val="32"/>
          <w:szCs w:val="32"/>
          <w:cs/>
        </w:rPr>
        <w:t>กัน</w:t>
      </w:r>
      <w:r w:rsidR="00AD3873">
        <w:rPr>
          <w:rFonts w:ascii="TH SarabunIT๙" w:hAnsi="TH SarabunIT๙" w:cs="TH SarabunIT๙" w:hint="cs"/>
          <w:sz w:val="32"/>
          <w:szCs w:val="32"/>
          <w:cs/>
        </w:rPr>
        <w:t xml:space="preserve"> เพื่อให้</w:t>
      </w:r>
      <w:r w:rsidR="00C26746">
        <w:rPr>
          <w:rFonts w:ascii="TH SarabunIT๙" w:hAnsi="TH SarabunIT๙" w:cs="TH SarabunIT๙" w:hint="cs"/>
          <w:sz w:val="32"/>
          <w:szCs w:val="32"/>
          <w:cs/>
        </w:rPr>
        <w:t>หน่วยงานที่</w:t>
      </w:r>
      <w:r w:rsidR="00AD3873">
        <w:rPr>
          <w:rFonts w:ascii="TH SarabunIT๙" w:hAnsi="TH SarabunIT๙" w:cs="TH SarabunIT๙" w:hint="cs"/>
          <w:sz w:val="32"/>
          <w:szCs w:val="32"/>
          <w:cs/>
        </w:rPr>
        <w:t>สนับสนุนงบประมาณ</w:t>
      </w:r>
      <w:r w:rsidR="00C26746">
        <w:rPr>
          <w:rFonts w:ascii="TH SarabunIT๙" w:hAnsi="TH SarabunIT๙" w:cs="TH SarabunIT๙" w:hint="cs"/>
          <w:sz w:val="32"/>
          <w:szCs w:val="32"/>
          <w:cs/>
        </w:rPr>
        <w:t xml:space="preserve">ประจำปี ๒๕๖๙ </w:t>
      </w:r>
      <w:r w:rsidR="00AD3873">
        <w:rPr>
          <w:rFonts w:ascii="TH SarabunIT๙" w:hAnsi="TH SarabunIT๙" w:cs="TH SarabunIT๙" w:hint="cs"/>
          <w:sz w:val="32"/>
          <w:szCs w:val="32"/>
          <w:cs/>
        </w:rPr>
        <w:t>ให้การช่วยเหลือ</w:t>
      </w:r>
      <w:r w:rsidR="00C26746">
        <w:rPr>
          <w:rFonts w:ascii="TH SarabunIT๙" w:hAnsi="TH SarabunIT๙" w:cs="TH SarabunIT๙" w:hint="cs"/>
          <w:sz w:val="32"/>
          <w:szCs w:val="32"/>
          <w:cs/>
        </w:rPr>
        <w:t>สนับสนุน</w:t>
      </w:r>
      <w:r w:rsidR="00AD3873">
        <w:rPr>
          <w:rFonts w:ascii="TH SarabunIT๙" w:hAnsi="TH SarabunIT๙" w:cs="TH SarabunIT๙" w:hint="cs"/>
          <w:sz w:val="32"/>
          <w:szCs w:val="32"/>
          <w:cs/>
        </w:rPr>
        <w:t xml:space="preserve">ตามที่ร้องขอ </w:t>
      </w:r>
      <w:r w:rsidR="00AD3873">
        <w:rPr>
          <w:rFonts w:ascii="TH SarabunIT๙" w:hAnsi="TH SarabunIT๙" w:cs="TH SarabunIT๙"/>
          <w:sz w:val="32"/>
          <w:szCs w:val="32"/>
        </w:rPr>
        <w:t xml:space="preserve"> </w:t>
      </w:r>
      <w:r w:rsidR="00AD3873">
        <w:rPr>
          <w:rFonts w:ascii="TH SarabunIT๙" w:hAnsi="TH SarabunIT๙" w:cs="TH SarabunIT๙" w:hint="cs"/>
          <w:sz w:val="32"/>
          <w:szCs w:val="32"/>
          <w:cs/>
        </w:rPr>
        <w:t xml:space="preserve">ซึ่งมีจำนวน </w:t>
      </w:r>
      <w:r w:rsidR="00C13809">
        <w:rPr>
          <w:rFonts w:ascii="TH SarabunIT๙" w:hAnsi="TH SarabunIT๙" w:cs="TH SarabunIT๙" w:hint="cs"/>
          <w:sz w:val="32"/>
          <w:szCs w:val="32"/>
          <w:cs/>
        </w:rPr>
        <w:t>๖๑</w:t>
      </w:r>
      <w:r w:rsidR="00AD3873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 มี</w:t>
      </w:r>
    </w:p>
    <w:p w14:paraId="1888FFDB" w14:textId="338473E3" w:rsidR="00AD3873" w:rsidRDefault="00AD3873" w:rsidP="005B533E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</w:t>
      </w:r>
      <w:r w:rsidR="00B83D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๒.๑</w:t>
      </w:r>
      <w:r w:rsidR="00A4327C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แผนงานโรคเรื้อรัง   จำนวน ๒ โครงการ </w:t>
      </w:r>
      <w:bookmarkStart w:id="4" w:name="_Hlk232500305"/>
    </w:p>
    <w:bookmarkEnd w:id="4"/>
    <w:p w14:paraId="22D1BAE0" w14:textId="0A8432A5" w:rsidR="00A4327C" w:rsidRDefault="00A4327C" w:rsidP="005B533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๒.๒.แผนงานผู้สูงอายุ จำนวน </w:t>
      </w:r>
      <w:r w:rsidR="00C13809">
        <w:rPr>
          <w:rFonts w:ascii="TH SarabunIT๙" w:hAnsi="TH SarabunIT๙" w:cs="TH SarabunIT๙" w:hint="cs"/>
          <w:sz w:val="32"/>
          <w:szCs w:val="32"/>
          <w:cs/>
        </w:rPr>
        <w:t>๑๑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</w:t>
      </w:r>
    </w:p>
    <w:p w14:paraId="62F72F73" w14:textId="3922E3A6" w:rsidR="00A4327C" w:rsidRDefault="006D5353" w:rsidP="005B533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๒.๓.แผนงานอนามัยและสิ่งแวดล้อม จำนวน ๑๐ โครงการ </w:t>
      </w:r>
    </w:p>
    <w:p w14:paraId="55407DC4" w14:textId="3102B9BD" w:rsidR="006255D0" w:rsidRDefault="006255D0" w:rsidP="005B533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bookmarkStart w:id="5" w:name="_Hlk232500856"/>
      <w:r>
        <w:rPr>
          <w:rFonts w:ascii="TH SarabunIT๙" w:hAnsi="TH SarabunIT๙" w:cs="TH SarabunIT๙" w:hint="cs"/>
          <w:sz w:val="32"/>
          <w:szCs w:val="32"/>
          <w:cs/>
        </w:rPr>
        <w:t>๒.๔</w:t>
      </w:r>
      <w:r w:rsidR="00F343E9">
        <w:rPr>
          <w:rFonts w:ascii="TH SarabunIT๙" w:hAnsi="TH SarabunIT๙" w:cs="TH SarabunIT๙" w:hint="cs"/>
          <w:sz w:val="32"/>
          <w:szCs w:val="32"/>
          <w:cs/>
        </w:rPr>
        <w:t xml:space="preserve">´แผนงานเด็กและเยาวชน  จำนวน ๑๘ โครงการ </w:t>
      </w:r>
    </w:p>
    <w:bookmarkEnd w:id="5"/>
    <w:p w14:paraId="7BE1DB61" w14:textId="5EB69518" w:rsidR="00D723CF" w:rsidRDefault="00D723CF" w:rsidP="00D723C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bookmarkStart w:id="6" w:name="_Hlk232501328"/>
      <w:r>
        <w:rPr>
          <w:rFonts w:ascii="TH SarabunIT๙" w:hAnsi="TH SarabunIT๙" w:cs="TH SarabunIT๙" w:hint="cs"/>
          <w:sz w:val="32"/>
          <w:szCs w:val="32"/>
          <w:cs/>
        </w:rPr>
        <w:t>๒.๕´แผนงานกลุ่มประชาชนทั่วไปที่มีภาวะเสี่ยง  จำนวน ๑๕</w:t>
      </w:r>
      <w:r w:rsidR="00FB2F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 </w:t>
      </w:r>
      <w:bookmarkEnd w:id="6"/>
    </w:p>
    <w:p w14:paraId="19B7244A" w14:textId="734FC84C" w:rsidR="00D723CF" w:rsidRDefault="00FB2FC2" w:rsidP="005B533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  <w:bookmarkStart w:id="7" w:name="_Hlk232501618"/>
      <w:r>
        <w:rPr>
          <w:rFonts w:ascii="TH SarabunIT๙" w:hAnsi="TH SarabunIT๙" w:cs="TH SarabunIT๙" w:hint="cs"/>
          <w:sz w:val="32"/>
          <w:szCs w:val="32"/>
          <w:cs/>
        </w:rPr>
        <w:t>๒.๖´แผนงาน</w:t>
      </w:r>
      <w:r w:rsidR="007E2EE6">
        <w:rPr>
          <w:rFonts w:ascii="TH SarabunIT๙" w:hAnsi="TH SarabunIT๙" w:cs="TH SarabunIT๙" w:hint="cs"/>
          <w:sz w:val="32"/>
          <w:szCs w:val="32"/>
          <w:cs/>
        </w:rPr>
        <w:t>อุบัติเหตุและฉุกเฉิน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จำนวน </w:t>
      </w:r>
      <w:r w:rsidR="007E2EE6">
        <w:rPr>
          <w:rFonts w:ascii="TH SarabunIT๙" w:hAnsi="TH SarabunIT๙" w:cs="TH SarabunIT๙" w:hint="cs"/>
          <w:sz w:val="32"/>
          <w:szCs w:val="32"/>
          <w:cs/>
        </w:rPr>
        <w:t xml:space="preserve">๒ 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</w:p>
    <w:bookmarkEnd w:id="7"/>
    <w:p w14:paraId="734D12CC" w14:textId="77777777" w:rsidR="007E2EE6" w:rsidRDefault="007E2EE6" w:rsidP="007E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๒.๗´แผนงานบริหารจัดการกองทุนหลักประกันสุขภาพอบต.เกาะเต่า  </w:t>
      </w:r>
    </w:p>
    <w:p w14:paraId="1CE9F775" w14:textId="2DAE88D7" w:rsidR="007E2EE6" w:rsidRDefault="007E2EE6" w:rsidP="007E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จำนวน ๑ โครงการ</w:t>
      </w:r>
    </w:p>
    <w:p w14:paraId="194B1F42" w14:textId="77777777" w:rsidR="00C2216D" w:rsidRDefault="007E2EE6" w:rsidP="007E2EE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 w:rsidRPr="007E2EE6">
        <w:rPr>
          <w:rFonts w:ascii="TH SarabunIT๙" w:hAnsi="TH SarabunIT๙" w:cs="TH SarabunIT๙" w:hint="cs"/>
          <w:sz w:val="32"/>
          <w:szCs w:val="32"/>
          <w:cs/>
        </w:rPr>
        <w:t>๒.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 w:rsidRPr="007E2EE6">
        <w:rPr>
          <w:rFonts w:ascii="TH SarabunIT๙" w:hAnsi="TH SarabunIT๙" w:cs="TH SarabunIT๙" w:hint="cs"/>
          <w:sz w:val="32"/>
          <w:szCs w:val="32"/>
          <w:cs/>
        </w:rPr>
        <w:t>´แผนงาน</w:t>
      </w:r>
      <w:r w:rsidR="00C2216D">
        <w:rPr>
          <w:rFonts w:ascii="TH SarabunIT๙" w:hAnsi="TH SarabunIT๙" w:cs="TH SarabunIT๙" w:hint="cs"/>
          <w:sz w:val="32"/>
          <w:szCs w:val="32"/>
          <w:cs/>
        </w:rPr>
        <w:t xml:space="preserve">ป้องกันและแก้ไขโรคระบาดหรือภัยพิบัติในพื้นที่                       </w:t>
      </w:r>
      <w:r w:rsidRPr="007E2EE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391A46EA" w14:textId="068D2627" w:rsidR="007E2EE6" w:rsidRDefault="00C2216D" w:rsidP="005B533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</w:t>
      </w:r>
      <w:r w:rsidR="007E2EE6" w:rsidRPr="007E2EE6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7E2EE6" w:rsidRPr="007E2EE6">
        <w:rPr>
          <w:rFonts w:ascii="TH SarabunIT๙" w:hAnsi="TH SarabunIT๙" w:cs="TH SarabunIT๙" w:hint="cs"/>
          <w:sz w:val="32"/>
          <w:szCs w:val="32"/>
          <w:cs/>
        </w:rPr>
        <w:t xml:space="preserve"> โครงการ</w:t>
      </w:r>
    </w:p>
    <w:p w14:paraId="7CA7D199" w14:textId="1E263E96" w:rsidR="003F2CA4" w:rsidRDefault="003F2CA4" w:rsidP="005B533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๒.๙.แผนงานอื่น ๆ จำนวน  ๑ โครงการ</w:t>
      </w:r>
    </w:p>
    <w:p w14:paraId="705AE2CC" w14:textId="585FA01B" w:rsidR="00DF2201" w:rsidRDefault="00DF2201" w:rsidP="005B533E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๓)  ที่ประชุมกำชับให้ดำเนินการสนับสนุนงบประมาณให้กับผู้ร้องขอเป็นไปรวดเร็วเพื่อให้ประชาชนในพื้นที่ตำบลเกาะเต่ามีสุขภาพกาย สุขภาพใจ ที่สมบูรณ์แข็ง</w:t>
      </w:r>
      <w:r w:rsidR="00936A7C">
        <w:rPr>
          <w:rFonts w:ascii="TH SarabunIT๙" w:hAnsi="TH SarabunIT๙" w:cs="TH SarabunIT๙" w:hint="cs"/>
          <w:sz w:val="32"/>
          <w:szCs w:val="32"/>
          <w:cs/>
        </w:rPr>
        <w:t>แรง</w:t>
      </w:r>
    </w:p>
    <w:p w14:paraId="10AE600E" w14:textId="21EBABB1" w:rsidR="005B533E" w:rsidRPr="00FF3CC3" w:rsidRDefault="005B533E" w:rsidP="005B533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F3CC3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FF3CC3" w:rsidRPr="00FF3CC3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Pr="00FF3CC3">
        <w:rPr>
          <w:rFonts w:ascii="TH SarabunIT๙" w:hAnsi="TH SarabunIT๙" w:cs="TH SarabunIT๙" w:hint="cs"/>
          <w:b/>
          <w:bCs/>
          <w:sz w:val="32"/>
          <w:szCs w:val="32"/>
          <w:cs/>
        </w:rPr>
        <w:t>๖. การนำผลจากการมีส่วนร่วมไปปรับปรุงพัฒนาการดำเนินงาน</w:t>
      </w:r>
      <w:r w:rsidR="00FF3CC3" w:rsidRPr="00FF3CC3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C95743">
        <w:rPr>
          <w:rFonts w:ascii="TH SarabunIT๙" w:hAnsi="TH SarabunIT๙" w:cs="TH SarabunIT๙" w:hint="cs"/>
          <w:b/>
          <w:bCs/>
          <w:sz w:val="32"/>
          <w:szCs w:val="32"/>
          <w:cs/>
        </w:rPr>
        <w:t>กองทุนหลักประกันสุขภาพ</w:t>
      </w:r>
      <w:r w:rsidR="00FF3CC3" w:rsidRPr="00FF3CC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องค์การบริหารส่วนตำบลเกาะเต่า</w:t>
      </w:r>
    </w:p>
    <w:p w14:paraId="0CA7C118" w14:textId="1E7D446B" w:rsidR="005B533E" w:rsidRDefault="005B533E" w:rsidP="005B533E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2F9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83D38">
        <w:rPr>
          <w:rFonts w:ascii="TH SarabunIT๙" w:hAnsi="TH SarabunIT๙" w:cs="TH SarabunIT๙" w:hint="cs"/>
          <w:sz w:val="32"/>
          <w:szCs w:val="32"/>
          <w:cs/>
        </w:rPr>
        <w:t>๑)</w:t>
      </w:r>
      <w:r w:rsidR="00F450F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นำผลจาก</w:t>
      </w:r>
      <w:r w:rsidR="00F450FD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การประชุมอนุมัติแผนงาน/โครงการ </w:t>
      </w:r>
      <w:r w:rsidR="00B83D38">
        <w:rPr>
          <w:rFonts w:ascii="TH SarabunIT๙" w:hAnsi="TH SarabunIT๙" w:cs="TH SarabunIT๙" w:hint="cs"/>
          <w:sz w:val="32"/>
          <w:szCs w:val="32"/>
          <w:cs/>
        </w:rPr>
        <w:t>ประกาศเป็น</w:t>
      </w:r>
      <w:r w:rsidR="00F450FD">
        <w:rPr>
          <w:rFonts w:ascii="TH SarabunIT๙" w:hAnsi="TH SarabunIT๙" w:cs="TH SarabunIT๙" w:hint="cs"/>
          <w:sz w:val="32"/>
          <w:szCs w:val="32"/>
          <w:cs/>
        </w:rPr>
        <w:t xml:space="preserve">แผนกองทุนหลักประกันสุขภาพอบต.เกาะเต่า ประจำปี ๒๕๖๙ </w:t>
      </w:r>
      <w:r w:rsidR="00B83D38">
        <w:rPr>
          <w:rFonts w:ascii="TH SarabunIT๙" w:hAnsi="TH SarabunIT๙" w:cs="TH SarabunIT๙" w:hint="cs"/>
          <w:sz w:val="32"/>
          <w:szCs w:val="32"/>
          <w:cs/>
        </w:rPr>
        <w:t>และแจ้งให้</w:t>
      </w:r>
      <w:r w:rsidR="003F2CA4">
        <w:rPr>
          <w:rFonts w:ascii="TH SarabunIT๙" w:hAnsi="TH SarabunIT๙" w:cs="TH SarabunIT๙" w:hint="cs"/>
          <w:sz w:val="32"/>
          <w:szCs w:val="32"/>
          <w:cs/>
        </w:rPr>
        <w:t xml:space="preserve">กลุ่ม </w:t>
      </w:r>
      <w:r w:rsidR="00B83D38">
        <w:rPr>
          <w:rFonts w:ascii="TH SarabunIT๙" w:hAnsi="TH SarabunIT๙" w:cs="TH SarabunIT๙" w:hint="cs"/>
          <w:sz w:val="32"/>
          <w:szCs w:val="32"/>
          <w:cs/>
        </w:rPr>
        <w:t>องค์กร ชมรม หน่วยงาน</w:t>
      </w:r>
      <w:r w:rsidR="00DF2201"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  <w:r w:rsidR="00B83D3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B3606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="00B83D38">
        <w:rPr>
          <w:rFonts w:ascii="TH SarabunIT๙" w:hAnsi="TH SarabunIT๙" w:cs="TH SarabunIT๙" w:hint="cs"/>
          <w:sz w:val="32"/>
          <w:szCs w:val="32"/>
          <w:cs/>
        </w:rPr>
        <w:t>ส่งรายละเอียดโครงการเพื่อขอสนับสนุนงบประมาณจากหน่วยงานหลักเพื่อสามารถนำงบประมาณมาดำเนินการ</w:t>
      </w:r>
      <w:r w:rsidR="00936A7C">
        <w:rPr>
          <w:rFonts w:ascii="TH SarabunIT๙" w:hAnsi="TH SarabunIT๙" w:cs="TH SarabunIT๙" w:hint="cs"/>
          <w:sz w:val="32"/>
          <w:szCs w:val="32"/>
          <w:cs/>
        </w:rPr>
        <w:t>สร้างเสริม</w:t>
      </w:r>
      <w:r w:rsidR="00B83D38">
        <w:rPr>
          <w:rFonts w:ascii="TH SarabunIT๙" w:hAnsi="TH SarabunIT๙" w:cs="TH SarabunIT๙" w:hint="cs"/>
          <w:sz w:val="32"/>
          <w:szCs w:val="32"/>
          <w:cs/>
        </w:rPr>
        <w:t xml:space="preserve">สุขภาพร่างกาย </w:t>
      </w:r>
      <w:r w:rsidR="00936A7C">
        <w:rPr>
          <w:rFonts w:ascii="TH SarabunIT๙" w:hAnsi="TH SarabunIT๙" w:cs="TH SarabunIT๙" w:hint="cs"/>
          <w:sz w:val="32"/>
          <w:szCs w:val="32"/>
          <w:cs/>
        </w:rPr>
        <w:t>สุขภาพจิต ป้องกันโรค</w:t>
      </w:r>
      <w:r w:rsidR="00B83D38">
        <w:rPr>
          <w:rFonts w:ascii="TH SarabunIT๙" w:hAnsi="TH SarabunIT๙" w:cs="TH SarabunIT๙" w:hint="cs"/>
          <w:sz w:val="32"/>
          <w:szCs w:val="32"/>
          <w:cs/>
        </w:rPr>
        <w:t>ของประชาชนทุก</w:t>
      </w:r>
      <w:r w:rsidR="00936A7C">
        <w:rPr>
          <w:rFonts w:ascii="TH SarabunIT๙" w:hAnsi="TH SarabunIT๙" w:cs="TH SarabunIT๙" w:hint="cs"/>
          <w:sz w:val="32"/>
          <w:szCs w:val="32"/>
          <w:cs/>
        </w:rPr>
        <w:t>คน</w:t>
      </w:r>
      <w:r w:rsidR="00B83D38">
        <w:rPr>
          <w:rFonts w:ascii="TH SarabunIT๙" w:hAnsi="TH SarabunIT๙" w:cs="TH SarabunIT๙" w:hint="cs"/>
          <w:sz w:val="32"/>
          <w:szCs w:val="32"/>
          <w:cs/>
        </w:rPr>
        <w:t>ในพื้นที่ตำบลเกาะเต่าได้ทันท่วงที</w:t>
      </w:r>
      <w:r w:rsidR="003F2C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AA77E8D" w14:textId="044B23C0" w:rsidR="005B533E" w:rsidRDefault="005B533E" w:rsidP="005B533E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๒) </w:t>
      </w:r>
      <w:r w:rsidR="00B83D38">
        <w:rPr>
          <w:rFonts w:ascii="TH SarabunIT๙" w:hAnsi="TH SarabunIT๙" w:cs="TH SarabunIT๙" w:hint="cs"/>
          <w:sz w:val="32"/>
          <w:szCs w:val="32"/>
          <w:cs/>
        </w:rPr>
        <w:t>กองทุนหลักประกันสุขภาพ</w:t>
      </w:r>
      <w:r>
        <w:rPr>
          <w:rFonts w:ascii="TH SarabunIT๙" w:hAnsi="TH SarabunIT๙" w:cs="TH SarabunIT๙" w:hint="cs"/>
          <w:sz w:val="32"/>
          <w:szCs w:val="32"/>
          <w:cs/>
        </w:rPr>
        <w:t>อบต.เกาะเต่า</w:t>
      </w:r>
      <w:r w:rsidR="00DF2201">
        <w:rPr>
          <w:rFonts w:ascii="TH SarabunIT๙" w:hAnsi="TH SarabunIT๙" w:cs="TH SarabunIT๙" w:hint="cs"/>
          <w:sz w:val="32"/>
          <w:szCs w:val="32"/>
          <w:cs/>
        </w:rPr>
        <w:t xml:space="preserve"> ได้</w:t>
      </w:r>
      <w:r w:rsidR="00B83D38">
        <w:rPr>
          <w:rFonts w:ascii="TH SarabunIT๙" w:hAnsi="TH SarabunIT๙" w:cs="TH SarabunIT๙" w:hint="cs"/>
          <w:sz w:val="32"/>
          <w:szCs w:val="32"/>
          <w:cs/>
        </w:rPr>
        <w:t>ดำเนินการเบิกจ่าย</w:t>
      </w:r>
      <w:r w:rsidR="003F2CA4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B83D38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3F2CA4">
        <w:rPr>
          <w:rFonts w:ascii="TH SarabunIT๙" w:hAnsi="TH SarabunIT๙" w:cs="TH SarabunIT๙" w:hint="cs"/>
          <w:sz w:val="32"/>
          <w:szCs w:val="32"/>
          <w:cs/>
        </w:rPr>
        <w:t>กลุ่ม</w:t>
      </w:r>
      <w:r w:rsidR="007A38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F2CA4">
        <w:rPr>
          <w:rFonts w:ascii="TH SarabunIT๙" w:hAnsi="TH SarabunIT๙" w:cs="TH SarabunIT๙" w:hint="cs"/>
          <w:sz w:val="32"/>
          <w:szCs w:val="32"/>
          <w:cs/>
        </w:rPr>
        <w:t>องค์กร ชมรมและหน่วยงาน</w:t>
      </w:r>
      <w:r w:rsidR="00DF2201">
        <w:rPr>
          <w:rFonts w:ascii="TH SarabunIT๙" w:hAnsi="TH SarabunIT๙" w:cs="TH SarabunIT๙" w:hint="cs"/>
          <w:sz w:val="32"/>
          <w:szCs w:val="32"/>
          <w:cs/>
        </w:rPr>
        <w:t>ในพื้นที่</w:t>
      </w:r>
      <w:r w:rsidR="003F2CA4">
        <w:rPr>
          <w:rFonts w:ascii="TH SarabunIT๙" w:hAnsi="TH SarabunIT๙" w:cs="TH SarabunIT๙" w:hint="cs"/>
          <w:sz w:val="32"/>
          <w:szCs w:val="32"/>
          <w:cs/>
        </w:rPr>
        <w:t xml:space="preserve"> ตั้งแต่เดือนมกราคม ๒๕๖๙ </w:t>
      </w:r>
      <w:r w:rsidR="003F2CA4">
        <w:rPr>
          <w:rFonts w:ascii="TH SarabunIT๙" w:hAnsi="TH SarabunIT๙" w:cs="TH SarabunIT๙"/>
          <w:sz w:val="32"/>
          <w:szCs w:val="32"/>
          <w:cs/>
        </w:rPr>
        <w:t>–</w:t>
      </w:r>
      <w:r w:rsidR="003F2CA4">
        <w:rPr>
          <w:rFonts w:ascii="TH SarabunIT๙" w:hAnsi="TH SarabunIT๙" w:cs="TH SarabunIT๙" w:hint="cs"/>
          <w:sz w:val="32"/>
          <w:szCs w:val="32"/>
          <w:cs/>
        </w:rPr>
        <w:t xml:space="preserve"> เดือนพฤษภาคม ๒๕๖๙ </w:t>
      </w:r>
      <w:r w:rsidR="00F603CE">
        <w:rPr>
          <w:rFonts w:ascii="TH SarabunIT๙" w:hAnsi="TH SarabunIT๙" w:cs="TH SarabunIT๙" w:hint="cs"/>
          <w:sz w:val="32"/>
          <w:szCs w:val="32"/>
          <w:cs/>
        </w:rPr>
        <w:t>จำนวน ๗</w:t>
      </w:r>
      <w:r w:rsidR="00DF2201">
        <w:rPr>
          <w:rFonts w:ascii="TH SarabunIT๙" w:hAnsi="TH SarabunIT๙" w:cs="TH SarabunIT๙" w:hint="cs"/>
          <w:sz w:val="32"/>
          <w:szCs w:val="32"/>
          <w:cs/>
        </w:rPr>
        <w:t xml:space="preserve">แผนงาน </w:t>
      </w:r>
      <w:r w:rsidR="00F603CE">
        <w:rPr>
          <w:rFonts w:ascii="TH SarabunIT๙" w:hAnsi="TH SarabunIT๙" w:cs="TH SarabunIT๙" w:hint="cs"/>
          <w:sz w:val="32"/>
          <w:szCs w:val="32"/>
          <w:cs/>
        </w:rPr>
        <w:t>๓๓ โครงการ</w:t>
      </w:r>
    </w:p>
    <w:p w14:paraId="20B5AD5E" w14:textId="36D2D25E" w:rsidR="00A47326" w:rsidRDefault="000C4F8A" w:rsidP="005B533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๓) มีข้อเสนอแนะ</w:t>
      </w:r>
      <w:r w:rsidR="00C95743">
        <w:rPr>
          <w:rFonts w:ascii="TH SarabunIT๙" w:hAnsi="TH SarabunIT๙" w:cs="TH SarabunIT๙" w:hint="cs"/>
          <w:sz w:val="32"/>
          <w:szCs w:val="32"/>
          <w:cs/>
        </w:rPr>
        <w:t>ปรับปรุงโดย</w:t>
      </w:r>
      <w:r>
        <w:rPr>
          <w:rFonts w:ascii="TH SarabunIT๙" w:hAnsi="TH SarabunIT๙" w:cs="TH SarabunIT๙" w:hint="cs"/>
          <w:sz w:val="32"/>
          <w:szCs w:val="32"/>
          <w:cs/>
        </w:rPr>
        <w:t>ให้แจ้งหน่วยงาน กลุ่ม องค์กร ชมรม ผู้ที่จะขอรับการสนับสนุนงบประมาณในการจัดกิจกรรม/โครงการ จะต้องเป็นไปตามวัตถุประสงค์ เกิดความคุ้มค่า และประชาชนได้รับประโยชน์ และผู้ขอสามารถของบประมาณเพิ่มเติมได้เมื่อสำรวจพบว่าประชาชนในพื้นที่มีปัญหาด้านสุขภาพ หรือพบว่าเกิดอุบัติโรคใหม่ขึ้นมาในพื้นที</w:t>
      </w:r>
      <w:r w:rsidR="00FF3CC3">
        <w:rPr>
          <w:rFonts w:ascii="TH SarabunIT๙" w:hAnsi="TH SarabunIT๙" w:cs="TH SarabunIT๙" w:hint="cs"/>
          <w:sz w:val="32"/>
          <w:szCs w:val="32"/>
          <w:cs/>
        </w:rPr>
        <w:t>่</w:t>
      </w:r>
    </w:p>
    <w:p w14:paraId="55842613" w14:textId="4FD73050" w:rsidR="00C2216D" w:rsidRDefault="00B17779" w:rsidP="00FF3CC3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3D6E43">
        <w:rPr>
          <w:rFonts w:ascii="TH SarabunIT๙" w:hAnsi="TH SarabunIT๙" w:cs="TH SarabunIT๙"/>
          <w:sz w:val="32"/>
          <w:szCs w:val="32"/>
        </w:rPr>
        <w:t xml:space="preserve">  </w:t>
      </w:r>
      <w:r w:rsidR="00A47326" w:rsidRPr="00A47326">
        <w:rPr>
          <w:rFonts w:ascii="TH SarabunIT๙" w:hAnsi="TH SarabunIT๙" w:cs="TH SarabunIT๙" w:hint="cs"/>
          <w:sz w:val="32"/>
          <w:szCs w:val="32"/>
          <w:cs/>
        </w:rPr>
        <w:t>/การจัดประชุม</w:t>
      </w:r>
      <w:r w:rsidR="00A47326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A47326" w:rsidRPr="00A47326">
        <w:rPr>
          <w:rFonts w:ascii="TH SarabunIT๙" w:hAnsi="TH SarabunIT๙" w:cs="TH SarabunIT๙"/>
          <w:sz w:val="32"/>
          <w:szCs w:val="32"/>
          <w:cs/>
        </w:rPr>
        <w:br/>
      </w:r>
      <w:r w:rsidR="00A47326" w:rsidRPr="00A47326">
        <w:rPr>
          <w:rFonts w:ascii="TH SarabunIT๙" w:hAnsi="TH SarabunIT๙" w:cs="TH SarabunIT๙" w:hint="cs"/>
          <w:sz w:val="32"/>
          <w:szCs w:val="32"/>
          <w:cs/>
        </w:rPr>
        <w:t>..</w:t>
      </w:r>
    </w:p>
    <w:p w14:paraId="244799F7" w14:textId="4D6D9F9D" w:rsidR="00A93A29" w:rsidRPr="00A93A29" w:rsidRDefault="00A93A29" w:rsidP="005E3F32">
      <w:pPr>
        <w:pStyle w:val="a5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93A29"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 w:rsidR="00D06767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A93A29">
        <w:rPr>
          <w:rFonts w:ascii="TH SarabunIT๙" w:hAnsi="TH SarabunIT๙" w:cs="TH SarabunIT๙"/>
          <w:sz w:val="32"/>
          <w:szCs w:val="32"/>
          <w:cs/>
        </w:rPr>
        <w:t>-</w:t>
      </w:r>
    </w:p>
    <w:p w14:paraId="31F5AC10" w14:textId="77777777" w:rsidR="00AB3606" w:rsidRPr="00AB3606" w:rsidRDefault="00AC045F" w:rsidP="00505F51">
      <w:pPr>
        <w:pStyle w:val="a4"/>
        <w:numPr>
          <w:ilvl w:val="0"/>
          <w:numId w:val="4"/>
        </w:numPr>
        <w:spacing w:after="0"/>
        <w:rPr>
          <w:rFonts w:ascii="TH SarabunIT๙" w:hAnsi="TH SarabunIT๙" w:cs="TH SarabunIT๙"/>
          <w:sz w:val="32"/>
          <w:szCs w:val="32"/>
        </w:rPr>
      </w:pPr>
      <w:bookmarkStart w:id="8" w:name="_Hlk232690912"/>
      <w:r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การจัด</w:t>
      </w:r>
      <w:r w:rsidR="0053449A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ประชุมคณะกรรมการพัฒนาองค์การบริหารส่วนตำบลเกาะเต่า</w:t>
      </w:r>
      <w:r w:rsidR="00B531F4" w:rsidRPr="00F95BB9">
        <w:rPr>
          <w:rFonts w:ascii="TH SarabunIT๙" w:hAnsi="TH SarabunIT๙" w:cs="TH SarabunIT๙"/>
          <w:b/>
          <w:bCs/>
          <w:sz w:val="32"/>
          <w:szCs w:val="32"/>
          <w:u w:val="thick"/>
          <w:cs/>
        </w:rPr>
        <w:t xml:space="preserve">  </w:t>
      </w:r>
      <w:r w:rsidR="008D293E">
        <w:rPr>
          <w:rFonts w:ascii="TH SarabunIT๙" w:hAnsi="TH SarabunIT๙" w:cs="TH SarabunIT๙" w:hint="cs"/>
          <w:color w:val="080809"/>
          <w:sz w:val="32"/>
          <w:szCs w:val="32"/>
          <w:shd w:val="clear" w:color="auto" w:fill="FFFFFF"/>
          <w:cs/>
        </w:rPr>
        <w:t xml:space="preserve"> </w:t>
      </w:r>
      <w:r w:rsidR="00AB3606">
        <w:rPr>
          <w:rFonts w:ascii="TH SarabunIT๙" w:hAnsi="TH SarabunIT๙" w:cs="TH SarabunIT๙" w:hint="cs"/>
          <w:color w:val="080809"/>
          <w:sz w:val="32"/>
          <w:szCs w:val="32"/>
          <w:shd w:val="clear" w:color="auto" w:fill="FFFFFF"/>
          <w:cs/>
        </w:rPr>
        <w:t xml:space="preserve">                                  </w:t>
      </w:r>
    </w:p>
    <w:p w14:paraId="694DAEF4" w14:textId="586EBBE4" w:rsidR="00AC045F" w:rsidRPr="00C779FC" w:rsidRDefault="00AC045F" w:rsidP="00C779F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779FC">
        <w:rPr>
          <w:rFonts w:ascii="TH SarabunIT๙" w:hAnsi="TH SarabunIT๙" w:cs="TH SarabunIT๙" w:hint="cs"/>
          <w:b/>
          <w:bCs/>
          <w:color w:val="080809"/>
          <w:sz w:val="32"/>
          <w:szCs w:val="32"/>
          <w:u w:val="single"/>
          <w:shd w:val="clear" w:color="auto" w:fill="FFFFFF"/>
          <w:cs/>
        </w:rPr>
        <w:t>เรื่อง การพิจารณา(ร่าง)แผนพัฒนาท้องถิ่น (พ.ศ.๒๕๖๖-๒๕๗๐) เปลี่ยนแปลงครั้งที่ ๑/๒๕๖๙</w:t>
      </w:r>
    </w:p>
    <w:bookmarkEnd w:id="8"/>
    <w:p w14:paraId="6071B92E" w14:textId="7332E48D" w:rsidR="00AC045F" w:rsidRDefault="00AC045F" w:rsidP="00AC045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ภาพกิจกรรม</w:t>
      </w:r>
    </w:p>
    <w:p w14:paraId="0939309B" w14:textId="7F9534A8" w:rsidR="00204ADA" w:rsidRDefault="00C779FC" w:rsidP="00505F51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66784" behindDoc="1" locked="0" layoutInCell="1" allowOverlap="1" wp14:anchorId="77BC95ED" wp14:editId="405BF6C3">
            <wp:simplePos x="0" y="0"/>
            <wp:positionH relativeFrom="column">
              <wp:posOffset>3195320</wp:posOffset>
            </wp:positionH>
            <wp:positionV relativeFrom="paragraph">
              <wp:posOffset>280670</wp:posOffset>
            </wp:positionV>
            <wp:extent cx="2939415" cy="2314575"/>
            <wp:effectExtent l="0" t="0" r="0" b="9525"/>
            <wp:wrapTight wrapText="bothSides">
              <wp:wrapPolygon edited="0">
                <wp:start x="0" y="0"/>
                <wp:lineTo x="0" y="21511"/>
                <wp:lineTo x="21418" y="21511"/>
                <wp:lineTo x="21418" y="0"/>
                <wp:lineTo x="0" y="0"/>
              </wp:wrapPolygon>
            </wp:wrapTight>
            <wp:docPr id="87703177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031773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9415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5760" behindDoc="1" locked="0" layoutInCell="1" allowOverlap="1" wp14:anchorId="61F34585" wp14:editId="3A4AF096">
            <wp:simplePos x="0" y="0"/>
            <wp:positionH relativeFrom="column">
              <wp:posOffset>-186055</wp:posOffset>
            </wp:positionH>
            <wp:positionV relativeFrom="paragraph">
              <wp:posOffset>280670</wp:posOffset>
            </wp:positionV>
            <wp:extent cx="3124200" cy="2314575"/>
            <wp:effectExtent l="0" t="0" r="0" b="9525"/>
            <wp:wrapTight wrapText="bothSides">
              <wp:wrapPolygon edited="0">
                <wp:start x="0" y="0"/>
                <wp:lineTo x="0" y="21511"/>
                <wp:lineTo x="21468" y="21511"/>
                <wp:lineTo x="21468" y="0"/>
                <wp:lineTo x="0" y="0"/>
              </wp:wrapPolygon>
            </wp:wrapTight>
            <wp:docPr id="42525610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256101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BFAF1B" w14:textId="32AA9C67" w:rsidR="00505F51" w:rsidRPr="00505F51" w:rsidRDefault="00505F51" w:rsidP="00505F51">
      <w:pPr>
        <w:spacing w:after="0"/>
        <w:rPr>
          <w:rFonts w:ascii="TH SarabunIT๙" w:hAnsi="TH SarabunIT๙" w:cs="TH SarabunIT๙"/>
          <w:color w:val="080809"/>
          <w:sz w:val="32"/>
          <w:szCs w:val="32"/>
          <w:shd w:val="clear" w:color="auto" w:fill="FFFFFF"/>
        </w:rPr>
      </w:pPr>
      <w:r w:rsidRPr="00505F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รายงานผลการจัดประชุมคณะกรรมการพัฒนาองค์การบริหารส่วนตำบลเกาะเต่า</w:t>
      </w:r>
      <w:r w:rsidRPr="00505F5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05F51">
        <w:rPr>
          <w:rFonts w:ascii="TH SarabunIT๙" w:hAnsi="TH SarabunIT๙" w:cs="TH SarabunIT๙" w:hint="cs"/>
          <w:b/>
          <w:bCs/>
          <w:color w:val="080809"/>
          <w:sz w:val="32"/>
          <w:szCs w:val="32"/>
          <w:shd w:val="clear" w:color="auto" w:fill="FFFFFF"/>
          <w:cs/>
        </w:rPr>
        <w:t>เรื่อง การพิจารณา(ร่าง)แผนพัฒนาท้องถิ่น (พ.ศ.๒๕๖๖-๒๕๗๐) เปลี่ยนแปลงครั้งที่ ๑/๒๕๖๙</w:t>
      </w:r>
    </w:p>
    <w:p w14:paraId="0110AAD5" w14:textId="398B4407" w:rsidR="00B531F4" w:rsidRPr="00AC045F" w:rsidRDefault="00505F51" w:rsidP="00AC045F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</w:t>
      </w:r>
      <w:r w:rsidR="00B531F4" w:rsidRPr="00AC045F">
        <w:rPr>
          <w:rFonts w:ascii="TH SarabunIT๙" w:hAnsi="TH SarabunIT๙" w:cs="TH SarabunIT๙" w:hint="cs"/>
          <w:b/>
          <w:bCs/>
          <w:sz w:val="32"/>
          <w:szCs w:val="32"/>
          <w:cs/>
        </w:rPr>
        <w:t>๑. วัน/เดือน/ปี ที่ดำเนินการ</w:t>
      </w:r>
      <w:r w:rsidR="00B531F4" w:rsidRPr="00AC04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31F4" w:rsidRPr="00AC045F">
        <w:rPr>
          <w:rFonts w:ascii="TH SarabunIT๙" w:hAnsi="TH SarabunIT๙" w:cs="TH SarabunIT๙"/>
          <w:sz w:val="32"/>
          <w:szCs w:val="32"/>
        </w:rPr>
        <w:t xml:space="preserve">: </w:t>
      </w:r>
    </w:p>
    <w:p w14:paraId="13D03ED6" w14:textId="59EF9D34" w:rsidR="00B531F4" w:rsidRDefault="00B531F4" w:rsidP="001417E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bookmarkStart w:id="9" w:name="_Hlk196142308"/>
      <w:r>
        <w:rPr>
          <w:rFonts w:ascii="TH SarabunIT๙" w:hAnsi="TH SarabunIT๙" w:cs="TH SarabunIT๙"/>
          <w:sz w:val="32"/>
          <w:szCs w:val="32"/>
        </w:rPr>
        <w:t xml:space="preserve">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วันที่ </w:t>
      </w:r>
      <w:r w:rsidR="00F95BB9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204ADA"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4ADA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๒๕๖</w:t>
      </w:r>
      <w:r w:rsidR="00204ADA">
        <w:rPr>
          <w:rFonts w:ascii="TH SarabunIT๙" w:hAnsi="TH SarabunIT๙" w:cs="TH SarabunIT๙" w:hint="cs"/>
          <w:sz w:val="32"/>
          <w:szCs w:val="32"/>
          <w:cs/>
        </w:rPr>
        <w:t>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04ADA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>จัดประชุม</w:t>
      </w:r>
      <w:r w:rsidR="00204ADA"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คณะกรรมการพัฒนาองค์การบริหารส่วนตำบลเกาะเต่า เพื่อ</w:t>
      </w:r>
      <w:r w:rsidR="00204ADA" w:rsidRPr="00AB3606">
        <w:rPr>
          <w:rFonts w:ascii="TH SarabunIT๙" w:hAnsi="TH SarabunIT๙" w:cs="TH SarabunIT๙" w:hint="cs"/>
          <w:color w:val="080809"/>
          <w:sz w:val="32"/>
          <w:szCs w:val="32"/>
          <w:shd w:val="clear" w:color="auto" w:fill="FFFFFF"/>
          <w:cs/>
        </w:rPr>
        <w:t xml:space="preserve">พิจารณา(ร่าง)แผนพัฒนาท้องถิ่น (พ.ศ.๒๕๖๖-๒๕๗๐) เปลี่ยนแปลงครั้งที่ </w:t>
      </w:r>
      <w:r w:rsidR="00C779FC">
        <w:rPr>
          <w:rFonts w:ascii="TH SarabunIT๙" w:hAnsi="TH SarabunIT๙" w:cs="TH SarabunIT๙" w:hint="cs"/>
          <w:color w:val="080809"/>
          <w:sz w:val="32"/>
          <w:szCs w:val="32"/>
          <w:shd w:val="clear" w:color="auto" w:fill="FFFFFF"/>
          <w:cs/>
        </w:rPr>
        <w:t xml:space="preserve">                    </w:t>
      </w:r>
      <w:r w:rsidR="00204ADA" w:rsidRPr="00AB3606">
        <w:rPr>
          <w:rFonts w:ascii="TH SarabunIT๙" w:hAnsi="TH SarabunIT๙" w:cs="TH SarabunIT๙" w:hint="cs"/>
          <w:color w:val="080809"/>
          <w:sz w:val="32"/>
          <w:szCs w:val="32"/>
          <w:shd w:val="clear" w:color="auto" w:fill="FFFFFF"/>
          <w:cs/>
        </w:rPr>
        <w:t>๑/๒๕๖๙</w:t>
      </w:r>
      <w:r w:rsidR="00204ADA" w:rsidRPr="00AB36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</w:p>
    <w:bookmarkEnd w:id="9"/>
    <w:p w14:paraId="370763A5" w14:textId="0BD859D7" w:rsidR="00B531F4" w:rsidRDefault="00B531F4" w:rsidP="00B531F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="001417E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05F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>๒. สถานที่ดำเนินการ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ณ </w:t>
      </w:r>
      <w:bookmarkStart w:id="10" w:name="_Hlk194069641"/>
      <w:r w:rsidR="001417E0">
        <w:rPr>
          <w:rFonts w:ascii="TH SarabunIT๙" w:hAnsi="TH SarabunIT๙" w:cs="TH SarabunIT๙" w:hint="cs"/>
          <w:sz w:val="32"/>
          <w:szCs w:val="32"/>
          <w:cs/>
        </w:rPr>
        <w:t>ห้องประชุมสภา</w:t>
      </w:r>
      <w:r w:rsidR="002C6F5A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องค์การบริหารส่วนตำบลเกาะเต่า </w:t>
      </w:r>
      <w:bookmarkEnd w:id="10"/>
    </w:p>
    <w:p w14:paraId="31868ADB" w14:textId="25F044A2" w:rsidR="00B531F4" w:rsidRDefault="00B531F4" w:rsidP="00B531F4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1417E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05F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>๓. ประเด็น</w:t>
      </w:r>
      <w:r w:rsidR="001417E0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</w:t>
      </w:r>
      <w:r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เรื่องในการมีส่วนร่วม   </w:t>
      </w:r>
    </w:p>
    <w:p w14:paraId="704385E1" w14:textId="16FD1D41" w:rsidR="00A47326" w:rsidRPr="006D4F51" w:rsidRDefault="00A47326" w:rsidP="00A4732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bookmarkStart w:id="11" w:name="_Hlk196158126"/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</w:t>
      </w:r>
      <w:r w:rsidR="00505F5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05F51">
        <w:rPr>
          <w:rFonts w:ascii="TH SarabunIT๙" w:hAnsi="TH SarabunIT๙" w:cs="TH SarabunIT๙" w:hint="cs"/>
          <w:sz w:val="32"/>
          <w:szCs w:val="32"/>
          <w:cs/>
        </w:rPr>
        <w:t xml:space="preserve">    -  </w:t>
      </w:r>
      <w:r w:rsidR="00C03483">
        <w:rPr>
          <w:rFonts w:ascii="TH SarabunIT๙" w:hAnsi="TH SarabunIT๙" w:cs="TH SarabunIT๙" w:hint="cs"/>
          <w:sz w:val="32"/>
          <w:szCs w:val="32"/>
          <w:cs/>
        </w:rPr>
        <w:t>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="001759AC"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AB3606">
        <w:rPr>
          <w:rFonts w:ascii="TH SarabunIT๙" w:hAnsi="TH SarabunIT๙" w:cs="TH SarabunIT๙" w:hint="cs"/>
          <w:color w:val="080809"/>
          <w:sz w:val="32"/>
          <w:szCs w:val="32"/>
          <w:shd w:val="clear" w:color="auto" w:fill="FFFFFF"/>
          <w:cs/>
        </w:rPr>
        <w:t>ร่าง)</w:t>
      </w:r>
      <w:r w:rsidR="002510A5">
        <w:rPr>
          <w:rFonts w:ascii="TH SarabunIT๙" w:hAnsi="TH SarabunIT๙" w:cs="TH SarabunIT๙" w:hint="cs"/>
          <w:color w:val="080809"/>
          <w:sz w:val="32"/>
          <w:szCs w:val="32"/>
          <w:shd w:val="clear" w:color="auto" w:fill="FFFFFF"/>
          <w:cs/>
        </w:rPr>
        <w:t xml:space="preserve"> </w:t>
      </w:r>
      <w:r w:rsidRPr="00AB3606">
        <w:rPr>
          <w:rFonts w:ascii="TH SarabunIT๙" w:hAnsi="TH SarabunIT๙" w:cs="TH SarabunIT๙" w:hint="cs"/>
          <w:color w:val="080809"/>
          <w:sz w:val="32"/>
          <w:szCs w:val="32"/>
          <w:shd w:val="clear" w:color="auto" w:fill="FFFFFF"/>
          <w:cs/>
        </w:rPr>
        <w:t>แผนพัฒนาท้องถิ่น (พ.ศ.๒๕๖๖-๒๕๗๐) เปลี่ยนแปลงครั้งที่ ๑/๒๕๖๙</w:t>
      </w:r>
      <w:r w:rsidRPr="00AB360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E1FAA" w:rsidRPr="006D4F51">
        <w:rPr>
          <w:rFonts w:ascii="TH SarabunIT๙" w:hAnsi="TH SarabunIT๙" w:cs="TH SarabunIT๙" w:hint="cs"/>
          <w:sz w:val="32"/>
          <w:szCs w:val="32"/>
          <w:cs/>
        </w:rPr>
        <w:t>ตามที่องค์การบริหารส่วนตำบลเกาะเต่า ได้อนุมัติและประกาศใช้แผนพัฒนาท้องถิ่น (พ.ศ.</w:t>
      </w:r>
      <w:r w:rsidR="006D4F51">
        <w:rPr>
          <w:rFonts w:ascii="TH SarabunIT๙" w:hAnsi="TH SarabunIT๙" w:cs="TH SarabunIT๙" w:hint="cs"/>
          <w:sz w:val="32"/>
          <w:szCs w:val="32"/>
          <w:cs/>
        </w:rPr>
        <w:t>๒๕๖๖ -๒๕๗๐</w:t>
      </w:r>
      <w:r w:rsidR="000E1FAA" w:rsidRPr="006D4F51">
        <w:rPr>
          <w:rFonts w:ascii="TH SarabunIT๙" w:hAnsi="TH SarabunIT๙" w:cs="TH SarabunIT๙" w:hint="cs"/>
          <w:sz w:val="32"/>
          <w:szCs w:val="32"/>
          <w:cs/>
        </w:rPr>
        <w:t>)</w:t>
      </w:r>
      <w:r w:rsidR="006D4F51">
        <w:rPr>
          <w:rFonts w:ascii="TH SarabunIT๙" w:hAnsi="TH SarabunIT๙" w:cs="TH SarabunIT๙" w:hint="cs"/>
          <w:sz w:val="32"/>
          <w:szCs w:val="32"/>
          <w:cs/>
        </w:rPr>
        <w:t xml:space="preserve"> เพื่อเป็นกรอบแนวทางการจัดทำงบประมาณรายจ่ายประจำปี </w:t>
      </w:r>
      <w:r w:rsidR="00C779FC">
        <w:rPr>
          <w:rFonts w:ascii="TH SarabunIT๙" w:hAnsi="TH SarabunIT๙" w:cs="TH SarabunIT๙" w:hint="cs"/>
          <w:sz w:val="32"/>
          <w:szCs w:val="32"/>
          <w:cs/>
        </w:rPr>
        <w:t xml:space="preserve">แต่บางโครงการ/กิจกรรม </w:t>
      </w:r>
      <w:r w:rsidR="00AD00A4">
        <w:rPr>
          <w:rFonts w:ascii="TH SarabunIT๙" w:hAnsi="TH SarabunIT๙" w:cs="TH SarabunIT๙" w:hint="cs"/>
          <w:sz w:val="32"/>
          <w:szCs w:val="32"/>
          <w:cs/>
        </w:rPr>
        <w:t>ที่จะดำเนินการ</w:t>
      </w:r>
      <w:r w:rsidR="00C779FC">
        <w:rPr>
          <w:rFonts w:ascii="TH SarabunIT๙" w:hAnsi="TH SarabunIT๙" w:cs="TH SarabunIT๙" w:hint="cs"/>
          <w:sz w:val="32"/>
          <w:szCs w:val="32"/>
          <w:cs/>
        </w:rPr>
        <w:t>ไม่ตรงกับแผนพัฒนาท้องถิ่น</w:t>
      </w:r>
      <w:r w:rsidR="00AD00A4">
        <w:rPr>
          <w:rFonts w:ascii="TH SarabunIT๙" w:hAnsi="TH SarabunIT๙" w:cs="TH SarabunIT๙" w:hint="cs"/>
          <w:sz w:val="32"/>
          <w:szCs w:val="32"/>
          <w:cs/>
        </w:rPr>
        <w:t>ที่ตั้งไว้</w:t>
      </w:r>
      <w:r w:rsidR="00222DA0">
        <w:rPr>
          <w:rFonts w:ascii="TH SarabunIT๙" w:hAnsi="TH SarabunIT๙" w:cs="TH SarabunIT๙" w:hint="cs"/>
          <w:sz w:val="32"/>
          <w:szCs w:val="32"/>
          <w:cs/>
        </w:rPr>
        <w:t xml:space="preserve">  ดังนั้นเพื่อประโยชน์ของประชาชนจึงจำเป็นต้องเปลี่ยนแปลงเป้าหมายในการดำเนินงาน</w:t>
      </w:r>
      <w:r w:rsidR="00AD00A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779FC">
        <w:rPr>
          <w:rFonts w:ascii="TH SarabunIT๙" w:hAnsi="TH SarabunIT๙" w:cs="TH SarabunIT๙" w:hint="cs"/>
          <w:sz w:val="32"/>
          <w:szCs w:val="32"/>
          <w:cs/>
        </w:rPr>
        <w:t>จึงจัดให้มีการประชุมเพื่อเปลี่ยนแปลงแผนพัฒนาท้องถิ่น</w:t>
      </w:r>
      <w:r w:rsidR="00AD00A4">
        <w:rPr>
          <w:rFonts w:ascii="TH SarabunIT๙" w:hAnsi="TH SarabunIT๙" w:cs="TH SarabunIT๙" w:hint="cs"/>
          <w:sz w:val="32"/>
          <w:szCs w:val="32"/>
          <w:cs/>
        </w:rPr>
        <w:t>ให้ตรงกับความต้องการของประชาชน</w:t>
      </w:r>
      <w:r w:rsidRPr="006D4F5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1738D41" w14:textId="1C4DE819" w:rsidR="006A521C" w:rsidRDefault="006A521C" w:rsidP="006A521C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779F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759A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05F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E21D52">
        <w:rPr>
          <w:rFonts w:ascii="TH SarabunIT๙" w:hAnsi="TH SarabunIT๙" w:cs="TH SarabunIT๙" w:hint="cs"/>
          <w:b/>
          <w:bCs/>
          <w:sz w:val="32"/>
          <w:szCs w:val="32"/>
          <w:cs/>
        </w:rPr>
        <w:t>๔.สรุป</w:t>
      </w:r>
      <w:r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ข้อมูลของผู้มีส่วนร่วม</w:t>
      </w:r>
    </w:p>
    <w:p w14:paraId="48FEB315" w14:textId="000313E7" w:rsidR="006A521C" w:rsidRDefault="006A521C" w:rsidP="006A521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505F51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 w:rsidR="00B03BA5" w:rsidRPr="00B03BA5"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 w:rsidR="00B03BA5" w:rsidRPr="00505F51">
        <w:rPr>
          <w:rFonts w:ascii="TH SarabunIT๙" w:hAnsi="TH SarabunIT๙" w:cs="TH SarabunIT๙" w:hint="cs"/>
          <w:sz w:val="32"/>
          <w:szCs w:val="32"/>
          <w:cs/>
        </w:rPr>
        <w:t>โดยมี</w:t>
      </w:r>
      <w:r w:rsidR="00DB7BDA" w:rsidRPr="00505F51">
        <w:rPr>
          <w:rFonts w:ascii="TH SarabunIT๙" w:hAnsi="TH SarabunIT๙" w:cs="TH SarabunIT๙" w:hint="cs"/>
          <w:sz w:val="32"/>
          <w:szCs w:val="32"/>
          <w:cs/>
        </w:rPr>
        <w:t>คณะกรรมการพัฒนาองค</w:t>
      </w:r>
      <w:r w:rsidR="00B03BA5" w:rsidRPr="00505F51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DB7BDA" w:rsidRPr="00505F51"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การบริหารส่วนตำบลเกาะเต่</w:t>
      </w:r>
      <w:r w:rsidR="00DB7BDA" w:rsidRPr="00F603CE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F603CE" w:rsidRPr="00F603CE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B03BA5">
        <w:rPr>
          <w:rFonts w:ascii="TH SarabunIT๙" w:hAnsi="TH SarabunIT๙" w:cs="TH SarabunIT๙" w:hint="cs"/>
          <w:sz w:val="32"/>
          <w:szCs w:val="32"/>
          <w:cs/>
        </w:rPr>
        <w:t>เข้าร่ว</w:t>
      </w:r>
      <w:r w:rsidR="00DB7BDA" w:rsidRPr="00B03BA5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B03BA5">
        <w:rPr>
          <w:rFonts w:ascii="TH SarabunIT๙" w:hAnsi="TH SarabunIT๙" w:cs="TH SarabunIT๙" w:hint="cs"/>
          <w:sz w:val="32"/>
          <w:szCs w:val="32"/>
          <w:cs/>
        </w:rPr>
        <w:t>ประชุมใน</w:t>
      </w:r>
      <w:r>
        <w:rPr>
          <w:rFonts w:ascii="TH SarabunIT๙" w:hAnsi="TH SarabunIT๙" w:cs="TH SarabunIT๙" w:hint="cs"/>
          <w:sz w:val="32"/>
          <w:szCs w:val="32"/>
          <w:cs/>
        </w:rPr>
        <w:t>วันที่ ๒</w:t>
      </w:r>
      <w:r w:rsidR="00DB7BDA"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7BDA">
        <w:rPr>
          <w:rFonts w:ascii="TH SarabunIT๙" w:hAnsi="TH SarabunIT๙" w:cs="TH SarabunIT๙" w:hint="cs"/>
          <w:sz w:val="32"/>
          <w:szCs w:val="32"/>
          <w:cs/>
        </w:rPr>
        <w:t>เมษายน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๒๕๖</w:t>
      </w:r>
      <w:r w:rsidR="00DB7BDA">
        <w:rPr>
          <w:rFonts w:ascii="TH SarabunIT๙" w:hAnsi="TH SarabunIT๙" w:cs="TH SarabunIT๙" w:hint="cs"/>
          <w:sz w:val="32"/>
          <w:szCs w:val="32"/>
          <w:cs/>
        </w:rPr>
        <w:t>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603CE"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  <w:proofErr w:type="gramEnd"/>
      <w:r w:rsidR="00222D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B03BA5">
        <w:rPr>
          <w:rFonts w:ascii="TH SarabunIT๙" w:hAnsi="TH SarabunIT๙" w:cs="TH SarabunIT๙" w:hint="cs"/>
          <w:sz w:val="32"/>
          <w:szCs w:val="32"/>
          <w:cs/>
        </w:rPr>
        <w:t>๑๖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6E28F682" w14:textId="6D8B44FF" w:rsidR="006A521C" w:rsidRDefault="006A521C" w:rsidP="006A521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คณะผู้บริหารและเจ้าหน้าที่อบต.         จำนวน </w:t>
      </w:r>
      <w:r w:rsidR="00B03BA5">
        <w:rPr>
          <w:rFonts w:ascii="TH SarabunIT๙" w:hAnsi="TH SarabunIT๙" w:cs="TH SarabunIT๙" w:hint="cs"/>
          <w:sz w:val="32"/>
          <w:szCs w:val="32"/>
          <w:cs/>
        </w:rPr>
        <w:t xml:space="preserve">  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3485C247" w14:textId="481F22EA" w:rsidR="006A521C" w:rsidRDefault="006A521C" w:rsidP="006A521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สมาชิกสภาองค์การบริหารส่วนตำบล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A93A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3B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93A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3BA5"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44F2279C" w14:textId="3FA3E43D" w:rsidR="00B03BA5" w:rsidRDefault="00B03BA5" w:rsidP="006A521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ผู้ทรงคุณวุฒิ                                  จำนวน   ๒ คน </w:t>
      </w:r>
    </w:p>
    <w:p w14:paraId="174ABEE4" w14:textId="12E2CA40" w:rsidR="006A521C" w:rsidRDefault="006A521C" w:rsidP="006A521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="00B03BA5">
        <w:rPr>
          <w:rFonts w:ascii="TH SarabunIT๙" w:hAnsi="TH SarabunIT๙" w:cs="TH SarabunIT๙" w:hint="cs"/>
          <w:sz w:val="32"/>
          <w:szCs w:val="32"/>
          <w:cs/>
        </w:rPr>
        <w:t>ผู้แทนภาคราชการ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03BA5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 w:rsidR="00B03BA5">
        <w:rPr>
          <w:rFonts w:ascii="TH SarabunIT๙" w:hAnsi="TH SarabunIT๙" w:cs="TH SarabunIT๙" w:hint="cs"/>
          <w:sz w:val="32"/>
          <w:szCs w:val="32"/>
          <w:cs/>
        </w:rPr>
        <w:t xml:space="preserve"> 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3A7BD555" w14:textId="3BE30B7F" w:rsidR="00B03BA5" w:rsidRPr="003006DD" w:rsidRDefault="00B03BA5" w:rsidP="006A521C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- ผู้แทนภาคประชาคม                         จำนวน   ๓ คน</w:t>
      </w:r>
    </w:p>
    <w:p w14:paraId="5ED2C4FB" w14:textId="7C4B989A" w:rsidR="00B03BA5" w:rsidRDefault="006A521C" w:rsidP="00B03BA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D4A0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</w:p>
    <w:p w14:paraId="74E8D631" w14:textId="77777777" w:rsidR="00222DA0" w:rsidRPr="00230986" w:rsidRDefault="00222DA0" w:rsidP="00B03BA5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443D71" w14:textId="20BAFF59" w:rsidR="00A93A29" w:rsidRPr="00A93A29" w:rsidRDefault="006A521C" w:rsidP="00A93A29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A93A29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A93A29" w:rsidRPr="00A93A29">
        <w:rPr>
          <w:rFonts w:ascii="TH SarabunIT๙" w:hAnsi="TH SarabunIT๙" w:cs="TH SarabunIT๙" w:hint="cs"/>
          <w:sz w:val="32"/>
          <w:szCs w:val="32"/>
          <w:cs/>
        </w:rPr>
        <w:t>/</w:t>
      </w:r>
      <w:r w:rsidR="00B03BA5">
        <w:rPr>
          <w:rFonts w:ascii="TH SarabunIT๙" w:hAnsi="TH SarabunIT๙" w:cs="TH SarabunIT๙" w:hint="cs"/>
          <w:sz w:val="32"/>
          <w:szCs w:val="32"/>
          <w:cs/>
        </w:rPr>
        <w:t>๕ ผลจากการ</w:t>
      </w:r>
      <w:r w:rsidR="00A93A29" w:rsidRPr="00A93A29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14:paraId="33CD4DE6" w14:textId="0919B164" w:rsidR="00D06767" w:rsidRDefault="00A93A29" w:rsidP="00505F5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A93A29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 w:rsidR="00D06767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A93A29">
        <w:rPr>
          <w:rFonts w:ascii="TH SarabunIT๙" w:hAnsi="TH SarabunIT๙" w:cs="TH SarabunIT๙" w:hint="cs"/>
          <w:sz w:val="32"/>
          <w:szCs w:val="32"/>
          <w:cs/>
        </w:rPr>
        <w:t>-</w:t>
      </w:r>
    </w:p>
    <w:p w14:paraId="3C4ED910" w14:textId="77777777" w:rsidR="00463FF8" w:rsidRDefault="00463FF8" w:rsidP="00505F5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14:paraId="51F08651" w14:textId="36098CA1" w:rsidR="00A93A29" w:rsidRPr="00B03BA5" w:rsidRDefault="00B03BA5" w:rsidP="00B03BA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93A29" w:rsidRPr="00A93A2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AC758D">
        <w:rPr>
          <w:rFonts w:ascii="TH SarabunIT๙" w:hAnsi="TH SarabunIT๙" w:cs="TH SarabunIT๙"/>
          <w:sz w:val="32"/>
          <w:szCs w:val="32"/>
          <w:cs/>
        </w:rPr>
        <w:tab/>
      </w:r>
      <w:r w:rsidR="00AC758D">
        <w:rPr>
          <w:rFonts w:ascii="TH SarabunIT๙" w:hAnsi="TH SarabunIT๙" w:cs="TH SarabunIT๙"/>
          <w:sz w:val="32"/>
          <w:szCs w:val="32"/>
          <w:cs/>
        </w:rPr>
        <w:tab/>
      </w:r>
      <w:r w:rsidR="001876B7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93A29" w:rsidRPr="00A93A2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5F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A93A29" w:rsidRPr="00A93A29">
        <w:rPr>
          <w:rFonts w:ascii="TH SarabunIT๙" w:hAnsi="TH SarabunIT๙" w:cs="TH SarabunIT๙" w:hint="cs"/>
          <w:b/>
          <w:bCs/>
          <w:sz w:val="32"/>
          <w:szCs w:val="32"/>
          <w:cs/>
        </w:rPr>
        <w:t>๕.</w:t>
      </w:r>
      <w:r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>ผล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ดำเนินงานที่ได้</w:t>
      </w:r>
      <w:r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จากการมีส่วนร่วม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2E00">
        <w:rPr>
          <w:rFonts w:ascii="TH SarabunIT๙" w:hAnsi="TH SarabunIT๙" w:cs="TH SarabunIT๙" w:hint="cs"/>
          <w:sz w:val="32"/>
          <w:szCs w:val="32"/>
          <w:cs/>
        </w:rPr>
        <w:t>โดยมีมติที่ประชุม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75F1550F" w14:textId="6465E155" w:rsidR="006A521C" w:rsidRDefault="006A521C" w:rsidP="00AC758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03BA5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3BA5">
        <w:rPr>
          <w:rFonts w:ascii="TH SarabunIT๙" w:hAnsi="TH SarabunIT๙" w:cs="TH SarabunIT๙" w:hint="cs"/>
          <w:sz w:val="32"/>
          <w:szCs w:val="32"/>
          <w:cs/>
        </w:rPr>
        <w:t xml:space="preserve"> - ดำเนินการเปลี่ยนแปลงเป้าหมาย</w:t>
      </w:r>
      <w:r w:rsidR="00085785">
        <w:rPr>
          <w:rFonts w:ascii="TH SarabunIT๙" w:hAnsi="TH SarabunIT๙" w:cs="TH SarabunIT๙" w:hint="cs"/>
          <w:sz w:val="32"/>
          <w:szCs w:val="32"/>
          <w:cs/>
        </w:rPr>
        <w:t xml:space="preserve">โครงการในแผนพัฒนาท้องถิ่น ( พ.ศ.๒๕๖๖-๒๕๗๐ </w:t>
      </w:r>
      <w:r w:rsidR="00B03BA5">
        <w:rPr>
          <w:rFonts w:ascii="TH SarabunIT๙" w:hAnsi="TH SarabunIT๙" w:cs="TH SarabunIT๙" w:hint="cs"/>
          <w:sz w:val="32"/>
          <w:szCs w:val="32"/>
          <w:cs/>
        </w:rPr>
        <w:t>โครงการด้าน</w:t>
      </w:r>
      <w:r w:rsidR="00572B62">
        <w:rPr>
          <w:rFonts w:ascii="TH SarabunIT๙" w:hAnsi="TH SarabunIT๙" w:cs="TH SarabunIT๙" w:hint="cs"/>
          <w:sz w:val="32"/>
          <w:szCs w:val="32"/>
          <w:cs/>
        </w:rPr>
        <w:t>โครงสร้าง</w:t>
      </w:r>
      <w:r w:rsidR="00B03BA5">
        <w:rPr>
          <w:rFonts w:ascii="TH SarabunIT๙" w:hAnsi="TH SarabunIT๙" w:cs="TH SarabunIT๙" w:hint="cs"/>
          <w:sz w:val="32"/>
          <w:szCs w:val="32"/>
          <w:cs/>
        </w:rPr>
        <w:t>พื้นฐาน</w:t>
      </w:r>
      <w:r w:rsidR="00572B6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71F3">
        <w:rPr>
          <w:rFonts w:ascii="TH SarabunIT๙" w:hAnsi="TH SarabunIT๙" w:cs="TH SarabunIT๙" w:hint="cs"/>
          <w:sz w:val="32"/>
          <w:szCs w:val="32"/>
          <w:cs/>
        </w:rPr>
        <w:t>ด้านสาธารณูปการและ</w:t>
      </w:r>
      <w:r w:rsidR="00572B62">
        <w:rPr>
          <w:rFonts w:ascii="TH SarabunIT๙" w:hAnsi="TH SarabunIT๙" w:cs="TH SarabunIT๙" w:hint="cs"/>
          <w:sz w:val="32"/>
          <w:szCs w:val="32"/>
          <w:cs/>
        </w:rPr>
        <w:t>ด้านสาธารณูปโภค</w:t>
      </w:r>
      <w:r w:rsidR="00B03BA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72B62">
        <w:rPr>
          <w:rFonts w:ascii="TH SarabunIT๙" w:hAnsi="TH SarabunIT๙" w:cs="TH SarabunIT๙" w:hint="cs"/>
          <w:sz w:val="32"/>
          <w:szCs w:val="32"/>
          <w:cs/>
        </w:rPr>
        <w:t>จำนวน ๑</w:t>
      </w:r>
      <w:r w:rsidR="00E471F3"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572B62"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เพื่อ</w:t>
      </w:r>
      <w:r w:rsidR="00E471F3">
        <w:rPr>
          <w:rFonts w:ascii="TH SarabunIT๙" w:hAnsi="TH SarabunIT๙" w:cs="TH SarabunIT๙" w:hint="cs"/>
          <w:sz w:val="32"/>
          <w:szCs w:val="32"/>
          <w:cs/>
        </w:rPr>
        <w:t>จะ</w:t>
      </w:r>
      <w:r w:rsidR="00572B62">
        <w:rPr>
          <w:rFonts w:ascii="TH SarabunIT๙" w:hAnsi="TH SarabunIT๙" w:cs="TH SarabunIT๙" w:hint="cs"/>
          <w:sz w:val="32"/>
          <w:szCs w:val="32"/>
          <w:cs/>
        </w:rPr>
        <w:t>แก้ไขปัญหาให้กับประชาชนในพื้นที่</w:t>
      </w:r>
      <w:r w:rsidR="00E471F3">
        <w:rPr>
          <w:rFonts w:ascii="TH SarabunIT๙" w:hAnsi="TH SarabunIT๙" w:cs="TH SarabunIT๙" w:hint="cs"/>
          <w:sz w:val="32"/>
          <w:szCs w:val="32"/>
          <w:cs/>
        </w:rPr>
        <w:t>อย่างเร่งด่วนในปีงบประมาณ ๒๕๖๙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659194F" w14:textId="016D3875" w:rsidR="006A521C" w:rsidRPr="001E74BB" w:rsidRDefault="006A521C" w:rsidP="006A521C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505F51"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>๖. การนำผลจากการมีส่วนร่วมไปปรับปรุงพัฒนาการดำเนินงาน</w:t>
      </w:r>
      <w:r w:rsidR="00E34D98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ขององค์การบริหารส่วนตำบลเกาะเต่า</w:t>
      </w:r>
    </w:p>
    <w:p w14:paraId="392D62A2" w14:textId="24D39D06" w:rsidR="00E34D98" w:rsidRDefault="006A521C" w:rsidP="00EA1142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D2F9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05F51">
        <w:rPr>
          <w:rFonts w:ascii="TH SarabunIT๙" w:hAnsi="TH SarabunIT๙" w:cs="TH SarabunIT๙" w:hint="cs"/>
          <w:sz w:val="32"/>
          <w:szCs w:val="32"/>
          <w:cs/>
        </w:rPr>
        <w:t xml:space="preserve">  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471F3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130558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E471F3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="00857501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4B1DF2">
        <w:rPr>
          <w:rFonts w:ascii="TH SarabunIT๙" w:hAnsi="TH SarabunIT๙" w:cs="TH SarabunIT๙" w:hint="cs"/>
          <w:sz w:val="32"/>
          <w:szCs w:val="32"/>
          <w:cs/>
        </w:rPr>
        <w:t>เปลี่ยนแปลง</w:t>
      </w:r>
      <w:r w:rsidR="00E471F3">
        <w:rPr>
          <w:rFonts w:ascii="TH SarabunIT๙" w:hAnsi="TH SarabunIT๙" w:cs="TH SarabunIT๙" w:hint="cs"/>
          <w:sz w:val="32"/>
          <w:szCs w:val="32"/>
          <w:cs/>
        </w:rPr>
        <w:t>เป้าหมาย</w:t>
      </w:r>
      <w:r w:rsidR="00857501">
        <w:rPr>
          <w:rFonts w:ascii="TH SarabunIT๙" w:hAnsi="TH SarabunIT๙" w:cs="TH SarabunIT๙" w:hint="cs"/>
          <w:sz w:val="32"/>
          <w:szCs w:val="32"/>
          <w:cs/>
        </w:rPr>
        <w:t>แล้ว</w:t>
      </w:r>
      <w:r w:rsidR="00E471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34D98">
        <w:rPr>
          <w:rFonts w:ascii="TH SarabunIT๙" w:hAnsi="TH SarabunIT๙" w:cs="TH SarabunIT๙" w:hint="cs"/>
          <w:sz w:val="32"/>
          <w:szCs w:val="32"/>
          <w:cs/>
        </w:rPr>
        <w:t>จะนำไป</w:t>
      </w:r>
      <w:r w:rsidR="008C6BF5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="00E34D98">
        <w:rPr>
          <w:rFonts w:ascii="TH SarabunIT๙" w:hAnsi="TH SarabunIT๙" w:cs="TH SarabunIT๙" w:hint="cs"/>
          <w:sz w:val="32"/>
          <w:szCs w:val="32"/>
          <w:cs/>
        </w:rPr>
        <w:t>การพัฒนาท้องถิ่น</w:t>
      </w:r>
      <w:r w:rsidR="00130558">
        <w:rPr>
          <w:rFonts w:ascii="TH SarabunIT๙" w:hAnsi="TH SarabunIT๙" w:cs="TH SarabunIT๙" w:hint="cs"/>
          <w:sz w:val="32"/>
          <w:szCs w:val="32"/>
          <w:cs/>
        </w:rPr>
        <w:t xml:space="preserve">ในช่วงปีงบประมาณ ๒๕๖๙ </w:t>
      </w:r>
      <w:r w:rsidR="00E34D98"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="003C63DC">
        <w:rPr>
          <w:rFonts w:ascii="TH SarabunIT๙" w:hAnsi="TH SarabunIT๙" w:cs="TH SarabunIT๙" w:hint="cs"/>
          <w:sz w:val="32"/>
          <w:szCs w:val="32"/>
          <w:cs/>
        </w:rPr>
        <w:t>ดำเนินการในช่วง</w:t>
      </w:r>
      <w:r w:rsidR="00E34D98">
        <w:rPr>
          <w:rFonts w:ascii="TH SarabunIT๙" w:hAnsi="TH SarabunIT๙" w:cs="TH SarabunIT๙" w:hint="cs"/>
          <w:sz w:val="32"/>
          <w:szCs w:val="32"/>
          <w:cs/>
        </w:rPr>
        <w:t>รายจ่ายประจำ</w:t>
      </w:r>
      <w:r w:rsidR="003C63DC">
        <w:rPr>
          <w:rFonts w:ascii="TH SarabunIT๙" w:hAnsi="TH SarabunIT๙" w:cs="TH SarabunIT๙" w:hint="cs"/>
          <w:sz w:val="32"/>
          <w:szCs w:val="32"/>
          <w:cs/>
        </w:rPr>
        <w:t>ปีงบประมาณ ๒๕๗๐ หรือ</w:t>
      </w:r>
      <w:r w:rsidR="00E34D98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="00245E00">
        <w:rPr>
          <w:rFonts w:ascii="TH SarabunIT๙" w:hAnsi="TH SarabunIT๙" w:cs="TH SarabunIT๙" w:hint="cs"/>
          <w:sz w:val="32"/>
          <w:szCs w:val="32"/>
          <w:cs/>
        </w:rPr>
        <w:t>ไป</w:t>
      </w:r>
      <w:r w:rsidR="003C63DC">
        <w:rPr>
          <w:rFonts w:ascii="TH SarabunIT๙" w:hAnsi="TH SarabunIT๙" w:cs="TH SarabunIT๙" w:hint="cs"/>
          <w:sz w:val="32"/>
          <w:szCs w:val="32"/>
          <w:cs/>
        </w:rPr>
        <w:t>บรรจุ</w:t>
      </w:r>
      <w:r w:rsidR="00E34D98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3C63DC">
        <w:rPr>
          <w:rFonts w:ascii="TH SarabunIT๙" w:hAnsi="TH SarabunIT๙" w:cs="TH SarabunIT๙" w:hint="cs"/>
          <w:sz w:val="32"/>
          <w:szCs w:val="32"/>
          <w:cs/>
        </w:rPr>
        <w:t>ไว้แผนพัฒนาท้องถิ่นฉบับ</w:t>
      </w:r>
      <w:r w:rsidR="00CC7776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3C63DC">
        <w:rPr>
          <w:rFonts w:ascii="TH SarabunIT๙" w:hAnsi="TH SarabunIT๙" w:cs="TH SarabunIT๙" w:hint="cs"/>
          <w:sz w:val="32"/>
          <w:szCs w:val="32"/>
          <w:cs/>
        </w:rPr>
        <w:t xml:space="preserve"> ๓  ( พ.ศ. ๒๕๗๑ - ๒๕๗๕) </w:t>
      </w:r>
      <w:r w:rsidR="00CC7776">
        <w:rPr>
          <w:rFonts w:ascii="TH SarabunIT๙" w:hAnsi="TH SarabunIT๙" w:cs="TH SarabunIT๙" w:hint="cs"/>
          <w:sz w:val="32"/>
          <w:szCs w:val="32"/>
          <w:cs/>
        </w:rPr>
        <w:t>เพื่อดำเนินการพัฒนาตำบล</w:t>
      </w:r>
      <w:r w:rsidR="003C63DC">
        <w:rPr>
          <w:rFonts w:ascii="TH SarabunIT๙" w:hAnsi="TH SarabunIT๙" w:cs="TH SarabunIT๙" w:hint="cs"/>
          <w:sz w:val="32"/>
          <w:szCs w:val="32"/>
          <w:cs/>
        </w:rPr>
        <w:t>ต่อไป</w:t>
      </w:r>
      <w:bookmarkEnd w:id="11"/>
    </w:p>
    <w:p w14:paraId="1490AD69" w14:textId="085270F4" w:rsidR="000B2126" w:rsidRDefault="000B2126" w:rsidP="00ED4A0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D4E160E" w14:textId="5AA5E7D9" w:rsidR="00D06767" w:rsidRDefault="000B2126" w:rsidP="00ED4A0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</w:t>
      </w:r>
      <w:r w:rsidR="00D636DC" w:rsidRPr="008A12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505F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 w:rsidR="00D636DC" w:rsidRPr="008A125B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๓.โครงการ</w:t>
      </w:r>
      <w:r w:rsidR="00BB0758" w:rsidRPr="008A125B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จัดประชุมประชาคมท้องถิ่น </w:t>
      </w:r>
      <w:r w:rsidR="00D06767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เรื่อง </w:t>
      </w:r>
      <w:r w:rsidR="00CC7776" w:rsidRPr="008A125B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เพื่อจัดทำแผนพัฒนา</w:t>
      </w:r>
      <w:bookmarkStart w:id="12" w:name="_Hlk161218769"/>
      <w:r w:rsidR="001D678A" w:rsidRPr="008A125B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 (</w:t>
      </w:r>
      <w:bookmarkStart w:id="13" w:name="_Hlk232681023"/>
      <w:r w:rsidR="001D678A" w:rsidRPr="008A125B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พ.ศ. ๒๕๖๖-๒๕๗๐) </w:t>
      </w:r>
      <w:bookmarkEnd w:id="13"/>
      <w:r w:rsidR="001D678A" w:rsidRPr="008A125B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เพิ่มเติมครั้งที่ </w:t>
      </w:r>
      <w:r w:rsidR="000D517D" w:rsidRPr="008A125B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๑</w:t>
      </w:r>
      <w:r w:rsidR="001D678A" w:rsidRPr="008A125B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/๒๕๖</w:t>
      </w:r>
      <w:r w:rsidR="00CC7776" w:rsidRPr="008A125B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๙</w:t>
      </w:r>
      <w:r w:rsidR="00ED4A0E" w:rsidRPr="008A125B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 xml:space="preserve"> และ</w:t>
      </w:r>
      <w:r w:rsidR="00CC7776" w:rsidRPr="008A125B">
        <w:rPr>
          <w:rFonts w:ascii="TH SarabunIT๙" w:hAnsi="TH SarabunIT๙" w:cs="TH SarabunIT๙" w:hint="cs"/>
          <w:b/>
          <w:bCs/>
          <w:sz w:val="32"/>
          <w:szCs w:val="32"/>
          <w:u w:val="thick"/>
          <w:cs/>
        </w:rPr>
        <w:t>จัดทำแผนพัฒนาท้องถิ่น ฉบับที่ ๓ (พ.ศ. ๒๕๗๑-๒๕๗๕)</w:t>
      </w:r>
      <w:r w:rsidR="00CC777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D4A0E">
        <w:rPr>
          <w:rFonts w:ascii="TH SarabunIT๙" w:hAnsi="TH SarabunIT๙" w:cs="TH SarabunIT๙" w:hint="cs"/>
          <w:sz w:val="32"/>
          <w:szCs w:val="32"/>
          <w:cs/>
        </w:rPr>
        <w:t>เพื่อให้เกิดการมีส่วนร่วมในการพัฒนาท้องถิ่นของประชาชน</w:t>
      </w:r>
      <w:r w:rsidR="008D4FE6">
        <w:rPr>
          <w:rFonts w:ascii="TH SarabunIT๙" w:hAnsi="TH SarabunIT๙" w:cs="TH SarabunIT๙" w:hint="cs"/>
          <w:sz w:val="32"/>
          <w:szCs w:val="32"/>
          <w:cs/>
        </w:rPr>
        <w:t xml:space="preserve"> หน่วยงานในพื้นที</w:t>
      </w:r>
      <w:r w:rsidR="00ED4A0E">
        <w:rPr>
          <w:rFonts w:ascii="TH SarabunIT๙" w:hAnsi="TH SarabunIT๙" w:cs="TH SarabunIT๙" w:hint="cs"/>
          <w:sz w:val="32"/>
          <w:szCs w:val="32"/>
          <w:cs/>
        </w:rPr>
        <w:t xml:space="preserve">หรือผู้มีส่วนได้ส่วนเสียในท้องถิ่น </w:t>
      </w:r>
    </w:p>
    <w:p w14:paraId="36D8D6A6" w14:textId="68ACC8A5" w:rsidR="00D06767" w:rsidRDefault="000B2126" w:rsidP="00D06767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70880" behindDoc="1" locked="0" layoutInCell="1" allowOverlap="1" wp14:anchorId="2EF66128" wp14:editId="44A1912C">
            <wp:simplePos x="0" y="0"/>
            <wp:positionH relativeFrom="column">
              <wp:posOffset>3261995</wp:posOffset>
            </wp:positionH>
            <wp:positionV relativeFrom="paragraph">
              <wp:posOffset>2653030</wp:posOffset>
            </wp:positionV>
            <wp:extent cx="3048000" cy="2143125"/>
            <wp:effectExtent l="0" t="0" r="0" b="9525"/>
            <wp:wrapTight wrapText="bothSides">
              <wp:wrapPolygon edited="0">
                <wp:start x="0" y="0"/>
                <wp:lineTo x="0" y="21504"/>
                <wp:lineTo x="21465" y="21504"/>
                <wp:lineTo x="21465" y="0"/>
                <wp:lineTo x="0" y="0"/>
              </wp:wrapPolygon>
            </wp:wrapTight>
            <wp:docPr id="730215133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215133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8832" behindDoc="1" locked="0" layoutInCell="1" allowOverlap="1" wp14:anchorId="1CF1A39B" wp14:editId="0176C649">
            <wp:simplePos x="0" y="0"/>
            <wp:positionH relativeFrom="column">
              <wp:posOffset>3319145</wp:posOffset>
            </wp:positionH>
            <wp:positionV relativeFrom="paragraph">
              <wp:posOffset>372110</wp:posOffset>
            </wp:positionV>
            <wp:extent cx="3056890" cy="2123440"/>
            <wp:effectExtent l="0" t="0" r="0" b="0"/>
            <wp:wrapTight wrapText="bothSides">
              <wp:wrapPolygon edited="0">
                <wp:start x="0" y="0"/>
                <wp:lineTo x="0" y="21316"/>
                <wp:lineTo x="21403" y="21316"/>
                <wp:lineTo x="21403" y="0"/>
                <wp:lineTo x="0" y="0"/>
              </wp:wrapPolygon>
            </wp:wrapTight>
            <wp:docPr id="65814667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146677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6890" cy="2123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7808" behindDoc="1" locked="0" layoutInCell="1" allowOverlap="1" wp14:anchorId="12EE1542" wp14:editId="5CDC10A1">
            <wp:simplePos x="0" y="0"/>
            <wp:positionH relativeFrom="column">
              <wp:posOffset>61595</wp:posOffset>
            </wp:positionH>
            <wp:positionV relativeFrom="paragraph">
              <wp:posOffset>372110</wp:posOffset>
            </wp:positionV>
            <wp:extent cx="2905125" cy="2123440"/>
            <wp:effectExtent l="0" t="0" r="9525" b="0"/>
            <wp:wrapTight wrapText="bothSides">
              <wp:wrapPolygon edited="0">
                <wp:start x="0" y="0"/>
                <wp:lineTo x="0" y="21316"/>
                <wp:lineTo x="21529" y="21316"/>
                <wp:lineTo x="21529" y="0"/>
                <wp:lineTo x="0" y="0"/>
              </wp:wrapPolygon>
            </wp:wrapTight>
            <wp:docPr id="72798669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98669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123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6767" w:rsidRPr="00D06767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ภาพกิจกรรม</w:t>
      </w:r>
    </w:p>
    <w:p w14:paraId="0773B9E0" w14:textId="77777777" w:rsidR="004A6B05" w:rsidRDefault="000B2126" w:rsidP="000B212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505F51">
        <w:rPr>
          <w:noProof/>
        </w:rPr>
        <w:drawing>
          <wp:anchor distT="0" distB="0" distL="114300" distR="114300" simplePos="0" relativeHeight="251769856" behindDoc="1" locked="0" layoutInCell="1" allowOverlap="1" wp14:anchorId="55725214" wp14:editId="112894AB">
            <wp:simplePos x="0" y="0"/>
            <wp:positionH relativeFrom="column">
              <wp:posOffset>61595</wp:posOffset>
            </wp:positionH>
            <wp:positionV relativeFrom="paragraph">
              <wp:posOffset>2363470</wp:posOffset>
            </wp:positionV>
            <wp:extent cx="2901315" cy="2184400"/>
            <wp:effectExtent l="0" t="0" r="0" b="6350"/>
            <wp:wrapTight wrapText="bothSides">
              <wp:wrapPolygon edited="0">
                <wp:start x="0" y="0"/>
                <wp:lineTo x="0" y="21474"/>
                <wp:lineTo x="21416" y="21474"/>
                <wp:lineTo x="21416" y="0"/>
                <wp:lineTo x="0" y="0"/>
              </wp:wrapPolygon>
            </wp:wrapTight>
            <wp:docPr id="888369630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836963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1315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5F51" w:rsidRPr="00505F51">
        <w:rPr>
          <w:rFonts w:ascii="TH SarabunIT๙" w:hAnsi="TH SarabunIT๙" w:cs="TH SarabunIT๙"/>
          <w:sz w:val="32"/>
          <w:szCs w:val="32"/>
        </w:rPr>
        <w:t xml:space="preserve">       </w:t>
      </w:r>
    </w:p>
    <w:p w14:paraId="282F6142" w14:textId="77777777" w:rsidR="004A6B05" w:rsidRDefault="004A6B05" w:rsidP="000B212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7FF849A" w14:textId="77777777" w:rsidR="004A6B05" w:rsidRDefault="004A6B05" w:rsidP="000B212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14E1229" w14:textId="50DE9A7F" w:rsidR="004A6B05" w:rsidRDefault="004A6B05" w:rsidP="004A6B05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4A6B05">
        <w:rPr>
          <w:rFonts w:ascii="TH SarabunIT๙" w:hAnsi="TH SarabunIT๙" w:cs="TH SarabunIT๙" w:hint="cs"/>
          <w:sz w:val="32"/>
          <w:szCs w:val="32"/>
          <w:cs/>
        </w:rPr>
        <w:t>/รายงานผล...</w:t>
      </w:r>
    </w:p>
    <w:p w14:paraId="6EE7E101" w14:textId="77777777" w:rsidR="004A6B05" w:rsidRDefault="004A6B05" w:rsidP="004A6B05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6E6AE478" w14:textId="06B535AD" w:rsidR="004A6B05" w:rsidRDefault="004A6B05" w:rsidP="004A6B05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-๕-</w:t>
      </w:r>
    </w:p>
    <w:p w14:paraId="43913DA7" w14:textId="77777777" w:rsidR="004A6B05" w:rsidRDefault="004A6B05" w:rsidP="000B212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4C35D95A" w14:textId="15CBB952" w:rsidR="000B2126" w:rsidRPr="00505F51" w:rsidRDefault="00505F51" w:rsidP="000B2126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05F51">
        <w:rPr>
          <w:rFonts w:ascii="TH SarabunIT๙" w:hAnsi="TH SarabunIT๙" w:cs="TH SarabunIT๙"/>
          <w:sz w:val="32"/>
          <w:szCs w:val="32"/>
        </w:rPr>
        <w:t xml:space="preserve"> </w:t>
      </w:r>
      <w:r w:rsidRPr="00505F51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รายงานผลโครงการจัดประชุมประชาคมท้องถิ่น เรื่อง เพื่อจัดทำแผนพัฒนา (พ.ศ. ๒๕๖๖-๒๕๗๐) เพิ่มเติมครั้งที่ ๑/๒๕๖๙ และจัดทำแผนพัฒนาท้องถิ่น ฉบับที่ ๓ (พ.ศ. ๒๕๗๑-๒๕๗๕)</w:t>
      </w:r>
    </w:p>
    <w:p w14:paraId="2DF8CF9A" w14:textId="6EF06162" w:rsidR="001D678A" w:rsidRDefault="000B2126" w:rsidP="00ED4A0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="001D67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05F5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1D678A"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>๑. วัน/เดือน/ปี ที่ดำเนินการ</w:t>
      </w:r>
      <w:r w:rsidR="001D67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D678A">
        <w:rPr>
          <w:rFonts w:ascii="TH SarabunIT๙" w:hAnsi="TH SarabunIT๙" w:cs="TH SarabunIT๙"/>
          <w:sz w:val="32"/>
          <w:szCs w:val="32"/>
        </w:rPr>
        <w:t xml:space="preserve">: </w:t>
      </w:r>
      <w:r w:rsidR="001D678A"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8A125B">
        <w:rPr>
          <w:rFonts w:ascii="TH SarabunIT๙" w:hAnsi="TH SarabunIT๙" w:cs="TH SarabunIT๙" w:hint="cs"/>
          <w:sz w:val="32"/>
          <w:szCs w:val="32"/>
          <w:cs/>
        </w:rPr>
        <w:t>๒๘</w:t>
      </w:r>
      <w:r w:rsidR="001D678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125B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="001D678A">
        <w:rPr>
          <w:rFonts w:ascii="TH SarabunIT๙" w:hAnsi="TH SarabunIT๙" w:cs="TH SarabunIT๙" w:hint="cs"/>
          <w:sz w:val="32"/>
          <w:szCs w:val="32"/>
          <w:cs/>
        </w:rPr>
        <w:t xml:space="preserve"> ๒๕๖</w:t>
      </w:r>
      <w:r w:rsidR="008A125B">
        <w:rPr>
          <w:rFonts w:ascii="TH SarabunIT๙" w:hAnsi="TH SarabunIT๙" w:cs="TH SarabunIT๙" w:hint="cs"/>
          <w:sz w:val="32"/>
          <w:szCs w:val="32"/>
          <w:cs/>
        </w:rPr>
        <w:t>๙</w:t>
      </w:r>
    </w:p>
    <w:p w14:paraId="7A17A240" w14:textId="7428280F" w:rsidR="00505F51" w:rsidRDefault="00B2604F" w:rsidP="004A6B05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</w:t>
      </w:r>
      <w:r w:rsidR="004A6B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>๒. สถานที่ดำเนินการ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: </w:t>
      </w:r>
      <w:r w:rsidR="00EC7B2D">
        <w:rPr>
          <w:rFonts w:ascii="TH SarabunIT๙" w:hAnsi="TH SarabunIT๙" w:cs="TH SarabunIT๙"/>
          <w:sz w:val="32"/>
          <w:szCs w:val="32"/>
        </w:rPr>
        <w:t xml:space="preserve"> </w:t>
      </w:r>
      <w:r w:rsidR="00EC7B2D">
        <w:rPr>
          <w:rFonts w:ascii="TH SarabunIT๙" w:hAnsi="TH SarabunIT๙" w:cs="TH SarabunIT๙" w:hint="cs"/>
          <w:sz w:val="32"/>
          <w:szCs w:val="32"/>
          <w:cs/>
        </w:rPr>
        <w:t xml:space="preserve">ณ </w:t>
      </w:r>
      <w:r>
        <w:rPr>
          <w:rFonts w:ascii="TH SarabunIT๙" w:hAnsi="TH SarabunIT๙" w:cs="TH SarabunIT๙" w:hint="cs"/>
          <w:sz w:val="32"/>
          <w:szCs w:val="32"/>
          <w:cs/>
        </w:rPr>
        <w:t>ห้องประชุมสภาองค์การบริหารส่วนตำบลเกาะเต่า</w:t>
      </w:r>
    </w:p>
    <w:p w14:paraId="03D3E85F" w14:textId="4395BDB0" w:rsidR="00E66782" w:rsidRPr="005C0991" w:rsidRDefault="00B2604F" w:rsidP="00ED4A0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A6B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bookmarkStart w:id="14" w:name="_Hlk232691225"/>
      <w:r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>๓. ประเด็น</w:t>
      </w:r>
      <w:bookmarkEnd w:id="14"/>
      <w:r w:rsidR="008A125B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</w:t>
      </w:r>
      <w:r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เรื่องในการมีส่วนร่วม</w:t>
      </w:r>
      <w:r w:rsidR="00ED4A0E"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14:paraId="78887B85" w14:textId="2E28F2DB" w:rsidR="00FB46CE" w:rsidRDefault="00FB46CE" w:rsidP="00ED4A0E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</w:t>
      </w:r>
      <w:r w:rsidR="00ED4A0E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) การเสนอ</w:t>
      </w:r>
      <w:r w:rsidR="005B5F98"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="008A125B"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โครงการพัฒนา</w:t>
      </w:r>
      <w:r w:rsidR="008A125B">
        <w:rPr>
          <w:rFonts w:ascii="TH SarabunIT๙" w:hAnsi="TH SarabunIT๙" w:cs="TH SarabunIT๙" w:hint="cs"/>
          <w:sz w:val="32"/>
          <w:szCs w:val="32"/>
          <w:cs/>
        </w:rPr>
        <w:t xml:space="preserve"> จาก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ปัญหา/ความต้องการของประชาชน </w:t>
      </w:r>
      <w:r w:rsidR="008A125B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>(ส่วนราชการ รัฐวิสาหกิจ และผู้เข้าร่วมประชาคมท้องถิ่น)</w:t>
      </w:r>
      <w:r w:rsidR="00ED4A0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A125B">
        <w:rPr>
          <w:rFonts w:ascii="TH SarabunIT๙" w:hAnsi="TH SarabunIT๙" w:cs="TH SarabunIT๙" w:hint="cs"/>
          <w:sz w:val="32"/>
          <w:szCs w:val="32"/>
          <w:cs/>
        </w:rPr>
        <w:t xml:space="preserve">ที่เสนอมาใหม่ เพื่อเพิ่มเติมในการพัฒนาท้องถิ่น            และนำมาดำเนินการในปีงบประมาณ ๒๕๗๐ และนำมาบรรจุแผนพัฒนาท้องถิ่น ฉบับที่ ๓ (พ.ศ.๒๕๗๑-๒๕๗๕) </w:t>
      </w:r>
    </w:p>
    <w:p w14:paraId="7C84B12E" w14:textId="0242EB4D" w:rsidR="00FB46CE" w:rsidRDefault="00FB46CE" w:rsidP="00ED4A0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</w:t>
      </w:r>
      <w:r w:rsidR="00ED4A0E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) การพิจารณาโครงการ</w:t>
      </w:r>
      <w:r w:rsidR="00ED4A0E">
        <w:rPr>
          <w:rFonts w:ascii="TH SarabunIT๙" w:hAnsi="TH SarabunIT๙" w:cs="TH SarabunIT๙" w:hint="cs"/>
          <w:sz w:val="32"/>
          <w:szCs w:val="32"/>
          <w:cs/>
        </w:rPr>
        <w:t>จากปัญหา/ความต้องการของประชาชนที่เสนอขึ้นมาใหม่ และโครงการที่เกินศักยภาพจากแผนพัฒนาหมู่บ้าน//แผนชุมชน เพื่อสามารถแก้ไขปัญหาในพื้นที่ได้อย่างความเหมาะสม สอดคล้องกับความต้องการของประชาชน และสามารถแก้ไขปัญหาที่จำเป็นเร่งด่วน ให้ทันต่อสถานการณ์ในปัจจุบัน</w:t>
      </w:r>
    </w:p>
    <w:p w14:paraId="08A5EE08" w14:textId="78475ACA" w:rsidR="000B2126" w:rsidRDefault="00ED4A0E" w:rsidP="00ED4A0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๓) วางกรอบแนวทางในการจัดทำงบประมาณรายจ่าย</w:t>
      </w:r>
      <w:r w:rsidR="0077159C">
        <w:rPr>
          <w:rFonts w:ascii="TH SarabunIT๙" w:hAnsi="TH SarabunIT๙" w:cs="TH SarabunIT๙" w:hint="cs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และใช้เป็นกรอบ</w:t>
      </w:r>
      <w:r w:rsidR="0077159C"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ในการพิจารณาจัดสรรงบประมาณ ตามแนวทางและอำนาจหน้าที่ขององค์กรปกครองส่วนท้องถิ่น</w:t>
      </w:r>
    </w:p>
    <w:p w14:paraId="699E3283" w14:textId="5FA2F2ED" w:rsidR="00ED4A0E" w:rsidRPr="005C0991" w:rsidRDefault="00ED4A0E" w:rsidP="00ED4A0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D2BC9">
        <w:rPr>
          <w:rFonts w:ascii="TH SarabunIT๙" w:hAnsi="TH SarabunIT๙" w:cs="TH SarabunIT๙"/>
          <w:sz w:val="32"/>
          <w:szCs w:val="32"/>
          <w:cs/>
        </w:rPr>
        <w:tab/>
      </w:r>
      <w:r w:rsidR="003D2BC9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A6B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>๔.สรุปข้อมูลของผู้มีส่วนร่วม</w:t>
      </w:r>
    </w:p>
    <w:p w14:paraId="1118CB1E" w14:textId="0D7C660D" w:rsidR="00ED4A0E" w:rsidRDefault="00ED4A0E" w:rsidP="00ED4A0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D4A0E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มีผู้เข้าร่วมกิจกรรม  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๓</w:t>
      </w:r>
      <w:r w:rsidR="000409FD">
        <w:rPr>
          <w:rFonts w:ascii="TH SarabunIT๙" w:hAnsi="TH SarabunIT๙" w:cs="TH SarabunIT๙" w:hint="cs"/>
          <w:sz w:val="32"/>
          <w:szCs w:val="32"/>
          <w:cs/>
        </w:rPr>
        <w:t>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คน  ได้แก่</w:t>
      </w:r>
    </w:p>
    <w:p w14:paraId="316D567B" w14:textId="30EDCB5A" w:rsidR="00ED4A0E" w:rsidRPr="00ED4A0E" w:rsidRDefault="00ED4A0E" w:rsidP="00ED4A0E">
      <w:pPr>
        <w:pStyle w:val="a4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ED4A0E">
        <w:rPr>
          <w:rFonts w:ascii="TH SarabunIT๙" w:hAnsi="TH SarabunIT๙" w:cs="TH SarabunIT๙" w:hint="cs"/>
          <w:sz w:val="32"/>
          <w:szCs w:val="32"/>
          <w:cs/>
        </w:rPr>
        <w:t xml:space="preserve">คณะกรรมการพัฒนาท้องถิ่น  </w:t>
      </w:r>
      <w:r w:rsidR="008338F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B68A7">
        <w:rPr>
          <w:rFonts w:ascii="TH SarabunIT๙" w:hAnsi="TH SarabunIT๙" w:cs="TH SarabunIT๙"/>
          <w:sz w:val="32"/>
          <w:szCs w:val="32"/>
          <w:cs/>
        </w:rPr>
        <w:tab/>
      </w:r>
      <w:r w:rsidRPr="00ED4A0E"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 w:rsidR="00E82D5B">
        <w:rPr>
          <w:rFonts w:ascii="TH SarabunIT๙" w:hAnsi="TH SarabunIT๙" w:cs="TH SarabunIT๙" w:hint="cs"/>
          <w:sz w:val="32"/>
          <w:szCs w:val="32"/>
          <w:cs/>
        </w:rPr>
        <w:t xml:space="preserve">  ๘  </w:t>
      </w:r>
      <w:r w:rsidR="007C08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2D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D4A0E"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14:paraId="17318E06" w14:textId="1626926A" w:rsidR="003B68A7" w:rsidRDefault="003B68A7" w:rsidP="003B68A7">
      <w:pPr>
        <w:pStyle w:val="a4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คณะกรรมการสนับสนุนการจัดทำแผนฯ</w:t>
      </w:r>
      <w:bookmarkStart w:id="15" w:name="_Hlk192669865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  </w:t>
      </w:r>
      <w:r w:rsidR="00E82D5B">
        <w:rPr>
          <w:rFonts w:ascii="TH SarabunIT๙" w:hAnsi="TH SarabunIT๙" w:cs="TH SarabunIT๙" w:hint="cs"/>
          <w:sz w:val="32"/>
          <w:szCs w:val="32"/>
          <w:cs/>
        </w:rPr>
        <w:t>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82D5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</w:p>
    <w:bookmarkEnd w:id="15"/>
    <w:p w14:paraId="0FDF6CE3" w14:textId="4507CB2A" w:rsidR="003B68A7" w:rsidRPr="003B68A7" w:rsidRDefault="003B68A7" w:rsidP="003B68A7">
      <w:pPr>
        <w:pStyle w:val="a4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สมาชิกสภาองค์การบริหารส่วนตำบล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  </w:t>
      </w:r>
      <w:r w:rsidR="00E82D5B">
        <w:rPr>
          <w:rFonts w:ascii="TH SarabunIT๙" w:hAnsi="TH SarabunIT๙" w:cs="TH SarabunIT๙" w:hint="cs"/>
          <w:sz w:val="32"/>
          <w:szCs w:val="32"/>
          <w:cs/>
        </w:rPr>
        <w:t>๑๐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คน</w:t>
      </w:r>
    </w:p>
    <w:p w14:paraId="28665048" w14:textId="3F6ABB03" w:rsidR="00773789" w:rsidRPr="001709D6" w:rsidRDefault="00773789" w:rsidP="001709D6">
      <w:pPr>
        <w:pStyle w:val="a4"/>
        <w:numPr>
          <w:ilvl w:val="0"/>
          <w:numId w:val="1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หัวหน้าส่วนราชการหน่วยงานในพื้นที่   </w:t>
      </w:r>
      <w:r w:rsidR="003B68A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 </w:t>
      </w:r>
      <w:r w:rsidR="000558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65E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2D5B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82D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คน</w:t>
      </w:r>
    </w:p>
    <w:p w14:paraId="1BEEC0C2" w14:textId="011E1D32" w:rsidR="00E82D5B" w:rsidRDefault="008338F1" w:rsidP="00E82D5B">
      <w:pPr>
        <w:pStyle w:val="a4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สัดส่วนประชาคม</w:t>
      </w:r>
      <w:r w:rsidR="00E82D5B">
        <w:rPr>
          <w:rFonts w:ascii="TH SarabunIT๙" w:hAnsi="TH SarabunIT๙" w:cs="TH SarabunIT๙" w:hint="cs"/>
          <w:sz w:val="32"/>
          <w:szCs w:val="32"/>
          <w:cs/>
        </w:rPr>
        <w:t>( ผู้ใหญ่บ้าน/</w:t>
      </w:r>
      <w:proofErr w:type="spellStart"/>
      <w:r w:rsidR="00E82D5B">
        <w:rPr>
          <w:rFonts w:ascii="TH SarabunIT๙" w:hAnsi="TH SarabunIT๙" w:cs="TH SarabunIT๙" w:hint="cs"/>
          <w:sz w:val="32"/>
          <w:szCs w:val="32"/>
          <w:cs/>
        </w:rPr>
        <w:t>อส</w:t>
      </w:r>
      <w:proofErr w:type="spellEnd"/>
      <w:r w:rsidR="00E82D5B">
        <w:rPr>
          <w:rFonts w:ascii="TH SarabunIT๙" w:hAnsi="TH SarabunIT๙" w:cs="TH SarabunIT๙" w:hint="cs"/>
          <w:sz w:val="32"/>
          <w:szCs w:val="32"/>
          <w:cs/>
        </w:rPr>
        <w:t>ม./อปพร./กลุ่มอาชีพ/คณะกรรมการกองทุนหมู่บ้าน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E82D5B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E82D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 </w:t>
      </w:r>
      <w:r w:rsidR="000558B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82D5B">
        <w:rPr>
          <w:rFonts w:ascii="TH SarabunIT๙" w:hAnsi="TH SarabunIT๙" w:cs="TH SarabunIT๙" w:hint="cs"/>
          <w:sz w:val="32"/>
          <w:szCs w:val="32"/>
          <w:cs/>
        </w:rPr>
        <w:t>๑๐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</w:t>
      </w:r>
    </w:p>
    <w:p w14:paraId="54DB84CD" w14:textId="77777777" w:rsidR="00E82D5B" w:rsidRDefault="00E82D5B" w:rsidP="00E82D5B">
      <w:pPr>
        <w:pStyle w:val="a4"/>
        <w:numPr>
          <w:ilvl w:val="0"/>
          <w:numId w:val="1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สมาชิกสภาองค์การบริหารส่วนจังหวัดพัทลุงที่รับผิดชอบในพื้นที่                                    </w:t>
      </w:r>
    </w:p>
    <w:p w14:paraId="1C1FB842" w14:textId="5ABD0C70" w:rsidR="008338F1" w:rsidRPr="00E82D5B" w:rsidRDefault="00E82D5B" w:rsidP="003D2BC9">
      <w:pPr>
        <w:spacing w:after="0"/>
        <w:ind w:left="304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จำนวน      ๑ คน</w:t>
      </w:r>
    </w:p>
    <w:p w14:paraId="11148DF7" w14:textId="1E60AEE0" w:rsidR="008338F1" w:rsidRPr="005C0991" w:rsidRDefault="008338F1" w:rsidP="008338F1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>๕.ผล</w:t>
      </w:r>
      <w:r w:rsidR="003D2BC9">
        <w:rPr>
          <w:rFonts w:ascii="TH SarabunIT๙" w:hAnsi="TH SarabunIT๙" w:cs="TH SarabunIT๙" w:hint="cs"/>
          <w:b/>
          <w:bCs/>
          <w:sz w:val="32"/>
          <w:szCs w:val="32"/>
          <w:cs/>
        </w:rPr>
        <w:t>ดำเนินงานที่ได้</w:t>
      </w:r>
      <w:r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>จากการมีส่วนร่วม</w:t>
      </w:r>
    </w:p>
    <w:p w14:paraId="58C9189C" w14:textId="4E533F3A" w:rsidR="008338F1" w:rsidRDefault="008338F1" w:rsidP="008338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๑) ประชาชนในพื้นที่ตำบลเกาะเต่ามีส่วนร่วมเสนอปัญหาและความต้องการตลอดจนกำหนดแนวทางในการพัฒนาท้องถิ่นของตนเองผ่านกระบวนการจัดทำประชาคม</w:t>
      </w:r>
    </w:p>
    <w:p w14:paraId="5176D122" w14:textId="21C44269" w:rsidR="001608EE" w:rsidRDefault="008338F1" w:rsidP="008338F1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๒) โครงการที่เสนอขึ้นใหม่ที่ประชุมมีมติให้บรรจุไว้ในแผนพัฒนาท้องถิ่น</w:t>
      </w:r>
      <w:r w:rsidRPr="00BB0758">
        <w:rPr>
          <w:rFonts w:ascii="TH SarabunIT๙" w:hAnsi="TH SarabunIT๙" w:cs="TH SarabunIT๙" w:hint="cs"/>
          <w:sz w:val="32"/>
          <w:szCs w:val="32"/>
          <w:cs/>
        </w:rPr>
        <w:t>(พ.ศ. ๒๕๖๖-๒๕๗๐)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เพิ่มเติมครั้งที่ </w:t>
      </w:r>
      <w:r w:rsidR="000558B9">
        <w:rPr>
          <w:rFonts w:ascii="TH SarabunIT๙" w:hAnsi="TH SarabunIT๙" w:cs="TH SarabunIT๙" w:hint="cs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/๒๕๖</w:t>
      </w:r>
      <w:r w:rsidR="000409FD">
        <w:rPr>
          <w:rFonts w:ascii="TH SarabunIT๙" w:hAnsi="TH SarabunIT๙" w:cs="TH SarabunIT๙" w:hint="cs"/>
          <w:sz w:val="32"/>
          <w:szCs w:val="32"/>
          <w:cs/>
        </w:rPr>
        <w:t>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409FD">
        <w:rPr>
          <w:rFonts w:ascii="TH SarabunIT๙" w:hAnsi="TH SarabunIT๙" w:cs="TH SarabunIT๙" w:hint="cs"/>
          <w:sz w:val="32"/>
          <w:szCs w:val="32"/>
          <w:cs/>
        </w:rPr>
        <w:t>และบรรจุไว้ในแผนพัฒนาท้องถิ่น ฉบับที่ ๓ (พ.ศ. ๒๕๗๑ - ๒๕๗๕)</w:t>
      </w:r>
    </w:p>
    <w:p w14:paraId="6EFD9EDD" w14:textId="522BD66C" w:rsidR="000409FD" w:rsidRDefault="0099529D" w:rsidP="005B0C27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 w:rsidR="005B0C27"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5B0C27">
        <w:rPr>
          <w:rFonts w:ascii="TH SarabunIT๙" w:hAnsi="TH SarabunIT๙" w:cs="TH SarabunIT๙" w:hint="cs"/>
          <w:sz w:val="32"/>
          <w:szCs w:val="32"/>
          <w:cs/>
        </w:rPr>
        <w:t xml:space="preserve">นำโครงการที่เสนอใหม่ที่มีความต้องการเร่งด่วน </w:t>
      </w:r>
      <w:r w:rsidR="0069118E">
        <w:rPr>
          <w:rFonts w:ascii="TH SarabunIT๙" w:hAnsi="TH SarabunIT๙" w:cs="TH SarabunIT๙" w:hint="cs"/>
          <w:sz w:val="32"/>
          <w:szCs w:val="32"/>
          <w:cs/>
        </w:rPr>
        <w:t>ขอสนับสนุนงบประมาณจากหน่วยงานภายนอก</w:t>
      </w:r>
      <w:r w:rsidR="000C6CA2">
        <w:rPr>
          <w:rFonts w:ascii="TH SarabunIT๙" w:hAnsi="TH SarabunIT๙" w:cs="TH SarabunIT๙" w:hint="cs"/>
          <w:sz w:val="32"/>
          <w:szCs w:val="32"/>
          <w:cs/>
        </w:rPr>
        <w:t xml:space="preserve"> และเพื่อนำมาบรรจุในข้อบัญญัติงบประมาณรายจ่าย ประจำปี ๒๕</w:t>
      </w:r>
      <w:r w:rsidR="000409FD">
        <w:rPr>
          <w:rFonts w:ascii="TH SarabunIT๙" w:hAnsi="TH SarabunIT๙" w:cs="TH SarabunIT๙" w:hint="cs"/>
          <w:sz w:val="32"/>
          <w:szCs w:val="32"/>
          <w:cs/>
        </w:rPr>
        <w:t>๗๐</w:t>
      </w:r>
    </w:p>
    <w:p w14:paraId="2AF3F763" w14:textId="305BCB22" w:rsidR="009C6A0D" w:rsidRPr="005C0991" w:rsidRDefault="009C6A0D" w:rsidP="009C6A0D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="004A6B0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C0991">
        <w:rPr>
          <w:rFonts w:ascii="TH SarabunIT๙" w:hAnsi="TH SarabunIT๙" w:cs="TH SarabunIT๙" w:hint="cs"/>
          <w:b/>
          <w:bCs/>
          <w:sz w:val="32"/>
          <w:szCs w:val="32"/>
          <w:cs/>
        </w:rPr>
        <w:t>๖. การนำผลจากการมีส่วนร่วมไปปรับปรุงพัฒนาการดำเนินงาน</w:t>
      </w:r>
      <w:r w:rsidR="007A3880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ของอบต.เกาะเต่า</w:t>
      </w:r>
    </w:p>
    <w:p w14:paraId="0CBB5834" w14:textId="174DB20C" w:rsidR="00773789" w:rsidRDefault="009C6A0D" w:rsidP="0077378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2F9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๑)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โครงการที่นำเสนอจากความต้องการนำไปบรรจุในแผนพัฒนาท้องถิ่นเพื่อนำไปพัฒนาทางด้านต่างๆ เช่น ด้านโครงสร้างพื้นฐาน ด้านคุณภาพชีวิต ด้านสาธารณสุข ด้านการศึกษา</w:t>
      </w:r>
      <w:r w:rsidR="000558B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และด้านอื่นๆ </w:t>
      </w:r>
      <w:bookmarkStart w:id="16" w:name="_Hlk161153776"/>
    </w:p>
    <w:p w14:paraId="046B7FA2" w14:textId="08622316" w:rsidR="00FA0D41" w:rsidRPr="00FA0D41" w:rsidRDefault="00BD2F95" w:rsidP="003512D4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BD2F95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 w:rsidR="009C6A0D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BD2F95">
        <w:rPr>
          <w:rFonts w:ascii="TH SarabunIT๙" w:hAnsi="TH SarabunIT๙" w:cs="TH SarabunIT๙" w:hint="cs"/>
          <w:sz w:val="32"/>
          <w:szCs w:val="32"/>
          <w:cs/>
        </w:rPr>
        <w:t>)</w:t>
      </w:r>
      <w:r w:rsidR="009C6A0D">
        <w:rPr>
          <w:rFonts w:ascii="TH SarabunIT๙" w:hAnsi="TH SarabunIT๙" w:cs="TH SarabunIT๙" w:hint="cs"/>
          <w:sz w:val="32"/>
          <w:szCs w:val="32"/>
          <w:cs/>
        </w:rPr>
        <w:t xml:space="preserve"> นำโครงการที่</w:t>
      </w:r>
      <w:r w:rsidR="00F603CE">
        <w:rPr>
          <w:rFonts w:ascii="TH SarabunIT๙" w:hAnsi="TH SarabunIT๙" w:cs="TH SarabunIT๙" w:hint="cs"/>
          <w:sz w:val="32"/>
          <w:szCs w:val="32"/>
          <w:cs/>
        </w:rPr>
        <w:t>ปรับปรุงเพิ่มเติม</w:t>
      </w:r>
      <w:r w:rsidR="009C6A0D">
        <w:rPr>
          <w:rFonts w:ascii="TH SarabunIT๙" w:hAnsi="TH SarabunIT๙" w:cs="TH SarabunIT๙" w:hint="cs"/>
          <w:sz w:val="32"/>
          <w:szCs w:val="32"/>
          <w:cs/>
        </w:rPr>
        <w:t xml:space="preserve">ที่มีความต้องการเร่งด่วน </w:t>
      </w:r>
      <w:r w:rsidR="00F603CE">
        <w:rPr>
          <w:rFonts w:ascii="TH SarabunIT๙" w:hAnsi="TH SarabunIT๙" w:cs="TH SarabunIT๙" w:hint="cs"/>
          <w:sz w:val="32"/>
          <w:szCs w:val="32"/>
          <w:cs/>
        </w:rPr>
        <w:t>ไป</w:t>
      </w:r>
      <w:r w:rsidR="00964510">
        <w:rPr>
          <w:rFonts w:ascii="TH SarabunIT๙" w:hAnsi="TH SarabunIT๙" w:cs="TH SarabunIT๙" w:hint="cs"/>
          <w:sz w:val="32"/>
          <w:szCs w:val="32"/>
          <w:cs/>
        </w:rPr>
        <w:t>ดำเนินการพัฒนา</w:t>
      </w:r>
      <w:r w:rsidR="00C452E9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964510">
        <w:rPr>
          <w:rFonts w:ascii="TH SarabunIT๙" w:hAnsi="TH SarabunIT๙" w:cs="TH SarabunIT๙" w:hint="cs"/>
          <w:sz w:val="32"/>
          <w:szCs w:val="32"/>
          <w:cs/>
        </w:rPr>
        <w:t>ในช่วงปีงบประมาณรายจ่ายประจำปี ๒๕๗๐</w:t>
      </w:r>
      <w:bookmarkEnd w:id="16"/>
      <w:r w:rsidR="000B20C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End w:id="12"/>
    </w:p>
    <w:p w14:paraId="083E8EAD" w14:textId="54A9779A" w:rsidR="00FA0D41" w:rsidRDefault="0063299D" w:rsidP="0063299D">
      <w:pPr>
        <w:jc w:val="right"/>
        <w:rPr>
          <w:rFonts w:ascii="TH SarabunIT๙" w:hAnsi="TH SarabunIT๙" w:cs="TH SarabunIT๙"/>
          <w:sz w:val="32"/>
          <w:szCs w:val="32"/>
        </w:rPr>
      </w:pPr>
      <w:r w:rsidRPr="0063299D">
        <w:rPr>
          <w:rFonts w:ascii="TH SarabunIT๙" w:hAnsi="TH SarabunIT๙" w:cs="TH SarabunIT๙" w:hint="cs"/>
          <w:sz w:val="32"/>
          <w:szCs w:val="32"/>
          <w:cs/>
        </w:rPr>
        <w:t>/๔.โครงการ...</w:t>
      </w:r>
    </w:p>
    <w:p w14:paraId="7BEEA88F" w14:textId="77777777" w:rsidR="008E5802" w:rsidRPr="0063299D" w:rsidRDefault="008E5802" w:rsidP="0063299D">
      <w:pPr>
        <w:jc w:val="right"/>
        <w:rPr>
          <w:rFonts w:ascii="TH SarabunIT๙" w:hAnsi="TH SarabunIT๙" w:cs="TH SarabunIT๙"/>
          <w:sz w:val="32"/>
          <w:szCs w:val="32"/>
          <w:cs/>
        </w:rPr>
      </w:pPr>
    </w:p>
    <w:sectPr w:rsidR="008E5802" w:rsidRPr="0063299D" w:rsidSect="00B3362F">
      <w:pgSz w:w="11906" w:h="16838"/>
      <w:pgMar w:top="851" w:right="1134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C86707" w14:textId="77777777" w:rsidR="009E6DC6" w:rsidRDefault="009E6DC6" w:rsidP="007A0280">
      <w:pPr>
        <w:spacing w:after="0" w:line="240" w:lineRule="auto"/>
      </w:pPr>
      <w:r>
        <w:separator/>
      </w:r>
    </w:p>
  </w:endnote>
  <w:endnote w:type="continuationSeparator" w:id="0">
    <w:p w14:paraId="6202C7FE" w14:textId="77777777" w:rsidR="009E6DC6" w:rsidRDefault="009E6DC6" w:rsidP="007A02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59D68A" w14:textId="77777777" w:rsidR="009E6DC6" w:rsidRDefault="009E6DC6" w:rsidP="007A0280">
      <w:pPr>
        <w:spacing w:after="0" w:line="240" w:lineRule="auto"/>
      </w:pPr>
      <w:r>
        <w:separator/>
      </w:r>
    </w:p>
  </w:footnote>
  <w:footnote w:type="continuationSeparator" w:id="0">
    <w:p w14:paraId="3EEF2CCF" w14:textId="77777777" w:rsidR="009E6DC6" w:rsidRDefault="009E6DC6" w:rsidP="007A02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7024D"/>
    <w:multiLevelType w:val="hybridMultilevel"/>
    <w:tmpl w:val="C0BA1734"/>
    <w:lvl w:ilvl="0" w:tplc="FFFFFFFF">
      <w:start w:val="1"/>
      <w:numFmt w:val="thaiNumbers"/>
      <w:lvlText w:val="%1."/>
      <w:lvlJc w:val="left"/>
      <w:pPr>
        <w:ind w:left="1779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8E14FF3"/>
    <w:multiLevelType w:val="hybridMultilevel"/>
    <w:tmpl w:val="F26A5B3C"/>
    <w:lvl w:ilvl="0" w:tplc="FFFFFFFF">
      <w:start w:val="1"/>
      <w:numFmt w:val="thaiNumbers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0C0B2179"/>
    <w:multiLevelType w:val="hybridMultilevel"/>
    <w:tmpl w:val="296698FA"/>
    <w:lvl w:ilvl="0" w:tplc="A792248E">
      <w:start w:val="1"/>
      <w:numFmt w:val="thaiNumbers"/>
      <w:lvlText w:val="%1."/>
      <w:lvlJc w:val="left"/>
      <w:pPr>
        <w:ind w:left="1779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0F960F24"/>
    <w:multiLevelType w:val="hybridMultilevel"/>
    <w:tmpl w:val="35E8532C"/>
    <w:lvl w:ilvl="0" w:tplc="9C2490AA">
      <w:start w:val="4"/>
      <w:numFmt w:val="bullet"/>
      <w:lvlText w:val="-"/>
      <w:lvlJc w:val="left"/>
      <w:pPr>
        <w:ind w:left="2925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4">
    <w:nsid w:val="11BC7D7A"/>
    <w:multiLevelType w:val="hybridMultilevel"/>
    <w:tmpl w:val="7DFA6C0A"/>
    <w:lvl w:ilvl="0" w:tplc="FFA04902">
      <w:start w:val="1"/>
      <w:numFmt w:val="thaiNumbers"/>
      <w:lvlText w:val="%1)"/>
      <w:lvlJc w:val="left"/>
      <w:pPr>
        <w:ind w:left="3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25" w:hanging="360"/>
      </w:pPr>
    </w:lvl>
    <w:lvl w:ilvl="2" w:tplc="0409001B" w:tentative="1">
      <w:start w:val="1"/>
      <w:numFmt w:val="lowerRoman"/>
      <w:lvlText w:val="%3."/>
      <w:lvlJc w:val="right"/>
      <w:pPr>
        <w:ind w:left="4845" w:hanging="180"/>
      </w:pPr>
    </w:lvl>
    <w:lvl w:ilvl="3" w:tplc="0409000F" w:tentative="1">
      <w:start w:val="1"/>
      <w:numFmt w:val="decimal"/>
      <w:lvlText w:val="%4."/>
      <w:lvlJc w:val="left"/>
      <w:pPr>
        <w:ind w:left="5565" w:hanging="360"/>
      </w:pPr>
    </w:lvl>
    <w:lvl w:ilvl="4" w:tplc="04090019" w:tentative="1">
      <w:start w:val="1"/>
      <w:numFmt w:val="lowerLetter"/>
      <w:lvlText w:val="%5."/>
      <w:lvlJc w:val="left"/>
      <w:pPr>
        <w:ind w:left="6285" w:hanging="360"/>
      </w:pPr>
    </w:lvl>
    <w:lvl w:ilvl="5" w:tplc="0409001B" w:tentative="1">
      <w:start w:val="1"/>
      <w:numFmt w:val="lowerRoman"/>
      <w:lvlText w:val="%6."/>
      <w:lvlJc w:val="right"/>
      <w:pPr>
        <w:ind w:left="7005" w:hanging="180"/>
      </w:pPr>
    </w:lvl>
    <w:lvl w:ilvl="6" w:tplc="0409000F" w:tentative="1">
      <w:start w:val="1"/>
      <w:numFmt w:val="decimal"/>
      <w:lvlText w:val="%7."/>
      <w:lvlJc w:val="left"/>
      <w:pPr>
        <w:ind w:left="7725" w:hanging="360"/>
      </w:pPr>
    </w:lvl>
    <w:lvl w:ilvl="7" w:tplc="04090019" w:tentative="1">
      <w:start w:val="1"/>
      <w:numFmt w:val="lowerLetter"/>
      <w:lvlText w:val="%8."/>
      <w:lvlJc w:val="left"/>
      <w:pPr>
        <w:ind w:left="8445" w:hanging="360"/>
      </w:pPr>
    </w:lvl>
    <w:lvl w:ilvl="8" w:tplc="0409001B" w:tentative="1">
      <w:start w:val="1"/>
      <w:numFmt w:val="lowerRoman"/>
      <w:lvlText w:val="%9."/>
      <w:lvlJc w:val="right"/>
      <w:pPr>
        <w:ind w:left="9165" w:hanging="180"/>
      </w:pPr>
    </w:lvl>
  </w:abstractNum>
  <w:abstractNum w:abstractNumId="5">
    <w:nsid w:val="128A653C"/>
    <w:multiLevelType w:val="hybridMultilevel"/>
    <w:tmpl w:val="F26A5B3C"/>
    <w:lvl w:ilvl="0" w:tplc="FFFFFFFF">
      <w:start w:val="1"/>
      <w:numFmt w:val="thaiNumbers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49A79B7"/>
    <w:multiLevelType w:val="hybridMultilevel"/>
    <w:tmpl w:val="7DFA6C0A"/>
    <w:lvl w:ilvl="0" w:tplc="FFFFFFFF">
      <w:start w:val="1"/>
      <w:numFmt w:val="thaiNumbers"/>
      <w:lvlText w:val="%1)"/>
      <w:lvlJc w:val="left"/>
      <w:pPr>
        <w:ind w:left="3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4125" w:hanging="360"/>
      </w:pPr>
    </w:lvl>
    <w:lvl w:ilvl="2" w:tplc="FFFFFFFF" w:tentative="1">
      <w:start w:val="1"/>
      <w:numFmt w:val="lowerRoman"/>
      <w:lvlText w:val="%3."/>
      <w:lvlJc w:val="right"/>
      <w:pPr>
        <w:ind w:left="4845" w:hanging="180"/>
      </w:pPr>
    </w:lvl>
    <w:lvl w:ilvl="3" w:tplc="FFFFFFFF" w:tentative="1">
      <w:start w:val="1"/>
      <w:numFmt w:val="decimal"/>
      <w:lvlText w:val="%4."/>
      <w:lvlJc w:val="left"/>
      <w:pPr>
        <w:ind w:left="5565" w:hanging="360"/>
      </w:pPr>
    </w:lvl>
    <w:lvl w:ilvl="4" w:tplc="FFFFFFFF" w:tentative="1">
      <w:start w:val="1"/>
      <w:numFmt w:val="lowerLetter"/>
      <w:lvlText w:val="%5."/>
      <w:lvlJc w:val="left"/>
      <w:pPr>
        <w:ind w:left="6285" w:hanging="360"/>
      </w:pPr>
    </w:lvl>
    <w:lvl w:ilvl="5" w:tplc="FFFFFFFF" w:tentative="1">
      <w:start w:val="1"/>
      <w:numFmt w:val="lowerRoman"/>
      <w:lvlText w:val="%6."/>
      <w:lvlJc w:val="right"/>
      <w:pPr>
        <w:ind w:left="7005" w:hanging="180"/>
      </w:pPr>
    </w:lvl>
    <w:lvl w:ilvl="6" w:tplc="FFFFFFFF" w:tentative="1">
      <w:start w:val="1"/>
      <w:numFmt w:val="decimal"/>
      <w:lvlText w:val="%7."/>
      <w:lvlJc w:val="left"/>
      <w:pPr>
        <w:ind w:left="7725" w:hanging="360"/>
      </w:pPr>
    </w:lvl>
    <w:lvl w:ilvl="7" w:tplc="FFFFFFFF" w:tentative="1">
      <w:start w:val="1"/>
      <w:numFmt w:val="lowerLetter"/>
      <w:lvlText w:val="%8."/>
      <w:lvlJc w:val="left"/>
      <w:pPr>
        <w:ind w:left="8445" w:hanging="360"/>
      </w:pPr>
    </w:lvl>
    <w:lvl w:ilvl="8" w:tplc="FFFFFFFF" w:tentative="1">
      <w:start w:val="1"/>
      <w:numFmt w:val="lowerRoman"/>
      <w:lvlText w:val="%9."/>
      <w:lvlJc w:val="right"/>
      <w:pPr>
        <w:ind w:left="9165" w:hanging="180"/>
      </w:pPr>
    </w:lvl>
  </w:abstractNum>
  <w:abstractNum w:abstractNumId="7">
    <w:nsid w:val="440B259B"/>
    <w:multiLevelType w:val="hybridMultilevel"/>
    <w:tmpl w:val="F26A5B3C"/>
    <w:lvl w:ilvl="0" w:tplc="FFFFFFFF">
      <w:start w:val="1"/>
      <w:numFmt w:val="thaiNumbers"/>
      <w:lvlText w:val="%1."/>
      <w:lvlJc w:val="left"/>
      <w:pPr>
        <w:ind w:left="1779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49A86E64"/>
    <w:multiLevelType w:val="hybridMultilevel"/>
    <w:tmpl w:val="7DFA6C0A"/>
    <w:lvl w:ilvl="0" w:tplc="FFFFFFFF">
      <w:start w:val="1"/>
      <w:numFmt w:val="thaiNumbers"/>
      <w:lvlText w:val="%1)"/>
      <w:lvlJc w:val="left"/>
      <w:pPr>
        <w:ind w:left="3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4125" w:hanging="360"/>
      </w:pPr>
    </w:lvl>
    <w:lvl w:ilvl="2" w:tplc="FFFFFFFF" w:tentative="1">
      <w:start w:val="1"/>
      <w:numFmt w:val="lowerRoman"/>
      <w:lvlText w:val="%3."/>
      <w:lvlJc w:val="right"/>
      <w:pPr>
        <w:ind w:left="4845" w:hanging="180"/>
      </w:pPr>
    </w:lvl>
    <w:lvl w:ilvl="3" w:tplc="FFFFFFFF" w:tentative="1">
      <w:start w:val="1"/>
      <w:numFmt w:val="decimal"/>
      <w:lvlText w:val="%4."/>
      <w:lvlJc w:val="left"/>
      <w:pPr>
        <w:ind w:left="5565" w:hanging="360"/>
      </w:pPr>
    </w:lvl>
    <w:lvl w:ilvl="4" w:tplc="FFFFFFFF" w:tentative="1">
      <w:start w:val="1"/>
      <w:numFmt w:val="lowerLetter"/>
      <w:lvlText w:val="%5."/>
      <w:lvlJc w:val="left"/>
      <w:pPr>
        <w:ind w:left="6285" w:hanging="360"/>
      </w:pPr>
    </w:lvl>
    <w:lvl w:ilvl="5" w:tplc="FFFFFFFF" w:tentative="1">
      <w:start w:val="1"/>
      <w:numFmt w:val="lowerRoman"/>
      <w:lvlText w:val="%6."/>
      <w:lvlJc w:val="right"/>
      <w:pPr>
        <w:ind w:left="7005" w:hanging="180"/>
      </w:pPr>
    </w:lvl>
    <w:lvl w:ilvl="6" w:tplc="FFFFFFFF" w:tentative="1">
      <w:start w:val="1"/>
      <w:numFmt w:val="decimal"/>
      <w:lvlText w:val="%7."/>
      <w:lvlJc w:val="left"/>
      <w:pPr>
        <w:ind w:left="7725" w:hanging="360"/>
      </w:pPr>
    </w:lvl>
    <w:lvl w:ilvl="7" w:tplc="FFFFFFFF" w:tentative="1">
      <w:start w:val="1"/>
      <w:numFmt w:val="lowerLetter"/>
      <w:lvlText w:val="%8."/>
      <w:lvlJc w:val="left"/>
      <w:pPr>
        <w:ind w:left="8445" w:hanging="360"/>
      </w:pPr>
    </w:lvl>
    <w:lvl w:ilvl="8" w:tplc="FFFFFFFF" w:tentative="1">
      <w:start w:val="1"/>
      <w:numFmt w:val="lowerRoman"/>
      <w:lvlText w:val="%9."/>
      <w:lvlJc w:val="right"/>
      <w:pPr>
        <w:ind w:left="9165" w:hanging="180"/>
      </w:pPr>
    </w:lvl>
  </w:abstractNum>
  <w:abstractNum w:abstractNumId="9">
    <w:nsid w:val="530A6595"/>
    <w:multiLevelType w:val="hybridMultilevel"/>
    <w:tmpl w:val="1DCECEEC"/>
    <w:lvl w:ilvl="0" w:tplc="FFFFFFFF">
      <w:start w:val="1"/>
      <w:numFmt w:val="thaiNumbers"/>
      <w:lvlText w:val="%1)"/>
      <w:lvlJc w:val="left"/>
      <w:pPr>
        <w:ind w:left="36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4320" w:hanging="360"/>
      </w:pPr>
    </w:lvl>
    <w:lvl w:ilvl="2" w:tplc="FFFFFFFF" w:tentative="1">
      <w:start w:val="1"/>
      <w:numFmt w:val="lowerRoman"/>
      <w:lvlText w:val="%3."/>
      <w:lvlJc w:val="right"/>
      <w:pPr>
        <w:ind w:left="5040" w:hanging="180"/>
      </w:pPr>
    </w:lvl>
    <w:lvl w:ilvl="3" w:tplc="FFFFFFFF" w:tentative="1">
      <w:start w:val="1"/>
      <w:numFmt w:val="decimal"/>
      <w:lvlText w:val="%4."/>
      <w:lvlJc w:val="left"/>
      <w:pPr>
        <w:ind w:left="5760" w:hanging="360"/>
      </w:pPr>
    </w:lvl>
    <w:lvl w:ilvl="4" w:tplc="FFFFFFFF" w:tentative="1">
      <w:start w:val="1"/>
      <w:numFmt w:val="lowerLetter"/>
      <w:lvlText w:val="%5."/>
      <w:lvlJc w:val="left"/>
      <w:pPr>
        <w:ind w:left="6480" w:hanging="360"/>
      </w:pPr>
    </w:lvl>
    <w:lvl w:ilvl="5" w:tplc="FFFFFFFF" w:tentative="1">
      <w:start w:val="1"/>
      <w:numFmt w:val="lowerRoman"/>
      <w:lvlText w:val="%6."/>
      <w:lvlJc w:val="right"/>
      <w:pPr>
        <w:ind w:left="7200" w:hanging="180"/>
      </w:pPr>
    </w:lvl>
    <w:lvl w:ilvl="6" w:tplc="FFFFFFFF" w:tentative="1">
      <w:start w:val="1"/>
      <w:numFmt w:val="decimal"/>
      <w:lvlText w:val="%7."/>
      <w:lvlJc w:val="left"/>
      <w:pPr>
        <w:ind w:left="7920" w:hanging="360"/>
      </w:pPr>
    </w:lvl>
    <w:lvl w:ilvl="7" w:tplc="FFFFFFFF" w:tentative="1">
      <w:start w:val="1"/>
      <w:numFmt w:val="lowerLetter"/>
      <w:lvlText w:val="%8."/>
      <w:lvlJc w:val="left"/>
      <w:pPr>
        <w:ind w:left="8640" w:hanging="360"/>
      </w:pPr>
    </w:lvl>
    <w:lvl w:ilvl="8" w:tplc="FFFFFFFF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0">
    <w:nsid w:val="7C6E6517"/>
    <w:multiLevelType w:val="hybridMultilevel"/>
    <w:tmpl w:val="1DCECEEC"/>
    <w:lvl w:ilvl="0" w:tplc="FFFFFFFF">
      <w:start w:val="1"/>
      <w:numFmt w:val="thaiNumbers"/>
      <w:lvlText w:val="%1)"/>
      <w:lvlJc w:val="left"/>
      <w:pPr>
        <w:ind w:left="34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4125" w:hanging="360"/>
      </w:pPr>
    </w:lvl>
    <w:lvl w:ilvl="2" w:tplc="FFFFFFFF" w:tentative="1">
      <w:start w:val="1"/>
      <w:numFmt w:val="lowerRoman"/>
      <w:lvlText w:val="%3."/>
      <w:lvlJc w:val="right"/>
      <w:pPr>
        <w:ind w:left="4845" w:hanging="180"/>
      </w:pPr>
    </w:lvl>
    <w:lvl w:ilvl="3" w:tplc="FFFFFFFF" w:tentative="1">
      <w:start w:val="1"/>
      <w:numFmt w:val="decimal"/>
      <w:lvlText w:val="%4."/>
      <w:lvlJc w:val="left"/>
      <w:pPr>
        <w:ind w:left="5565" w:hanging="360"/>
      </w:pPr>
    </w:lvl>
    <w:lvl w:ilvl="4" w:tplc="FFFFFFFF" w:tentative="1">
      <w:start w:val="1"/>
      <w:numFmt w:val="lowerLetter"/>
      <w:lvlText w:val="%5."/>
      <w:lvlJc w:val="left"/>
      <w:pPr>
        <w:ind w:left="6285" w:hanging="360"/>
      </w:pPr>
    </w:lvl>
    <w:lvl w:ilvl="5" w:tplc="FFFFFFFF" w:tentative="1">
      <w:start w:val="1"/>
      <w:numFmt w:val="lowerRoman"/>
      <w:lvlText w:val="%6."/>
      <w:lvlJc w:val="right"/>
      <w:pPr>
        <w:ind w:left="7005" w:hanging="180"/>
      </w:pPr>
    </w:lvl>
    <w:lvl w:ilvl="6" w:tplc="FFFFFFFF" w:tentative="1">
      <w:start w:val="1"/>
      <w:numFmt w:val="decimal"/>
      <w:lvlText w:val="%7."/>
      <w:lvlJc w:val="left"/>
      <w:pPr>
        <w:ind w:left="7725" w:hanging="360"/>
      </w:pPr>
    </w:lvl>
    <w:lvl w:ilvl="7" w:tplc="FFFFFFFF" w:tentative="1">
      <w:start w:val="1"/>
      <w:numFmt w:val="lowerLetter"/>
      <w:lvlText w:val="%8."/>
      <w:lvlJc w:val="left"/>
      <w:pPr>
        <w:ind w:left="8445" w:hanging="360"/>
      </w:pPr>
    </w:lvl>
    <w:lvl w:ilvl="8" w:tplc="FFFFFFFF" w:tentative="1">
      <w:start w:val="1"/>
      <w:numFmt w:val="lowerRoman"/>
      <w:lvlText w:val="%9."/>
      <w:lvlJc w:val="right"/>
      <w:pPr>
        <w:ind w:left="9165" w:hanging="180"/>
      </w:p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2"/>
  </w:num>
  <w:num w:numId="5">
    <w:abstractNumId w:val="5"/>
  </w:num>
  <w:num w:numId="6">
    <w:abstractNumId w:val="1"/>
  </w:num>
  <w:num w:numId="7">
    <w:abstractNumId w:val="8"/>
  </w:num>
  <w:num w:numId="8">
    <w:abstractNumId w:val="6"/>
  </w:num>
  <w:num w:numId="9">
    <w:abstractNumId w:val="3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C65"/>
    <w:rsid w:val="00007DE5"/>
    <w:rsid w:val="00016557"/>
    <w:rsid w:val="00030DC1"/>
    <w:rsid w:val="00033A77"/>
    <w:rsid w:val="000409FD"/>
    <w:rsid w:val="00046B35"/>
    <w:rsid w:val="00047A10"/>
    <w:rsid w:val="000527ED"/>
    <w:rsid w:val="00053904"/>
    <w:rsid w:val="000558B9"/>
    <w:rsid w:val="000570D8"/>
    <w:rsid w:val="00064917"/>
    <w:rsid w:val="0008355E"/>
    <w:rsid w:val="00085785"/>
    <w:rsid w:val="0008595A"/>
    <w:rsid w:val="00085D34"/>
    <w:rsid w:val="0008705D"/>
    <w:rsid w:val="000A459C"/>
    <w:rsid w:val="000B00CC"/>
    <w:rsid w:val="000B20C9"/>
    <w:rsid w:val="000B2126"/>
    <w:rsid w:val="000B46D4"/>
    <w:rsid w:val="000C4F8A"/>
    <w:rsid w:val="000C60C1"/>
    <w:rsid w:val="000C67AE"/>
    <w:rsid w:val="000C6CA2"/>
    <w:rsid w:val="000D517D"/>
    <w:rsid w:val="000E1FAA"/>
    <w:rsid w:val="000E488F"/>
    <w:rsid w:val="000E4A64"/>
    <w:rsid w:val="000F3F5D"/>
    <w:rsid w:val="000F5493"/>
    <w:rsid w:val="000F5E52"/>
    <w:rsid w:val="00114729"/>
    <w:rsid w:val="00130558"/>
    <w:rsid w:val="00130EAA"/>
    <w:rsid w:val="001417E0"/>
    <w:rsid w:val="00141894"/>
    <w:rsid w:val="00151AE1"/>
    <w:rsid w:val="001523A8"/>
    <w:rsid w:val="001608EE"/>
    <w:rsid w:val="001709D6"/>
    <w:rsid w:val="001759AC"/>
    <w:rsid w:val="00175F7C"/>
    <w:rsid w:val="00176F27"/>
    <w:rsid w:val="001874DC"/>
    <w:rsid w:val="001876B7"/>
    <w:rsid w:val="00193574"/>
    <w:rsid w:val="001A1DE2"/>
    <w:rsid w:val="001A25CF"/>
    <w:rsid w:val="001A7B3B"/>
    <w:rsid w:val="001B533C"/>
    <w:rsid w:val="001D1B7E"/>
    <w:rsid w:val="001D4D8F"/>
    <w:rsid w:val="001D678A"/>
    <w:rsid w:val="001E495E"/>
    <w:rsid w:val="001E74BB"/>
    <w:rsid w:val="00204ADA"/>
    <w:rsid w:val="002135DA"/>
    <w:rsid w:val="00213E4F"/>
    <w:rsid w:val="00215CB8"/>
    <w:rsid w:val="00216C1F"/>
    <w:rsid w:val="00216F63"/>
    <w:rsid w:val="00221823"/>
    <w:rsid w:val="0022226D"/>
    <w:rsid w:val="00222DA0"/>
    <w:rsid w:val="002253E4"/>
    <w:rsid w:val="0022544D"/>
    <w:rsid w:val="00230986"/>
    <w:rsid w:val="0023110D"/>
    <w:rsid w:val="00236B7C"/>
    <w:rsid w:val="00245E00"/>
    <w:rsid w:val="00245E52"/>
    <w:rsid w:val="002510A5"/>
    <w:rsid w:val="0025425E"/>
    <w:rsid w:val="00254DC6"/>
    <w:rsid w:val="00255639"/>
    <w:rsid w:val="0028211F"/>
    <w:rsid w:val="00282201"/>
    <w:rsid w:val="00287DEB"/>
    <w:rsid w:val="002B5B25"/>
    <w:rsid w:val="002C52A8"/>
    <w:rsid w:val="002C6F5A"/>
    <w:rsid w:val="002D04FF"/>
    <w:rsid w:val="002D2A83"/>
    <w:rsid w:val="002E64DF"/>
    <w:rsid w:val="002F416A"/>
    <w:rsid w:val="002F6A09"/>
    <w:rsid w:val="003006DD"/>
    <w:rsid w:val="00305D98"/>
    <w:rsid w:val="003061BB"/>
    <w:rsid w:val="0030666A"/>
    <w:rsid w:val="00322F2A"/>
    <w:rsid w:val="003239CF"/>
    <w:rsid w:val="00325B6E"/>
    <w:rsid w:val="0034173B"/>
    <w:rsid w:val="0034651A"/>
    <w:rsid w:val="00346743"/>
    <w:rsid w:val="003512D4"/>
    <w:rsid w:val="00351784"/>
    <w:rsid w:val="00360754"/>
    <w:rsid w:val="00364A3F"/>
    <w:rsid w:val="00372311"/>
    <w:rsid w:val="0037454A"/>
    <w:rsid w:val="00380CD1"/>
    <w:rsid w:val="00381D9A"/>
    <w:rsid w:val="00382DE1"/>
    <w:rsid w:val="0038765B"/>
    <w:rsid w:val="003911DD"/>
    <w:rsid w:val="00393970"/>
    <w:rsid w:val="00397C1C"/>
    <w:rsid w:val="003B1053"/>
    <w:rsid w:val="003B5A70"/>
    <w:rsid w:val="003B68A7"/>
    <w:rsid w:val="003C04D5"/>
    <w:rsid w:val="003C63DC"/>
    <w:rsid w:val="003C7AF4"/>
    <w:rsid w:val="003D2BC9"/>
    <w:rsid w:val="003D6E43"/>
    <w:rsid w:val="003E1166"/>
    <w:rsid w:val="003F1F2E"/>
    <w:rsid w:val="003F2CA4"/>
    <w:rsid w:val="004013CE"/>
    <w:rsid w:val="00401F0F"/>
    <w:rsid w:val="004065E5"/>
    <w:rsid w:val="00410068"/>
    <w:rsid w:val="00411E50"/>
    <w:rsid w:val="004216BF"/>
    <w:rsid w:val="004375AD"/>
    <w:rsid w:val="00450B2E"/>
    <w:rsid w:val="00451662"/>
    <w:rsid w:val="00463FF8"/>
    <w:rsid w:val="00483D84"/>
    <w:rsid w:val="004A4CEB"/>
    <w:rsid w:val="004A6B05"/>
    <w:rsid w:val="004A79B5"/>
    <w:rsid w:val="004B1DF2"/>
    <w:rsid w:val="004C06D3"/>
    <w:rsid w:val="004C53A1"/>
    <w:rsid w:val="004D1245"/>
    <w:rsid w:val="004D23E4"/>
    <w:rsid w:val="004D4427"/>
    <w:rsid w:val="004E4304"/>
    <w:rsid w:val="004E4496"/>
    <w:rsid w:val="004E6AC2"/>
    <w:rsid w:val="004F0775"/>
    <w:rsid w:val="004F5C42"/>
    <w:rsid w:val="004F6410"/>
    <w:rsid w:val="00505F51"/>
    <w:rsid w:val="0051465A"/>
    <w:rsid w:val="0051483F"/>
    <w:rsid w:val="005176FD"/>
    <w:rsid w:val="00522307"/>
    <w:rsid w:val="0053449A"/>
    <w:rsid w:val="00541142"/>
    <w:rsid w:val="00546B58"/>
    <w:rsid w:val="005511B6"/>
    <w:rsid w:val="00553591"/>
    <w:rsid w:val="00560E89"/>
    <w:rsid w:val="00561ADA"/>
    <w:rsid w:val="00561D50"/>
    <w:rsid w:val="00570933"/>
    <w:rsid w:val="00572B62"/>
    <w:rsid w:val="00573BEB"/>
    <w:rsid w:val="0057505A"/>
    <w:rsid w:val="005762E4"/>
    <w:rsid w:val="005A14ED"/>
    <w:rsid w:val="005A3D4F"/>
    <w:rsid w:val="005A4192"/>
    <w:rsid w:val="005A49D2"/>
    <w:rsid w:val="005B0C27"/>
    <w:rsid w:val="005B1B5F"/>
    <w:rsid w:val="005B269B"/>
    <w:rsid w:val="005B533E"/>
    <w:rsid w:val="005B5F98"/>
    <w:rsid w:val="005C0991"/>
    <w:rsid w:val="005C15BC"/>
    <w:rsid w:val="005C1FF4"/>
    <w:rsid w:val="005C254D"/>
    <w:rsid w:val="005D7253"/>
    <w:rsid w:val="005E06B0"/>
    <w:rsid w:val="005E3992"/>
    <w:rsid w:val="005E3F32"/>
    <w:rsid w:val="005F44A2"/>
    <w:rsid w:val="005F7E3D"/>
    <w:rsid w:val="0061624D"/>
    <w:rsid w:val="006255D0"/>
    <w:rsid w:val="006328F8"/>
    <w:rsid w:val="0063299D"/>
    <w:rsid w:val="00637CB1"/>
    <w:rsid w:val="006453CC"/>
    <w:rsid w:val="00656355"/>
    <w:rsid w:val="006617AC"/>
    <w:rsid w:val="00664F07"/>
    <w:rsid w:val="006728F1"/>
    <w:rsid w:val="00676255"/>
    <w:rsid w:val="006833B8"/>
    <w:rsid w:val="00683BB9"/>
    <w:rsid w:val="00690C1C"/>
    <w:rsid w:val="0069118E"/>
    <w:rsid w:val="00694D5A"/>
    <w:rsid w:val="006A0D95"/>
    <w:rsid w:val="006A3A42"/>
    <w:rsid w:val="006A521C"/>
    <w:rsid w:val="006B1C68"/>
    <w:rsid w:val="006B33DC"/>
    <w:rsid w:val="006B5597"/>
    <w:rsid w:val="006C4B7A"/>
    <w:rsid w:val="006C7DCF"/>
    <w:rsid w:val="006D0E52"/>
    <w:rsid w:val="006D20B2"/>
    <w:rsid w:val="006D4F51"/>
    <w:rsid w:val="006D5353"/>
    <w:rsid w:val="006D6207"/>
    <w:rsid w:val="006D7C97"/>
    <w:rsid w:val="006E5CAF"/>
    <w:rsid w:val="006F25BB"/>
    <w:rsid w:val="00702710"/>
    <w:rsid w:val="00710B8D"/>
    <w:rsid w:val="00711FE7"/>
    <w:rsid w:val="00712298"/>
    <w:rsid w:val="00713DBE"/>
    <w:rsid w:val="00724921"/>
    <w:rsid w:val="007552BD"/>
    <w:rsid w:val="00762486"/>
    <w:rsid w:val="007652F5"/>
    <w:rsid w:val="0077041F"/>
    <w:rsid w:val="0077159C"/>
    <w:rsid w:val="00773789"/>
    <w:rsid w:val="00776CD6"/>
    <w:rsid w:val="00782E6F"/>
    <w:rsid w:val="00787178"/>
    <w:rsid w:val="00790409"/>
    <w:rsid w:val="00795E92"/>
    <w:rsid w:val="00796876"/>
    <w:rsid w:val="00797FE4"/>
    <w:rsid w:val="007A0280"/>
    <w:rsid w:val="007A2AAF"/>
    <w:rsid w:val="007A3880"/>
    <w:rsid w:val="007A55F6"/>
    <w:rsid w:val="007B2FCD"/>
    <w:rsid w:val="007C0839"/>
    <w:rsid w:val="007C43DD"/>
    <w:rsid w:val="007C6192"/>
    <w:rsid w:val="007D5DE1"/>
    <w:rsid w:val="007D5E51"/>
    <w:rsid w:val="007E2EE6"/>
    <w:rsid w:val="007E7353"/>
    <w:rsid w:val="007F1846"/>
    <w:rsid w:val="007F1F4B"/>
    <w:rsid w:val="007F2337"/>
    <w:rsid w:val="007F58F3"/>
    <w:rsid w:val="00807820"/>
    <w:rsid w:val="00813AC3"/>
    <w:rsid w:val="008154D8"/>
    <w:rsid w:val="00827A2C"/>
    <w:rsid w:val="008336A3"/>
    <w:rsid w:val="008338F1"/>
    <w:rsid w:val="00853AC2"/>
    <w:rsid w:val="00857501"/>
    <w:rsid w:val="00865AE6"/>
    <w:rsid w:val="00867BB8"/>
    <w:rsid w:val="00873DCA"/>
    <w:rsid w:val="00874119"/>
    <w:rsid w:val="00885DA9"/>
    <w:rsid w:val="00887704"/>
    <w:rsid w:val="008932B9"/>
    <w:rsid w:val="00893B9F"/>
    <w:rsid w:val="008A125B"/>
    <w:rsid w:val="008B6919"/>
    <w:rsid w:val="008C6BF5"/>
    <w:rsid w:val="008D005C"/>
    <w:rsid w:val="008D04BE"/>
    <w:rsid w:val="008D10ED"/>
    <w:rsid w:val="008D293E"/>
    <w:rsid w:val="008D3E5E"/>
    <w:rsid w:val="008D43F8"/>
    <w:rsid w:val="008D4FE6"/>
    <w:rsid w:val="008D6A8E"/>
    <w:rsid w:val="008E451E"/>
    <w:rsid w:val="008E5802"/>
    <w:rsid w:val="008E7483"/>
    <w:rsid w:val="008F4779"/>
    <w:rsid w:val="008F4BE9"/>
    <w:rsid w:val="008F7375"/>
    <w:rsid w:val="009013B6"/>
    <w:rsid w:val="009047CC"/>
    <w:rsid w:val="0090701A"/>
    <w:rsid w:val="00911A57"/>
    <w:rsid w:val="00913336"/>
    <w:rsid w:val="00917433"/>
    <w:rsid w:val="00920B0A"/>
    <w:rsid w:val="00921C1A"/>
    <w:rsid w:val="00934114"/>
    <w:rsid w:val="00935915"/>
    <w:rsid w:val="00936204"/>
    <w:rsid w:val="00936A7C"/>
    <w:rsid w:val="0094382E"/>
    <w:rsid w:val="00944CA6"/>
    <w:rsid w:val="00950BD6"/>
    <w:rsid w:val="0095318B"/>
    <w:rsid w:val="0096267E"/>
    <w:rsid w:val="00964510"/>
    <w:rsid w:val="009758F2"/>
    <w:rsid w:val="00985EA3"/>
    <w:rsid w:val="00986EE1"/>
    <w:rsid w:val="0099529D"/>
    <w:rsid w:val="00997C7A"/>
    <w:rsid w:val="009A0435"/>
    <w:rsid w:val="009B0999"/>
    <w:rsid w:val="009C6A0D"/>
    <w:rsid w:val="009C7125"/>
    <w:rsid w:val="009D6B50"/>
    <w:rsid w:val="009E0F66"/>
    <w:rsid w:val="009E5F2B"/>
    <w:rsid w:val="009E6DC6"/>
    <w:rsid w:val="009F3664"/>
    <w:rsid w:val="00A01224"/>
    <w:rsid w:val="00A03B39"/>
    <w:rsid w:val="00A042F5"/>
    <w:rsid w:val="00A158F3"/>
    <w:rsid w:val="00A24208"/>
    <w:rsid w:val="00A36113"/>
    <w:rsid w:val="00A4327C"/>
    <w:rsid w:val="00A47326"/>
    <w:rsid w:val="00A479B4"/>
    <w:rsid w:val="00A54257"/>
    <w:rsid w:val="00A60BB3"/>
    <w:rsid w:val="00A62E78"/>
    <w:rsid w:val="00A6507F"/>
    <w:rsid w:val="00A75898"/>
    <w:rsid w:val="00A84FCE"/>
    <w:rsid w:val="00A87CDB"/>
    <w:rsid w:val="00A93A29"/>
    <w:rsid w:val="00A93EEE"/>
    <w:rsid w:val="00A949E6"/>
    <w:rsid w:val="00A96174"/>
    <w:rsid w:val="00AA5E37"/>
    <w:rsid w:val="00AB3606"/>
    <w:rsid w:val="00AB69E9"/>
    <w:rsid w:val="00AC045F"/>
    <w:rsid w:val="00AC2EB9"/>
    <w:rsid w:val="00AC4C46"/>
    <w:rsid w:val="00AC758D"/>
    <w:rsid w:val="00AD00A4"/>
    <w:rsid w:val="00AD3873"/>
    <w:rsid w:val="00AD39F2"/>
    <w:rsid w:val="00AD3E66"/>
    <w:rsid w:val="00AD64B3"/>
    <w:rsid w:val="00AF21C3"/>
    <w:rsid w:val="00B03BA5"/>
    <w:rsid w:val="00B1606C"/>
    <w:rsid w:val="00B17645"/>
    <w:rsid w:val="00B17779"/>
    <w:rsid w:val="00B2044E"/>
    <w:rsid w:val="00B2604F"/>
    <w:rsid w:val="00B3362F"/>
    <w:rsid w:val="00B340F2"/>
    <w:rsid w:val="00B43252"/>
    <w:rsid w:val="00B52486"/>
    <w:rsid w:val="00B531F4"/>
    <w:rsid w:val="00B6148F"/>
    <w:rsid w:val="00B67183"/>
    <w:rsid w:val="00B72E56"/>
    <w:rsid w:val="00B72F82"/>
    <w:rsid w:val="00B83D38"/>
    <w:rsid w:val="00B879A0"/>
    <w:rsid w:val="00B91461"/>
    <w:rsid w:val="00B9290C"/>
    <w:rsid w:val="00BA345D"/>
    <w:rsid w:val="00BA51B3"/>
    <w:rsid w:val="00BB0758"/>
    <w:rsid w:val="00BB209A"/>
    <w:rsid w:val="00BD2F95"/>
    <w:rsid w:val="00BE1B09"/>
    <w:rsid w:val="00BF385E"/>
    <w:rsid w:val="00C03483"/>
    <w:rsid w:val="00C13809"/>
    <w:rsid w:val="00C2216D"/>
    <w:rsid w:val="00C26746"/>
    <w:rsid w:val="00C30BBA"/>
    <w:rsid w:val="00C33418"/>
    <w:rsid w:val="00C339A1"/>
    <w:rsid w:val="00C36C68"/>
    <w:rsid w:val="00C41779"/>
    <w:rsid w:val="00C452E9"/>
    <w:rsid w:val="00C45C48"/>
    <w:rsid w:val="00C50251"/>
    <w:rsid w:val="00C52E00"/>
    <w:rsid w:val="00C63533"/>
    <w:rsid w:val="00C71C65"/>
    <w:rsid w:val="00C779FC"/>
    <w:rsid w:val="00C81D99"/>
    <w:rsid w:val="00C85AB4"/>
    <w:rsid w:val="00C93E7F"/>
    <w:rsid w:val="00C95743"/>
    <w:rsid w:val="00CA46BD"/>
    <w:rsid w:val="00CB185D"/>
    <w:rsid w:val="00CB203E"/>
    <w:rsid w:val="00CB6EA7"/>
    <w:rsid w:val="00CB7230"/>
    <w:rsid w:val="00CC7776"/>
    <w:rsid w:val="00CE2771"/>
    <w:rsid w:val="00CE6E2E"/>
    <w:rsid w:val="00CF4A55"/>
    <w:rsid w:val="00CF691C"/>
    <w:rsid w:val="00D01796"/>
    <w:rsid w:val="00D05CC2"/>
    <w:rsid w:val="00D06767"/>
    <w:rsid w:val="00D115BB"/>
    <w:rsid w:val="00D22EDD"/>
    <w:rsid w:val="00D2415D"/>
    <w:rsid w:val="00D26689"/>
    <w:rsid w:val="00D33BD4"/>
    <w:rsid w:val="00D40940"/>
    <w:rsid w:val="00D43453"/>
    <w:rsid w:val="00D4427A"/>
    <w:rsid w:val="00D508A4"/>
    <w:rsid w:val="00D51C52"/>
    <w:rsid w:val="00D57FB7"/>
    <w:rsid w:val="00D605E6"/>
    <w:rsid w:val="00D636DC"/>
    <w:rsid w:val="00D71466"/>
    <w:rsid w:val="00D723CF"/>
    <w:rsid w:val="00D729F0"/>
    <w:rsid w:val="00D72EF2"/>
    <w:rsid w:val="00D82231"/>
    <w:rsid w:val="00D86303"/>
    <w:rsid w:val="00D96F07"/>
    <w:rsid w:val="00DA3B81"/>
    <w:rsid w:val="00DB333A"/>
    <w:rsid w:val="00DB7BDA"/>
    <w:rsid w:val="00DD122B"/>
    <w:rsid w:val="00DD5921"/>
    <w:rsid w:val="00DD7911"/>
    <w:rsid w:val="00DE6555"/>
    <w:rsid w:val="00DF034B"/>
    <w:rsid w:val="00DF2201"/>
    <w:rsid w:val="00DF5379"/>
    <w:rsid w:val="00E04535"/>
    <w:rsid w:val="00E06DB1"/>
    <w:rsid w:val="00E11AD6"/>
    <w:rsid w:val="00E20B2A"/>
    <w:rsid w:val="00E21D52"/>
    <w:rsid w:val="00E321F8"/>
    <w:rsid w:val="00E33098"/>
    <w:rsid w:val="00E34D98"/>
    <w:rsid w:val="00E471F3"/>
    <w:rsid w:val="00E51E14"/>
    <w:rsid w:val="00E57A82"/>
    <w:rsid w:val="00E57EC8"/>
    <w:rsid w:val="00E624FF"/>
    <w:rsid w:val="00E627B6"/>
    <w:rsid w:val="00E65409"/>
    <w:rsid w:val="00E663CD"/>
    <w:rsid w:val="00E66782"/>
    <w:rsid w:val="00E73093"/>
    <w:rsid w:val="00E80E83"/>
    <w:rsid w:val="00E82D5B"/>
    <w:rsid w:val="00E83F85"/>
    <w:rsid w:val="00EA1142"/>
    <w:rsid w:val="00EC7B2D"/>
    <w:rsid w:val="00ED4175"/>
    <w:rsid w:val="00ED4A0E"/>
    <w:rsid w:val="00EE11F3"/>
    <w:rsid w:val="00EE18F9"/>
    <w:rsid w:val="00EE38A9"/>
    <w:rsid w:val="00F01E0F"/>
    <w:rsid w:val="00F02BB2"/>
    <w:rsid w:val="00F04EBF"/>
    <w:rsid w:val="00F066F6"/>
    <w:rsid w:val="00F1648D"/>
    <w:rsid w:val="00F343E9"/>
    <w:rsid w:val="00F450FD"/>
    <w:rsid w:val="00F55C0A"/>
    <w:rsid w:val="00F603CE"/>
    <w:rsid w:val="00F75748"/>
    <w:rsid w:val="00F7678E"/>
    <w:rsid w:val="00F7720C"/>
    <w:rsid w:val="00F92CE0"/>
    <w:rsid w:val="00F92E90"/>
    <w:rsid w:val="00F93564"/>
    <w:rsid w:val="00F95BB9"/>
    <w:rsid w:val="00F96385"/>
    <w:rsid w:val="00F96EFF"/>
    <w:rsid w:val="00FA05D7"/>
    <w:rsid w:val="00FA0D41"/>
    <w:rsid w:val="00FA1186"/>
    <w:rsid w:val="00FA7E88"/>
    <w:rsid w:val="00FB176F"/>
    <w:rsid w:val="00FB2FC2"/>
    <w:rsid w:val="00FB4091"/>
    <w:rsid w:val="00FB46CE"/>
    <w:rsid w:val="00FB5690"/>
    <w:rsid w:val="00FB698B"/>
    <w:rsid w:val="00FC39E9"/>
    <w:rsid w:val="00FC7BC8"/>
    <w:rsid w:val="00FD6164"/>
    <w:rsid w:val="00FE0988"/>
    <w:rsid w:val="00FF3CC3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2AE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sid w:val="00C71C65"/>
    <w:pPr>
      <w:spacing w:after="200" w:line="240" w:lineRule="auto"/>
    </w:pPr>
    <w:rPr>
      <w:i/>
      <w:iCs/>
      <w:color w:val="44546A" w:themeColor="text2"/>
      <w:sz w:val="18"/>
      <w:szCs w:val="22"/>
    </w:rPr>
  </w:style>
  <w:style w:type="paragraph" w:styleId="a4">
    <w:name w:val="List Paragraph"/>
    <w:basedOn w:val="a"/>
    <w:uiPriority w:val="34"/>
    <w:qFormat/>
    <w:rsid w:val="00BB075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2415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paragraph" w:styleId="a6">
    <w:name w:val="header"/>
    <w:basedOn w:val="a"/>
    <w:link w:val="a7"/>
    <w:uiPriority w:val="99"/>
    <w:unhideWhenUsed/>
    <w:rsid w:val="007A02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7A0280"/>
  </w:style>
  <w:style w:type="paragraph" w:styleId="a8">
    <w:name w:val="footer"/>
    <w:basedOn w:val="a"/>
    <w:link w:val="a9"/>
    <w:uiPriority w:val="99"/>
    <w:unhideWhenUsed/>
    <w:rsid w:val="007A02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7A0280"/>
  </w:style>
  <w:style w:type="paragraph" w:styleId="aa">
    <w:name w:val="Balloon Text"/>
    <w:basedOn w:val="a"/>
    <w:link w:val="ab"/>
    <w:uiPriority w:val="99"/>
    <w:semiHidden/>
    <w:unhideWhenUsed/>
    <w:rsid w:val="008F73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8F737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semiHidden/>
    <w:unhideWhenUsed/>
    <w:qFormat/>
    <w:rsid w:val="00C71C65"/>
    <w:pPr>
      <w:spacing w:after="200" w:line="240" w:lineRule="auto"/>
    </w:pPr>
    <w:rPr>
      <w:i/>
      <w:iCs/>
      <w:color w:val="44546A" w:themeColor="text2"/>
      <w:sz w:val="18"/>
      <w:szCs w:val="22"/>
    </w:rPr>
  </w:style>
  <w:style w:type="paragraph" w:styleId="a4">
    <w:name w:val="List Paragraph"/>
    <w:basedOn w:val="a"/>
    <w:uiPriority w:val="34"/>
    <w:qFormat/>
    <w:rsid w:val="00BB0758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D2415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  <w:style w:type="paragraph" w:styleId="a6">
    <w:name w:val="header"/>
    <w:basedOn w:val="a"/>
    <w:link w:val="a7"/>
    <w:uiPriority w:val="99"/>
    <w:unhideWhenUsed/>
    <w:rsid w:val="007A02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7A0280"/>
  </w:style>
  <w:style w:type="paragraph" w:styleId="a8">
    <w:name w:val="footer"/>
    <w:basedOn w:val="a"/>
    <w:link w:val="a9"/>
    <w:uiPriority w:val="99"/>
    <w:unhideWhenUsed/>
    <w:rsid w:val="007A02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7A0280"/>
  </w:style>
  <w:style w:type="paragraph" w:styleId="aa">
    <w:name w:val="Balloon Text"/>
    <w:basedOn w:val="a"/>
    <w:link w:val="ab"/>
    <w:uiPriority w:val="99"/>
    <w:semiHidden/>
    <w:unhideWhenUsed/>
    <w:rsid w:val="008F73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8F737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1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72BE9-F987-4023-80C3-CD46FDF22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1657</Words>
  <Characters>9449</Characters>
  <Application>Microsoft Office Word</Application>
  <DocSecurity>0</DocSecurity>
  <Lines>78</Lines>
  <Paragraphs>22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Windows User</cp:lastModifiedBy>
  <cp:revision>2</cp:revision>
  <dcterms:created xsi:type="dcterms:W3CDTF">2026-06-22T03:35:00Z</dcterms:created>
  <dcterms:modified xsi:type="dcterms:W3CDTF">2026-06-22T03:35:00Z</dcterms:modified>
</cp:coreProperties>
</file>