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4F859" w14:textId="00625C4A" w:rsidR="00DC4B6F" w:rsidRDefault="00F621B8" w:rsidP="00254173">
      <w:bookmarkStart w:id="0" w:name="_GoBack"/>
      <w:bookmarkEnd w:id="0"/>
      <w:r>
        <w:tab/>
      </w:r>
    </w:p>
    <w:sdt>
      <w:sdtPr>
        <w:id w:val="1672603201"/>
        <w:docPartObj>
          <w:docPartGallery w:val="Cover Pages"/>
          <w:docPartUnique/>
        </w:docPartObj>
      </w:sdtPr>
      <w:sdtEndPr/>
      <w:sdtContent>
        <w:p w14:paraId="18B9C5AD" w14:textId="49224F31" w:rsidR="008E1EF8" w:rsidRDefault="008E1EF8" w:rsidP="00676203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F6DF87B" wp14:editId="3E46ED5B">
                <wp:simplePos x="0" y="0"/>
                <wp:positionH relativeFrom="column">
                  <wp:posOffset>2413635</wp:posOffset>
                </wp:positionH>
                <wp:positionV relativeFrom="paragraph">
                  <wp:posOffset>194310</wp:posOffset>
                </wp:positionV>
                <wp:extent cx="1571625" cy="1352550"/>
                <wp:effectExtent l="0" t="0" r="9525" b="0"/>
                <wp:wrapTight wrapText="bothSides">
                  <wp:wrapPolygon edited="0">
                    <wp:start x="0" y="0"/>
                    <wp:lineTo x="0" y="21296"/>
                    <wp:lineTo x="21469" y="21296"/>
                    <wp:lineTo x="21469" y="0"/>
                    <wp:lineTo x="0" y="0"/>
                  </wp:wrapPolygon>
                </wp:wrapTight>
                <wp:docPr id="264615066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8FA1DFA" w14:textId="4F756219" w:rsidR="008E1EF8" w:rsidRDefault="008E1EF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C74071A" wp14:editId="2A1CB2EF">
                    <wp:simplePos x="0" y="0"/>
                    <wp:positionH relativeFrom="page">
                      <wp:posOffset>1209675</wp:posOffset>
                    </wp:positionH>
                    <wp:positionV relativeFrom="page">
                      <wp:posOffset>2724150</wp:posOffset>
                    </wp:positionV>
                    <wp:extent cx="5753100" cy="733425"/>
                    <wp:effectExtent l="0" t="0" r="13335" b="9525"/>
                    <wp:wrapSquare wrapText="bothSides"/>
                    <wp:docPr id="113" name="กล่องข้อความ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733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1"/>
                            </a:fontRef>
                          </wps:style>
                          <wps:txbx>
                            <w:txbxContent>
                              <w:p w14:paraId="5B40A97C" w14:textId="1F33C20B" w:rsidR="008E1EF8" w:rsidRPr="008E1EF8" w:rsidRDefault="00F621B8" w:rsidP="008E1EF8">
                                <w:pPr>
                                  <w:pStyle w:val="a3"/>
                                  <w:shd w:val="clear" w:color="auto" w:fill="FFFFFF" w:themeFill="background1"/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  <w:t>การนำผลการประเมิน</w:t>
                                </w:r>
                                <w: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</w:rPr>
                                  <w:t xml:space="preserve"> ITA </w:t>
                                </w:r>
                                <w:r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  <w:t>ไปสู่การพัฒนาองค์กร</w:t>
                                </w:r>
                                <w:r w:rsidR="008E1EF8" w:rsidRPr="008E1EF8"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  <w:t xml:space="preserve">                                 ประจำปีงบประมาณ พ.ศ. ๒๕๖</w:t>
                                </w:r>
                                <w:r w:rsidR="00DC1F90"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  <w:t>๘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6C74071A" id="_x0000_t202" coordsize="21600,21600" o:spt="202" path="m,l,21600r21600,l21600,xe">
                    <v:stroke joinstyle="miter"/>
                    <v:path gradientshapeok="t" o:connecttype="rect"/>
                  </v:shapetype>
                  <v:shape id="กล่องข้อความ 113" o:spid="_x0000_s1026" type="#_x0000_t202" style="position:absolute;margin-left:95.25pt;margin-top:214.5pt;width:453pt;height:57.75pt;z-index:251660288;visibility:visible;mso-wrap-style:square;mso-width-percent:734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" filled="f" stroked="f">
                    <v:textbox inset="0,0,0,0">
                      <w:txbxContent>
                        <w:p w14:paraId="5B40A97C" w14:textId="1F33C20B" w:rsidR="008E1EF8" w:rsidRPr="008E1EF8" w:rsidRDefault="00F621B8" w:rsidP="008E1EF8">
                          <w:pPr>
                            <w:pStyle w:val="a3"/>
                            <w:shd w:val="clear" w:color="auto" w:fill="FFFFFF" w:themeFill="background1"/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  <w:t>การนำผลการประเมิน</w:t>
                          </w:r>
                          <w:r>
                            <w:rPr>
                              <w:rFonts w:ascii="TH SarabunIT๙" w:hAnsi="TH SarabunIT๙" w:cs="TH SarabunIT๙"/>
                              <w:b/>
                              <w:bCs/>
                              <w:smallCaps/>
                              <w:sz w:val="52"/>
                              <w:szCs w:val="52"/>
                            </w:rPr>
                            <w:t xml:space="preserve"> ITA </w:t>
                          </w: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  <w:t>ไปสู่การพัฒนาองค์กร</w:t>
                          </w:r>
                          <w:r w:rsidR="008E1EF8" w:rsidRPr="008E1EF8">
                            <w:rPr>
                              <w:rFonts w:ascii="TH SarabunIT๙" w:hAnsi="TH SarabunIT๙" w:cs="TH SarabunIT๙" w:hint="cs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  <w:t xml:space="preserve">                                 ประจำปีงบประมาณ พ.ศ. ๒๕๖</w:t>
                          </w:r>
                          <w:r w:rsidR="00DC1F90">
                            <w:rPr>
                              <w:rFonts w:ascii="TH SarabunIT๙" w:hAnsi="TH SarabunIT๙" w:cs="TH SarabunIT๙" w:hint="cs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  <w:t>๘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7694DB36" wp14:editId="74701102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กลุ่ม 1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สี่เหลี่ยมผืนผ้า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สี่เหลี่ยมผืนผ้า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52F110AB" id="กลุ่ม 15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">
                    <v:rect id="สี่เหลี่ยมผืนผ้า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" fillcolor="#dd8047 [3205]" stroked="f" strokeweight="1pt"/>
                    <v:rect id="สี่เหลี่ยมผืนผ้า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" fillcolor="#94b6d2 [3204]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</w:p>
        <w:p w14:paraId="44A67C10" w14:textId="79EC0783" w:rsidR="008E1EF8" w:rsidRDefault="00C641E1"/>
      </w:sdtContent>
    </w:sdt>
    <w:p w14:paraId="4D962DE1" w14:textId="77777777" w:rsidR="008E1EF8" w:rsidRDefault="008E1EF8"/>
    <w:p w14:paraId="579EB424" w14:textId="16DAB154" w:rsidR="00A87CDB" w:rsidRDefault="00A87CDB"/>
    <w:p w14:paraId="7CFEB349" w14:textId="1A7DDD6E" w:rsidR="008E1EF8" w:rsidRDefault="008E1EF8"/>
    <w:p w14:paraId="618B9012" w14:textId="3B4C65F9" w:rsidR="008E1EF8" w:rsidRDefault="008E1EF8"/>
    <w:p w14:paraId="50980DF3" w14:textId="5219CEA2" w:rsidR="008E1EF8" w:rsidRDefault="008E1EF8"/>
    <w:p w14:paraId="0982C8A2" w14:textId="28C94652" w:rsidR="008E1EF8" w:rsidRDefault="008E1EF8"/>
    <w:p w14:paraId="3182879F" w14:textId="19646F51" w:rsidR="008E1EF8" w:rsidRDefault="008E1EF8"/>
    <w:p w14:paraId="5C6BDEB9" w14:textId="731B684D" w:rsidR="008E1EF8" w:rsidRDefault="008E1EF8"/>
    <w:p w14:paraId="5709B271" w14:textId="711A2A3B" w:rsidR="008E1EF8" w:rsidRDefault="008E1EF8"/>
    <w:p w14:paraId="2D3EABEF" w14:textId="2DDE2FE4" w:rsidR="008E1EF8" w:rsidRDefault="008E1EF8"/>
    <w:p w14:paraId="11A3718A" w14:textId="2DA39208" w:rsidR="008E1EF8" w:rsidRDefault="008E1EF8"/>
    <w:p w14:paraId="4039C803" w14:textId="68A62A42" w:rsidR="008E1EF8" w:rsidRDefault="008E1EF8"/>
    <w:p w14:paraId="37169757" w14:textId="77777777" w:rsidR="008E1EF8" w:rsidRDefault="008E1EF8"/>
    <w:p w14:paraId="47939638" w14:textId="77777777" w:rsidR="001D52DF" w:rsidRDefault="001D52DF"/>
    <w:p w14:paraId="29CF5D92" w14:textId="77777777" w:rsidR="001D52DF" w:rsidRDefault="001D52DF"/>
    <w:p w14:paraId="68C22FDF" w14:textId="77777777" w:rsidR="001D52DF" w:rsidRDefault="001D52DF"/>
    <w:p w14:paraId="099C9C95" w14:textId="77777777" w:rsidR="001D52DF" w:rsidRDefault="001D52DF"/>
    <w:p w14:paraId="3AE73D83" w14:textId="77777777" w:rsidR="001D52DF" w:rsidRDefault="001D52DF"/>
    <w:p w14:paraId="609D4209" w14:textId="77777777" w:rsidR="008E1EF8" w:rsidRDefault="008E1EF8"/>
    <w:p w14:paraId="403D42FB" w14:textId="77777777" w:rsidR="008E1EF8" w:rsidRDefault="008E1EF8"/>
    <w:p w14:paraId="5EBD3599" w14:textId="77777777" w:rsidR="00676203" w:rsidRDefault="00676203"/>
    <w:p w14:paraId="6519601C" w14:textId="77777777" w:rsidR="00676203" w:rsidRDefault="00676203"/>
    <w:p w14:paraId="38C11380" w14:textId="77777777" w:rsidR="00676203" w:rsidRDefault="00676203"/>
    <w:p w14:paraId="5F05A5B3" w14:textId="25F781AD" w:rsidR="008E1EF8" w:rsidRPr="001D52DF" w:rsidRDefault="00C15D63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1D52DF"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สำนักปลัดองค์การบริหารส่วนตำบล</w:t>
      </w:r>
    </w:p>
    <w:p w14:paraId="728E47EA" w14:textId="2336A124" w:rsidR="001D52DF" w:rsidRDefault="001D52DF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</w:t>
      </w:r>
      <w:r w:rsidR="00C15D63">
        <w:rPr>
          <w:rFonts w:ascii="TH SarabunIT๙" w:hAnsi="TH SarabunIT๙" w:cs="TH SarabunIT๙" w:hint="cs"/>
          <w:b/>
          <w:bCs/>
          <w:sz w:val="44"/>
          <w:szCs w:val="44"/>
          <w:cs/>
        </w:rPr>
        <w:t>บ</w:t>
      </w:r>
      <w:r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ริหารส่วนตำบลเกาะเต่า</w:t>
      </w:r>
    </w:p>
    <w:p w14:paraId="65B4F47E" w14:textId="0C6FD3F2" w:rsidR="001D52DF" w:rsidRPr="001D52DF" w:rsidRDefault="001D52DF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อำเภอป่าพะยอม จังหวัดพัทลุง</w:t>
      </w:r>
    </w:p>
    <w:p w14:paraId="3EF18D37" w14:textId="77777777" w:rsidR="008E1EF8" w:rsidRDefault="008E1EF8"/>
    <w:p w14:paraId="1CF89C1D" w14:textId="77777777" w:rsidR="002706A0" w:rsidRDefault="002706A0"/>
    <w:p w14:paraId="77E5153B" w14:textId="77777777" w:rsidR="00B25F4E" w:rsidRDefault="00B25F4E" w:rsidP="00B25F4E">
      <w:pPr>
        <w:pStyle w:val="a3"/>
        <w:shd w:val="clear" w:color="auto" w:fill="FFFFFF" w:themeFill="background1"/>
        <w:jc w:val="center"/>
        <w:rPr>
          <w:rFonts w:ascii="TH SarabunIT๙" w:hAnsi="TH SarabunIT๙" w:cs="TH SarabunIT๙"/>
          <w:b/>
          <w:bCs/>
          <w:smallCaps/>
          <w:sz w:val="36"/>
          <w:szCs w:val="36"/>
        </w:rPr>
      </w:pPr>
      <w:r w:rsidRPr="00B25F4E">
        <w:rPr>
          <w:rFonts w:ascii="TH SarabunIT๙" w:hAnsi="TH SarabunIT๙" w:cs="TH SarabunIT๙" w:hint="cs"/>
          <w:b/>
          <w:bCs/>
          <w:smallCaps/>
          <w:sz w:val="36"/>
          <w:szCs w:val="36"/>
          <w:cs/>
        </w:rPr>
        <w:lastRenderedPageBreak/>
        <w:t>การนำผลการประเมิน</w:t>
      </w:r>
      <w:r w:rsidRPr="00B25F4E">
        <w:rPr>
          <w:rFonts w:ascii="TH SarabunIT๙" w:hAnsi="TH SarabunIT๙" w:cs="TH SarabunIT๙"/>
          <w:b/>
          <w:bCs/>
          <w:smallCaps/>
          <w:sz w:val="36"/>
          <w:szCs w:val="36"/>
        </w:rPr>
        <w:t xml:space="preserve"> ITA </w:t>
      </w:r>
      <w:r w:rsidRPr="00B25F4E">
        <w:rPr>
          <w:rFonts w:ascii="TH SarabunIT๙" w:hAnsi="TH SarabunIT๙" w:cs="TH SarabunIT๙" w:hint="cs"/>
          <w:b/>
          <w:bCs/>
          <w:smallCaps/>
          <w:sz w:val="36"/>
          <w:szCs w:val="36"/>
          <w:cs/>
        </w:rPr>
        <w:t xml:space="preserve">ไปสู่การพัฒนาองค์กร </w:t>
      </w:r>
    </w:p>
    <w:p w14:paraId="44703CB3" w14:textId="707C9ECD" w:rsidR="00B25F4E" w:rsidRPr="00B25F4E" w:rsidRDefault="00B25F4E" w:rsidP="00B25F4E">
      <w:pPr>
        <w:pStyle w:val="a3"/>
        <w:shd w:val="clear" w:color="auto" w:fill="FFFFFF" w:themeFill="background1"/>
        <w:jc w:val="center"/>
        <w:rPr>
          <w:rFonts w:ascii="TH SarabunIT๙" w:hAnsi="TH SarabunIT๙" w:cs="TH SarabunIT๙"/>
          <w:b/>
          <w:bCs/>
          <w:smallCaps/>
          <w:sz w:val="36"/>
          <w:szCs w:val="36"/>
          <w:cs/>
        </w:rPr>
      </w:pPr>
      <w:r w:rsidRPr="00B25F4E">
        <w:rPr>
          <w:rFonts w:ascii="TH SarabunIT๙" w:hAnsi="TH SarabunIT๙" w:cs="TH SarabunIT๙" w:hint="cs"/>
          <w:b/>
          <w:bCs/>
          <w:smallCaps/>
          <w:sz w:val="36"/>
          <w:szCs w:val="36"/>
          <w:cs/>
        </w:rPr>
        <w:t>ประจำปีงบประมาณ พ.ศ. ๒๕๖๘</w:t>
      </w:r>
    </w:p>
    <w:p w14:paraId="093F82E5" w14:textId="77777777" w:rsidR="00B25F4E" w:rsidRDefault="00B25F4E" w:rsidP="00B25F4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7FA35C" w14:textId="1FA7F3C5" w:rsidR="009F1AFF" w:rsidRDefault="009F1AFF" w:rsidP="009F1A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14:paraId="606672C4" w14:textId="352D340D" w:rsidR="009F1AFF" w:rsidRDefault="009F1AFF" w:rsidP="002706A0">
      <w:pPr>
        <w:tabs>
          <w:tab w:val="left" w:pos="3885"/>
        </w:tabs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8148C3E" w14:textId="7CD9EB3E" w:rsidR="00676203" w:rsidRDefault="002706A0" w:rsidP="002706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97CC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 เป็นหน่วยงานระดับท้องถิ่น</w:t>
      </w:r>
      <w:r w:rsidRPr="002706A0">
        <w:rPr>
          <w:rFonts w:ascii="TH SarabunIT๙" w:hAnsi="TH SarabunIT๙" w:cs="TH SarabunIT๙"/>
          <w:sz w:val="32"/>
          <w:szCs w:val="32"/>
          <w:cs/>
        </w:rPr>
        <w:t>เพื่อให้การกำหนดมาตรการส่งเสริมคุณธรรมและความโปร่งใสภายในหน่วยงานขององค์การบริหารส่วนตำบลเกาะเต่า ให้เป็นไปตามกรอบแนวทางการปฏิบัติราชการอย่างมีประสิทธิภาพ โปร่งใส และเป็นไปตามหลัก</w:t>
      </w:r>
      <w:proofErr w:type="spellStart"/>
      <w:r w:rsidRPr="002706A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706A0">
        <w:rPr>
          <w:rFonts w:ascii="TH SarabunIT๙" w:hAnsi="TH SarabunIT๙" w:cs="TH SarabunIT๙"/>
          <w:sz w:val="32"/>
          <w:szCs w:val="32"/>
          <w:cs/>
        </w:rPr>
        <w:t>บาลของบริหารกิจการบ้านเมืองที่ดี (</w:t>
      </w:r>
      <w:r w:rsidRPr="002706A0">
        <w:rPr>
          <w:rFonts w:ascii="TH SarabunIT๙" w:hAnsi="TH SarabunIT๙" w:cs="TH SarabunIT๙"/>
          <w:sz w:val="32"/>
          <w:szCs w:val="32"/>
        </w:rPr>
        <w:t>Good Governance</w:t>
      </w:r>
      <w:r w:rsidRPr="002706A0">
        <w:rPr>
          <w:rFonts w:ascii="TH SarabunIT๙" w:hAnsi="TH SarabunIT๙" w:cs="TH SarabunIT๙"/>
          <w:sz w:val="32"/>
          <w:szCs w:val="32"/>
          <w:cs/>
        </w:rPr>
        <w:t>) องค์การบริหารส่วนตำบลเกาะเต่า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จึงได้</w:t>
      </w:r>
      <w:r w:rsidR="00433D52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การวิเคราะห์ผลการประเมินคุณธรรมและความโปร่งใสในการดำเนินงานของหน่วยงานภาครัฐ </w:t>
      </w:r>
      <w:bookmarkStart w:id="1" w:name="_Hlk156993104"/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30937" w:rsidRPr="00430937">
        <w:rPr>
          <w:rFonts w:ascii="TH SarabunIT๙" w:hAnsi="TH SarabunIT๙" w:cs="TH SarabunIT๙"/>
          <w:sz w:val="32"/>
          <w:szCs w:val="32"/>
        </w:rPr>
        <w:t>Integrity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and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Transparency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Assessment: ITA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)</w:t>
      </w:r>
      <w:bookmarkEnd w:id="1"/>
      <w:r w:rsidR="00430937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๒๕๖</w:t>
      </w:r>
      <w:r w:rsidR="00042CDD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E92F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="00433D52">
        <w:rPr>
          <w:rFonts w:ascii="TH SarabunIT๙" w:hAnsi="TH SarabunIT๙" w:cs="TH SarabunIT๙" w:hint="cs"/>
          <w:sz w:val="32"/>
          <w:szCs w:val="32"/>
          <w:cs/>
        </w:rPr>
        <w:t xml:space="preserve">นำผลการประเมิน </w:t>
      </w:r>
      <w:r w:rsidR="00433D52">
        <w:rPr>
          <w:rFonts w:ascii="TH SarabunIT๙" w:hAnsi="TH SarabunIT๙" w:cs="TH SarabunIT๙"/>
          <w:sz w:val="32"/>
          <w:szCs w:val="32"/>
        </w:rPr>
        <w:t xml:space="preserve">ITA </w:t>
      </w:r>
      <w:r w:rsidR="00433D52">
        <w:rPr>
          <w:rFonts w:ascii="TH SarabunIT๙" w:hAnsi="TH SarabunIT๙" w:cs="TH SarabunIT๙" w:hint="cs"/>
          <w:sz w:val="32"/>
          <w:szCs w:val="32"/>
          <w:cs/>
        </w:rPr>
        <w:t>ไปสู่การพัฒนาองค์กร รวมทั้งสามารถกำหนด</w:t>
      </w:r>
      <w:r w:rsidR="00430937">
        <w:rPr>
          <w:rFonts w:ascii="TH SarabunIT๙" w:hAnsi="TH SarabunIT๙" w:cs="TH SarabunIT๙" w:hint="cs"/>
          <w:sz w:val="32"/>
          <w:szCs w:val="32"/>
          <w:cs/>
        </w:rPr>
        <w:t xml:space="preserve">ทิศทางและเป้าหมายในการดำเนินการประเมินคุณธรรมและความโปร่งใสในการดำเนินงานของหน่วยงานภาครัฐภาครัฐ 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30937" w:rsidRPr="00430937">
        <w:rPr>
          <w:rFonts w:ascii="TH SarabunIT๙" w:hAnsi="TH SarabunIT๙" w:cs="TH SarabunIT๙"/>
          <w:sz w:val="32"/>
          <w:szCs w:val="32"/>
        </w:rPr>
        <w:t>Integrity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and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Transparency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Assessment: ITA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30937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๒๕๖</w:t>
      </w:r>
      <w:r w:rsidR="00E92F26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430937">
        <w:rPr>
          <w:rFonts w:ascii="TH SarabunIT๙" w:hAnsi="TH SarabunIT๙" w:cs="TH SarabunIT๙" w:hint="cs"/>
          <w:sz w:val="32"/>
          <w:szCs w:val="32"/>
          <w:cs/>
        </w:rPr>
        <w:t xml:space="preserve"> ได้อย่างเป็นรูปธรรมและสอดคล้องกับปัญหาและสถานการณ์ปัจจุบัน ดังนี้</w:t>
      </w:r>
    </w:p>
    <w:p w14:paraId="7D13F51B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33707F64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44EE931F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7549E5B4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680B1715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5EEAA08A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13DDB24A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0ED997BA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742A3CF4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7B9123D7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79709DB7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1A3820A1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57E8761F" w14:textId="43EA2497" w:rsidR="00D97CC7" w:rsidRDefault="00111A37" w:rsidP="00111A3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  <w:t>-------------------------------------------------</w:t>
      </w:r>
    </w:p>
    <w:p w14:paraId="3907F32F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5950B162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4F176C2F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5C8FAC1E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1B15D15F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43CF3178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4A98C737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68C2E819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278A3337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30F04C6A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3F1238D6" w14:textId="77777777" w:rsidR="00D97CC7" w:rsidRDefault="00D97CC7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634AED5C" w14:textId="77777777" w:rsidR="00D97CC7" w:rsidRPr="00433D52" w:rsidRDefault="00D97CC7" w:rsidP="00433D5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0C67F4DC" w14:textId="2A085EDB" w:rsidR="00D97CC7" w:rsidRDefault="00D97CC7" w:rsidP="00D97CC7">
      <w:pPr>
        <w:spacing w:after="0" w:line="240" w:lineRule="auto"/>
        <w:ind w:firstLine="720"/>
        <w:jc w:val="center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D97CC7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lastRenderedPageBreak/>
        <w:t>-๒-</w:t>
      </w:r>
    </w:p>
    <w:p w14:paraId="3D7A948D" w14:textId="2F6B5A2C" w:rsidR="0081780F" w:rsidRDefault="0081780F" w:rsidP="00D97CC7">
      <w:pPr>
        <w:spacing w:after="0" w:line="240" w:lineRule="auto"/>
        <w:ind w:firstLine="720"/>
        <w:jc w:val="center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6F0939" wp14:editId="0F7AAEE9">
                <wp:simplePos x="0" y="0"/>
                <wp:positionH relativeFrom="column">
                  <wp:posOffset>432435</wp:posOffset>
                </wp:positionH>
                <wp:positionV relativeFrom="paragraph">
                  <wp:posOffset>107315</wp:posOffset>
                </wp:positionV>
                <wp:extent cx="5772150" cy="371475"/>
                <wp:effectExtent l="0" t="0" r="19050" b="28575"/>
                <wp:wrapNone/>
                <wp:docPr id="1983495788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850F1" w14:textId="77777777" w:rsidR="0081780F" w:rsidRPr="0081780F" w:rsidRDefault="0081780F" w:rsidP="0081780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81780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ส่วนที่ ๑ ข้อมูลทั่วไปขององค์การบริหารส่วนตำบล (อบต.)</w:t>
                            </w:r>
                          </w:p>
                          <w:p w14:paraId="344616AD" w14:textId="77777777" w:rsidR="0081780F" w:rsidRPr="0081780F" w:rsidRDefault="0081780F" w:rsidP="0081780F">
                            <w:pPr>
                              <w:jc w:val="center"/>
                            </w:pPr>
                          </w:p>
                          <w:p w14:paraId="2997B554" w14:textId="77777777" w:rsidR="0081780F" w:rsidRPr="0081780F" w:rsidRDefault="0081780F" w:rsidP="008178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6F0939" id="สี่เหลี่ยมผืนผ้า 4" o:spid="_x0000_s1027" style="position:absolute;left:0;text-align:left;margin-left:34.05pt;margin-top:8.45pt;width:454.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" fillcolor="#e8a984 [2165]" strokecolor="#dd8047 [3205]" strokeweight=".5pt">
                <v:fill color2="#e3976a [2613]" rotate="t" colors="0 #eebeaa;.5 #eab39c;1 #eba789" focus="100%" type="gradient">
                  <o:fill v:ext="view" type="gradientUnscaled"/>
                </v:fill>
                <v:textbox>
                  <w:txbxContent>
                    <w:p w14:paraId="3FF850F1" w14:textId="77777777" w:rsidR="0081780F" w:rsidRPr="0081780F" w:rsidRDefault="0081780F" w:rsidP="0081780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</w:rPr>
                      </w:pPr>
                      <w:r w:rsidRPr="0081780F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>ส่วนที่ ๑ ข้อมูลทั่วไปขององค์การบริหารส่วนตำบล (อบต.)</w:t>
                      </w:r>
                    </w:p>
                    <w:p w14:paraId="344616AD" w14:textId="77777777" w:rsidR="0081780F" w:rsidRPr="0081780F" w:rsidRDefault="0081780F" w:rsidP="0081780F">
                      <w:pPr>
                        <w:jc w:val="center"/>
                      </w:pPr>
                    </w:p>
                    <w:p w14:paraId="2997B554" w14:textId="77777777" w:rsidR="0081780F" w:rsidRPr="0081780F" w:rsidRDefault="0081780F" w:rsidP="0081780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B2D6553" w14:textId="77777777" w:rsidR="00A8476D" w:rsidRDefault="00A8476D" w:rsidP="00D97CC7">
      <w:pPr>
        <w:spacing w:after="0" w:line="240" w:lineRule="auto"/>
        <w:ind w:firstLine="720"/>
        <w:jc w:val="center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p w14:paraId="15B5F0A0" w14:textId="6A6BA455" w:rsidR="00A8476D" w:rsidRDefault="00A8476D" w:rsidP="00A8476D">
      <w:pPr>
        <w:spacing w:after="0" w:line="240" w:lineRule="auto"/>
        <w:ind w:firstLine="720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81780F">
        <w:rPr>
          <w:rFonts w:ascii="TH SarabunIT๙" w:hAnsi="TH SarabunIT๙" w:cs="TH SarabunIT๙"/>
          <w:color w:val="0A0A0A"/>
          <w:sz w:val="32"/>
          <w:szCs w:val="32"/>
          <w:shd w:val="clear" w:color="auto" w:fill="FFFFFF"/>
        </w:rPr>
        <w:t xml:space="preserve">        </w:t>
      </w:r>
      <w:r w:rsidRPr="0081780F">
        <w:rPr>
          <w:rFonts w:ascii="TH SarabunIT๙" w:hAnsi="TH SarabunIT๙" w:cs="TH SarabunIT๙"/>
          <w:color w:val="0A0A0A"/>
          <w:sz w:val="32"/>
          <w:szCs w:val="32"/>
          <w:shd w:val="clear" w:color="auto" w:fill="FFFFFF"/>
          <w:cs/>
        </w:rPr>
        <w:t xml:space="preserve">องค์การบริหารส่วนตำบล (อบต.) </w:t>
      </w:r>
      <w:r w:rsidRPr="0081780F">
        <w:rPr>
          <w:rFonts w:ascii="TH SarabunIT๙" w:hAnsi="TH SarabunIT๙" w:cs="TH SarabunIT๙"/>
          <w:sz w:val="32"/>
          <w:szCs w:val="32"/>
          <w:cs/>
        </w:rPr>
        <w:t>มีอำนาจหน้าที่ตามกฎหมาย ในการจัดทำบริการสาธารณะและพัฒนาพื้นที่ตำบล ทั้งด้านเศรษฐกิจ สังคม และวัฒนธรรม ครอบคลุมทั้งการดูแลโครงสร้างพื้นฐาน</w:t>
      </w:r>
      <w:r w:rsidRPr="0081780F">
        <w:rPr>
          <w:rFonts w:ascii="TH SarabunIT๙" w:hAnsi="TH SarabunIT๙" w:cs="TH SarabunIT๙"/>
          <w:sz w:val="32"/>
          <w:szCs w:val="32"/>
        </w:rPr>
        <w:t xml:space="preserve">, </w:t>
      </w:r>
      <w:r w:rsidRPr="0081780F">
        <w:rPr>
          <w:rFonts w:ascii="TH SarabunIT๙" w:hAnsi="TH SarabunIT๙" w:cs="TH SarabunIT๙"/>
          <w:sz w:val="32"/>
          <w:szCs w:val="32"/>
          <w:cs/>
        </w:rPr>
        <w:t>สาธารณสุข</w:t>
      </w:r>
      <w:r w:rsidRPr="0081780F">
        <w:rPr>
          <w:rFonts w:ascii="TH SarabunIT๙" w:hAnsi="TH SarabunIT๙" w:cs="TH SarabunIT๙"/>
          <w:sz w:val="32"/>
          <w:szCs w:val="32"/>
        </w:rPr>
        <w:t xml:space="preserve">, </w:t>
      </w:r>
      <w:r w:rsidRPr="0081780F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81780F">
        <w:rPr>
          <w:rFonts w:ascii="TH SarabunIT๙" w:hAnsi="TH SarabunIT๙" w:cs="TH SarabunIT๙"/>
          <w:sz w:val="32"/>
          <w:szCs w:val="32"/>
        </w:rPr>
        <w:t xml:space="preserve">, </w:t>
      </w:r>
      <w:r w:rsidRPr="0081780F">
        <w:rPr>
          <w:rFonts w:ascii="TH SarabunIT๙" w:hAnsi="TH SarabunIT๙" w:cs="TH SarabunIT๙"/>
          <w:sz w:val="32"/>
          <w:szCs w:val="32"/>
          <w:cs/>
        </w:rPr>
        <w:t>และการพัฒนาคุณภาพชีวิตของประชาชน ในเขตพื้นที่รับผิดชอบของตนเอง</w:t>
      </w:r>
    </w:p>
    <w:p w14:paraId="62320FF3" w14:textId="0E32EBC2" w:rsidR="0081780F" w:rsidRPr="0081780F" w:rsidRDefault="0081780F" w:rsidP="00A8476D">
      <w:pPr>
        <w:spacing w:after="0" w:line="240" w:lineRule="auto"/>
        <w:ind w:firstLine="720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8B3A88" wp14:editId="05D66B5B">
                <wp:simplePos x="0" y="0"/>
                <wp:positionH relativeFrom="column">
                  <wp:posOffset>432434</wp:posOffset>
                </wp:positionH>
                <wp:positionV relativeFrom="paragraph">
                  <wp:posOffset>64135</wp:posOffset>
                </wp:positionV>
                <wp:extent cx="5838825" cy="619125"/>
                <wp:effectExtent l="0" t="0" r="28575" b="28575"/>
                <wp:wrapNone/>
                <wp:docPr id="77850352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825" cy="6191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30C620" w14:textId="1A2721BB" w:rsidR="0081780F" w:rsidRPr="00605937" w:rsidRDefault="006F541B" w:rsidP="006F541B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kern w:val="0"/>
                                <w:sz w:val="34"/>
                                <w:szCs w:val="34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cs/>
                                <w14:ligatures w14:val="none"/>
                              </w:rPr>
                              <w:t xml:space="preserve">  </w:t>
                            </w:r>
                            <w:r w:rsidR="0081780F" w:rsidRPr="006059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kern w:val="0"/>
                                <w:sz w:val="34"/>
                                <w:szCs w:val="34"/>
                                <w:cs/>
                                <w14:ligatures w14:val="none"/>
                              </w:rPr>
                              <w:t>ส่วนที่ ๒ ผลการประเมินคุณธรรมและความโปร่งใสในการดำเนินนงานของหน่วยงานภาครัฐ</w:t>
                            </w:r>
                            <w:r w:rsidR="0081780F" w:rsidRPr="006059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kern w:val="0"/>
                                <w:sz w:val="34"/>
                                <w:szCs w:val="34"/>
                                <w:u w:val="single"/>
                                <w:cs/>
                                <w14:ligatures w14:val="none"/>
                              </w:rPr>
                              <w:t xml:space="preserve"> </w:t>
                            </w:r>
                            <w:r w:rsidR="0081780F" w:rsidRPr="006059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="0081780F" w:rsidRPr="0060593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</w:rPr>
                              <w:t>Integrity</w:t>
                            </w:r>
                            <w:r w:rsidR="0081780F" w:rsidRPr="006059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81780F" w:rsidRPr="0060593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</w:rPr>
                              <w:t>and</w:t>
                            </w:r>
                            <w:r w:rsidR="0081780F" w:rsidRPr="006059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81780F" w:rsidRPr="0060593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</w:rPr>
                              <w:t>Transparency</w:t>
                            </w:r>
                            <w:r w:rsidR="0081780F" w:rsidRPr="006059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81780F" w:rsidRPr="0060593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</w:rPr>
                              <w:t>Assessment: ITA</w:t>
                            </w:r>
                            <w:r w:rsidR="0081780F" w:rsidRPr="006059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) ประจำปีงบประมาณ พ.ศ. ๒๕๖๘  </w:t>
                            </w:r>
                          </w:p>
                          <w:p w14:paraId="1EEA200E" w14:textId="77777777" w:rsidR="0081780F" w:rsidRDefault="0081780F" w:rsidP="008178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8B3A88" id="สี่เหลี่ยมผืนผ้า 5" o:spid="_x0000_s1028" style="position:absolute;left:0;text-align:left;margin-left:34.05pt;margin-top:5.05pt;width:459.75pt;height:4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" fillcolor="#e8a984 [2165]" strokecolor="#dd8047 [3205]" strokeweight=".5pt">
                <v:fill color2="#e3976a [2613]" rotate="t" colors="0 #eebeaa;.5 #eab39c;1 #eba789" focus="100%" type="gradient">
                  <o:fill v:ext="view" type="gradientUnscaled"/>
                </v:fill>
                <v:textbox>
                  <w:txbxContent>
                    <w:p w14:paraId="5A30C620" w14:textId="1A2721BB" w:rsidR="0081780F" w:rsidRPr="00605937" w:rsidRDefault="006F541B" w:rsidP="006F541B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kern w:val="0"/>
                          <w:sz w:val="34"/>
                          <w:szCs w:val="34"/>
                          <w:u w:val="single"/>
                          <w14:ligatures w14:val="non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kern w:val="0"/>
                          <w:sz w:val="32"/>
                          <w:szCs w:val="32"/>
                          <w:cs/>
                          <w14:ligatures w14:val="none"/>
                        </w:rPr>
                        <w:t xml:space="preserve">  </w:t>
                      </w:r>
                      <w:r w:rsidR="0081780F" w:rsidRPr="00605937">
                        <w:rPr>
                          <w:rFonts w:ascii="TH SarabunIT๙" w:hAnsi="TH SarabunIT๙" w:cs="TH SarabunIT๙" w:hint="cs"/>
                          <w:b/>
                          <w:bCs/>
                          <w:kern w:val="0"/>
                          <w:sz w:val="34"/>
                          <w:szCs w:val="34"/>
                          <w:cs/>
                          <w14:ligatures w14:val="none"/>
                        </w:rPr>
                        <w:t>ส่วนที่ ๒ ผลการประเมินคุณธรรมและความโปร่งใสในการดำเนินนงานของหน่วยงานภาครัฐ</w:t>
                      </w:r>
                      <w:r w:rsidR="0081780F" w:rsidRPr="00605937">
                        <w:rPr>
                          <w:rFonts w:ascii="TH SarabunIT๙" w:hAnsi="TH SarabunIT๙" w:cs="TH SarabunIT๙" w:hint="cs"/>
                          <w:b/>
                          <w:bCs/>
                          <w:kern w:val="0"/>
                          <w:sz w:val="34"/>
                          <w:szCs w:val="34"/>
                          <w:u w:val="single"/>
                          <w:cs/>
                          <w14:ligatures w14:val="none"/>
                        </w:rPr>
                        <w:t xml:space="preserve"> </w:t>
                      </w:r>
                      <w:r w:rsidR="0081780F" w:rsidRPr="00605937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>(</w:t>
                      </w:r>
                      <w:r w:rsidR="0081780F" w:rsidRPr="00605937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</w:rPr>
                        <w:t>Integrity</w:t>
                      </w:r>
                      <w:r w:rsidR="0081780F" w:rsidRPr="00605937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81780F" w:rsidRPr="00605937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</w:rPr>
                        <w:t>and</w:t>
                      </w:r>
                      <w:r w:rsidR="0081780F" w:rsidRPr="00605937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81780F" w:rsidRPr="00605937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</w:rPr>
                        <w:t>Transparency</w:t>
                      </w:r>
                      <w:r w:rsidR="0081780F" w:rsidRPr="00605937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81780F" w:rsidRPr="00605937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</w:rPr>
                        <w:t>Assessment: ITA</w:t>
                      </w:r>
                      <w:r w:rsidR="0081780F" w:rsidRPr="00605937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) ประจำปีงบประมาณ พ.ศ. ๒๕๖๘  </w:t>
                      </w:r>
                    </w:p>
                    <w:p w14:paraId="1EEA200E" w14:textId="77777777" w:rsidR="0081780F" w:rsidRDefault="0081780F" w:rsidP="0081780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E7DD0BA" w14:textId="77777777" w:rsidR="00D97CC7" w:rsidRPr="0081780F" w:rsidRDefault="00D97CC7" w:rsidP="00D97CC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kern w:val="0"/>
          <w:sz w:val="32"/>
          <w:szCs w:val="32"/>
          <w:cs/>
          <w14:ligatures w14:val="none"/>
        </w:rPr>
      </w:pPr>
    </w:p>
    <w:p w14:paraId="7A51B040" w14:textId="69CB39CA" w:rsidR="006E424B" w:rsidRPr="005C23F3" w:rsidRDefault="005C23F3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:u w:val="single"/>
          <w14:ligatures w14:val="none"/>
        </w:rPr>
      </w:pPr>
      <w:r w:rsidRPr="005C23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AE38641" w14:textId="019F53A8" w:rsidR="006E424B" w:rsidRPr="006E424B" w:rsidRDefault="006E424B" w:rsidP="00905A66">
      <w:pPr>
        <w:spacing w:after="0" w:line="240" w:lineRule="auto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6E424B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r w:rsidRPr="006E424B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  <w:t>1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) องค์การบริหารส่วนตำบลเกาะเต่า ได้รับผลการประเมิน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ITA 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ในภาพรวมในปีงบประมาณ </w:t>
      </w:r>
      <w:r w:rsidR="00905A66" w:rsidRPr="007A3411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E92F26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905A66" w:rsidRPr="007A3411">
        <w:rPr>
          <w:rFonts w:ascii="TH SarabunIT๙" w:hAnsi="TH SarabunIT๙" w:cs="TH SarabunIT๙"/>
          <w:sz w:val="32"/>
          <w:szCs w:val="32"/>
          <w:cs/>
        </w:rPr>
        <w:t xml:space="preserve"> เท่ากับ </w:t>
      </w:r>
      <w:r w:rsidR="00234EF6">
        <w:rPr>
          <w:rFonts w:ascii="TH SarabunIT๙" w:hAnsi="TH SarabunIT๙" w:cs="TH SarabunIT๙" w:hint="cs"/>
          <w:sz w:val="32"/>
          <w:szCs w:val="32"/>
          <w:cs/>
        </w:rPr>
        <w:t>๙๔๖๐</w:t>
      </w:r>
      <w:r w:rsidR="00905A66" w:rsidRPr="007A3411">
        <w:rPr>
          <w:rFonts w:ascii="TH SarabunIT๙" w:hAnsi="TH SarabunIT๙" w:cs="TH SarabunIT๙"/>
          <w:sz w:val="32"/>
          <w:szCs w:val="32"/>
          <w:cs/>
        </w:rPr>
        <w:t xml:space="preserve"> อยู่ในระดับ</w:t>
      </w:r>
      <w:r w:rsidR="00AD51A1">
        <w:rPr>
          <w:rFonts w:ascii="TH SarabunIT๙" w:hAnsi="TH SarabunIT๙" w:cs="TH SarabunIT๙" w:hint="cs"/>
          <w:sz w:val="32"/>
          <w:szCs w:val="32"/>
          <w:cs/>
        </w:rPr>
        <w:t>ผ่าน</w:t>
      </w:r>
      <w:r w:rsidR="00234EF6">
        <w:rPr>
          <w:rFonts w:ascii="TH SarabunIT๙" w:hAnsi="TH SarabunIT๙" w:cs="TH SarabunIT๙" w:hint="cs"/>
          <w:sz w:val="32"/>
          <w:szCs w:val="32"/>
          <w:cs/>
        </w:rPr>
        <w:t>ดี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u w:val="dotted"/>
          <w:cs/>
          <w14:ligatures w14:val="none"/>
        </w:rPr>
        <w:t xml:space="preserve">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ซึ่ง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u w:val="single"/>
          <w:cs/>
          <w14:ligatures w14:val="none"/>
        </w:rPr>
        <w:t>เพิ่มขึ้น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จากปีงบประมาณ พ.ศ. 256</w:t>
      </w:r>
      <w:r w:rsidR="00234EF6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๗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ที่ได้รับผลกา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ร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ประเมิน</w:t>
      </w:r>
      <w:r w:rsidRPr="006E424B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</w:t>
      </w:r>
      <w:proofErr w:type="gramStart"/>
      <w:r w:rsidR="00EA2CDE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>๘๙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>.</w:t>
      </w:r>
      <w:r w:rsidR="00EA2CDE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>๗๕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คะแนน</w:t>
      </w:r>
      <w:proofErr w:type="gramEnd"/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) มีค่า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เพิ่มขึ้น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:cs/>
          <w14:ligatures w14:val="none"/>
        </w:rPr>
        <w:t xml:space="preserve">  </w:t>
      </w:r>
      <w:r w:rsidR="00EA2CDE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>๔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>.</w:t>
      </w:r>
      <w:r w:rsidR="00EA2CDE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>๘๕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</w:t>
      </w:r>
      <w:r w:rsidR="00501642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คะแนน</w:t>
      </w:r>
    </w:p>
    <w:p w14:paraId="32BF48B1" w14:textId="1458C436" w:rsidR="00222A9A" w:rsidRDefault="006E424B" w:rsidP="00FC017A">
      <w:pPr>
        <w:spacing w:after="0" w:line="240" w:lineRule="auto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  <w:t>2) สรุปผลการประเมินประจำปีงบประมาณ พ.ศ.256</w:t>
      </w:r>
      <w:r w:rsidR="00BC2A43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๘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(เทียบกับปีงบประมาณ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br/>
        <w:t>พ.ศ. 256</w:t>
      </w:r>
      <w:r w:rsidR="00BC2A43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๗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) ดังนี้</w:t>
      </w:r>
    </w:p>
    <w:p w14:paraId="711D340D" w14:textId="77777777" w:rsidR="00693B12" w:rsidRPr="00FC017A" w:rsidRDefault="00693B12" w:rsidP="00FC017A">
      <w:pPr>
        <w:spacing w:after="0" w:line="240" w:lineRule="auto"/>
        <w:jc w:val="thaiDistribute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2972"/>
        <w:gridCol w:w="3544"/>
        <w:gridCol w:w="1134"/>
        <w:gridCol w:w="1134"/>
        <w:gridCol w:w="1134"/>
      </w:tblGrid>
      <w:tr w:rsidR="00D97CC7" w14:paraId="72E0445D" w14:textId="435A80F7" w:rsidTr="00513C06">
        <w:tc>
          <w:tcPr>
            <w:tcW w:w="2972" w:type="dxa"/>
            <w:shd w:val="clear" w:color="auto" w:fill="D8B25C" w:themeFill="accent4"/>
          </w:tcPr>
          <w:p w14:paraId="72400D7E" w14:textId="4A264E7C" w:rsidR="00D97CC7" w:rsidRPr="00B17E26" w:rsidRDefault="00350C35" w:rsidP="00D97CC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3544" w:type="dxa"/>
            <w:shd w:val="clear" w:color="auto" w:fill="D8B25C" w:themeFill="accent4"/>
          </w:tcPr>
          <w:p w14:paraId="6E017407" w14:textId="77777777" w:rsidR="00D97CC7" w:rsidRPr="00B17E26" w:rsidRDefault="00D97CC7" w:rsidP="004150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7E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134" w:type="dxa"/>
            <w:shd w:val="clear" w:color="auto" w:fill="D8B25C" w:themeFill="accent4"/>
          </w:tcPr>
          <w:p w14:paraId="1E52883F" w14:textId="12968907" w:rsidR="00D97CC7" w:rsidRPr="00B17E26" w:rsidRDefault="00D97CC7" w:rsidP="004150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             ปี ๒๕๖๗</w:t>
            </w:r>
          </w:p>
        </w:tc>
        <w:tc>
          <w:tcPr>
            <w:tcW w:w="1134" w:type="dxa"/>
            <w:shd w:val="clear" w:color="auto" w:fill="D8B25C" w:themeFill="accent4"/>
          </w:tcPr>
          <w:p w14:paraId="5F419AE6" w14:textId="6D2ECF86" w:rsidR="00D97CC7" w:rsidRPr="00B17E26" w:rsidRDefault="00D97CC7" w:rsidP="004150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ปี ๒๕๖๘</w:t>
            </w:r>
          </w:p>
        </w:tc>
        <w:tc>
          <w:tcPr>
            <w:tcW w:w="1134" w:type="dxa"/>
            <w:shd w:val="clear" w:color="auto" w:fill="D8B25C" w:themeFill="accent4"/>
          </w:tcPr>
          <w:p w14:paraId="02124B71" w14:textId="3DAD9579" w:rsidR="00D97CC7" w:rsidRPr="00B17E26" w:rsidRDefault="008417A2" w:rsidP="0032443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ผลต่าง</w:t>
            </w:r>
          </w:p>
        </w:tc>
      </w:tr>
      <w:tr w:rsidR="00350C35" w14:paraId="06B062F1" w14:textId="49ABBE44" w:rsidTr="00324431">
        <w:tc>
          <w:tcPr>
            <w:tcW w:w="2972" w:type="dxa"/>
            <w:vMerge w:val="restart"/>
            <w:shd w:val="clear" w:color="auto" w:fill="E5DEDB" w:themeFill="text2" w:themeFillTint="33"/>
          </w:tcPr>
          <w:p w14:paraId="15597FD4" w14:textId="3FE78875" w:rsidR="00350C35" w:rsidRPr="002900E3" w:rsidRDefault="00350C35" w:rsidP="00350C3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2" w:name="_Hlk228456571"/>
            <w:bookmarkStart w:id="3" w:name="_Hlk194671479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แบบวัดกา</w:t>
            </w:r>
            <w:r w:rsidR="005C23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รับรู้ของผู้มีส่วนได้ส่วนเสียภายใน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IIT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44" w:type="dxa"/>
            <w:shd w:val="clear" w:color="auto" w:fill="E5DEDB" w:themeFill="text2" w:themeFillTint="33"/>
          </w:tcPr>
          <w:p w14:paraId="631DC3E2" w14:textId="7EB4E2D9" w:rsidR="00350C35" w:rsidRPr="00D97CC7" w:rsidRDefault="00350C35" w:rsidP="00D97CC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๑</w:t>
            </w:r>
            <w:r w:rsidRPr="00D97C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การปฏิบัติหน้าที่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2589AA7B" w14:textId="14F699F6" w:rsidR="00350C35" w:rsidRPr="004C7821" w:rsidRDefault="00324431" w:rsidP="00D97CC7">
            <w:pPr>
              <w:tabs>
                <w:tab w:val="left" w:pos="1239"/>
                <w:tab w:val="center" w:pos="1451"/>
              </w:tabs>
              <w:spacing w:after="120"/>
              <w:jc w:val="center"/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๘๗.๗๘</w:t>
            </w:r>
          </w:p>
        </w:tc>
        <w:tc>
          <w:tcPr>
            <w:tcW w:w="1134" w:type="dxa"/>
            <w:shd w:val="clear" w:color="auto" w:fill="EBDDC3" w:themeFill="background2"/>
          </w:tcPr>
          <w:p w14:paraId="2D5DE895" w14:textId="4C2F1056" w:rsidR="00350C35" w:rsidRPr="00B17E26" w:rsidRDefault="00350C35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๙๖.๕๘</w:t>
            </w:r>
          </w:p>
        </w:tc>
        <w:tc>
          <w:tcPr>
            <w:tcW w:w="1134" w:type="dxa"/>
            <w:vAlign w:val="center"/>
          </w:tcPr>
          <w:p w14:paraId="5CAF0779" w14:textId="0F7D7570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๘.๘</w:t>
            </w:r>
          </w:p>
        </w:tc>
      </w:tr>
      <w:tr w:rsidR="00350C35" w14:paraId="24CF9F69" w14:textId="25C4DA23" w:rsidTr="00324431">
        <w:tc>
          <w:tcPr>
            <w:tcW w:w="2972" w:type="dxa"/>
            <w:vMerge/>
            <w:shd w:val="clear" w:color="auto" w:fill="E5DEDB" w:themeFill="text2" w:themeFillTint="33"/>
          </w:tcPr>
          <w:p w14:paraId="0D234280" w14:textId="75123A8F" w:rsidR="00350C35" w:rsidRPr="002900E3" w:rsidRDefault="00350C35" w:rsidP="00D97CC7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E5DEDB" w:themeFill="text2" w:themeFillTint="33"/>
          </w:tcPr>
          <w:p w14:paraId="5893FBE3" w14:textId="0D81264B" w:rsidR="00350C35" w:rsidRPr="00D97CC7" w:rsidRDefault="00350C35" w:rsidP="00D97CC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ตัวขี้วัดที่ ๒ </w:t>
            </w:r>
            <w:r w:rsidRPr="00D97CC7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1CBAEFAF" w14:textId="226FD3BF" w:rsidR="00350C35" w:rsidRPr="00B17E26" w:rsidRDefault="00324431" w:rsidP="00D97CC7">
            <w:pPr>
              <w:tabs>
                <w:tab w:val="left" w:pos="1239"/>
                <w:tab w:val="center" w:pos="1451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๘๙.๕๒</w:t>
            </w:r>
          </w:p>
        </w:tc>
        <w:tc>
          <w:tcPr>
            <w:tcW w:w="1134" w:type="dxa"/>
            <w:shd w:val="clear" w:color="auto" w:fill="EBDDC3" w:themeFill="background2"/>
          </w:tcPr>
          <w:p w14:paraId="4A89D57B" w14:textId="4976557B" w:rsidR="00350C35" w:rsidRPr="00B17E26" w:rsidRDefault="003C5AA5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๙๕.๘๖</w:t>
            </w:r>
          </w:p>
        </w:tc>
        <w:tc>
          <w:tcPr>
            <w:tcW w:w="1134" w:type="dxa"/>
            <w:vAlign w:val="center"/>
          </w:tcPr>
          <w:p w14:paraId="0BF12A6A" w14:textId="5B0F07CD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+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๖.๓๔</w:t>
            </w:r>
          </w:p>
        </w:tc>
      </w:tr>
      <w:tr w:rsidR="00350C35" w14:paraId="1B518EFD" w14:textId="733D17BD" w:rsidTr="00324431">
        <w:tc>
          <w:tcPr>
            <w:tcW w:w="2972" w:type="dxa"/>
            <w:vMerge/>
            <w:shd w:val="clear" w:color="auto" w:fill="E5DEDB" w:themeFill="text2" w:themeFillTint="33"/>
          </w:tcPr>
          <w:p w14:paraId="40010C5B" w14:textId="575D6BFF" w:rsidR="00350C35" w:rsidRPr="002900E3" w:rsidRDefault="00350C35" w:rsidP="00D97CC7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E5DEDB" w:themeFill="text2" w:themeFillTint="33"/>
          </w:tcPr>
          <w:p w14:paraId="302B3AB6" w14:textId="27C61309" w:rsidR="00350C35" w:rsidRPr="00D97CC7" w:rsidRDefault="00350C35" w:rsidP="00D97CC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ตัวชี้วัดที่ ๓ </w:t>
            </w:r>
            <w:r w:rsidRPr="00D97CC7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0343E591" w14:textId="1C6E95D6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๙๔.๑๓</w:t>
            </w:r>
          </w:p>
        </w:tc>
        <w:tc>
          <w:tcPr>
            <w:tcW w:w="1134" w:type="dxa"/>
            <w:shd w:val="clear" w:color="auto" w:fill="EBDDC3" w:themeFill="background2"/>
          </w:tcPr>
          <w:p w14:paraId="5ECA8B5E" w14:textId="0EFBF024" w:rsidR="00350C35" w:rsidRPr="00B17E26" w:rsidRDefault="003C5AA5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๙๙.๖๔</w:t>
            </w:r>
          </w:p>
        </w:tc>
        <w:tc>
          <w:tcPr>
            <w:tcW w:w="1134" w:type="dxa"/>
            <w:vAlign w:val="center"/>
          </w:tcPr>
          <w:p w14:paraId="09C4A540" w14:textId="6AAB3390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๕.๕๑</w:t>
            </w:r>
          </w:p>
        </w:tc>
      </w:tr>
      <w:tr w:rsidR="00350C35" w14:paraId="4A631F0F" w14:textId="12CA4111" w:rsidTr="00324431">
        <w:tc>
          <w:tcPr>
            <w:tcW w:w="2972" w:type="dxa"/>
            <w:vMerge/>
            <w:shd w:val="clear" w:color="auto" w:fill="E5DEDB" w:themeFill="text2" w:themeFillTint="33"/>
          </w:tcPr>
          <w:p w14:paraId="22E7315D" w14:textId="3604ECC7" w:rsidR="00350C35" w:rsidRPr="002900E3" w:rsidRDefault="00350C35" w:rsidP="00D97CC7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E5DEDB" w:themeFill="text2" w:themeFillTint="33"/>
          </w:tcPr>
          <w:p w14:paraId="772BE479" w14:textId="332CC405" w:rsidR="00350C35" w:rsidRPr="00D97CC7" w:rsidRDefault="00350C35" w:rsidP="00D97CC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7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ตัวชี้วัดที่ ๔ </w:t>
            </w:r>
            <w:r w:rsidRPr="00D97CC7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</w:t>
            </w:r>
            <w:r w:rsidRPr="00D97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Pr="00D97CC7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1A5D9222" w14:textId="20C8593E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๘๑.๕๙</w:t>
            </w:r>
          </w:p>
        </w:tc>
        <w:tc>
          <w:tcPr>
            <w:tcW w:w="1134" w:type="dxa"/>
            <w:shd w:val="clear" w:color="auto" w:fill="EBDDC3" w:themeFill="background2"/>
          </w:tcPr>
          <w:p w14:paraId="12BBD18F" w14:textId="61B0F1EF" w:rsidR="00350C35" w:rsidRPr="00B17E26" w:rsidRDefault="003C5AA5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๙๒.๒๕</w:t>
            </w:r>
          </w:p>
        </w:tc>
        <w:tc>
          <w:tcPr>
            <w:tcW w:w="1134" w:type="dxa"/>
            <w:vAlign w:val="center"/>
          </w:tcPr>
          <w:p w14:paraId="742EF560" w14:textId="31D931B2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๑๐.๖๖</w:t>
            </w:r>
          </w:p>
        </w:tc>
      </w:tr>
      <w:tr w:rsidR="00350C35" w14:paraId="40E21F5A" w14:textId="7730F786" w:rsidTr="00324431">
        <w:tc>
          <w:tcPr>
            <w:tcW w:w="2972" w:type="dxa"/>
            <w:vMerge/>
            <w:shd w:val="clear" w:color="auto" w:fill="E5DEDB" w:themeFill="text2" w:themeFillTint="33"/>
          </w:tcPr>
          <w:p w14:paraId="2818D53C" w14:textId="75FC71A5" w:rsidR="00350C35" w:rsidRPr="002900E3" w:rsidRDefault="00350C35" w:rsidP="00D97CC7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E5DEDB" w:themeFill="text2" w:themeFillTint="33"/>
          </w:tcPr>
          <w:p w14:paraId="2981A0F7" w14:textId="0D47BEA6" w:rsidR="00350C35" w:rsidRPr="00D97CC7" w:rsidRDefault="00350C35" w:rsidP="00D97CC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ตัวชี้วัดที่ ๕ </w:t>
            </w:r>
            <w:r w:rsidRPr="00D97CC7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การแก้ไขปัญหาทุจริต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5BB9363D" w14:textId="0E7EFF3C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๘๓.๔๙</w:t>
            </w:r>
          </w:p>
        </w:tc>
        <w:tc>
          <w:tcPr>
            <w:tcW w:w="1134" w:type="dxa"/>
            <w:shd w:val="clear" w:color="auto" w:fill="EBDDC3" w:themeFill="background2"/>
          </w:tcPr>
          <w:p w14:paraId="6B629B06" w14:textId="1E559A2A" w:rsidR="00350C35" w:rsidRPr="00B17E26" w:rsidRDefault="003C5AA5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๙๔.๐๕</w:t>
            </w:r>
          </w:p>
        </w:tc>
        <w:tc>
          <w:tcPr>
            <w:tcW w:w="1134" w:type="dxa"/>
            <w:vAlign w:val="center"/>
          </w:tcPr>
          <w:p w14:paraId="2C94B8BB" w14:textId="42B57CE4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466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๑๐.๕๖</w:t>
            </w:r>
          </w:p>
        </w:tc>
      </w:tr>
      <w:tr w:rsidR="00350C35" w14:paraId="54356706" w14:textId="77777777" w:rsidTr="00324431">
        <w:tc>
          <w:tcPr>
            <w:tcW w:w="2972" w:type="dxa"/>
            <w:vMerge/>
            <w:shd w:val="clear" w:color="auto" w:fill="E5DEDB" w:themeFill="text2" w:themeFillTint="33"/>
          </w:tcPr>
          <w:p w14:paraId="5B427BB8" w14:textId="77777777" w:rsidR="00350C35" w:rsidRPr="002900E3" w:rsidRDefault="00350C35" w:rsidP="00D97CC7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E5DEDB" w:themeFill="text2" w:themeFillTint="33"/>
          </w:tcPr>
          <w:p w14:paraId="20912A39" w14:textId="30908D3E" w:rsidR="00350C35" w:rsidRPr="003C5AA5" w:rsidRDefault="003C5AA5" w:rsidP="00D97CC7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5A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ผลรวมคะแนน </w:t>
            </w:r>
            <w:r w:rsidRPr="003C5A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IIT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7C0D8127" w14:textId="3D3D0664" w:rsidR="00350C35" w:rsidRPr="00D74A5F" w:rsidRDefault="00D74A5F" w:rsidP="00D97CC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D74A5F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๘๗.๓๐</w:t>
            </w:r>
          </w:p>
        </w:tc>
        <w:tc>
          <w:tcPr>
            <w:tcW w:w="1134" w:type="dxa"/>
            <w:shd w:val="clear" w:color="auto" w:fill="EBDDC3" w:themeFill="background2"/>
          </w:tcPr>
          <w:p w14:paraId="2D20BB11" w14:textId="137E1A6E" w:rsidR="00350C35" w:rsidRPr="00D74A5F" w:rsidRDefault="00D74A5F" w:rsidP="00D97CC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4A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๙๕.๖๘</w:t>
            </w:r>
          </w:p>
        </w:tc>
        <w:tc>
          <w:tcPr>
            <w:tcW w:w="1134" w:type="dxa"/>
            <w:vAlign w:val="center"/>
          </w:tcPr>
          <w:p w14:paraId="5BB5456E" w14:textId="44D465C6" w:rsidR="00350C35" w:rsidRPr="00D74A5F" w:rsidRDefault="00D74A5F" w:rsidP="00D97CC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4A5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+ </w:t>
            </w:r>
            <w:r w:rsidRPr="00D74A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๘.๓๘</w:t>
            </w:r>
          </w:p>
        </w:tc>
      </w:tr>
      <w:tr w:rsidR="00350C35" w14:paraId="10514B6D" w14:textId="086D8B68" w:rsidTr="00324431">
        <w:tc>
          <w:tcPr>
            <w:tcW w:w="2972" w:type="dxa"/>
            <w:vMerge w:val="restart"/>
            <w:shd w:val="clear" w:color="auto" w:fill="E5DEDB" w:themeFill="text2" w:themeFillTint="33"/>
          </w:tcPr>
          <w:p w14:paraId="3DD9A85F" w14:textId="2AC9329E" w:rsidR="00350C35" w:rsidRPr="002900E3" w:rsidRDefault="00350C35" w:rsidP="00350C3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แบบวัดการรับรู้ของผู้มีส่วนได้ส่วนเสียภายนอก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EIT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44" w:type="dxa"/>
            <w:shd w:val="clear" w:color="auto" w:fill="E5DEDB" w:themeFill="text2" w:themeFillTint="33"/>
          </w:tcPr>
          <w:p w14:paraId="6F22346D" w14:textId="3304EB7B" w:rsidR="00350C35" w:rsidRPr="00D97CC7" w:rsidRDefault="00350C35" w:rsidP="00D97CC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๖</w:t>
            </w:r>
            <w:r w:rsidRPr="00D97CC7">
              <w:rPr>
                <w:rFonts w:ascii="TH SarabunIT๙" w:hAnsi="TH SarabunIT๙" w:cs="TH SarabunIT๙"/>
                <w:sz w:val="32"/>
                <w:szCs w:val="32"/>
                <w:cs/>
              </w:rPr>
              <w:t>.คุณภาพการดำเนินงาน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621D14D5" w14:textId="186FA88C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๙๔.๒๗</w:t>
            </w:r>
          </w:p>
        </w:tc>
        <w:tc>
          <w:tcPr>
            <w:tcW w:w="1134" w:type="dxa"/>
            <w:shd w:val="clear" w:color="auto" w:fill="EBDDC3" w:themeFill="background2"/>
          </w:tcPr>
          <w:p w14:paraId="10B524CB" w14:textId="7C5EE9C7" w:rsidR="00350C35" w:rsidRPr="00B17E26" w:rsidRDefault="003C5AA5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๙๕.๖๗</w:t>
            </w:r>
          </w:p>
        </w:tc>
        <w:tc>
          <w:tcPr>
            <w:tcW w:w="1134" w:type="dxa"/>
            <w:vAlign w:val="center"/>
          </w:tcPr>
          <w:p w14:paraId="6D89C003" w14:textId="51ECD86E" w:rsidR="00350C35" w:rsidRPr="00B17E26" w:rsidRDefault="006466C8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๑.๔</w:t>
            </w:r>
          </w:p>
        </w:tc>
      </w:tr>
      <w:tr w:rsidR="00350C35" w14:paraId="220C6497" w14:textId="105CA5B4" w:rsidTr="00324431">
        <w:tc>
          <w:tcPr>
            <w:tcW w:w="2972" w:type="dxa"/>
            <w:vMerge/>
            <w:shd w:val="clear" w:color="auto" w:fill="E5DEDB" w:themeFill="text2" w:themeFillTint="33"/>
          </w:tcPr>
          <w:p w14:paraId="3FA59BD2" w14:textId="622FF1C2" w:rsidR="00350C35" w:rsidRPr="002900E3" w:rsidRDefault="00350C35" w:rsidP="00D97CC7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E5DEDB" w:themeFill="text2" w:themeFillTint="33"/>
          </w:tcPr>
          <w:p w14:paraId="6D12EA35" w14:textId="11D7414D" w:rsidR="00350C35" w:rsidRPr="00D97CC7" w:rsidRDefault="00350C35" w:rsidP="00D97CC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ตัวชี้วัดที่ ๗ </w:t>
            </w:r>
            <w:r w:rsidRPr="00D97CC7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4F57B057" w14:textId="5D30A98D" w:rsidR="00350C35" w:rsidRPr="004C7821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๙๑.๕๔</w:t>
            </w:r>
          </w:p>
        </w:tc>
        <w:tc>
          <w:tcPr>
            <w:tcW w:w="1134" w:type="dxa"/>
            <w:shd w:val="clear" w:color="auto" w:fill="EBDDC3" w:themeFill="background2"/>
          </w:tcPr>
          <w:p w14:paraId="7214C667" w14:textId="625261C4" w:rsidR="00350C35" w:rsidRPr="00B17E26" w:rsidRDefault="003C5AA5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๙๐.๖๑</w:t>
            </w:r>
          </w:p>
        </w:tc>
        <w:tc>
          <w:tcPr>
            <w:tcW w:w="1134" w:type="dxa"/>
            <w:vAlign w:val="center"/>
          </w:tcPr>
          <w:p w14:paraId="4D4DAB47" w14:textId="1F3F3335" w:rsidR="00350C35" w:rsidRPr="00B17E26" w:rsidRDefault="006466C8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๐.๙๓</w:t>
            </w:r>
          </w:p>
        </w:tc>
      </w:tr>
      <w:tr w:rsidR="00350C35" w14:paraId="39E5F3D3" w14:textId="44842E93" w:rsidTr="00324431">
        <w:tc>
          <w:tcPr>
            <w:tcW w:w="2972" w:type="dxa"/>
            <w:vMerge/>
            <w:shd w:val="clear" w:color="auto" w:fill="E5DEDB" w:themeFill="text2" w:themeFillTint="33"/>
          </w:tcPr>
          <w:p w14:paraId="507BC268" w14:textId="645A7DF6" w:rsidR="00350C35" w:rsidRPr="002900E3" w:rsidRDefault="00350C35" w:rsidP="00D97CC7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E5DEDB" w:themeFill="text2" w:themeFillTint="33"/>
          </w:tcPr>
          <w:p w14:paraId="790D8DFA" w14:textId="0F6E3205" w:rsidR="00350C35" w:rsidRPr="00D97CC7" w:rsidRDefault="00350C35" w:rsidP="00D97CC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ตัวชี้วัดที่ ๘ </w:t>
            </w:r>
            <w:r w:rsidRPr="00D97CC7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36DDE98C" w14:textId="234F8EB5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๗๖.๔๐</w:t>
            </w:r>
          </w:p>
        </w:tc>
        <w:tc>
          <w:tcPr>
            <w:tcW w:w="1134" w:type="dxa"/>
            <w:shd w:val="clear" w:color="auto" w:fill="EBDDC3" w:themeFill="background2"/>
          </w:tcPr>
          <w:p w14:paraId="7A556A8F" w14:textId="00B5CA68" w:rsidR="00350C35" w:rsidRPr="00B17E26" w:rsidRDefault="003C5AA5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๙๒.๗๒</w:t>
            </w:r>
          </w:p>
        </w:tc>
        <w:tc>
          <w:tcPr>
            <w:tcW w:w="1134" w:type="dxa"/>
            <w:vAlign w:val="center"/>
          </w:tcPr>
          <w:p w14:paraId="1DFB8BDB" w14:textId="459CA47D" w:rsidR="00350C35" w:rsidRPr="00B17E26" w:rsidRDefault="006466C8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๘.๘</w:t>
            </w:r>
          </w:p>
        </w:tc>
      </w:tr>
      <w:tr w:rsidR="00350C35" w14:paraId="776E6F24" w14:textId="77777777" w:rsidTr="00324431">
        <w:tc>
          <w:tcPr>
            <w:tcW w:w="2972" w:type="dxa"/>
            <w:vMerge/>
            <w:shd w:val="clear" w:color="auto" w:fill="E5DEDB" w:themeFill="text2" w:themeFillTint="33"/>
          </w:tcPr>
          <w:p w14:paraId="7AB3A314" w14:textId="77777777" w:rsidR="00350C35" w:rsidRPr="002900E3" w:rsidRDefault="00350C35" w:rsidP="00D97CC7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E5DEDB" w:themeFill="text2" w:themeFillTint="33"/>
          </w:tcPr>
          <w:p w14:paraId="58842276" w14:textId="3652227A" w:rsidR="00350C35" w:rsidRDefault="003C5AA5" w:rsidP="00D97CC7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C5A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ผลรวมคะแนน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EIT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602AEDCB" w14:textId="73658304" w:rsidR="00350C35" w:rsidRPr="00D74A5F" w:rsidRDefault="004B07EC" w:rsidP="00D97CC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D74A5F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๘๗.๔๑</w:t>
            </w:r>
          </w:p>
        </w:tc>
        <w:tc>
          <w:tcPr>
            <w:tcW w:w="1134" w:type="dxa"/>
            <w:shd w:val="clear" w:color="auto" w:fill="EBDDC3" w:themeFill="background2"/>
          </w:tcPr>
          <w:p w14:paraId="69F17849" w14:textId="52793B24" w:rsidR="00350C35" w:rsidRPr="00D74A5F" w:rsidRDefault="004B07EC" w:rsidP="00D97CC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4A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๙๓.๐๐</w:t>
            </w:r>
          </w:p>
        </w:tc>
        <w:tc>
          <w:tcPr>
            <w:tcW w:w="1134" w:type="dxa"/>
            <w:vAlign w:val="center"/>
          </w:tcPr>
          <w:p w14:paraId="6FA065CD" w14:textId="53669726" w:rsidR="00350C35" w:rsidRPr="003B1CE9" w:rsidRDefault="00D74A5F" w:rsidP="00D97CC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1CE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+</w:t>
            </w:r>
            <w:r w:rsidRPr="003B1C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๑๓.๙๗</w:t>
            </w:r>
          </w:p>
        </w:tc>
      </w:tr>
      <w:tr w:rsidR="00350C35" w14:paraId="30FE10D9" w14:textId="6B2B15D2" w:rsidTr="00324431">
        <w:tc>
          <w:tcPr>
            <w:tcW w:w="2972" w:type="dxa"/>
            <w:vMerge w:val="restart"/>
            <w:shd w:val="clear" w:color="auto" w:fill="E5DEDB" w:themeFill="text2" w:themeFillTint="33"/>
          </w:tcPr>
          <w:p w14:paraId="7F40CE18" w14:textId="42E22501" w:rsidR="00350C35" w:rsidRPr="002900E3" w:rsidRDefault="00350C35" w:rsidP="00350C3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แบบวัดการเปิดเผย                    ข้อมูลสาธารณะ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OIT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44" w:type="dxa"/>
            <w:shd w:val="clear" w:color="auto" w:fill="E5DEDB" w:themeFill="text2" w:themeFillTint="33"/>
          </w:tcPr>
          <w:p w14:paraId="485F6DB8" w14:textId="5B36231A" w:rsidR="00350C35" w:rsidRPr="00D97CC7" w:rsidRDefault="00350C35" w:rsidP="00D97CC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ตัวชี้วัดที่ ๙ </w:t>
            </w:r>
            <w:r w:rsidRPr="00D97CC7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742F7271" w14:textId="5A82AD10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๘๖.๖๗</w:t>
            </w:r>
          </w:p>
        </w:tc>
        <w:tc>
          <w:tcPr>
            <w:tcW w:w="1134" w:type="dxa"/>
            <w:shd w:val="clear" w:color="auto" w:fill="EBDDC3" w:themeFill="background2"/>
          </w:tcPr>
          <w:p w14:paraId="5B463F7A" w14:textId="6A75A206" w:rsidR="00350C35" w:rsidRPr="00B17E26" w:rsidRDefault="003C5AA5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๙๐</w:t>
            </w:r>
            <w:r w:rsidR="00D74A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.๐๐</w:t>
            </w:r>
          </w:p>
        </w:tc>
        <w:tc>
          <w:tcPr>
            <w:tcW w:w="1134" w:type="dxa"/>
            <w:vAlign w:val="center"/>
          </w:tcPr>
          <w:p w14:paraId="6EF10B41" w14:textId="0B829F56" w:rsidR="00350C35" w:rsidRPr="00B17E26" w:rsidRDefault="006466C8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+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๓.๓๓</w:t>
            </w:r>
          </w:p>
        </w:tc>
      </w:tr>
      <w:tr w:rsidR="00350C35" w14:paraId="6F6D41BB" w14:textId="022B62A2" w:rsidTr="00324431">
        <w:tc>
          <w:tcPr>
            <w:tcW w:w="2972" w:type="dxa"/>
            <w:vMerge/>
            <w:shd w:val="clear" w:color="auto" w:fill="E5DEDB" w:themeFill="text2" w:themeFillTint="33"/>
          </w:tcPr>
          <w:p w14:paraId="1DD93365" w14:textId="39EB3FB1" w:rsidR="00350C35" w:rsidRPr="002900E3" w:rsidRDefault="00350C35" w:rsidP="00D97CC7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E5DEDB" w:themeFill="text2" w:themeFillTint="33"/>
          </w:tcPr>
          <w:p w14:paraId="34E50DFF" w14:textId="5F8DE79A" w:rsidR="00350C35" w:rsidRPr="00D97CC7" w:rsidRDefault="00350C35" w:rsidP="00D97CC7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ตัวชี้วัดที่ ๑๐ </w:t>
            </w:r>
            <w:r w:rsidRPr="00D97CC7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30956603" w14:textId="271E0462" w:rsidR="00350C35" w:rsidRPr="00B17E26" w:rsidRDefault="00324431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1134" w:type="dxa"/>
            <w:shd w:val="clear" w:color="auto" w:fill="EBDDC3" w:themeFill="background2"/>
          </w:tcPr>
          <w:p w14:paraId="6E773D08" w14:textId="57D9FF79" w:rsidR="00350C35" w:rsidRPr="00B17E26" w:rsidRDefault="003C5AA5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1134" w:type="dxa"/>
            <w:vAlign w:val="center"/>
          </w:tcPr>
          <w:p w14:paraId="55739227" w14:textId="4AF90FB2" w:rsidR="00350C35" w:rsidRPr="00B17E26" w:rsidRDefault="00350C35" w:rsidP="00D97CC7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2"/>
      <w:tr w:rsidR="006466C8" w14:paraId="0D34EE75" w14:textId="77777777" w:rsidTr="00324431">
        <w:tc>
          <w:tcPr>
            <w:tcW w:w="2972" w:type="dxa"/>
            <w:vMerge/>
            <w:shd w:val="clear" w:color="auto" w:fill="E5DEDB" w:themeFill="text2" w:themeFillTint="33"/>
          </w:tcPr>
          <w:p w14:paraId="6DE48CC8" w14:textId="77777777" w:rsidR="006466C8" w:rsidRPr="002900E3" w:rsidRDefault="006466C8" w:rsidP="006466C8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E5DEDB" w:themeFill="text2" w:themeFillTint="33"/>
          </w:tcPr>
          <w:p w14:paraId="73F9CDF6" w14:textId="43C42345" w:rsidR="006466C8" w:rsidRDefault="006466C8" w:rsidP="006466C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5A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ผลรวมคะแนน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OIT</w:t>
            </w:r>
          </w:p>
        </w:tc>
        <w:tc>
          <w:tcPr>
            <w:tcW w:w="1134" w:type="dxa"/>
            <w:shd w:val="clear" w:color="auto" w:fill="F7EFDE" w:themeFill="accent4" w:themeFillTint="33"/>
          </w:tcPr>
          <w:p w14:paraId="515F5991" w14:textId="2983A01B" w:rsidR="006466C8" w:rsidRPr="00D74A5F" w:rsidRDefault="00D74A5F" w:rsidP="006466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D74A5F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๙๓.๓๔</w:t>
            </w:r>
          </w:p>
        </w:tc>
        <w:tc>
          <w:tcPr>
            <w:tcW w:w="1134" w:type="dxa"/>
            <w:shd w:val="clear" w:color="auto" w:fill="EBDDC3" w:themeFill="background2"/>
          </w:tcPr>
          <w:p w14:paraId="51FBEB9D" w14:textId="03A002FD" w:rsidR="006466C8" w:rsidRPr="00D74A5F" w:rsidRDefault="00D74A5F" w:rsidP="006466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4A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๙๕.๐๐</w:t>
            </w:r>
          </w:p>
        </w:tc>
        <w:tc>
          <w:tcPr>
            <w:tcW w:w="1134" w:type="dxa"/>
            <w:vAlign w:val="center"/>
          </w:tcPr>
          <w:p w14:paraId="488ABB01" w14:textId="4AB65E7E" w:rsidR="006466C8" w:rsidRPr="00D74A5F" w:rsidRDefault="00D74A5F" w:rsidP="006466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4A5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+</w:t>
            </w:r>
            <w:r w:rsidRPr="00D74A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๑.๖๖</w:t>
            </w:r>
          </w:p>
        </w:tc>
      </w:tr>
      <w:tr w:rsidR="006466C8" w14:paraId="50ED9A68" w14:textId="6DCD4640" w:rsidTr="00324431">
        <w:tc>
          <w:tcPr>
            <w:tcW w:w="2972" w:type="dxa"/>
            <w:shd w:val="clear" w:color="auto" w:fill="FFFF00"/>
          </w:tcPr>
          <w:p w14:paraId="55038C49" w14:textId="1D2F1097" w:rsidR="006466C8" w:rsidRPr="002900E3" w:rsidRDefault="006466C8" w:rsidP="006466C8">
            <w:pPr>
              <w:spacing w:after="12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FFFF00"/>
          </w:tcPr>
          <w:p w14:paraId="1775CC66" w14:textId="77777777" w:rsidR="006466C8" w:rsidRPr="002900E3" w:rsidRDefault="006466C8" w:rsidP="006466C8">
            <w:pPr>
              <w:spacing w:after="12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134" w:type="dxa"/>
            <w:shd w:val="clear" w:color="auto" w:fill="FFFF00"/>
          </w:tcPr>
          <w:p w14:paraId="06917919" w14:textId="0596A4F2" w:rsidR="006466C8" w:rsidRPr="002900E3" w:rsidRDefault="006466C8" w:rsidP="006466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๘๙.๗๕</w:t>
            </w:r>
          </w:p>
        </w:tc>
        <w:tc>
          <w:tcPr>
            <w:tcW w:w="1134" w:type="dxa"/>
            <w:shd w:val="clear" w:color="auto" w:fill="FFFF00"/>
          </w:tcPr>
          <w:p w14:paraId="0429C169" w14:textId="639A180E" w:rsidR="006466C8" w:rsidRPr="002900E3" w:rsidRDefault="006466C8" w:rsidP="006466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๙๔.๖๐</w:t>
            </w:r>
          </w:p>
        </w:tc>
        <w:tc>
          <w:tcPr>
            <w:tcW w:w="1134" w:type="dxa"/>
            <w:shd w:val="clear" w:color="auto" w:fill="FFFF00"/>
          </w:tcPr>
          <w:p w14:paraId="770CE9CD" w14:textId="5E59790D" w:rsidR="006466C8" w:rsidRPr="002900E3" w:rsidRDefault="00D74A5F" w:rsidP="006466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4A5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+</w:t>
            </w:r>
            <w:r w:rsidRPr="00D74A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  <w:r w:rsidRPr="00D74A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๘๕</w:t>
            </w:r>
          </w:p>
        </w:tc>
      </w:tr>
      <w:tr w:rsidR="006466C8" w14:paraId="3AFF43E9" w14:textId="544F34C3" w:rsidTr="00324431">
        <w:tc>
          <w:tcPr>
            <w:tcW w:w="6516" w:type="dxa"/>
            <w:gridSpan w:val="2"/>
            <w:shd w:val="clear" w:color="auto" w:fill="DD8047" w:themeFill="accent2"/>
          </w:tcPr>
          <w:p w14:paraId="69EBE2AE" w14:textId="2AE71254" w:rsidR="006466C8" w:rsidRPr="002900E3" w:rsidRDefault="006466C8" w:rsidP="006466C8">
            <w:pPr>
              <w:spacing w:after="12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ระดับผลการประเมิน</w:t>
            </w:r>
          </w:p>
        </w:tc>
        <w:tc>
          <w:tcPr>
            <w:tcW w:w="1134" w:type="dxa"/>
            <w:shd w:val="clear" w:color="auto" w:fill="DD8047" w:themeFill="accent2"/>
          </w:tcPr>
          <w:p w14:paraId="19642A1E" w14:textId="2957312C" w:rsidR="006466C8" w:rsidRPr="002900E3" w:rsidRDefault="006466C8" w:rsidP="006466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1134" w:type="dxa"/>
            <w:shd w:val="clear" w:color="auto" w:fill="DD8047" w:themeFill="accent2"/>
          </w:tcPr>
          <w:p w14:paraId="32B092DF" w14:textId="342B4E5A" w:rsidR="006466C8" w:rsidRPr="002900E3" w:rsidRDefault="006466C8" w:rsidP="006466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ผ่านดี</w:t>
            </w:r>
          </w:p>
        </w:tc>
        <w:tc>
          <w:tcPr>
            <w:tcW w:w="1134" w:type="dxa"/>
            <w:shd w:val="clear" w:color="auto" w:fill="DD8047" w:themeFill="accent2"/>
          </w:tcPr>
          <w:p w14:paraId="7DA7EE83" w14:textId="77777777" w:rsidR="006466C8" w:rsidRPr="002900E3" w:rsidRDefault="006466C8" w:rsidP="006466C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bookmarkEnd w:id="3"/>
    <w:p w14:paraId="4FADB9AA" w14:textId="1E953952" w:rsidR="008E1EF8" w:rsidRPr="0057563B" w:rsidRDefault="0057563B" w:rsidP="005C23F3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7563B">
        <w:rPr>
          <w:rFonts w:ascii="TH SarabunIT๙" w:hAnsi="TH SarabunIT๙" w:cs="TH SarabunIT๙" w:hint="cs"/>
          <w:sz w:val="32"/>
          <w:szCs w:val="32"/>
          <w:cs/>
        </w:rPr>
        <w:t>/ผลการประเมิน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1F16FC18" w14:textId="77777777" w:rsidR="000B7500" w:rsidRDefault="000B7500" w:rsidP="00EF716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  <w:sectPr w:rsidR="000B7500" w:rsidSect="00E97816">
          <w:pgSz w:w="11906" w:h="16838"/>
          <w:pgMar w:top="1134" w:right="851" w:bottom="851" w:left="1134" w:header="709" w:footer="709" w:gutter="0"/>
          <w:pgNumType w:start="0"/>
          <w:cols w:space="708"/>
          <w:titlePg/>
          <w:docGrid w:linePitch="360"/>
        </w:sectPr>
      </w:pPr>
    </w:p>
    <w:p w14:paraId="2CEF64E3" w14:textId="3833EA3B" w:rsidR="000B7500" w:rsidRDefault="000B7500" w:rsidP="00EF7169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5A336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0B7500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5D66972A" w14:textId="5D4717CE" w:rsidR="00A30E61" w:rsidRDefault="00A30E61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0E6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ผลการประเมินในภาพรวม</w:t>
      </w:r>
      <w:r w:rsidR="004B17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๒๕๖</w:t>
      </w:r>
      <w:r w:rsidR="005A3366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14:paraId="1D628DCC" w14:textId="28404175" w:rsidR="005A3366" w:rsidRDefault="005A3366" w:rsidP="005A3366">
      <w:pPr>
        <w:tabs>
          <w:tab w:val="left" w:pos="5542"/>
        </w:tabs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7A07178" w14:textId="3CBE04B1" w:rsidR="00653466" w:rsidRDefault="00653466" w:rsidP="004940E3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68F08C6" wp14:editId="1605481A">
            <wp:extent cx="4911608" cy="3401946"/>
            <wp:effectExtent l="0" t="0" r="3810" b="8255"/>
            <wp:docPr id="142419480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94807" name=""/>
                    <pic:cNvPicPr/>
                  </pic:nvPicPr>
                  <pic:blipFill rotWithShape="1">
                    <a:blip r:embed="rId10"/>
                    <a:srcRect l="6245" t="28649" r="46485" b="13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640" cy="3440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C5E024" w14:textId="77777777" w:rsidR="004940E3" w:rsidRDefault="004940E3" w:rsidP="00653466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83D886" w14:textId="0A84CD55" w:rsidR="00746CD2" w:rsidRDefault="00A30E61" w:rsidP="00653466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0E6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 w:rsidR="00E130D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ในภาพรวมย้อนหลัง</w:t>
      </w:r>
    </w:p>
    <w:p w14:paraId="58FEFF6D" w14:textId="1FB8F723" w:rsidR="00746CD2" w:rsidRDefault="00653466" w:rsidP="00653466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EBA20C3" wp14:editId="135B9DB6">
            <wp:extent cx="4837430" cy="3082598"/>
            <wp:effectExtent l="0" t="0" r="1270" b="3810"/>
            <wp:docPr id="72103545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035457" name=""/>
                    <pic:cNvPicPr/>
                  </pic:nvPicPr>
                  <pic:blipFill rotWithShape="1">
                    <a:blip r:embed="rId11"/>
                    <a:srcRect l="52320" t="28214" b="13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545" cy="3104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966E03" w14:textId="77777777" w:rsidR="004940E3" w:rsidRPr="00653466" w:rsidRDefault="004940E3" w:rsidP="00653466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83B636" w14:textId="0F504735" w:rsidR="00A30E61" w:rsidRPr="0057563B" w:rsidRDefault="0057563B" w:rsidP="0057563B">
      <w:pPr>
        <w:spacing w:before="240" w:after="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7563B">
        <w:rPr>
          <w:rFonts w:ascii="TH SarabunIT๙" w:hAnsi="TH SarabunIT๙" w:cs="TH SarabunIT๙" w:hint="cs"/>
          <w:sz w:val="32"/>
          <w:szCs w:val="32"/>
          <w:cs/>
        </w:rPr>
        <w:t>/ผลการประเมิน...</w:t>
      </w:r>
    </w:p>
    <w:p w14:paraId="56FDDAC2" w14:textId="3612373B" w:rsidR="00E130DE" w:rsidRDefault="00A30E61" w:rsidP="00E130DE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D66124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7F367CA6" w14:textId="07AB2384" w:rsidR="002056E1" w:rsidRDefault="002056E1" w:rsidP="002056E1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30E6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นรายเครื่องมือ</w:t>
      </w:r>
      <w:r w:rsidR="004940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๒๕๖๘</w:t>
      </w:r>
    </w:p>
    <w:p w14:paraId="6B9A2C23" w14:textId="77777777" w:rsidR="002056E1" w:rsidRDefault="002056E1" w:rsidP="002056E1">
      <w:pPr>
        <w:spacing w:before="240" w:after="0"/>
        <w:rPr>
          <w:rFonts w:ascii="TH SarabunIT๙" w:hAnsi="TH SarabunIT๙" w:cs="TH SarabunIT๙"/>
          <w:sz w:val="32"/>
          <w:szCs w:val="32"/>
          <w:cs/>
        </w:rPr>
      </w:pPr>
    </w:p>
    <w:p w14:paraId="74B87348" w14:textId="5D4018B9" w:rsidR="00977384" w:rsidRDefault="002056E1" w:rsidP="00977384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731D954D" wp14:editId="2B39C161">
            <wp:extent cx="4635279" cy="3029868"/>
            <wp:effectExtent l="0" t="0" r="0" b="0"/>
            <wp:docPr id="7534270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427063" name=""/>
                    <pic:cNvPicPr/>
                  </pic:nvPicPr>
                  <pic:blipFill rotWithShape="1">
                    <a:blip r:embed="rId12"/>
                    <a:srcRect l="5741" t="43836" r="48016" b="6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748" cy="3042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61A3D" w14:textId="5DAFA209" w:rsidR="006D3FA9" w:rsidRPr="000E252B" w:rsidRDefault="000E252B" w:rsidP="00653466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4" w:name="_Hlk194673625"/>
      <w:r w:rsidRPr="000E252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</w:t>
      </w:r>
      <w:bookmarkEnd w:id="4"/>
      <w:r w:rsidRPr="000E252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ประเมินราย</w:t>
      </w:r>
      <w:r w:rsidR="00D66124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 ประจำปี ๒๕๖๘</w:t>
      </w:r>
    </w:p>
    <w:p w14:paraId="7AE1682F" w14:textId="77777777" w:rsidR="00653466" w:rsidRDefault="00653466" w:rsidP="0057563B">
      <w:pPr>
        <w:spacing w:before="240" w:after="0"/>
        <w:rPr>
          <w:rFonts w:ascii="TH SarabunIT๙" w:hAnsi="TH SarabunIT๙" w:cs="TH SarabunIT๙"/>
          <w:sz w:val="32"/>
          <w:szCs w:val="32"/>
        </w:rPr>
      </w:pPr>
    </w:p>
    <w:p w14:paraId="105272D4" w14:textId="57EE8031" w:rsidR="0057563B" w:rsidRDefault="00D66124" w:rsidP="00E130DE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3B8CF02" wp14:editId="551370A2">
            <wp:extent cx="4816549" cy="3634893"/>
            <wp:effectExtent l="0" t="0" r="3175" b="3810"/>
            <wp:docPr id="12557272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727260" name=""/>
                    <pic:cNvPicPr/>
                  </pic:nvPicPr>
                  <pic:blipFill rotWithShape="1">
                    <a:blip r:embed="rId13"/>
                    <a:srcRect l="6077" t="25863" r="46667" b="9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317" cy="3655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B071AD" w14:textId="46401687" w:rsidR="000E252B" w:rsidRDefault="000E252B" w:rsidP="002056E1">
      <w:pPr>
        <w:spacing w:before="240" w:after="0"/>
        <w:rPr>
          <w:rFonts w:ascii="TH SarabunIT๙" w:hAnsi="TH SarabunIT๙" w:cs="TH SarabunIT๙"/>
          <w:sz w:val="32"/>
          <w:szCs w:val="32"/>
        </w:rPr>
      </w:pPr>
    </w:p>
    <w:p w14:paraId="35CD4429" w14:textId="5C0A5F8E" w:rsidR="00E11A77" w:rsidRDefault="00111A37" w:rsidP="00E11A77">
      <w:pPr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/ทั้งนี้.</w:t>
      </w:r>
      <w:r w:rsidR="0057563B"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51DA2BF0" w14:textId="26A6A509" w:rsidR="00D7473F" w:rsidRDefault="00D7473F" w:rsidP="00D7473F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-๕-</w:t>
      </w:r>
    </w:p>
    <w:p w14:paraId="02C82223" w14:textId="14C80845" w:rsidR="00D7473F" w:rsidRDefault="00841624" w:rsidP="00841624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องค์การบริหารส่วนตำบลเกาะเต่า ได้กำหนดแนวทางการยกระดับการประเมิน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พ.ศ.๒๕๖๙ โดยกำหนดให้ข้อคำถามที่มีผลคะแนนตั้งแต่ ๙๕.๐๐ ขึ้นไป จะอยู่ในประเภท </w:t>
      </w:r>
      <w:r w:rsidRPr="00841624">
        <w:rPr>
          <w:rFonts w:ascii="TH SarabunIT๙" w:hAnsi="TH SarabunIT๙" w:cs="TH SarabunIT๙" w:hint="cs"/>
          <w:b/>
          <w:bCs/>
          <w:sz w:val="32"/>
          <w:szCs w:val="32"/>
          <w:cs/>
        </w:rPr>
        <w:t>“ รักษาระดับ”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ในการดำเนินการต่อไป (สีเขียว) </w:t>
      </w:r>
      <w:r w:rsidRPr="00841624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ข้อคำถาม</w:t>
      </w:r>
      <w:r w:rsidR="00E17F44">
        <w:rPr>
          <w:rFonts w:ascii="TH SarabunIT๙" w:hAnsi="TH SarabunIT๙" w:cs="TH SarabunIT๙" w:hint="cs"/>
          <w:sz w:val="32"/>
          <w:szCs w:val="32"/>
          <w:cs/>
        </w:rPr>
        <w:t xml:space="preserve">ที่มีผลคะแนนตั้งแต่ ๙๐.๐๐ - ๙๔.๙๙ จะอยู่ในประเภทที่จำเป็นต้อง </w:t>
      </w:r>
      <w:r w:rsidR="00E17F44" w:rsidRPr="00E17F44">
        <w:rPr>
          <w:rFonts w:ascii="TH SarabunIT๙" w:hAnsi="TH SarabunIT๙" w:cs="TH SarabunIT๙" w:hint="cs"/>
          <w:b/>
          <w:bCs/>
          <w:sz w:val="32"/>
          <w:szCs w:val="32"/>
          <w:cs/>
        </w:rPr>
        <w:t>“ ยกระดับ” (สีเหลือง)</w:t>
      </w:r>
      <w:r w:rsidR="00E17F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ให้มีคะแนนมากกว่า ๙๕.๐๐ ในปีงบประมาณ พ.ศ.๒๕๖๙ </w:t>
      </w:r>
      <w:r w:rsidR="00600157" w:rsidRPr="00600157">
        <w:rPr>
          <w:rFonts w:ascii="TH SarabunIT๙" w:hAnsi="TH SarabunIT๙" w:cs="TH SarabunIT๙" w:hint="cs"/>
          <w:sz w:val="32"/>
          <w:szCs w:val="32"/>
          <w:cs/>
        </w:rPr>
        <w:t xml:space="preserve">ส่วนข้อคำถามที่มีผลคะแนนน้อยกว่า  </w:t>
      </w:r>
      <w:r w:rsidR="00600157">
        <w:rPr>
          <w:rFonts w:ascii="TH SarabunIT๙" w:hAnsi="TH SarabunIT๙" w:cs="TH SarabunIT๙" w:hint="cs"/>
          <w:sz w:val="32"/>
          <w:szCs w:val="32"/>
          <w:cs/>
        </w:rPr>
        <w:t xml:space="preserve">๙๐.๐๐ จะอยู่ในประเภท </w:t>
      </w:r>
      <w:r w:rsidR="00600157" w:rsidRPr="00600157">
        <w:rPr>
          <w:rFonts w:ascii="TH SarabunIT๙" w:hAnsi="TH SarabunIT๙" w:cs="TH SarabunIT๙" w:hint="cs"/>
          <w:b/>
          <w:bCs/>
          <w:sz w:val="32"/>
          <w:szCs w:val="32"/>
          <w:cs/>
        </w:rPr>
        <w:t>“ ต้องปรับปรุง”</w:t>
      </w:r>
      <w:r w:rsidR="006001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(สีแดง) เพื่อปรับปรุงให้มีคะแนนที่สูงขึ้นในปีงบประมาณ พ.ศ. ๒๕๖๙</w:t>
      </w:r>
    </w:p>
    <w:p w14:paraId="66623B89" w14:textId="4AECDA93" w:rsidR="00600157" w:rsidRDefault="00600157" w:rsidP="00841624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00157">
        <w:rPr>
          <w:rFonts w:ascii="TH SarabunIT๙" w:hAnsi="TH SarabunIT๙" w:cs="TH SarabunIT๙" w:hint="cs"/>
          <w:sz w:val="32"/>
          <w:szCs w:val="32"/>
          <w:cs/>
        </w:rPr>
        <w:t>โดยการประเมินคุณธรรมและความโปร่งใสในการดำเนินงานของหน่วยงานภาครัฐ (</w:t>
      </w:r>
      <w:r w:rsidRPr="00600157">
        <w:rPr>
          <w:rFonts w:ascii="TH SarabunIT๙" w:hAnsi="TH SarabunIT๙" w:cs="TH SarabunIT๙"/>
          <w:sz w:val="32"/>
          <w:szCs w:val="32"/>
        </w:rPr>
        <w:t>ITA</w:t>
      </w:r>
      <w:r w:rsidRPr="00600157">
        <w:rPr>
          <w:rFonts w:ascii="TH SarabunIT๙" w:hAnsi="TH SarabunIT๙" w:cs="TH SarabunIT๙" w:hint="cs"/>
          <w:sz w:val="32"/>
          <w:szCs w:val="32"/>
          <w:cs/>
        </w:rPr>
        <w:t>) ขององค์การบริหารส่วนตำบลเกาะเต่า ประจำปีงบประมาณ พ.ศ. ๒๕๖๘ สามารถจำแนกรายข้อคำถาม ได้ดังนี้</w:t>
      </w:r>
    </w:p>
    <w:p w14:paraId="7C5E7431" w14:textId="77777777" w:rsidR="003E1AF0" w:rsidRPr="00600157" w:rsidRDefault="003E1AF0" w:rsidP="00841624">
      <w:pPr>
        <w:spacing w:before="240" w:after="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1134"/>
        <w:gridCol w:w="2828"/>
      </w:tblGrid>
      <w:tr w:rsidR="00600157" w14:paraId="723320EA" w14:textId="77777777" w:rsidTr="00F43622">
        <w:trPr>
          <w:trHeight w:val="752"/>
        </w:trPr>
        <w:tc>
          <w:tcPr>
            <w:tcW w:w="5949" w:type="dxa"/>
            <w:shd w:val="clear" w:color="auto" w:fill="BED3E4" w:themeFill="accent1" w:themeFillTint="99"/>
          </w:tcPr>
          <w:p w14:paraId="745CB7D0" w14:textId="7844BC9F" w:rsidR="00600157" w:rsidRPr="00600157" w:rsidRDefault="00600157" w:rsidP="0060015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 </w:t>
            </w:r>
            <w:r w:rsidRPr="006001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ITA </w:t>
            </w: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 พ.ศ.๒๕๖๘</w:t>
            </w:r>
          </w:p>
        </w:tc>
        <w:tc>
          <w:tcPr>
            <w:tcW w:w="1134" w:type="dxa"/>
            <w:shd w:val="clear" w:color="auto" w:fill="BED3E4" w:themeFill="accent1" w:themeFillTint="99"/>
          </w:tcPr>
          <w:p w14:paraId="2404A950" w14:textId="37A1D72F" w:rsidR="00600157" w:rsidRPr="00600157" w:rsidRDefault="00600157" w:rsidP="0060015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828" w:type="dxa"/>
            <w:shd w:val="clear" w:color="auto" w:fill="BED3E4" w:themeFill="accent1" w:themeFillTint="99"/>
          </w:tcPr>
          <w:p w14:paraId="61E03A8D" w14:textId="388C9B2A" w:rsidR="00600157" w:rsidRPr="00600157" w:rsidRDefault="00600157" w:rsidP="00F4362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                  ในป</w:t>
            </w:r>
            <w:r w:rsidR="00F436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ีงบประมาณ </w:t>
            </w: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๒๕๖๙</w:t>
            </w:r>
          </w:p>
        </w:tc>
      </w:tr>
      <w:tr w:rsidR="003E1AF0" w14:paraId="1D763754" w14:textId="77777777" w:rsidTr="00523497">
        <w:trPr>
          <w:trHeight w:val="467"/>
        </w:trPr>
        <w:tc>
          <w:tcPr>
            <w:tcW w:w="9911" w:type="dxa"/>
            <w:gridSpan w:val="3"/>
            <w:shd w:val="clear" w:color="auto" w:fill="D4E1ED" w:themeFill="accent1" w:themeFillTint="66"/>
          </w:tcPr>
          <w:p w14:paraId="7D7570D3" w14:textId="56B2719C" w:rsidR="003E1AF0" w:rsidRPr="003E1AF0" w:rsidRDefault="003E1AF0" w:rsidP="003E1A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80E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การวัดผู้มีส่วนได้ส่วนเสียภายใน (</w:t>
            </w:r>
            <w:r w:rsidRPr="00D80E8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IIT</w:t>
            </w:r>
            <w:r w:rsidRPr="00D80E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 คะแนนเฉลี่ย ๙๕.๖๘</w:t>
            </w:r>
          </w:p>
        </w:tc>
      </w:tr>
      <w:tr w:rsidR="003E1AF0" w14:paraId="31D8BCF7" w14:textId="77777777" w:rsidTr="00523497">
        <w:trPr>
          <w:trHeight w:val="416"/>
        </w:trPr>
        <w:tc>
          <w:tcPr>
            <w:tcW w:w="9911" w:type="dxa"/>
            <w:gridSpan w:val="3"/>
            <w:shd w:val="clear" w:color="auto" w:fill="E4EDEB" w:themeFill="accent5" w:themeFillTint="33"/>
          </w:tcPr>
          <w:p w14:paraId="1B193A27" w14:textId="49F58F29" w:rsidR="003E1AF0" w:rsidRPr="003E1AF0" w:rsidRDefault="003E1AF0" w:rsidP="003E1A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5" w:name="_Hlk229391237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๑ การปฏิบัติหน้าที่</w:t>
            </w:r>
            <w:r w:rsidR="007074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(คะแนนเฉลี่ย  </w:t>
            </w:r>
            <w:r w:rsidR="009D5C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๙๖.๕๘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คะแนน</w:t>
            </w:r>
          </w:p>
        </w:tc>
      </w:tr>
      <w:bookmarkEnd w:id="5"/>
      <w:tr w:rsidR="00600157" w:rsidRPr="00D80E84" w14:paraId="187360CD" w14:textId="77777777" w:rsidTr="003500CF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4B5A0DA5" w14:textId="5E6A1568" w:rsidR="00600157" w:rsidRPr="00D80E84" w:rsidRDefault="003B0675" w:rsidP="003B0675">
            <w:pPr>
              <w:tabs>
                <w:tab w:val="left" w:pos="435"/>
              </w:tabs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80E84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i1 </w:t>
            </w:r>
            <w:r w:rsidRPr="00D80E84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การปฏิบัติงานหรือให้บริการของเจ้าหน้าที่ในหน่วยงานของท่านเป็นไปตามขั้นตอนและระยะเวลา มากน้อยเพียงใด</w:t>
            </w:r>
          </w:p>
        </w:tc>
        <w:tc>
          <w:tcPr>
            <w:tcW w:w="1134" w:type="dxa"/>
          </w:tcPr>
          <w:p w14:paraId="58CA51A6" w14:textId="0004B104" w:rsidR="00600157" w:rsidRPr="00D80E84" w:rsidRDefault="003B0675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0E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๙๓.๕๑</w:t>
            </w:r>
          </w:p>
        </w:tc>
        <w:tc>
          <w:tcPr>
            <w:tcW w:w="2828" w:type="dxa"/>
            <w:shd w:val="clear" w:color="auto" w:fill="FFFF00"/>
          </w:tcPr>
          <w:p w14:paraId="64AB3DEC" w14:textId="643D8DA1" w:rsidR="00600157" w:rsidRPr="003B0675" w:rsidRDefault="003B0675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0E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</w:p>
        </w:tc>
      </w:tr>
      <w:tr w:rsidR="003B0675" w14:paraId="212B8B1E" w14:textId="77777777" w:rsidTr="00516FA0">
        <w:trPr>
          <w:trHeight w:val="752"/>
        </w:trPr>
        <w:tc>
          <w:tcPr>
            <w:tcW w:w="5949" w:type="dxa"/>
          </w:tcPr>
          <w:p w14:paraId="7A964411" w14:textId="3788398F" w:rsidR="003B0675" w:rsidRPr="00D80E84" w:rsidRDefault="003B0675" w:rsidP="003B0675">
            <w:pPr>
              <w:tabs>
                <w:tab w:val="left" w:pos="435"/>
              </w:tabs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D80E84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i2 </w:t>
            </w:r>
            <w:r w:rsidRPr="00D80E84">
              <w:rPr>
                <w:rFonts w:ascii="TH SarabunIT๙" w:hAnsi="TH SarabunIT๙" w:cs="TH SarabunIT๙"/>
                <w:color w:val="212529"/>
                <w:sz w:val="32"/>
                <w:szCs w:val="32"/>
                <w:cs/>
              </w:rPr>
              <w:t>เจ้าหน้าที่ในหน่วยงานของท่าน มีการเลือกปฏิบัติอย่างไม่เป็นธรรม ต่อผู้ที่มาติดต่อหรือผู้รับบริการ มากน้อยเพียงใด</w:t>
            </w:r>
          </w:p>
        </w:tc>
        <w:tc>
          <w:tcPr>
            <w:tcW w:w="1134" w:type="dxa"/>
          </w:tcPr>
          <w:p w14:paraId="71BE2DDE" w14:textId="5905DCD8" w:rsidR="003B0675" w:rsidRPr="00D80E84" w:rsidRDefault="003B0675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0E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๙๖.๒๒</w:t>
            </w:r>
          </w:p>
        </w:tc>
        <w:tc>
          <w:tcPr>
            <w:tcW w:w="2828" w:type="dxa"/>
            <w:shd w:val="clear" w:color="auto" w:fill="00B050"/>
          </w:tcPr>
          <w:p w14:paraId="27F29ADB" w14:textId="07907471" w:rsidR="003B0675" w:rsidRPr="003B0675" w:rsidRDefault="003B0675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0E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3B0675" w14:paraId="746C2993" w14:textId="77777777" w:rsidTr="00516FA0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5FB692EF" w14:textId="44AC8806" w:rsidR="003B0675" w:rsidRPr="00D80E84" w:rsidRDefault="003B0675" w:rsidP="003B0675">
            <w:pPr>
              <w:tabs>
                <w:tab w:val="left" w:pos="435"/>
              </w:tabs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D80E84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i3 </w:t>
            </w:r>
            <w:r w:rsidRPr="00D80E84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เจ้าหน้าที่ในหน่วยงานของท่าน มีการเรียก รับสินบนเพื่อแลกกับการปฏิบัติงานหรือการให้บริการหรือไม่</w:t>
            </w:r>
          </w:p>
        </w:tc>
        <w:tc>
          <w:tcPr>
            <w:tcW w:w="1134" w:type="dxa"/>
          </w:tcPr>
          <w:p w14:paraId="7A2FCF56" w14:textId="2125E5ED" w:rsidR="003B0675" w:rsidRPr="00D80E84" w:rsidRDefault="003B0675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0E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828" w:type="dxa"/>
            <w:shd w:val="clear" w:color="auto" w:fill="00B050"/>
          </w:tcPr>
          <w:p w14:paraId="17320164" w14:textId="24294B1F" w:rsidR="003B0675" w:rsidRPr="003B0675" w:rsidRDefault="003B0675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0E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70746E" w14:paraId="0C9D9C86" w14:textId="77777777" w:rsidTr="00523497">
        <w:trPr>
          <w:trHeight w:val="403"/>
        </w:trPr>
        <w:tc>
          <w:tcPr>
            <w:tcW w:w="9911" w:type="dxa"/>
            <w:gridSpan w:val="3"/>
            <w:shd w:val="clear" w:color="auto" w:fill="E4EDEB" w:themeFill="accent5" w:themeFillTint="33"/>
          </w:tcPr>
          <w:p w14:paraId="3EE259D8" w14:textId="0D8E976F" w:rsidR="0070746E" w:rsidRDefault="0070746E" w:rsidP="0070746E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ตัวชี้วัดที่ ๒ การใช้งบประมาณ (คะแนนเฉลี่ย </w:t>
            </w:r>
            <w:r w:rsidR="00A71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๙๕.๘๖)</w:t>
            </w:r>
          </w:p>
        </w:tc>
      </w:tr>
      <w:tr w:rsidR="003B0675" w14:paraId="4BBA3D2D" w14:textId="77777777" w:rsidTr="00F43622">
        <w:trPr>
          <w:trHeight w:val="752"/>
        </w:trPr>
        <w:tc>
          <w:tcPr>
            <w:tcW w:w="5949" w:type="dxa"/>
          </w:tcPr>
          <w:p w14:paraId="158A671F" w14:textId="2199850B" w:rsidR="003B0675" w:rsidRPr="00A7115D" w:rsidRDefault="00A7115D" w:rsidP="003B0675">
            <w:pPr>
              <w:tabs>
                <w:tab w:val="left" w:pos="435"/>
              </w:tabs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D80E84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i4 </w:t>
            </w:r>
            <w:r w:rsidRPr="00D80E84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หน่วยงานของท่าน ใช้จ่ายงบประมาณเป็นไปตามวัตถุประสงค์ มากน้อยเพียงใด</w:t>
            </w:r>
          </w:p>
        </w:tc>
        <w:tc>
          <w:tcPr>
            <w:tcW w:w="1134" w:type="dxa"/>
          </w:tcPr>
          <w:p w14:paraId="79A2CAB4" w14:textId="52EB6EFE" w:rsidR="003B0675" w:rsidRPr="00A7115D" w:rsidRDefault="00A7115D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115D">
              <w:rPr>
                <w:rFonts w:ascii="TH SarabunIT๙" w:hAnsi="TH SarabunIT๙" w:cs="TH SarabunIT๙"/>
                <w:sz w:val="32"/>
                <w:szCs w:val="32"/>
                <w:cs/>
              </w:rPr>
              <w:t>๙๐.๒๗</w:t>
            </w:r>
          </w:p>
        </w:tc>
        <w:tc>
          <w:tcPr>
            <w:tcW w:w="2828" w:type="dxa"/>
            <w:shd w:val="clear" w:color="auto" w:fill="FFFF00"/>
          </w:tcPr>
          <w:p w14:paraId="75474F4D" w14:textId="6B8F1797" w:rsidR="003B0675" w:rsidRPr="00A7115D" w:rsidRDefault="00A7115D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11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</w:p>
        </w:tc>
      </w:tr>
      <w:tr w:rsidR="003B0675" w14:paraId="4444663A" w14:textId="77777777" w:rsidTr="00516FA0">
        <w:trPr>
          <w:trHeight w:val="752"/>
        </w:trPr>
        <w:tc>
          <w:tcPr>
            <w:tcW w:w="5949" w:type="dxa"/>
          </w:tcPr>
          <w:p w14:paraId="7483DAD8" w14:textId="71CDB9BB" w:rsidR="003B0675" w:rsidRPr="0038619C" w:rsidRDefault="0038619C" w:rsidP="003B0675">
            <w:pPr>
              <w:tabs>
                <w:tab w:val="left" w:pos="435"/>
              </w:tabs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38619C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i5 </w:t>
            </w:r>
            <w:r w:rsidRPr="0038619C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เจ้าหน้าที่ในหน่วยงานของท่าน มีการเบิกจ่ายเงินเป็นเท็จ เช่น ค่าทำงานล่วงเวลา ค่าวัสดุอุปกรณ์ หรือค่าเดินทาง ฯลฯ มากน้อยเพียงใด</w:t>
            </w:r>
          </w:p>
        </w:tc>
        <w:tc>
          <w:tcPr>
            <w:tcW w:w="1134" w:type="dxa"/>
          </w:tcPr>
          <w:p w14:paraId="016F86C9" w14:textId="0C1DD84E" w:rsidR="003B0675" w:rsidRPr="0038619C" w:rsidRDefault="0038619C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61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828" w:type="dxa"/>
            <w:shd w:val="clear" w:color="auto" w:fill="00B050"/>
          </w:tcPr>
          <w:p w14:paraId="2E92794E" w14:textId="10F4D2F8" w:rsidR="003B0675" w:rsidRDefault="0038619C" w:rsidP="0060015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06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70746E" w14:paraId="3C67BF2E" w14:textId="77777777" w:rsidTr="00516FA0">
        <w:trPr>
          <w:trHeight w:val="752"/>
        </w:trPr>
        <w:tc>
          <w:tcPr>
            <w:tcW w:w="5949" w:type="dxa"/>
          </w:tcPr>
          <w:p w14:paraId="0F2F9E12" w14:textId="0CE075B6" w:rsidR="0070746E" w:rsidRPr="0038619C" w:rsidRDefault="0038619C" w:rsidP="003B0675">
            <w:pPr>
              <w:tabs>
                <w:tab w:val="left" w:pos="435"/>
              </w:tabs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38619C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i6 </w:t>
            </w:r>
            <w:r w:rsidRPr="0038619C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หน่วยงานของท่าน มีการใช้งบประมาณหรือการจัดซื้อจัดจ้างที่เอื้อประโยชน์ให้บุคคลใดบุคคลหนึ่ง มากน้อยเพียงใด</w:t>
            </w:r>
          </w:p>
        </w:tc>
        <w:tc>
          <w:tcPr>
            <w:tcW w:w="1134" w:type="dxa"/>
          </w:tcPr>
          <w:p w14:paraId="30CFC041" w14:textId="78207CAC" w:rsidR="0070746E" w:rsidRPr="0038619C" w:rsidRDefault="0038619C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61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๙๗.๓๐</w:t>
            </w:r>
          </w:p>
        </w:tc>
        <w:tc>
          <w:tcPr>
            <w:tcW w:w="2828" w:type="dxa"/>
            <w:shd w:val="clear" w:color="auto" w:fill="00B050"/>
          </w:tcPr>
          <w:p w14:paraId="2D0F3B6E" w14:textId="756C5907" w:rsidR="0070746E" w:rsidRPr="0038619C" w:rsidRDefault="0038619C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61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38619C" w14:paraId="78411C20" w14:textId="77777777" w:rsidTr="00523497">
        <w:trPr>
          <w:trHeight w:val="481"/>
        </w:trPr>
        <w:tc>
          <w:tcPr>
            <w:tcW w:w="9911" w:type="dxa"/>
            <w:gridSpan w:val="3"/>
            <w:shd w:val="clear" w:color="auto" w:fill="E4EDEB" w:themeFill="accent5" w:themeFillTint="33"/>
          </w:tcPr>
          <w:p w14:paraId="6F8FBC8B" w14:textId="7FBD7358" w:rsidR="0038619C" w:rsidRDefault="0038619C" w:rsidP="0038619C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๓ การใช้</w:t>
            </w:r>
            <w:r w:rsidR="008377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อำนาจ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(คะแนนเฉลี่ย ๙๙.๖๔)</w:t>
            </w:r>
          </w:p>
        </w:tc>
      </w:tr>
      <w:tr w:rsidR="0038619C" w14:paraId="3A221D9C" w14:textId="77777777" w:rsidTr="00516FA0">
        <w:trPr>
          <w:trHeight w:val="752"/>
        </w:trPr>
        <w:tc>
          <w:tcPr>
            <w:tcW w:w="5949" w:type="dxa"/>
          </w:tcPr>
          <w:p w14:paraId="44D8390F" w14:textId="320A1DBE" w:rsidR="0038619C" w:rsidRPr="0038619C" w:rsidRDefault="0038619C" w:rsidP="003B0675">
            <w:pPr>
              <w:tabs>
                <w:tab w:val="left" w:pos="435"/>
              </w:tabs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38619C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i7 </w:t>
            </w:r>
            <w:r w:rsidRPr="0038619C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ท่านเคยถูกผู้บังคับบัญชา* ของท่าน สั่งให้ทำธุระส่วนตัวของผู้บังคับบัญชาหรือพวกพ้อง บ่อยครั้งมากน้อยเพียงใด</w:t>
            </w:r>
          </w:p>
        </w:tc>
        <w:tc>
          <w:tcPr>
            <w:tcW w:w="1134" w:type="dxa"/>
          </w:tcPr>
          <w:p w14:paraId="3611DFAC" w14:textId="0AFE623C" w:rsidR="0038619C" w:rsidRPr="0038619C" w:rsidRDefault="0038619C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61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๙๘.๙๒</w:t>
            </w:r>
          </w:p>
        </w:tc>
        <w:tc>
          <w:tcPr>
            <w:tcW w:w="2828" w:type="dxa"/>
            <w:shd w:val="clear" w:color="auto" w:fill="00B050"/>
          </w:tcPr>
          <w:p w14:paraId="66BEA08D" w14:textId="1EADC8C6" w:rsidR="0038619C" w:rsidRPr="0038619C" w:rsidRDefault="0038619C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61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38619C" w14:paraId="70484DF0" w14:textId="77777777" w:rsidTr="00516FA0">
        <w:trPr>
          <w:trHeight w:val="752"/>
        </w:trPr>
        <w:tc>
          <w:tcPr>
            <w:tcW w:w="5949" w:type="dxa"/>
          </w:tcPr>
          <w:p w14:paraId="0ECB672D" w14:textId="753BD023" w:rsidR="0038619C" w:rsidRPr="00F43622" w:rsidRDefault="00F43622" w:rsidP="003B0675">
            <w:pPr>
              <w:tabs>
                <w:tab w:val="left" w:pos="435"/>
              </w:tabs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F43622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i8 </w:t>
            </w:r>
            <w:r w:rsidRPr="00F43622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ท่านเคยถูกผู้บังคับบัญชา* ของท่านสั่งให้ทำในสิ่งที่เป็นการทุจริตหรือประพฤติมิชอบ บ่อยครั้งมากน้อยเพียงใด</w:t>
            </w:r>
          </w:p>
        </w:tc>
        <w:tc>
          <w:tcPr>
            <w:tcW w:w="1134" w:type="dxa"/>
          </w:tcPr>
          <w:p w14:paraId="2C41E8E3" w14:textId="745FC86F" w:rsidR="0038619C" w:rsidRPr="00F43622" w:rsidRDefault="00F43622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6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828" w:type="dxa"/>
            <w:shd w:val="clear" w:color="auto" w:fill="00B050"/>
          </w:tcPr>
          <w:p w14:paraId="77902780" w14:textId="7E393175" w:rsidR="0038619C" w:rsidRPr="00F43622" w:rsidRDefault="00F43622" w:rsidP="00600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6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</w:tbl>
    <w:p w14:paraId="45D7425A" w14:textId="77777777" w:rsidR="002056E1" w:rsidRDefault="002056E1" w:rsidP="00E11A77">
      <w:pPr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3ECA362C" w14:textId="0274AF2A" w:rsidR="00F43622" w:rsidRDefault="00F43622" w:rsidP="00F43622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-๖-</w:t>
      </w:r>
    </w:p>
    <w:p w14:paraId="0BB97D43" w14:textId="77777777" w:rsidR="00F43622" w:rsidRDefault="00F43622" w:rsidP="00E11A77">
      <w:pPr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1136"/>
        <w:gridCol w:w="1356"/>
        <w:gridCol w:w="1470"/>
      </w:tblGrid>
      <w:tr w:rsidR="00F43622" w:rsidRPr="00600157" w14:paraId="1017F0EE" w14:textId="77777777" w:rsidTr="0010355B">
        <w:trPr>
          <w:trHeight w:val="752"/>
        </w:trPr>
        <w:tc>
          <w:tcPr>
            <w:tcW w:w="5949" w:type="dxa"/>
            <w:shd w:val="clear" w:color="auto" w:fill="BED3E4" w:themeFill="accent1" w:themeFillTint="99"/>
          </w:tcPr>
          <w:p w14:paraId="22F84002" w14:textId="77777777" w:rsidR="00F43622" w:rsidRPr="00600157" w:rsidRDefault="00F43622" w:rsidP="00DB3E5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 </w:t>
            </w:r>
            <w:r w:rsidRPr="006001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ITA </w:t>
            </w: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 พ.ศ.๒๕๖๘</w:t>
            </w:r>
          </w:p>
        </w:tc>
        <w:tc>
          <w:tcPr>
            <w:tcW w:w="1136" w:type="dxa"/>
            <w:shd w:val="clear" w:color="auto" w:fill="BED3E4" w:themeFill="accent1" w:themeFillTint="99"/>
          </w:tcPr>
          <w:p w14:paraId="28BC4E71" w14:textId="77777777" w:rsidR="00F43622" w:rsidRPr="00600157" w:rsidRDefault="00F43622" w:rsidP="00DB3E5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826" w:type="dxa"/>
            <w:gridSpan w:val="2"/>
            <w:shd w:val="clear" w:color="auto" w:fill="BED3E4" w:themeFill="accent1" w:themeFillTint="99"/>
          </w:tcPr>
          <w:p w14:paraId="5B1A03FD" w14:textId="77777777" w:rsidR="00F43622" w:rsidRPr="00600157" w:rsidRDefault="00F43622" w:rsidP="00F4362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                    ในปีงบประมาณ พ.ศ. ๒๕๖๙</w:t>
            </w:r>
          </w:p>
        </w:tc>
      </w:tr>
      <w:tr w:rsidR="00F43622" w:rsidRPr="00600157" w14:paraId="68374317" w14:textId="77777777" w:rsidTr="00516FA0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3F83A3A6" w14:textId="08B9465F" w:rsidR="00F43622" w:rsidRPr="00F43622" w:rsidRDefault="00F43622" w:rsidP="00F43622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43622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i9 </w:t>
            </w:r>
            <w:r w:rsidRPr="00F43622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การบริหารงานบุคคลในหน่วยงานของท่าน มีการให้หรือรับสินบน เพื่อแลกกับการบรรจุ แต่งตั้ง โยกย้าย หรือเลื่อนตำแหน่งหรือไม่</w:t>
            </w:r>
          </w:p>
        </w:tc>
        <w:tc>
          <w:tcPr>
            <w:tcW w:w="1136" w:type="dxa"/>
            <w:shd w:val="clear" w:color="auto" w:fill="FFFFFF" w:themeFill="background1"/>
          </w:tcPr>
          <w:p w14:paraId="3829E561" w14:textId="725B4AC9" w:rsidR="00F43622" w:rsidRPr="00F43622" w:rsidRDefault="00F43622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6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826" w:type="dxa"/>
            <w:gridSpan w:val="2"/>
            <w:shd w:val="clear" w:color="auto" w:fill="00B050"/>
          </w:tcPr>
          <w:p w14:paraId="3A519E6B" w14:textId="129F0711" w:rsidR="00F43622" w:rsidRPr="00F43622" w:rsidRDefault="00F43622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6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F43622" w:rsidRPr="00600157" w14:paraId="53F0CEB9" w14:textId="77777777" w:rsidTr="00523497">
        <w:trPr>
          <w:trHeight w:val="513"/>
        </w:trPr>
        <w:tc>
          <w:tcPr>
            <w:tcW w:w="9911" w:type="dxa"/>
            <w:gridSpan w:val="4"/>
            <w:shd w:val="clear" w:color="auto" w:fill="E4EDEB" w:themeFill="accent5" w:themeFillTint="33"/>
          </w:tcPr>
          <w:p w14:paraId="7F46A339" w14:textId="7D785189" w:rsidR="00F43622" w:rsidRPr="00F43622" w:rsidRDefault="00F43622" w:rsidP="00F43622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  <w:r w:rsidRPr="009C26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E4EDEB" w:themeFill="accent5" w:themeFillTint="33"/>
                <w:cs/>
              </w:rPr>
              <w:t>ที่ ๔ การใช้ทรัพย์สินของราชการ (คะแนนเฉลี่ย ๙๒.๒๕)</w:t>
            </w:r>
          </w:p>
        </w:tc>
      </w:tr>
      <w:tr w:rsidR="00F43622" w:rsidRPr="00600157" w14:paraId="67A8FEAD" w14:textId="77777777" w:rsidTr="0035279F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038FD96E" w14:textId="1394938E" w:rsidR="00F43622" w:rsidRPr="00F43622" w:rsidRDefault="00F43622" w:rsidP="00F43622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F43622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i10 </w:t>
            </w:r>
            <w:r w:rsidRPr="00F43622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เจ้าหน้าที่ในหน่วยงานของท่าน มีการขอยืมหรือขอใช้ ทรัพย์สินของหน่วยงาน อย่างถูกต้องตามขั้นตอน/แนวปฏิบัติ มากน้อยเพียงใด</w:t>
            </w:r>
          </w:p>
        </w:tc>
        <w:tc>
          <w:tcPr>
            <w:tcW w:w="1136" w:type="dxa"/>
            <w:shd w:val="clear" w:color="auto" w:fill="FFFFFF" w:themeFill="background1"/>
          </w:tcPr>
          <w:p w14:paraId="4094F574" w14:textId="0C189EC6" w:rsidR="00F43622" w:rsidRPr="00F43622" w:rsidRDefault="00F43622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๘๕.๔๑</w:t>
            </w:r>
          </w:p>
        </w:tc>
        <w:tc>
          <w:tcPr>
            <w:tcW w:w="2826" w:type="dxa"/>
            <w:gridSpan w:val="2"/>
            <w:shd w:val="clear" w:color="auto" w:fill="EE0000"/>
          </w:tcPr>
          <w:p w14:paraId="2D99283A" w14:textId="3717E322" w:rsidR="00F43622" w:rsidRPr="00F43622" w:rsidRDefault="0035279F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ต้องปรับปรุง</w:t>
            </w:r>
          </w:p>
        </w:tc>
      </w:tr>
      <w:tr w:rsidR="00F43622" w:rsidRPr="00600157" w14:paraId="73F5584A" w14:textId="77777777" w:rsidTr="00516FA0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593F293C" w14:textId="051A4A2B" w:rsidR="00F43622" w:rsidRPr="0010355B" w:rsidRDefault="0010355B" w:rsidP="00F43622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10355B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i11 </w:t>
            </w:r>
            <w:r w:rsidRPr="0010355B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เจ้าหน้าที่ในหน่วยงานของท่าน เคยนำทรัพย์สินของหน่วยงานไปใช้เพื่อประโยชน์ส่วนตัว บ่อยครั้งมากน้อยเพียงใด</w:t>
            </w:r>
          </w:p>
        </w:tc>
        <w:tc>
          <w:tcPr>
            <w:tcW w:w="1136" w:type="dxa"/>
            <w:shd w:val="clear" w:color="auto" w:fill="FFFFFF" w:themeFill="background1"/>
          </w:tcPr>
          <w:p w14:paraId="671DBC56" w14:textId="4A9231BE" w:rsidR="00F43622" w:rsidRPr="00F43622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๙๘.๙๒</w:t>
            </w:r>
          </w:p>
        </w:tc>
        <w:tc>
          <w:tcPr>
            <w:tcW w:w="2826" w:type="dxa"/>
            <w:gridSpan w:val="2"/>
            <w:shd w:val="clear" w:color="auto" w:fill="00B050"/>
          </w:tcPr>
          <w:p w14:paraId="7ACF0B67" w14:textId="50F40953" w:rsidR="00F43622" w:rsidRPr="00F43622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F43622" w:rsidRPr="00600157" w14:paraId="1CEE292D" w14:textId="77777777" w:rsidTr="0010355B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191478B4" w14:textId="4ED63F02" w:rsidR="00F43622" w:rsidRPr="0010355B" w:rsidRDefault="0010355B" w:rsidP="00F43622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10355B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i12 </w:t>
            </w:r>
            <w:r w:rsidRPr="0010355B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การกำกับดูแลและตรวจสอบทรัพย์สินของหน่วยงาน สามารถป้องกันการนำทรัพย์สินของหน่วยงานไปใช้เพื่อประโยชน์ส่วนตัวได้ มากน้อยเพียงใด</w:t>
            </w:r>
          </w:p>
        </w:tc>
        <w:tc>
          <w:tcPr>
            <w:tcW w:w="1136" w:type="dxa"/>
            <w:shd w:val="clear" w:color="auto" w:fill="FFFFFF" w:themeFill="background1"/>
          </w:tcPr>
          <w:p w14:paraId="41675C2B" w14:textId="0A81D255" w:rsidR="00F43622" w:rsidRPr="00F43622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๙๒.๔๓</w:t>
            </w:r>
          </w:p>
        </w:tc>
        <w:tc>
          <w:tcPr>
            <w:tcW w:w="2826" w:type="dxa"/>
            <w:gridSpan w:val="2"/>
            <w:shd w:val="clear" w:color="auto" w:fill="FFFF00"/>
          </w:tcPr>
          <w:p w14:paraId="3547C21A" w14:textId="22145FCA" w:rsidR="00F43622" w:rsidRPr="00F43622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</w:p>
        </w:tc>
      </w:tr>
      <w:tr w:rsidR="0010355B" w:rsidRPr="00600157" w14:paraId="190C2BDF" w14:textId="77777777" w:rsidTr="009C26E5">
        <w:trPr>
          <w:trHeight w:val="477"/>
        </w:trPr>
        <w:tc>
          <w:tcPr>
            <w:tcW w:w="9911" w:type="dxa"/>
            <w:gridSpan w:val="4"/>
            <w:shd w:val="clear" w:color="auto" w:fill="E4EDEB" w:themeFill="accent5" w:themeFillTint="33"/>
          </w:tcPr>
          <w:p w14:paraId="13009977" w14:textId="110F2319" w:rsidR="0010355B" w:rsidRPr="00F43622" w:rsidRDefault="0010355B" w:rsidP="0010355B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๕ การแก้ไขปัญหาการทุจริต (คะแนนเฉลี่ย ๙๔.๐๕)</w:t>
            </w:r>
          </w:p>
        </w:tc>
      </w:tr>
      <w:tr w:rsidR="00F43622" w:rsidRPr="00600157" w14:paraId="610B7A35" w14:textId="77777777" w:rsidTr="0010355B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02FBC1FD" w14:textId="2714A942" w:rsidR="00F43622" w:rsidRPr="0010355B" w:rsidRDefault="0010355B" w:rsidP="00F43622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D80E84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i13 </w:t>
            </w:r>
            <w:r w:rsidRPr="00D80E84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ผู้บริหารสูงสุดของหน่วยงานของท่าน ให้ความสำคัญกับการแก้ไขปัญหาการทุจริต มากน้อยเพียงใด</w:t>
            </w:r>
          </w:p>
        </w:tc>
        <w:tc>
          <w:tcPr>
            <w:tcW w:w="1136" w:type="dxa"/>
            <w:shd w:val="clear" w:color="auto" w:fill="FFFFFF" w:themeFill="background1"/>
          </w:tcPr>
          <w:p w14:paraId="0F4DAE53" w14:textId="760AE265" w:rsidR="00F43622" w:rsidRPr="00F43622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๙๔.๕๙</w:t>
            </w:r>
          </w:p>
        </w:tc>
        <w:tc>
          <w:tcPr>
            <w:tcW w:w="2826" w:type="dxa"/>
            <w:gridSpan w:val="2"/>
            <w:shd w:val="clear" w:color="auto" w:fill="FFFF00"/>
          </w:tcPr>
          <w:p w14:paraId="32256E76" w14:textId="7227C34A" w:rsidR="00F43622" w:rsidRPr="00F43622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</w:p>
        </w:tc>
      </w:tr>
      <w:tr w:rsidR="0010355B" w:rsidRPr="00600157" w14:paraId="17BDFA49" w14:textId="77777777" w:rsidTr="0010355B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7C73C749" w14:textId="1E8F0BA0" w:rsidR="0010355B" w:rsidRPr="0010355B" w:rsidRDefault="0010355B" w:rsidP="00F43622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10355B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i14 </w:t>
            </w:r>
            <w:r w:rsidRPr="0010355B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ท่านคิดว่าการดำเนินการเพื่อป้องกันการทุจริตของหน่วยงานท่าน สามารถป้องกันได้ มากน้อยเพียงใด</w:t>
            </w:r>
          </w:p>
        </w:tc>
        <w:tc>
          <w:tcPr>
            <w:tcW w:w="1136" w:type="dxa"/>
            <w:shd w:val="clear" w:color="auto" w:fill="FFFFFF" w:themeFill="background1"/>
          </w:tcPr>
          <w:p w14:paraId="00B12C5E" w14:textId="003A45F0" w:rsidR="0010355B" w:rsidRPr="00F43622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๙๔.๕๙</w:t>
            </w:r>
          </w:p>
        </w:tc>
        <w:tc>
          <w:tcPr>
            <w:tcW w:w="2826" w:type="dxa"/>
            <w:gridSpan w:val="2"/>
            <w:shd w:val="clear" w:color="auto" w:fill="FFFF00"/>
          </w:tcPr>
          <w:p w14:paraId="27FFB48B" w14:textId="77715DFC" w:rsidR="0010355B" w:rsidRPr="00F43622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</w:p>
        </w:tc>
      </w:tr>
      <w:tr w:rsidR="0010355B" w:rsidRPr="00600157" w14:paraId="6C375A85" w14:textId="77777777" w:rsidTr="0010355B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6E3793ED" w14:textId="67720E62" w:rsidR="0010355B" w:rsidRPr="0010355B" w:rsidRDefault="0010355B" w:rsidP="00F43622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10355B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i15 </w:t>
            </w:r>
            <w:r w:rsidRPr="0010355B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ท่านเชื่อมั่นในกระบวนการจัดการเรื่องร้องเรียนการทุจริตและประพฤติมิชอบภายในหน่วยงานของท่าน มากน้อยเพียงใด</w:t>
            </w:r>
          </w:p>
        </w:tc>
        <w:tc>
          <w:tcPr>
            <w:tcW w:w="1136" w:type="dxa"/>
            <w:shd w:val="clear" w:color="auto" w:fill="FFFFFF" w:themeFill="background1"/>
          </w:tcPr>
          <w:p w14:paraId="6532E5A4" w14:textId="784DBDCA" w:rsidR="0010355B" w:rsidRPr="0010355B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355B">
              <w:rPr>
                <w:rFonts w:ascii="TH SarabunIT๙" w:hAnsi="TH SarabunIT๙" w:cs="TH SarabunIT๙"/>
                <w:sz w:val="32"/>
                <w:szCs w:val="32"/>
                <w:cs/>
              </w:rPr>
              <w:t>๙๒.๙๗</w:t>
            </w:r>
          </w:p>
        </w:tc>
        <w:tc>
          <w:tcPr>
            <w:tcW w:w="2826" w:type="dxa"/>
            <w:gridSpan w:val="2"/>
            <w:shd w:val="clear" w:color="auto" w:fill="FFFF00"/>
          </w:tcPr>
          <w:p w14:paraId="6CA0B472" w14:textId="55CD0E4D" w:rsidR="0010355B" w:rsidRPr="00F43622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</w:p>
        </w:tc>
      </w:tr>
      <w:tr w:rsidR="000666AD" w:rsidRPr="00600157" w14:paraId="48B9A0EF" w14:textId="77777777" w:rsidTr="003500CF">
        <w:trPr>
          <w:trHeight w:val="406"/>
        </w:trPr>
        <w:tc>
          <w:tcPr>
            <w:tcW w:w="7085" w:type="dxa"/>
            <w:gridSpan w:val="2"/>
            <w:shd w:val="clear" w:color="auto" w:fill="D4E1ED" w:themeFill="accent1" w:themeFillTint="66"/>
          </w:tcPr>
          <w:p w14:paraId="5A82FD6B" w14:textId="54001C0D" w:rsidR="000666AD" w:rsidRPr="0010355B" w:rsidRDefault="000666AD" w:rsidP="00907428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6" w:name="_Hlk230355493"/>
            <w:r w:rsidRPr="003E1A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การวัดผู้มีส่วนได้ส่วนเสียภาย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นอก</w:t>
            </w:r>
            <w:r w:rsidRPr="003E1A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</w:t>
            </w:r>
            <w:r w:rsidRPr="003E1AF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</w:t>
            </w:r>
            <w:r w:rsidRPr="003E1A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 คะแนนเฉลี่ย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๙๕.๖๘</w:t>
            </w:r>
          </w:p>
        </w:tc>
        <w:tc>
          <w:tcPr>
            <w:tcW w:w="2826" w:type="dxa"/>
            <w:gridSpan w:val="2"/>
            <w:shd w:val="clear" w:color="auto" w:fill="D4E1ED" w:themeFill="accent1" w:themeFillTint="66"/>
          </w:tcPr>
          <w:p w14:paraId="6E40D85F" w14:textId="77777777" w:rsidR="000666AD" w:rsidRDefault="000666AD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6"/>
      <w:tr w:rsidR="0010355B" w:rsidRPr="00600157" w14:paraId="5D5DC5BE" w14:textId="77777777" w:rsidTr="009C26E5">
        <w:trPr>
          <w:trHeight w:val="484"/>
        </w:trPr>
        <w:tc>
          <w:tcPr>
            <w:tcW w:w="5949" w:type="dxa"/>
            <w:shd w:val="clear" w:color="auto" w:fill="E4EDEB" w:themeFill="accent5" w:themeFillTint="33"/>
          </w:tcPr>
          <w:p w14:paraId="7F74AFE2" w14:textId="67D7A1C1" w:rsidR="0010355B" w:rsidRPr="0010355B" w:rsidRDefault="0010355B" w:rsidP="00F43622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="00EF6C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 คุณภาพการดำเนินงาน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(คะแนนเฉลี่ย ๙</w:t>
            </w:r>
            <w:r w:rsidR="001758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1758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6" w:type="dxa"/>
            <w:shd w:val="clear" w:color="auto" w:fill="E4EDEB" w:themeFill="accent5" w:themeFillTint="33"/>
          </w:tcPr>
          <w:p w14:paraId="3A8C7E7E" w14:textId="77777777" w:rsidR="0010355B" w:rsidRPr="0010355B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6" w:type="dxa"/>
            <w:gridSpan w:val="2"/>
            <w:shd w:val="clear" w:color="auto" w:fill="E4EDEB" w:themeFill="accent5" w:themeFillTint="33"/>
          </w:tcPr>
          <w:p w14:paraId="3ADD7852" w14:textId="77777777" w:rsidR="0010355B" w:rsidRDefault="001035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6C5B" w:rsidRPr="00600157" w14:paraId="6BC9D6F4" w14:textId="3CC82100" w:rsidTr="00516FA0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7177EFB3" w14:textId="430A7536" w:rsidR="00EF6C5B" w:rsidRPr="00EF6C5B" w:rsidRDefault="00EF6C5B" w:rsidP="00F43622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</w:pPr>
            <w:bookmarkStart w:id="7" w:name="_Hlk229402957"/>
            <w:r w:rsidRPr="00EF6C5B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e1 </w:t>
            </w:r>
            <w:r w:rsidRPr="00EF6C5B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เจ้าหน้าที่ปฏิบัติงานหรือให้บริการแก่ท่าน เป็นไปตามขั้นตอนและระยะเวลา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(คะแนนเฉลี่ย</w:t>
            </w:r>
            <w:r w:rsidR="008A172D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</w:t>
            </w:r>
            <w:r w:rsidR="008A172D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e</w:t>
            </w:r>
            <w:r w:rsidR="008A172D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๑ </w:t>
            </w:r>
            <w:r w:rsidR="009270AE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=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๙</w:t>
            </w:r>
            <w:r w:rsidR="009270AE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๕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.</w:t>
            </w:r>
            <w:r w:rsidR="009270AE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๑๖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)</w:t>
            </w:r>
          </w:p>
        </w:tc>
        <w:tc>
          <w:tcPr>
            <w:tcW w:w="1136" w:type="dxa"/>
            <w:shd w:val="clear" w:color="auto" w:fill="FFFFFF" w:themeFill="background1"/>
          </w:tcPr>
          <w:p w14:paraId="21339287" w14:textId="7F6C2C33" w:rsidR="00EF6C5B" w:rsidRPr="0010355B" w:rsidRDefault="00EF6C5B" w:rsidP="00EF6C5B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๙๗.๓๓</w:t>
            </w:r>
          </w:p>
        </w:tc>
        <w:tc>
          <w:tcPr>
            <w:tcW w:w="1356" w:type="dxa"/>
            <w:shd w:val="clear" w:color="auto" w:fill="FFFFFF" w:themeFill="background1"/>
          </w:tcPr>
          <w:p w14:paraId="5288F91E" w14:textId="25F692D8" w:rsidR="00EF6C5B" w:rsidRDefault="00EF6C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EitSurvey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๙๓.๐๐</w:t>
            </w:r>
          </w:p>
        </w:tc>
        <w:tc>
          <w:tcPr>
            <w:tcW w:w="1470" w:type="dxa"/>
            <w:shd w:val="clear" w:color="auto" w:fill="00B050"/>
          </w:tcPr>
          <w:p w14:paraId="64A6DC9B" w14:textId="0989A25F" w:rsidR="00EF6C5B" w:rsidRDefault="00EF6C5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bookmarkEnd w:id="7"/>
      <w:tr w:rsidR="009270AE" w:rsidRPr="00600157" w14:paraId="7469B96E" w14:textId="5DE7E492" w:rsidTr="00516FA0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3D8A3547" w14:textId="033F64AC" w:rsidR="009270AE" w:rsidRPr="009270AE" w:rsidRDefault="009270AE" w:rsidP="009270AE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9270AE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e2 </w:t>
            </w:r>
            <w:r w:rsidRPr="009270AE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เจ้าหน้าที่ปฏิบัติงานหรือให้บริการแก่ท่านและผู้อื่นอย่างเท่าเทียมกัน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(คะแนนเฉลี่ย </w:t>
            </w:r>
            <w:r w:rsidR="008A172D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e</w:t>
            </w:r>
            <w:r w:rsidR="008A172D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๒ 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= 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๙๕.๑๖)</w:t>
            </w:r>
          </w:p>
        </w:tc>
        <w:tc>
          <w:tcPr>
            <w:tcW w:w="1136" w:type="dxa"/>
            <w:shd w:val="clear" w:color="auto" w:fill="FFFFFF" w:themeFill="background1"/>
          </w:tcPr>
          <w:p w14:paraId="7A2AAEAB" w14:textId="0F47EB3D" w:rsidR="009270AE" w:rsidRPr="0010355B" w:rsidRDefault="009270AE" w:rsidP="009270A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๙๗.๓๓</w:t>
            </w:r>
          </w:p>
        </w:tc>
        <w:tc>
          <w:tcPr>
            <w:tcW w:w="1356" w:type="dxa"/>
            <w:shd w:val="clear" w:color="auto" w:fill="FFFFFF" w:themeFill="background1"/>
          </w:tcPr>
          <w:p w14:paraId="527BDA12" w14:textId="551846BF" w:rsidR="009270AE" w:rsidRDefault="009270AE" w:rsidP="009270A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EitSurvey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๙๓.๐๐</w:t>
            </w:r>
          </w:p>
        </w:tc>
        <w:tc>
          <w:tcPr>
            <w:tcW w:w="1470" w:type="dxa"/>
            <w:shd w:val="clear" w:color="auto" w:fill="00B050"/>
          </w:tcPr>
          <w:p w14:paraId="24389D57" w14:textId="70B36DCA" w:rsidR="009270AE" w:rsidRDefault="009270AE" w:rsidP="009270A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9270AE" w:rsidRPr="00600157" w14:paraId="156A3C8A" w14:textId="60B4B82A" w:rsidTr="00516FA0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16FBA973" w14:textId="7CB83D09" w:rsidR="009270AE" w:rsidRPr="009270AE" w:rsidRDefault="009270AE" w:rsidP="009270AE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9270AE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e3 </w:t>
            </w:r>
            <w:r w:rsidRPr="009270AE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ท่านเคยถูกเจ้าหน้าที่เรียกรับสินบน เพื่อแลกกับการปฏิบัติงานหรือให้บริการแก่ท่าน หรือไม่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(คะแนนเฉลี่ย </w:t>
            </w:r>
            <w:r w:rsidR="008A172D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e</w:t>
            </w:r>
            <w:r w:rsidR="008A172D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๓ 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= </w:t>
            </w:r>
            <w:r w:rsidR="00E51CB5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๙๖.๖๖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)</w:t>
            </w:r>
          </w:p>
        </w:tc>
        <w:tc>
          <w:tcPr>
            <w:tcW w:w="1136" w:type="dxa"/>
            <w:shd w:val="clear" w:color="auto" w:fill="FFFFFF" w:themeFill="background1"/>
          </w:tcPr>
          <w:p w14:paraId="4FA05740" w14:textId="56F464A1" w:rsidR="009270AE" w:rsidRPr="0010355B" w:rsidRDefault="009270AE" w:rsidP="009270A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 w:rsidR="00E51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๙๓.๓๓</w:t>
            </w:r>
          </w:p>
        </w:tc>
        <w:tc>
          <w:tcPr>
            <w:tcW w:w="1356" w:type="dxa"/>
            <w:shd w:val="clear" w:color="auto" w:fill="FFFFFF" w:themeFill="background1"/>
          </w:tcPr>
          <w:p w14:paraId="55400E1C" w14:textId="6946BEA7" w:rsidR="009270AE" w:rsidRDefault="009270AE" w:rsidP="009270A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EitSurvey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๑๐๐</w:t>
            </w:r>
          </w:p>
        </w:tc>
        <w:tc>
          <w:tcPr>
            <w:tcW w:w="1470" w:type="dxa"/>
            <w:shd w:val="clear" w:color="auto" w:fill="00B050"/>
          </w:tcPr>
          <w:p w14:paraId="1009FC33" w14:textId="3AB75B18" w:rsidR="009270AE" w:rsidRDefault="00D911DB" w:rsidP="009270A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D80E84" w:rsidRPr="00600157" w14:paraId="0D996B0C" w14:textId="77777777" w:rsidTr="00DB3E54">
        <w:trPr>
          <w:trHeight w:val="752"/>
        </w:trPr>
        <w:tc>
          <w:tcPr>
            <w:tcW w:w="9911" w:type="dxa"/>
            <w:gridSpan w:val="4"/>
            <w:shd w:val="clear" w:color="auto" w:fill="FFFFFF" w:themeFill="background1"/>
          </w:tcPr>
          <w:p w14:paraId="0B1EA184" w14:textId="7947DDC9" w:rsidR="00D80E84" w:rsidRDefault="00D80E84" w:rsidP="009270AE">
            <w:pPr>
              <w:spacing w:before="120"/>
              <w:jc w:val="center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</w:pP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                                               คะแนนเฉลี่ย   </w:t>
            </w: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 ตัวชี้วัดที่ ๖ </w:t>
            </w:r>
            <w:r w:rsidR="00A3181F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=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</w:t>
            </w:r>
            <w:r w:rsidR="00A3181F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๙๕.๙๙</w:t>
            </w:r>
          </w:p>
          <w:p w14:paraId="4E863483" w14:textId="395D125D" w:rsidR="00D80E84" w:rsidRDefault="00D80E84" w:rsidP="009270A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                                               คะแนนเฉลี่ย   </w:t>
            </w: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  <w:r w:rsidR="00A3181F">
              <w:rPr>
                <w:rFonts w:ascii="TH SarabunIT๙" w:hAnsi="TH SarabunIT๙" w:cs="TH SarabunIT๙"/>
                <w:sz w:val="32"/>
                <w:szCs w:val="32"/>
              </w:rPr>
              <w:t>Survey</w:t>
            </w:r>
            <w:proofErr w:type="spellEnd"/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ตัวชี้วัดที่ ๖ </w:t>
            </w:r>
            <w:r w:rsidR="00A3181F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= </w:t>
            </w:r>
            <w:r w:rsidR="00A3181F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๙๕.</w:t>
            </w:r>
            <w:r w:rsidR="0053733E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๓๓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</w:t>
            </w:r>
          </w:p>
        </w:tc>
      </w:tr>
    </w:tbl>
    <w:p w14:paraId="411D127E" w14:textId="77777777" w:rsidR="00D80E84" w:rsidRPr="005B50F9" w:rsidRDefault="00D80E84" w:rsidP="00D15D6A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CB8EA2B" w14:textId="256786B8" w:rsidR="00D80E84" w:rsidRPr="00A53EF7" w:rsidRDefault="00A53EF7" w:rsidP="00A53EF7">
      <w:pPr>
        <w:spacing w:before="240" w:after="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53EF7">
        <w:rPr>
          <w:rFonts w:ascii="TH SarabunIT๙" w:hAnsi="TH SarabunIT๙" w:cs="TH SarabunIT๙" w:hint="cs"/>
          <w:sz w:val="32"/>
          <w:szCs w:val="32"/>
          <w:cs/>
        </w:rPr>
        <w:t xml:space="preserve">/ตัวชี้วัด </w:t>
      </w:r>
      <w:r w:rsidRPr="00A53EF7">
        <w:rPr>
          <w:rFonts w:ascii="TH SarabunIT๙" w:hAnsi="TH SarabunIT๙" w:cs="TH SarabunIT๙"/>
          <w:sz w:val="32"/>
          <w:szCs w:val="32"/>
        </w:rPr>
        <w:t>ITA</w:t>
      </w:r>
      <w:r w:rsidRPr="00A53EF7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2F3F125E" w14:textId="45782ED0" w:rsidR="00FA4F83" w:rsidRDefault="00D911DB" w:rsidP="000666AD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-๗-</w:t>
      </w:r>
    </w:p>
    <w:p w14:paraId="195B3967" w14:textId="77777777" w:rsidR="000666AD" w:rsidRDefault="000666AD" w:rsidP="000666AD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680" w:firstRow="0" w:lastRow="0" w:firstColumn="1" w:lastColumn="0" w:noHBand="1" w:noVBand="1"/>
      </w:tblPr>
      <w:tblGrid>
        <w:gridCol w:w="5949"/>
        <w:gridCol w:w="1134"/>
        <w:gridCol w:w="1325"/>
        <w:gridCol w:w="1503"/>
      </w:tblGrid>
      <w:tr w:rsidR="00D911DB" w:rsidRPr="00600157" w14:paraId="0A7C12F2" w14:textId="77777777" w:rsidTr="00312CA4">
        <w:trPr>
          <w:trHeight w:val="752"/>
        </w:trPr>
        <w:tc>
          <w:tcPr>
            <w:tcW w:w="5949" w:type="dxa"/>
            <w:shd w:val="clear" w:color="auto" w:fill="BED3E4" w:themeFill="accent1" w:themeFillTint="99"/>
          </w:tcPr>
          <w:p w14:paraId="36518E82" w14:textId="77777777" w:rsidR="00D911DB" w:rsidRPr="00600157" w:rsidRDefault="00D911DB" w:rsidP="00DB3E5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8" w:name="_Hlk230772046"/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 </w:t>
            </w:r>
            <w:r w:rsidRPr="006001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ITA </w:t>
            </w:r>
            <w:bookmarkEnd w:id="8"/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 พ.ศ.๒๕๖๘</w:t>
            </w:r>
          </w:p>
        </w:tc>
        <w:tc>
          <w:tcPr>
            <w:tcW w:w="1134" w:type="dxa"/>
            <w:shd w:val="clear" w:color="auto" w:fill="BED3E4" w:themeFill="accent1" w:themeFillTint="99"/>
          </w:tcPr>
          <w:p w14:paraId="71D4ED50" w14:textId="77777777" w:rsidR="00D911DB" w:rsidRPr="00600157" w:rsidRDefault="00D911DB" w:rsidP="00DB3E5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828" w:type="dxa"/>
            <w:gridSpan w:val="2"/>
            <w:shd w:val="clear" w:color="auto" w:fill="BED3E4" w:themeFill="accent1" w:themeFillTint="99"/>
          </w:tcPr>
          <w:p w14:paraId="10A0F8F9" w14:textId="77777777" w:rsidR="00D911DB" w:rsidRPr="00600157" w:rsidRDefault="00D911DB" w:rsidP="00DB3E5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                    ในปีงบประมาณ พ.ศ. ๒๕๖๙</w:t>
            </w:r>
          </w:p>
        </w:tc>
      </w:tr>
      <w:tr w:rsidR="00D911DB" w:rsidRPr="00600157" w14:paraId="60DF518A" w14:textId="77777777" w:rsidTr="009C26E5">
        <w:trPr>
          <w:trHeight w:val="528"/>
        </w:trPr>
        <w:tc>
          <w:tcPr>
            <w:tcW w:w="5949" w:type="dxa"/>
            <w:shd w:val="clear" w:color="auto" w:fill="E4EDEB" w:themeFill="accent5" w:themeFillTint="33"/>
          </w:tcPr>
          <w:p w14:paraId="54EF8104" w14:textId="7B2FD380" w:rsidR="00D911DB" w:rsidRPr="00F43622" w:rsidRDefault="00316BB8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ตัวชี้วัดที่ ๗ ประสิทธิภาพการสื่อสาร (คะแนนเฉลี่ย </w:t>
            </w:r>
            <w:r w:rsidR="001549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๙๐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1758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1549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E4EDEB" w:themeFill="accent5" w:themeFillTint="33"/>
          </w:tcPr>
          <w:p w14:paraId="03354BA7" w14:textId="2FF5DB30" w:rsidR="00D911DB" w:rsidRPr="00F43622" w:rsidRDefault="00D911D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8" w:type="dxa"/>
            <w:gridSpan w:val="2"/>
            <w:shd w:val="clear" w:color="auto" w:fill="E4EDEB" w:themeFill="accent5" w:themeFillTint="33"/>
          </w:tcPr>
          <w:p w14:paraId="2EA3E6F0" w14:textId="2B7FD1AC" w:rsidR="00D911DB" w:rsidRPr="00F43622" w:rsidRDefault="00D911D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75862" w:rsidRPr="00600157" w14:paraId="098E4A4C" w14:textId="6633F4AD" w:rsidTr="00312CA4">
        <w:trPr>
          <w:trHeight w:val="692"/>
        </w:trPr>
        <w:tc>
          <w:tcPr>
            <w:tcW w:w="5949" w:type="dxa"/>
            <w:shd w:val="clear" w:color="auto" w:fill="FFFFFF" w:themeFill="background1"/>
          </w:tcPr>
          <w:p w14:paraId="0D92DCB7" w14:textId="62A39C6E" w:rsidR="00175862" w:rsidRPr="00175862" w:rsidRDefault="00175862" w:rsidP="00175862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50F9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e4 </w:t>
            </w:r>
            <w:r w:rsidRPr="005B50F9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หน่วยงานมีช่องทางการเผยแพร่ข้อมูลข่าวสารที่สามารถเข้าถึงได้ง่าย</w:t>
            </w:r>
            <w:r w:rsidRPr="005B50F9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(คะแนนเฉลี่ย</w:t>
            </w:r>
            <w:r w:rsidR="00FA4F83" w:rsidRPr="005B50F9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</w:t>
            </w:r>
            <w:r w:rsidR="00FA4F83" w:rsidRPr="005B50F9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e</w:t>
            </w:r>
            <w:r w:rsidR="00FA4F83" w:rsidRPr="005B50F9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๔</w:t>
            </w:r>
            <w:r w:rsidRPr="005B50F9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</w:t>
            </w:r>
            <w:r w:rsidRPr="005B50F9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= </w:t>
            </w:r>
            <w:r w:rsidR="00B64328" w:rsidRPr="005B50F9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๘๙</w:t>
            </w:r>
            <w:r w:rsidRPr="005B50F9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.</w:t>
            </w:r>
            <w:r w:rsidR="00B64328" w:rsidRPr="005B50F9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๑๖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562A0044" w14:textId="59714465" w:rsidR="00175862" w:rsidRPr="00F43622" w:rsidRDefault="00175862" w:rsidP="0017586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 w:rsidR="00173D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73D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๓๓</w:t>
            </w:r>
          </w:p>
        </w:tc>
        <w:tc>
          <w:tcPr>
            <w:tcW w:w="1325" w:type="dxa"/>
            <w:shd w:val="clear" w:color="auto" w:fill="FFFFFF" w:themeFill="background1"/>
          </w:tcPr>
          <w:p w14:paraId="24591BDA" w14:textId="0C963F9A" w:rsidR="00175862" w:rsidRPr="00F43622" w:rsidRDefault="00175862" w:rsidP="00173D8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EitSurvey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73D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๘๓.๐๐</w:t>
            </w:r>
          </w:p>
        </w:tc>
        <w:tc>
          <w:tcPr>
            <w:tcW w:w="1503" w:type="dxa"/>
            <w:shd w:val="clear" w:color="auto" w:fill="EE0000"/>
          </w:tcPr>
          <w:p w14:paraId="723E8B81" w14:textId="0FCB9FEB" w:rsidR="00175862" w:rsidRPr="00F43622" w:rsidRDefault="00B64328" w:rsidP="0017586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ต้องปรับปรุง</w:t>
            </w:r>
          </w:p>
        </w:tc>
      </w:tr>
      <w:tr w:rsidR="00B64328" w:rsidRPr="00600157" w14:paraId="66160924" w14:textId="2990C4EB" w:rsidTr="00312CA4">
        <w:trPr>
          <w:trHeight w:val="549"/>
        </w:trPr>
        <w:tc>
          <w:tcPr>
            <w:tcW w:w="5949" w:type="dxa"/>
            <w:shd w:val="clear" w:color="auto" w:fill="FFFFFF" w:themeFill="background1"/>
          </w:tcPr>
          <w:p w14:paraId="31492B14" w14:textId="6B6B5194" w:rsidR="00B64328" w:rsidRPr="00B64328" w:rsidRDefault="00B64328" w:rsidP="00B64328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64328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e5 </w:t>
            </w:r>
            <w:r w:rsidRPr="00B64328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หน่วยงานมีการประชาสัมพันธ์ข้อมูลข่าวสารที่ประชาชนหรือผู้รับบริการควรได้รับทราบอย่างชัดเจน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(คะแนนเฉลี่ย </w:t>
            </w:r>
            <w:r w:rsidR="008A172D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e</w:t>
            </w:r>
            <w:r w:rsidR="008A172D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๕ 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= </w:t>
            </w:r>
            <w:r w:rsidR="00E51CB5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๙๐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.</w:t>
            </w:r>
            <w:r w:rsidR="00E51CB5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๓๓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5F06637F" w14:textId="118A40C4" w:rsidR="00B64328" w:rsidRPr="00F43622" w:rsidRDefault="00B64328" w:rsidP="00B6432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="00E51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E51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๖๗</w:t>
            </w:r>
          </w:p>
        </w:tc>
        <w:tc>
          <w:tcPr>
            <w:tcW w:w="1325" w:type="dxa"/>
            <w:shd w:val="clear" w:color="auto" w:fill="FFFFFF" w:themeFill="background1"/>
          </w:tcPr>
          <w:p w14:paraId="1323F90C" w14:textId="4E88D326" w:rsidR="00B64328" w:rsidRPr="00F43622" w:rsidRDefault="00B64328" w:rsidP="00B6432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EitSurvey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๘</w:t>
            </w:r>
            <w:r w:rsidR="00E51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.๐๐</w:t>
            </w:r>
          </w:p>
        </w:tc>
        <w:tc>
          <w:tcPr>
            <w:tcW w:w="1503" w:type="dxa"/>
            <w:shd w:val="clear" w:color="auto" w:fill="FFFF00"/>
          </w:tcPr>
          <w:p w14:paraId="31DF4596" w14:textId="1C69CACD" w:rsidR="00B64328" w:rsidRPr="00F43622" w:rsidRDefault="00E51CB5" w:rsidP="00B6432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</w:p>
        </w:tc>
      </w:tr>
      <w:tr w:rsidR="00E51CB5" w:rsidRPr="00600157" w14:paraId="67C74868" w14:textId="34582E6C" w:rsidTr="00312CA4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7669845D" w14:textId="3FB95053" w:rsidR="00E51CB5" w:rsidRPr="00E51CB5" w:rsidRDefault="00E51CB5" w:rsidP="00E51CB5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1CB5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e6 </w:t>
            </w:r>
            <w:r w:rsidRPr="00E51CB5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เจ้าหน้าที่สามารถสื่อสาร ตอบข้อซักถาม หรือให้คำอธิบายแก่ท่านได้อย่างชัดเจน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(คะแนนเฉลี่ย</w:t>
            </w:r>
            <w:r w:rsidR="00FA4F83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</w:t>
            </w:r>
            <w:r w:rsidR="00FA4F83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e</w:t>
            </w:r>
            <w:r w:rsidR="00FA4F83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๖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= 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๙๒.๓๓)</w:t>
            </w:r>
          </w:p>
        </w:tc>
        <w:tc>
          <w:tcPr>
            <w:tcW w:w="1134" w:type="dxa"/>
            <w:shd w:val="clear" w:color="auto" w:fill="FFFFFF" w:themeFill="background1"/>
          </w:tcPr>
          <w:p w14:paraId="4907DF44" w14:textId="49866AA1" w:rsidR="00E51CB5" w:rsidRPr="00F43622" w:rsidRDefault="00E51CB5" w:rsidP="00E51CB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๙๖.๖๗</w:t>
            </w:r>
          </w:p>
        </w:tc>
        <w:tc>
          <w:tcPr>
            <w:tcW w:w="1325" w:type="dxa"/>
            <w:shd w:val="clear" w:color="auto" w:fill="FFFFFF" w:themeFill="background1"/>
          </w:tcPr>
          <w:p w14:paraId="4E0D1ABB" w14:textId="04779146" w:rsidR="00E51CB5" w:rsidRPr="00F43622" w:rsidRDefault="00E51CB5" w:rsidP="00E51CB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EitSurvey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๘๘.๐๐</w:t>
            </w:r>
          </w:p>
        </w:tc>
        <w:tc>
          <w:tcPr>
            <w:tcW w:w="1503" w:type="dxa"/>
            <w:shd w:val="clear" w:color="auto" w:fill="FFFF00"/>
          </w:tcPr>
          <w:p w14:paraId="35F9AD04" w14:textId="2233B9F0" w:rsidR="00E51CB5" w:rsidRPr="00F43622" w:rsidRDefault="00E51CB5" w:rsidP="00E51CB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</w:p>
        </w:tc>
      </w:tr>
      <w:tr w:rsidR="00A3181F" w:rsidRPr="00600157" w14:paraId="7E058295" w14:textId="77777777" w:rsidTr="00312CA4">
        <w:trPr>
          <w:trHeight w:val="752"/>
        </w:trPr>
        <w:tc>
          <w:tcPr>
            <w:tcW w:w="9911" w:type="dxa"/>
            <w:gridSpan w:val="4"/>
            <w:shd w:val="clear" w:color="auto" w:fill="FFFFFF" w:themeFill="background1"/>
          </w:tcPr>
          <w:p w14:paraId="2E6F8467" w14:textId="3A05689A" w:rsidR="00A3181F" w:rsidRDefault="00A3181F" w:rsidP="00A3181F">
            <w:pPr>
              <w:spacing w:before="120"/>
              <w:jc w:val="center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</w:pP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                                              คะแนนเฉลี่ย   </w:t>
            </w: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 ตัวชี้วัดที่ </w:t>
            </w:r>
            <w:r w:rsidR="00F458A7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๗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=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๙๕.๕๕</w:t>
            </w:r>
          </w:p>
          <w:p w14:paraId="60998EBB" w14:textId="6E926707" w:rsidR="00A3181F" w:rsidRDefault="00A3181F" w:rsidP="00A3181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                                               คะแนนเฉลี่ย   </w:t>
            </w: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Survey</w:t>
            </w:r>
            <w:proofErr w:type="spellEnd"/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ตัวชี้วัดที่ </w:t>
            </w:r>
            <w:r w:rsidR="00F458A7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๗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= 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๘๕.๖๖</w:t>
            </w:r>
          </w:p>
        </w:tc>
      </w:tr>
      <w:tr w:rsidR="00FA4F83" w:rsidRPr="00600157" w14:paraId="060AE279" w14:textId="4FA96A61" w:rsidTr="003500CF">
        <w:trPr>
          <w:trHeight w:val="545"/>
        </w:trPr>
        <w:tc>
          <w:tcPr>
            <w:tcW w:w="9911" w:type="dxa"/>
            <w:gridSpan w:val="4"/>
            <w:shd w:val="clear" w:color="auto" w:fill="E4EDEB" w:themeFill="accent5" w:themeFillTint="33"/>
          </w:tcPr>
          <w:p w14:paraId="3162E827" w14:textId="0D1FEF30" w:rsidR="00FA4F83" w:rsidRPr="00F43622" w:rsidRDefault="00FA4F83" w:rsidP="00FA4F8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๘ การปรับปรุงการทำงาน (คะแนนเฉลี่ย ๙๒.๗๒)</w:t>
            </w:r>
          </w:p>
        </w:tc>
      </w:tr>
      <w:tr w:rsidR="00FA4F83" w:rsidRPr="00600157" w14:paraId="6E839CEA" w14:textId="5C7BE5EF" w:rsidTr="00312CA4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6A9EFFB1" w14:textId="0F257F9F" w:rsidR="00FA4F83" w:rsidRPr="00FA4F83" w:rsidRDefault="00FA4F83" w:rsidP="00FA4F83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4F83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e7 </w:t>
            </w:r>
            <w:r w:rsidRPr="00FA4F83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หน่วยงานมีการเปิดโอกาสให้บุคคลภายนอกได้เข้าไปมีส่วนร่วมในการปรับปรุงพัฒนาการดำเนินงานของหน่วยงาน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(คะแนนเฉลี่ย </w:t>
            </w:r>
            <w:r w:rsidR="00167D13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e</w:t>
            </w:r>
            <w:r w:rsidR="00167D13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๗ 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= 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๙๒.๑๗)</w:t>
            </w:r>
          </w:p>
        </w:tc>
        <w:tc>
          <w:tcPr>
            <w:tcW w:w="1134" w:type="dxa"/>
            <w:shd w:val="clear" w:color="auto" w:fill="FFFFFF" w:themeFill="background1"/>
          </w:tcPr>
          <w:p w14:paraId="70C40AEE" w14:textId="770B6124" w:rsidR="00FA4F83" w:rsidRPr="00F43622" w:rsidRDefault="00FA4F83" w:rsidP="00FA4F8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๙๕.๓๓</w:t>
            </w:r>
          </w:p>
        </w:tc>
        <w:tc>
          <w:tcPr>
            <w:tcW w:w="1325" w:type="dxa"/>
            <w:shd w:val="clear" w:color="auto" w:fill="FFFFFF" w:themeFill="background1"/>
          </w:tcPr>
          <w:p w14:paraId="2BE4404D" w14:textId="0B3FB725" w:rsidR="00FA4F83" w:rsidRPr="00F43622" w:rsidRDefault="00FA4F83" w:rsidP="00FA4F8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EitSurvey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๘๙.๐๐</w:t>
            </w:r>
          </w:p>
        </w:tc>
        <w:tc>
          <w:tcPr>
            <w:tcW w:w="1503" w:type="dxa"/>
            <w:shd w:val="clear" w:color="auto" w:fill="FFFF00"/>
          </w:tcPr>
          <w:p w14:paraId="1830F597" w14:textId="0FBD4AEC" w:rsidR="00FA4F83" w:rsidRPr="00F43622" w:rsidRDefault="00FA4F83" w:rsidP="00FA4F8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</w:p>
        </w:tc>
      </w:tr>
      <w:tr w:rsidR="008A172D" w:rsidRPr="00600157" w14:paraId="2D75297F" w14:textId="07E7BA8C" w:rsidTr="00312CA4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4A27C022" w14:textId="69D712DA" w:rsidR="008A172D" w:rsidRPr="00FA4F83" w:rsidRDefault="008A172D" w:rsidP="008A172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A4F83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e8 </w:t>
            </w:r>
            <w:r w:rsidRPr="00FA4F83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หน่วยงานมีการปรับปรุงการดำเนินงานให้ตอบสนองต่อประชาชน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(คะแนนเฉลี่ย 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e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๘ 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= 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๙๑.๓๔)</w:t>
            </w:r>
          </w:p>
        </w:tc>
        <w:tc>
          <w:tcPr>
            <w:tcW w:w="1134" w:type="dxa"/>
            <w:shd w:val="clear" w:color="auto" w:fill="FFFFFF" w:themeFill="background1"/>
          </w:tcPr>
          <w:p w14:paraId="7202AD64" w14:textId="64A8EB9C" w:rsidR="008A172D" w:rsidRPr="00F43622" w:rsidRDefault="008A172D" w:rsidP="008A172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๙๕.๖๗</w:t>
            </w:r>
          </w:p>
        </w:tc>
        <w:tc>
          <w:tcPr>
            <w:tcW w:w="1325" w:type="dxa"/>
            <w:shd w:val="clear" w:color="auto" w:fill="FFFFFF" w:themeFill="background1"/>
          </w:tcPr>
          <w:p w14:paraId="6BC2DBBF" w14:textId="7096C81D" w:rsidR="008A172D" w:rsidRPr="00F43622" w:rsidRDefault="008A172D" w:rsidP="008A172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EitSurvey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๘๗.๐๐</w:t>
            </w:r>
          </w:p>
        </w:tc>
        <w:tc>
          <w:tcPr>
            <w:tcW w:w="1503" w:type="dxa"/>
            <w:shd w:val="clear" w:color="auto" w:fill="FFFF00"/>
          </w:tcPr>
          <w:p w14:paraId="5FEC5098" w14:textId="5FCC65B0" w:rsidR="008A172D" w:rsidRPr="00F43622" w:rsidRDefault="008A172D" w:rsidP="008A172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</w:p>
        </w:tc>
      </w:tr>
      <w:tr w:rsidR="008A172D" w:rsidRPr="00600157" w14:paraId="283D2C35" w14:textId="77777777" w:rsidTr="00312CA4">
        <w:trPr>
          <w:trHeight w:val="752"/>
        </w:trPr>
        <w:tc>
          <w:tcPr>
            <w:tcW w:w="5949" w:type="dxa"/>
            <w:shd w:val="clear" w:color="auto" w:fill="FFFFFF" w:themeFill="background1"/>
          </w:tcPr>
          <w:p w14:paraId="3237821E" w14:textId="77BFD185" w:rsidR="008A172D" w:rsidRPr="008A172D" w:rsidRDefault="008A172D" w:rsidP="008A172D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 w:rsidRPr="008A172D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e9 </w:t>
            </w:r>
            <w:r w:rsidRPr="008A172D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  <w:t>หน่วยงานมีการพัฒนาการให้บริการผ่านช่องทางออนไลน์ให้สะดวก รวดเร็ว และมีประสิทธิภาพ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(คะแนนเฉลี่ย 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e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๙ </w:t>
            </w: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= </w:t>
            </w: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๙๔.๖๗)</w:t>
            </w:r>
          </w:p>
        </w:tc>
        <w:tc>
          <w:tcPr>
            <w:tcW w:w="1134" w:type="dxa"/>
            <w:shd w:val="clear" w:color="auto" w:fill="FFFFFF" w:themeFill="background1"/>
          </w:tcPr>
          <w:p w14:paraId="16878AF3" w14:textId="23D24EFD" w:rsidR="008A172D" w:rsidRPr="00EF6C5B" w:rsidRDefault="008A172D" w:rsidP="008A172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๙๗.๓๓</w:t>
            </w:r>
          </w:p>
        </w:tc>
        <w:tc>
          <w:tcPr>
            <w:tcW w:w="1325" w:type="dxa"/>
            <w:shd w:val="clear" w:color="auto" w:fill="FFFFFF" w:themeFill="background1"/>
          </w:tcPr>
          <w:p w14:paraId="68EA3BC8" w14:textId="4FF5B6D3" w:rsidR="008A172D" w:rsidRPr="00EF6C5B" w:rsidRDefault="008A172D" w:rsidP="008A172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F6C5B">
              <w:rPr>
                <w:rFonts w:ascii="TH SarabunIT๙" w:hAnsi="TH SarabunIT๙" w:cs="TH SarabunIT๙"/>
                <w:sz w:val="32"/>
                <w:szCs w:val="32"/>
              </w:rPr>
              <w:t>EitSurvey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๙๒.๐๐</w:t>
            </w:r>
          </w:p>
        </w:tc>
        <w:tc>
          <w:tcPr>
            <w:tcW w:w="1503" w:type="dxa"/>
            <w:shd w:val="clear" w:color="auto" w:fill="FFFF00"/>
          </w:tcPr>
          <w:p w14:paraId="7D0447A3" w14:textId="3F66053A" w:rsidR="008A172D" w:rsidRPr="00F43622" w:rsidRDefault="008A172D" w:rsidP="008A172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</w:p>
        </w:tc>
      </w:tr>
      <w:tr w:rsidR="006A455C" w:rsidRPr="00600157" w14:paraId="2218728E" w14:textId="77777777" w:rsidTr="00312CA4">
        <w:trPr>
          <w:trHeight w:val="567"/>
        </w:trPr>
        <w:tc>
          <w:tcPr>
            <w:tcW w:w="9911" w:type="dxa"/>
            <w:gridSpan w:val="4"/>
          </w:tcPr>
          <w:p w14:paraId="235C90E5" w14:textId="47C9FE1D" w:rsidR="006A455C" w:rsidRPr="00312CA4" w:rsidRDefault="006A455C" w:rsidP="006A455C">
            <w:pPr>
              <w:tabs>
                <w:tab w:val="left" w:pos="3795"/>
              </w:tabs>
              <w:spacing w:before="120"/>
              <w:jc w:val="center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                                                                                </w:t>
            </w:r>
            <w:r w:rsidRPr="00312CA4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คะแนนเฉลี่ย   </w:t>
            </w:r>
            <w:proofErr w:type="spellStart"/>
            <w:r w:rsidRPr="00312CA4">
              <w:rPr>
                <w:rFonts w:ascii="TH SarabunIT๙" w:hAnsi="TH SarabunIT๙" w:cs="TH SarabunIT๙"/>
                <w:sz w:val="32"/>
                <w:szCs w:val="32"/>
              </w:rPr>
              <w:t>EitPublic</w:t>
            </w:r>
            <w:proofErr w:type="spellEnd"/>
            <w:r w:rsidRPr="00312CA4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 ตัวชี้วัดที่ ๘ </w:t>
            </w:r>
            <w:r w:rsidRPr="00312CA4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=</w:t>
            </w:r>
            <w:r w:rsidRPr="00312CA4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๙๖.๑๑</w:t>
            </w:r>
            <w:r w:rsidR="002F39DC" w:rsidRPr="00312CA4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                                        </w:t>
            </w:r>
          </w:p>
          <w:p w14:paraId="2A6FE7B2" w14:textId="4F1086D2" w:rsidR="006A455C" w:rsidRDefault="006A455C" w:rsidP="006A455C">
            <w:pPr>
              <w:tabs>
                <w:tab w:val="left" w:pos="3795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2CA4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                                                                                คะแนนเฉลี่ย   </w:t>
            </w:r>
            <w:proofErr w:type="spellStart"/>
            <w:r w:rsidRPr="00312CA4">
              <w:rPr>
                <w:rFonts w:ascii="TH SarabunIT๙" w:hAnsi="TH SarabunIT๙" w:cs="TH SarabunIT๙"/>
                <w:sz w:val="32"/>
                <w:szCs w:val="32"/>
              </w:rPr>
              <w:t>EitSurvey</w:t>
            </w:r>
            <w:proofErr w:type="spellEnd"/>
            <w:r w:rsidRPr="00312CA4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 xml:space="preserve"> ตัวชี้วัดที่ ๘ </w:t>
            </w:r>
            <w:r w:rsidRPr="00312CA4"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 xml:space="preserve">= </w:t>
            </w:r>
            <w:r w:rsidRPr="00312CA4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๘๙.๓๓</w:t>
            </w:r>
          </w:p>
        </w:tc>
      </w:tr>
      <w:tr w:rsidR="00907428" w:rsidRPr="00600157" w14:paraId="07C28753" w14:textId="77777777" w:rsidTr="003500CF">
        <w:trPr>
          <w:trHeight w:val="508"/>
        </w:trPr>
        <w:tc>
          <w:tcPr>
            <w:tcW w:w="9911" w:type="dxa"/>
            <w:gridSpan w:val="4"/>
            <w:shd w:val="clear" w:color="auto" w:fill="D4E1ED" w:themeFill="accent1" w:themeFillTint="66"/>
          </w:tcPr>
          <w:p w14:paraId="691C8FB8" w14:textId="67ABA18D" w:rsidR="00907428" w:rsidRPr="002F39DC" w:rsidRDefault="00907428" w:rsidP="00907428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E1A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การวัด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การเปิดเผยข้อมูลสาธารณะ</w:t>
            </w:r>
            <w:r w:rsidRPr="003E1A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</w:t>
            </w:r>
            <w:r w:rsidRPr="003E1AF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</w:t>
            </w:r>
            <w:r w:rsidRPr="003E1A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 คะแนนเฉลี่ย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๙</w:t>
            </w:r>
            <w:r w:rsidR="006F2F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.๐๐</w:t>
            </w:r>
          </w:p>
        </w:tc>
      </w:tr>
      <w:tr w:rsidR="00312CA4" w:rsidRPr="00F43622" w14:paraId="5D315524" w14:textId="77777777" w:rsidTr="003500CF">
        <w:trPr>
          <w:trHeight w:val="545"/>
        </w:trPr>
        <w:tc>
          <w:tcPr>
            <w:tcW w:w="9911" w:type="dxa"/>
            <w:gridSpan w:val="4"/>
            <w:shd w:val="clear" w:color="auto" w:fill="E4EDEB" w:themeFill="accent5" w:themeFillTint="33"/>
          </w:tcPr>
          <w:p w14:paraId="52352DF8" w14:textId="79CCBD48" w:rsidR="00312CA4" w:rsidRPr="00F43622" w:rsidRDefault="00312CA4" w:rsidP="00DB3E54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๙ การ</w:t>
            </w:r>
            <w:r w:rsidR="008748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เปิดเผยข้อมูล ตัวชี้วัดย่อยที่ ๙.๑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8748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ข้อมูลพื้นฐาน (๑๐๐</w:t>
            </w:r>
            <w:r w:rsidR="008748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คะแนน)</w:t>
            </w:r>
          </w:p>
        </w:tc>
      </w:tr>
      <w:tr w:rsidR="00312CA4" w:rsidRPr="00600157" w14:paraId="679E1E0B" w14:textId="77777777" w:rsidTr="00516FA0">
        <w:trPr>
          <w:trHeight w:val="644"/>
        </w:trPr>
        <w:tc>
          <w:tcPr>
            <w:tcW w:w="5949" w:type="dxa"/>
            <w:shd w:val="clear" w:color="auto" w:fill="FFFFFF" w:themeFill="background1"/>
          </w:tcPr>
          <w:p w14:paraId="2728177C" w14:textId="43E2219A" w:rsidR="00312CA4" w:rsidRPr="008A172D" w:rsidRDefault="00A5732E" w:rsidP="008A172D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  <w:cs/>
              </w:rPr>
            </w:pPr>
            <w:bookmarkStart w:id="9" w:name="_Hlk230358830"/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o</w:t>
            </w:r>
            <w:r w:rsidR="00312CA4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๑ โครงสร้างและอำนาจหน้าที่</w:t>
            </w:r>
          </w:p>
        </w:tc>
        <w:tc>
          <w:tcPr>
            <w:tcW w:w="1134" w:type="dxa"/>
            <w:shd w:val="clear" w:color="auto" w:fill="FFFFFF" w:themeFill="background1"/>
          </w:tcPr>
          <w:p w14:paraId="4819A9BE" w14:textId="63C5242C" w:rsidR="00312CA4" w:rsidRPr="00EF6C5B" w:rsidRDefault="00312CA4" w:rsidP="008A172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828" w:type="dxa"/>
            <w:gridSpan w:val="2"/>
            <w:shd w:val="clear" w:color="auto" w:fill="00B050"/>
          </w:tcPr>
          <w:p w14:paraId="3F7E3403" w14:textId="52480892" w:rsidR="00312CA4" w:rsidRPr="00312CA4" w:rsidRDefault="00312CA4" w:rsidP="008A172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bookmarkEnd w:id="9"/>
      <w:tr w:rsidR="00312CA4" w:rsidRPr="00600157" w14:paraId="7CEB49A3" w14:textId="77777777" w:rsidTr="00516FA0">
        <w:trPr>
          <w:trHeight w:val="644"/>
        </w:trPr>
        <w:tc>
          <w:tcPr>
            <w:tcW w:w="5949" w:type="dxa"/>
            <w:shd w:val="clear" w:color="auto" w:fill="FFFFFF" w:themeFill="background1"/>
          </w:tcPr>
          <w:p w14:paraId="3A572331" w14:textId="2C9F180D" w:rsidR="00312CA4" w:rsidRPr="008A172D" w:rsidRDefault="00A5732E" w:rsidP="00312CA4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o</w:t>
            </w:r>
            <w:r w:rsidR="00312CA4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๒ ข้อมูลผู้บริหาร</w:t>
            </w:r>
          </w:p>
        </w:tc>
        <w:tc>
          <w:tcPr>
            <w:tcW w:w="1134" w:type="dxa"/>
            <w:shd w:val="clear" w:color="auto" w:fill="FFFFFF" w:themeFill="background1"/>
          </w:tcPr>
          <w:p w14:paraId="3BEDE9B0" w14:textId="0CA5AF8D" w:rsidR="00312CA4" w:rsidRPr="00EF6C5B" w:rsidRDefault="00312CA4" w:rsidP="00312CA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828" w:type="dxa"/>
            <w:gridSpan w:val="2"/>
            <w:shd w:val="clear" w:color="auto" w:fill="00B050"/>
          </w:tcPr>
          <w:p w14:paraId="5697141C" w14:textId="4B4C7E1A" w:rsidR="00312CA4" w:rsidRDefault="00312CA4" w:rsidP="00312CA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312CA4" w:rsidRPr="00600157" w14:paraId="5342608B" w14:textId="77777777" w:rsidTr="00516FA0">
        <w:trPr>
          <w:trHeight w:val="644"/>
        </w:trPr>
        <w:tc>
          <w:tcPr>
            <w:tcW w:w="5949" w:type="dxa"/>
            <w:shd w:val="clear" w:color="auto" w:fill="FFFFFF" w:themeFill="background1"/>
          </w:tcPr>
          <w:p w14:paraId="705954EF" w14:textId="069D634D" w:rsidR="00312CA4" w:rsidRPr="008A172D" w:rsidRDefault="00A5732E" w:rsidP="00312CA4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o</w:t>
            </w:r>
            <w:r w:rsidR="00312CA4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๓ ข้อมูลการติดต่อ</w:t>
            </w:r>
          </w:p>
        </w:tc>
        <w:tc>
          <w:tcPr>
            <w:tcW w:w="1134" w:type="dxa"/>
            <w:shd w:val="clear" w:color="auto" w:fill="FFFFFF" w:themeFill="background1"/>
          </w:tcPr>
          <w:p w14:paraId="2E1C52C8" w14:textId="15A9B12B" w:rsidR="00312CA4" w:rsidRPr="00EF6C5B" w:rsidRDefault="00312CA4" w:rsidP="00312CA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828" w:type="dxa"/>
            <w:gridSpan w:val="2"/>
            <w:shd w:val="clear" w:color="auto" w:fill="00B050"/>
          </w:tcPr>
          <w:p w14:paraId="1BD4F186" w14:textId="29FE82F5" w:rsidR="00312CA4" w:rsidRDefault="00312CA4" w:rsidP="00312CA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312CA4" w:rsidRPr="00600157" w14:paraId="2E35E4D1" w14:textId="77777777" w:rsidTr="00516FA0">
        <w:trPr>
          <w:trHeight w:val="644"/>
        </w:trPr>
        <w:tc>
          <w:tcPr>
            <w:tcW w:w="5949" w:type="dxa"/>
            <w:shd w:val="clear" w:color="auto" w:fill="FFFFFF" w:themeFill="background1"/>
          </w:tcPr>
          <w:p w14:paraId="347E9D8C" w14:textId="4B11838E" w:rsidR="00312CA4" w:rsidRPr="008A172D" w:rsidRDefault="00A5732E" w:rsidP="00312CA4">
            <w:pPr>
              <w:spacing w:before="120"/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</w:pPr>
            <w:r>
              <w:rPr>
                <w:rFonts w:ascii="TH SarabunIT๙" w:hAnsi="TH SarabunIT๙" w:cs="TH SarabunIT๙"/>
                <w:color w:val="212529"/>
                <w:sz w:val="32"/>
                <w:szCs w:val="32"/>
                <w:shd w:val="clear" w:color="auto" w:fill="F5F5F5"/>
              </w:rPr>
              <w:t>o</w:t>
            </w:r>
            <w:r w:rsidR="00312CA4">
              <w:rPr>
                <w:rFonts w:ascii="TH SarabunIT๙" w:hAnsi="TH SarabunIT๙" w:cs="TH SarabunIT๙" w:hint="cs"/>
                <w:color w:val="212529"/>
                <w:sz w:val="32"/>
                <w:szCs w:val="32"/>
                <w:shd w:val="clear" w:color="auto" w:fill="F5F5F5"/>
                <w:cs/>
              </w:rPr>
              <w:t>๔ ข่าวประชาสัมพันธ์</w:t>
            </w:r>
          </w:p>
        </w:tc>
        <w:tc>
          <w:tcPr>
            <w:tcW w:w="1134" w:type="dxa"/>
            <w:shd w:val="clear" w:color="auto" w:fill="FFFFFF" w:themeFill="background1"/>
          </w:tcPr>
          <w:p w14:paraId="786ED0A8" w14:textId="2E470C79" w:rsidR="00312CA4" w:rsidRPr="00EF6C5B" w:rsidRDefault="00312CA4" w:rsidP="00312CA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828" w:type="dxa"/>
            <w:gridSpan w:val="2"/>
            <w:shd w:val="clear" w:color="auto" w:fill="00B050"/>
          </w:tcPr>
          <w:p w14:paraId="323ECC71" w14:textId="76B65459" w:rsidR="00312CA4" w:rsidRDefault="00312CA4" w:rsidP="00312CA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</w:tbl>
    <w:p w14:paraId="6D3E0303" w14:textId="77777777" w:rsidR="00312CA4" w:rsidRDefault="006A455C" w:rsidP="006A455C">
      <w:pPr>
        <w:spacing w:before="120"/>
        <w:jc w:val="center"/>
        <w:rPr>
          <w:rFonts w:ascii="TH SarabunIT๙" w:hAnsi="TH SarabunIT๙" w:cs="TH SarabunIT๙"/>
          <w:color w:val="212529"/>
          <w:sz w:val="32"/>
          <w:szCs w:val="32"/>
          <w:shd w:val="clear" w:color="auto" w:fill="F5F5F5"/>
        </w:rPr>
      </w:pPr>
      <w:r>
        <w:rPr>
          <w:rFonts w:ascii="TH SarabunIT๙" w:hAnsi="TH SarabunIT๙" w:cs="TH SarabunIT๙" w:hint="cs"/>
          <w:color w:val="212529"/>
          <w:sz w:val="32"/>
          <w:szCs w:val="32"/>
          <w:shd w:val="clear" w:color="auto" w:fill="F5F5F5"/>
          <w:cs/>
        </w:rPr>
        <w:t xml:space="preserve">                           </w:t>
      </w:r>
    </w:p>
    <w:p w14:paraId="38AF3419" w14:textId="77777777" w:rsidR="00312CA4" w:rsidRDefault="00312CA4" w:rsidP="006A455C">
      <w:pPr>
        <w:spacing w:before="120"/>
        <w:jc w:val="center"/>
        <w:rPr>
          <w:rFonts w:ascii="TH SarabunIT๙" w:hAnsi="TH SarabunIT๙" w:cs="TH SarabunIT๙"/>
          <w:color w:val="212529"/>
          <w:sz w:val="32"/>
          <w:szCs w:val="32"/>
          <w:shd w:val="clear" w:color="auto" w:fill="F5F5F5"/>
        </w:rPr>
      </w:pPr>
    </w:p>
    <w:p w14:paraId="0C4B4BF7" w14:textId="0E49F242" w:rsidR="00312CA4" w:rsidRDefault="00312CA4" w:rsidP="00312CA4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-๘-</w:t>
      </w:r>
    </w:p>
    <w:p w14:paraId="2CA97777" w14:textId="77777777" w:rsidR="00312CA4" w:rsidRDefault="00312CA4" w:rsidP="00312CA4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923" w:type="dxa"/>
        <w:tblInd w:w="-5" w:type="dxa"/>
        <w:tblLook w:val="0680" w:firstRow="0" w:lastRow="0" w:firstColumn="1" w:lastColumn="0" w:noHBand="1" w:noVBand="1"/>
      </w:tblPr>
      <w:tblGrid>
        <w:gridCol w:w="6373"/>
        <w:gridCol w:w="998"/>
        <w:gridCol w:w="2552"/>
      </w:tblGrid>
      <w:tr w:rsidR="00312CA4" w:rsidRPr="00600157" w14:paraId="056F85C3" w14:textId="77777777" w:rsidTr="00FF5F11">
        <w:trPr>
          <w:trHeight w:val="752"/>
        </w:trPr>
        <w:tc>
          <w:tcPr>
            <w:tcW w:w="6373" w:type="dxa"/>
            <w:shd w:val="clear" w:color="auto" w:fill="BED3E4" w:themeFill="accent1" w:themeFillTint="99"/>
          </w:tcPr>
          <w:p w14:paraId="2D4FDCF6" w14:textId="77777777" w:rsidR="00312CA4" w:rsidRPr="00600157" w:rsidRDefault="00312CA4" w:rsidP="00DB3E5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 </w:t>
            </w:r>
            <w:r w:rsidRPr="006001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ITA </w:t>
            </w: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 พ.ศ.๒๕๖๘</w:t>
            </w:r>
          </w:p>
        </w:tc>
        <w:tc>
          <w:tcPr>
            <w:tcW w:w="998" w:type="dxa"/>
            <w:shd w:val="clear" w:color="auto" w:fill="BED3E4" w:themeFill="accent1" w:themeFillTint="99"/>
          </w:tcPr>
          <w:p w14:paraId="6BDC8DC6" w14:textId="77777777" w:rsidR="00312CA4" w:rsidRPr="00600157" w:rsidRDefault="00312CA4" w:rsidP="00DB3E5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552" w:type="dxa"/>
            <w:shd w:val="clear" w:color="auto" w:fill="BED3E4" w:themeFill="accent1" w:themeFillTint="99"/>
          </w:tcPr>
          <w:p w14:paraId="0737DEEB" w14:textId="77777777" w:rsidR="00312CA4" w:rsidRPr="00600157" w:rsidRDefault="00312CA4" w:rsidP="00DB3E5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                    ในปีงบประมาณ พ.ศ. ๒๕๖๙</w:t>
            </w:r>
          </w:p>
        </w:tc>
      </w:tr>
      <w:tr w:rsidR="00874846" w:rsidRPr="00F43622" w14:paraId="7E545C3E" w14:textId="77777777" w:rsidTr="003500CF">
        <w:trPr>
          <w:trHeight w:val="528"/>
        </w:trPr>
        <w:tc>
          <w:tcPr>
            <w:tcW w:w="9923" w:type="dxa"/>
            <w:gridSpan w:val="3"/>
            <w:shd w:val="clear" w:color="auto" w:fill="E4EDEB" w:themeFill="accent5" w:themeFillTint="33"/>
          </w:tcPr>
          <w:p w14:paraId="414139D4" w14:textId="79B509E7" w:rsidR="00874846" w:rsidRPr="00F43622" w:rsidRDefault="00874846" w:rsidP="00874846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0" w:name="_Hlk230596728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๙ การเปิดเผยข้อมูล ตัวชี้วัดย่อยที่ ๙.๒ การบริหารงานและการใช้งบประมาณ ( ๑๐๐.๐๐</w:t>
            </w:r>
            <w:r w:rsidR="00E64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12CA4" w:rsidRPr="00F43622" w14:paraId="285648DF" w14:textId="77777777" w:rsidTr="00516FA0">
        <w:trPr>
          <w:trHeight w:val="528"/>
        </w:trPr>
        <w:tc>
          <w:tcPr>
            <w:tcW w:w="6373" w:type="dxa"/>
          </w:tcPr>
          <w:p w14:paraId="64B4EE99" w14:textId="263C423E" w:rsidR="00312CA4" w:rsidRPr="00A5732E" w:rsidRDefault="00A5732E" w:rsidP="00DB3E54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1" w:name="_Hlk230596216"/>
            <w:bookmarkEnd w:id="10"/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แผนยุทธศาสตร์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หรือแผนพัฒนาหน่วยงาน</w:t>
            </w:r>
          </w:p>
        </w:tc>
        <w:tc>
          <w:tcPr>
            <w:tcW w:w="998" w:type="dxa"/>
          </w:tcPr>
          <w:p w14:paraId="0C3250AF" w14:textId="75713E6F" w:rsidR="00312CA4" w:rsidRPr="00F43622" w:rsidRDefault="00A5732E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014DFFAD" w14:textId="280E4D6C" w:rsidR="00312CA4" w:rsidRPr="00F43622" w:rsidRDefault="00A5732E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bookmarkEnd w:id="11"/>
      <w:tr w:rsidR="00A5732E" w:rsidRPr="00F43622" w14:paraId="4E777A5F" w14:textId="77777777" w:rsidTr="00516FA0">
        <w:trPr>
          <w:trHeight w:val="528"/>
        </w:trPr>
        <w:tc>
          <w:tcPr>
            <w:tcW w:w="6373" w:type="dxa"/>
          </w:tcPr>
          <w:p w14:paraId="31636594" w14:textId="7A23377D" w:rsidR="00A5732E" w:rsidRDefault="00A5732E" w:rsidP="00A5732E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แผน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และความก้าวหน้าในการดำเนินงานและการใช้งบประมาณ</w:t>
            </w:r>
          </w:p>
        </w:tc>
        <w:tc>
          <w:tcPr>
            <w:tcW w:w="998" w:type="dxa"/>
          </w:tcPr>
          <w:p w14:paraId="4D3CB96E" w14:textId="79352D05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2DA2828F" w14:textId="76866701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A5732E" w:rsidRPr="00F43622" w14:paraId="62BB4996" w14:textId="77777777" w:rsidTr="00516FA0">
        <w:trPr>
          <w:trHeight w:val="528"/>
        </w:trPr>
        <w:tc>
          <w:tcPr>
            <w:tcW w:w="6373" w:type="dxa"/>
          </w:tcPr>
          <w:p w14:paraId="432A4115" w14:textId="1B7A6218" w:rsidR="00A5732E" w:rsidRDefault="00A5732E" w:rsidP="00A5732E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รายงานผลการดำเนินงานประจำปี พ.ศ. ๒๕๖๗</w:t>
            </w:r>
          </w:p>
        </w:tc>
        <w:tc>
          <w:tcPr>
            <w:tcW w:w="998" w:type="dxa"/>
          </w:tcPr>
          <w:p w14:paraId="470F9546" w14:textId="755A4A10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3BDE85AE" w14:textId="0283B9F0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A5732E" w:rsidRPr="00F43622" w14:paraId="0E0AC14A" w14:textId="77777777" w:rsidTr="00516FA0">
        <w:trPr>
          <w:trHeight w:val="528"/>
        </w:trPr>
        <w:tc>
          <w:tcPr>
            <w:tcW w:w="6373" w:type="dxa"/>
          </w:tcPr>
          <w:p w14:paraId="4602F67A" w14:textId="669EFEFF" w:rsidR="00A5732E" w:rsidRDefault="00A5732E" w:rsidP="00A5732E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คู่มือหรือแนวทางการปฏิบัติงานของเจ้าหน้าที่</w:t>
            </w:r>
          </w:p>
        </w:tc>
        <w:tc>
          <w:tcPr>
            <w:tcW w:w="998" w:type="dxa"/>
          </w:tcPr>
          <w:p w14:paraId="7AB6913D" w14:textId="47659D9A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48EED914" w14:textId="0D562CB5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A5732E" w:rsidRPr="00F43622" w14:paraId="3CB7B6F0" w14:textId="77777777" w:rsidTr="00516FA0">
        <w:trPr>
          <w:trHeight w:val="528"/>
        </w:trPr>
        <w:tc>
          <w:tcPr>
            <w:tcW w:w="6373" w:type="dxa"/>
          </w:tcPr>
          <w:p w14:paraId="5CD0AE34" w14:textId="0CE4F8C1" w:rsidR="00A5732E" w:rsidRDefault="00A5732E" w:rsidP="00A5732E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คู่มือหรือแนวทางการขอรับบริการสำหรับผู้รับบริการหรือผู้มาติดต่อ</w:t>
            </w:r>
          </w:p>
        </w:tc>
        <w:tc>
          <w:tcPr>
            <w:tcW w:w="998" w:type="dxa"/>
          </w:tcPr>
          <w:p w14:paraId="4CB7E00D" w14:textId="6F4BA872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451B206C" w14:textId="40456113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A5732E" w:rsidRPr="00F43622" w14:paraId="556D5F37" w14:textId="77777777" w:rsidTr="00516FA0">
        <w:trPr>
          <w:trHeight w:val="528"/>
        </w:trPr>
        <w:tc>
          <w:tcPr>
            <w:tcW w:w="6373" w:type="dxa"/>
          </w:tcPr>
          <w:p w14:paraId="6EF1D7A5" w14:textId="1F9D488E" w:rsidR="00A5732E" w:rsidRDefault="00A5732E" w:rsidP="00A5732E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</w:p>
        </w:tc>
        <w:tc>
          <w:tcPr>
            <w:tcW w:w="998" w:type="dxa"/>
          </w:tcPr>
          <w:p w14:paraId="4EEAD990" w14:textId="330C42A5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22A956A3" w14:textId="418330BD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A5732E" w:rsidRPr="00F43622" w14:paraId="54BDB7C9" w14:textId="77777777" w:rsidTr="00516FA0">
        <w:trPr>
          <w:trHeight w:val="528"/>
        </w:trPr>
        <w:tc>
          <w:tcPr>
            <w:tcW w:w="6373" w:type="dxa"/>
          </w:tcPr>
          <w:p w14:paraId="5FEA9D11" w14:textId="411CF368" w:rsidR="00A5732E" w:rsidRDefault="00B47E6A" w:rsidP="00A5732E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2" w:name="_Hlk230606327"/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 w:rsid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  <w:r w:rsidR="00A5732E"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ข้อมูลสถิติการให้บริการ</w:t>
            </w:r>
          </w:p>
        </w:tc>
        <w:tc>
          <w:tcPr>
            <w:tcW w:w="998" w:type="dxa"/>
          </w:tcPr>
          <w:p w14:paraId="46987815" w14:textId="5A8B667E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62438E7A" w14:textId="036C4719" w:rsidR="00A5732E" w:rsidRPr="00F43622" w:rsidRDefault="00A5732E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bookmarkEnd w:id="12"/>
      <w:tr w:rsidR="00A5732E" w:rsidRPr="00F43622" w14:paraId="573FAA1D" w14:textId="77777777" w:rsidTr="003500CF">
        <w:trPr>
          <w:trHeight w:val="528"/>
        </w:trPr>
        <w:tc>
          <w:tcPr>
            <w:tcW w:w="9923" w:type="dxa"/>
            <w:gridSpan w:val="3"/>
            <w:shd w:val="clear" w:color="auto" w:fill="E4EDEB" w:themeFill="accent5" w:themeFillTint="33"/>
          </w:tcPr>
          <w:p w14:paraId="65570AA1" w14:textId="246C444F" w:rsidR="00A5732E" w:rsidRPr="00F43622" w:rsidRDefault="00A5732E" w:rsidP="00DB3E54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๙ การเปิดเผยข้อมูล ตัวชี้วัดย่อยที่ ๙.</w:t>
            </w:r>
            <w:r w:rsidR="00B47E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</w:t>
            </w:r>
            <w:r w:rsidR="00B47E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จัดซื้อจัดจ้าง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</w:t>
            </w:r>
            <w:r w:rsidR="00B47E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๕๐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.๐๐</w:t>
            </w:r>
            <w:r w:rsidR="00E64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5732E" w:rsidRPr="00F43622" w14:paraId="6CB1E8E7" w14:textId="77777777" w:rsidTr="00FF5F11">
        <w:trPr>
          <w:trHeight w:val="528"/>
        </w:trPr>
        <w:tc>
          <w:tcPr>
            <w:tcW w:w="6373" w:type="dxa"/>
          </w:tcPr>
          <w:p w14:paraId="335C5C86" w14:textId="06168A55" w:rsidR="00A5732E" w:rsidRDefault="00B47E6A" w:rsidP="00A5732E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  <w:r w:rsidR="00A5732E"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รายงานการจัดซื้อจัดจ้างหรือการจัดหาพัสดุ และความก้าวหน้าการจัดซื้อจัดจ้างหรือการจัดหาพัสดุ ประจำปี พ.ศ. ๒๕๖๘</w:t>
            </w:r>
          </w:p>
        </w:tc>
        <w:tc>
          <w:tcPr>
            <w:tcW w:w="998" w:type="dxa"/>
          </w:tcPr>
          <w:p w14:paraId="79563D5E" w14:textId="233FB561" w:rsidR="00A5732E" w:rsidRPr="00F43622" w:rsidRDefault="00B47E6A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</w:t>
            </w:r>
          </w:p>
        </w:tc>
        <w:tc>
          <w:tcPr>
            <w:tcW w:w="2552" w:type="dxa"/>
            <w:shd w:val="clear" w:color="auto" w:fill="EE0000"/>
          </w:tcPr>
          <w:p w14:paraId="7C7D444B" w14:textId="1F4F2819" w:rsidR="00A5732E" w:rsidRPr="00F43622" w:rsidRDefault="00B47E6A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ต้องปรับปรุง</w:t>
            </w:r>
          </w:p>
        </w:tc>
      </w:tr>
      <w:tr w:rsidR="00A5732E" w:rsidRPr="00F43622" w14:paraId="23929300" w14:textId="77777777" w:rsidTr="00FF5F11">
        <w:trPr>
          <w:trHeight w:val="528"/>
        </w:trPr>
        <w:tc>
          <w:tcPr>
            <w:tcW w:w="6373" w:type="dxa"/>
          </w:tcPr>
          <w:p w14:paraId="0040E945" w14:textId="05E5AB44" w:rsidR="00A5732E" w:rsidRPr="00B47E6A" w:rsidRDefault="00B47E6A" w:rsidP="00A5732E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 w:rsidRPr="00B47E6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B47E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รายงานผลการจัดซื้อจัดจ้างหรือการจัดหาพัสดุประจำปี พ.ศ. ๒๕๖๗</w:t>
            </w:r>
          </w:p>
        </w:tc>
        <w:tc>
          <w:tcPr>
            <w:tcW w:w="998" w:type="dxa"/>
          </w:tcPr>
          <w:p w14:paraId="5541BF93" w14:textId="5D0F376C" w:rsidR="00A5732E" w:rsidRPr="00F43622" w:rsidRDefault="00B47E6A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</w:t>
            </w:r>
          </w:p>
        </w:tc>
        <w:tc>
          <w:tcPr>
            <w:tcW w:w="2552" w:type="dxa"/>
            <w:shd w:val="clear" w:color="auto" w:fill="EE0000"/>
          </w:tcPr>
          <w:p w14:paraId="565F5D7E" w14:textId="483B7D16" w:rsidR="00A5732E" w:rsidRPr="00F43622" w:rsidRDefault="00B47E6A" w:rsidP="00A5732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ต้องปรับปรุง</w:t>
            </w:r>
          </w:p>
        </w:tc>
      </w:tr>
      <w:tr w:rsidR="001D5AC6" w:rsidRPr="00F43622" w14:paraId="310F44B9" w14:textId="77777777" w:rsidTr="003500CF">
        <w:trPr>
          <w:trHeight w:val="528"/>
        </w:trPr>
        <w:tc>
          <w:tcPr>
            <w:tcW w:w="9923" w:type="dxa"/>
            <w:gridSpan w:val="3"/>
            <w:shd w:val="clear" w:color="auto" w:fill="E4EDEB" w:themeFill="accent5" w:themeFillTint="33"/>
          </w:tcPr>
          <w:p w14:paraId="2247A19A" w14:textId="1B1E78F4" w:rsidR="001D5AC6" w:rsidRPr="001D5AC6" w:rsidRDefault="001D5AC6" w:rsidP="001D5AC6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3" w:name="_Hlk230606630"/>
            <w:r w:rsidRPr="001D5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๙ การเปิดเผยข้อมูล ตัวชี้วัดย่อยที่ ๙.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  <w:r w:rsidRPr="001D5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บริหารและพัฒนาทรัพยากรบุคคล</w:t>
            </w:r>
            <w:r w:rsidRPr="001D5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 </w:t>
            </w:r>
            <w:r w:rsidR="00034C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</w:t>
            </w:r>
            <w:r w:rsidRPr="001D5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๐.๐๐</w:t>
            </w:r>
            <w:r w:rsidR="00E64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คะแนน</w:t>
            </w:r>
            <w:r w:rsidRPr="001D5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bookmarkEnd w:id="13"/>
      <w:tr w:rsidR="00034C4D" w:rsidRPr="00F43622" w14:paraId="086D8F39" w14:textId="77777777" w:rsidTr="00516FA0">
        <w:trPr>
          <w:trHeight w:val="528"/>
        </w:trPr>
        <w:tc>
          <w:tcPr>
            <w:tcW w:w="6373" w:type="dxa"/>
          </w:tcPr>
          <w:p w14:paraId="63C56201" w14:textId="6DDB8350" w:rsidR="00034C4D" w:rsidRDefault="00034C4D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34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แผนการบริหารและพัฒนาทรัพยากรบุคคล</w:t>
            </w:r>
          </w:p>
        </w:tc>
        <w:tc>
          <w:tcPr>
            <w:tcW w:w="998" w:type="dxa"/>
          </w:tcPr>
          <w:p w14:paraId="264DBE2B" w14:textId="77777777" w:rsidR="00034C4D" w:rsidRPr="00F43622" w:rsidRDefault="00034C4D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0F85507D" w14:textId="77777777" w:rsidR="00034C4D" w:rsidRPr="00F43622" w:rsidRDefault="00034C4D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034C4D" w:rsidRPr="00F43622" w14:paraId="1EE3CA20" w14:textId="77777777" w:rsidTr="00516FA0">
        <w:trPr>
          <w:trHeight w:val="528"/>
        </w:trPr>
        <w:tc>
          <w:tcPr>
            <w:tcW w:w="6373" w:type="dxa"/>
          </w:tcPr>
          <w:p w14:paraId="0893F2CF" w14:textId="12AE582D" w:rsidR="00034C4D" w:rsidRDefault="00034C4D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4" w:name="_Hlk230606450"/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รายผลการบริหารและพัฒนาทรัพยากรบุคคล ประจำปี พ.ศ.๒๕๖๗</w:t>
            </w:r>
          </w:p>
        </w:tc>
        <w:tc>
          <w:tcPr>
            <w:tcW w:w="998" w:type="dxa"/>
          </w:tcPr>
          <w:p w14:paraId="2ED6B436" w14:textId="77777777" w:rsidR="00034C4D" w:rsidRPr="00F43622" w:rsidRDefault="00034C4D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7DCC3A41" w14:textId="77777777" w:rsidR="00034C4D" w:rsidRPr="00F43622" w:rsidRDefault="00034C4D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034C4D" w:rsidRPr="00F43622" w14:paraId="6E90E362" w14:textId="77777777" w:rsidTr="00706712">
        <w:trPr>
          <w:trHeight w:val="528"/>
        </w:trPr>
        <w:tc>
          <w:tcPr>
            <w:tcW w:w="6373" w:type="dxa"/>
          </w:tcPr>
          <w:p w14:paraId="7DDEB70D" w14:textId="75D80D52" w:rsidR="00034C4D" w:rsidRDefault="00034C4D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5" w:name="_Hlk230606705"/>
            <w:bookmarkEnd w:id="14"/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FF5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F5F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ประมวลจริยธรรมและการขับเคลื่อนจริยธรรม</w:t>
            </w:r>
          </w:p>
        </w:tc>
        <w:tc>
          <w:tcPr>
            <w:tcW w:w="998" w:type="dxa"/>
          </w:tcPr>
          <w:p w14:paraId="6421696D" w14:textId="77777777" w:rsidR="00034C4D" w:rsidRPr="00F43622" w:rsidRDefault="00034C4D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70D6769A" w14:textId="77777777" w:rsidR="00034C4D" w:rsidRPr="00F43622" w:rsidRDefault="00034C4D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bookmarkEnd w:id="15"/>
      <w:tr w:rsidR="00FF5F11" w:rsidRPr="001D5AC6" w14:paraId="4BBC3C60" w14:textId="77777777" w:rsidTr="003500CF">
        <w:trPr>
          <w:trHeight w:val="528"/>
        </w:trPr>
        <w:tc>
          <w:tcPr>
            <w:tcW w:w="9923" w:type="dxa"/>
            <w:gridSpan w:val="3"/>
            <w:shd w:val="clear" w:color="auto" w:fill="E4EDEB" w:themeFill="accent5" w:themeFillTint="33"/>
          </w:tcPr>
          <w:p w14:paraId="391DEA8F" w14:textId="66F484B7" w:rsidR="00FF5F11" w:rsidRPr="001D5AC6" w:rsidRDefault="00FF5F11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5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๙ การเปิดเผยข้อมูล ตัวชี้วัดย่อยที่ ๙.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  <w:r w:rsidRPr="001D5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ส่งเสริมความโปร่งใส</w:t>
            </w:r>
            <w:r w:rsidRPr="001D5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</w:t>
            </w:r>
            <w:r w:rsidRPr="001D5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๐.๐๐</w:t>
            </w:r>
            <w:r w:rsidR="00E64A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คะแนน</w:t>
            </w:r>
            <w:r w:rsidRPr="001D5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F5F11" w:rsidRPr="00F43622" w14:paraId="3AA35785" w14:textId="77777777" w:rsidTr="00516FA0">
        <w:trPr>
          <w:trHeight w:val="528"/>
        </w:trPr>
        <w:tc>
          <w:tcPr>
            <w:tcW w:w="6373" w:type="dxa"/>
          </w:tcPr>
          <w:p w14:paraId="70DAC48F" w14:textId="52EAE199" w:rsidR="00FF5F11" w:rsidRDefault="00FF5F11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915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แนวปฏิบัติการจัดการเรื่องร้องเรียนการทุจริตและประพฤติมิชอบ</w:t>
            </w:r>
          </w:p>
        </w:tc>
        <w:tc>
          <w:tcPr>
            <w:tcW w:w="998" w:type="dxa"/>
          </w:tcPr>
          <w:p w14:paraId="13B39A83" w14:textId="77777777" w:rsidR="00FF5F11" w:rsidRPr="00F43622" w:rsidRDefault="00FF5F11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6C3B511B" w14:textId="77777777" w:rsidR="00FF5F11" w:rsidRPr="00F43622" w:rsidRDefault="00FF5F11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FF5F11" w:rsidRPr="00F43622" w14:paraId="74CF95D6" w14:textId="77777777" w:rsidTr="00516FA0">
        <w:trPr>
          <w:trHeight w:val="528"/>
        </w:trPr>
        <w:tc>
          <w:tcPr>
            <w:tcW w:w="6373" w:type="dxa"/>
          </w:tcPr>
          <w:p w14:paraId="12BB9CF8" w14:textId="23EE38DF" w:rsidR="00FF5F11" w:rsidRDefault="00FF5F11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915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ช่องทางแจ้งเรื่องร้องเรียนการทุจริตและประพฤติมิชอบ</w:t>
            </w:r>
          </w:p>
        </w:tc>
        <w:tc>
          <w:tcPr>
            <w:tcW w:w="998" w:type="dxa"/>
          </w:tcPr>
          <w:p w14:paraId="42818E24" w14:textId="77777777" w:rsidR="00FF5F11" w:rsidRPr="00F43622" w:rsidRDefault="00FF5F11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7F36CFD2" w14:textId="77777777" w:rsidR="00FF5F11" w:rsidRPr="00F43622" w:rsidRDefault="00FF5F11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FF5F11" w:rsidRPr="00F43622" w14:paraId="03EAEB3A" w14:textId="77777777" w:rsidTr="00516FA0">
        <w:trPr>
          <w:trHeight w:val="528"/>
        </w:trPr>
        <w:tc>
          <w:tcPr>
            <w:tcW w:w="6373" w:type="dxa"/>
          </w:tcPr>
          <w:p w14:paraId="5AB417F8" w14:textId="5A3EC93A" w:rsidR="00FF5F11" w:rsidRDefault="00FF5F11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915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ข้อมูลสถิติเรื่องร้องเรียนการทุจริตและประพฤติมิชอบ</w:t>
            </w:r>
          </w:p>
        </w:tc>
        <w:tc>
          <w:tcPr>
            <w:tcW w:w="998" w:type="dxa"/>
          </w:tcPr>
          <w:p w14:paraId="4A086E38" w14:textId="77777777" w:rsidR="00FF5F11" w:rsidRPr="00F43622" w:rsidRDefault="00FF5F11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40792E1D" w14:textId="77777777" w:rsidR="00FF5F11" w:rsidRPr="00F43622" w:rsidRDefault="00FF5F11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FF5F11" w:rsidRPr="00F43622" w14:paraId="531D92A7" w14:textId="77777777" w:rsidTr="00516FA0">
        <w:trPr>
          <w:trHeight w:val="528"/>
        </w:trPr>
        <w:tc>
          <w:tcPr>
            <w:tcW w:w="6373" w:type="dxa"/>
          </w:tcPr>
          <w:p w14:paraId="0E7A9D3F" w14:textId="4DF5C766" w:rsidR="00FF5F11" w:rsidRDefault="00FF5F11" w:rsidP="00DB3E54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  <w:r w:rsidR="005915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การเปิดโอกาสให้เกิดการมีส่วนร่วม</w:t>
            </w:r>
          </w:p>
        </w:tc>
        <w:tc>
          <w:tcPr>
            <w:tcW w:w="998" w:type="dxa"/>
          </w:tcPr>
          <w:p w14:paraId="10EF4425" w14:textId="5B79C04F" w:rsidR="00FF5F11" w:rsidRDefault="00591586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4615F324" w14:textId="0DD3FD79" w:rsidR="00FF5F11" w:rsidRDefault="00C85EF6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</w:tbl>
    <w:p w14:paraId="7BE3F76D" w14:textId="77777777" w:rsidR="005C23F3" w:rsidRDefault="006A455C" w:rsidP="006A455C">
      <w:pPr>
        <w:spacing w:before="120"/>
        <w:jc w:val="center"/>
        <w:rPr>
          <w:rFonts w:ascii="TH SarabunIT๙" w:hAnsi="TH SarabunIT๙" w:cs="TH SarabunIT๙"/>
          <w:color w:val="212529"/>
          <w:sz w:val="32"/>
          <w:szCs w:val="32"/>
          <w:shd w:val="clear" w:color="auto" w:fill="F5F5F5"/>
        </w:rPr>
      </w:pPr>
      <w:r>
        <w:rPr>
          <w:rFonts w:ascii="TH SarabunIT๙" w:hAnsi="TH SarabunIT๙" w:cs="TH SarabunIT๙" w:hint="cs"/>
          <w:color w:val="212529"/>
          <w:sz w:val="32"/>
          <w:szCs w:val="32"/>
          <w:shd w:val="clear" w:color="auto" w:fill="F5F5F5"/>
          <w:cs/>
        </w:rPr>
        <w:t xml:space="preserve">    </w:t>
      </w:r>
    </w:p>
    <w:p w14:paraId="2BDA9972" w14:textId="77777777" w:rsidR="005C23F3" w:rsidRDefault="005C23F3" w:rsidP="006A455C">
      <w:pPr>
        <w:spacing w:before="120"/>
        <w:jc w:val="center"/>
        <w:rPr>
          <w:rFonts w:ascii="TH SarabunIT๙" w:hAnsi="TH SarabunIT๙" w:cs="TH SarabunIT๙"/>
          <w:color w:val="212529"/>
          <w:sz w:val="32"/>
          <w:szCs w:val="32"/>
          <w:shd w:val="clear" w:color="auto" w:fill="F5F5F5"/>
        </w:rPr>
      </w:pPr>
    </w:p>
    <w:p w14:paraId="5C4FE295" w14:textId="0B4DE7F6" w:rsidR="005C23F3" w:rsidRPr="006F541B" w:rsidRDefault="006F541B" w:rsidP="00E64A2A">
      <w:pPr>
        <w:spacing w:before="120"/>
        <w:jc w:val="right"/>
        <w:rPr>
          <w:rFonts w:ascii="TH SarabunIT๙" w:hAnsi="TH SarabunIT๙" w:cs="TH SarabunIT๙"/>
          <w:color w:val="212529"/>
          <w:sz w:val="32"/>
          <w:szCs w:val="32"/>
          <w:shd w:val="clear" w:color="auto" w:fill="F5F5F5"/>
          <w:cs/>
        </w:rPr>
      </w:pPr>
      <w:r w:rsidRPr="006F541B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/</w:t>
      </w:r>
      <w:r w:rsidR="00E64A2A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ตัวชี้วัด</w:t>
      </w:r>
      <w:r w:rsidR="0088748A">
        <w:rPr>
          <w:rFonts w:ascii="TH SarabunIT๙" w:hAnsi="TH SarabunIT๙" w:cs="TH SarabunIT๙" w:hint="cs"/>
          <w:color w:val="212529"/>
          <w:sz w:val="32"/>
          <w:szCs w:val="32"/>
          <w:shd w:val="clear" w:color="auto" w:fill="F5F5F5"/>
          <w:cs/>
        </w:rPr>
        <w:t>..</w:t>
      </w:r>
    </w:p>
    <w:p w14:paraId="12774CBC" w14:textId="05C7915B" w:rsidR="00605937" w:rsidRDefault="005C23F3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16" w:name="_Hlk230618461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-๙-</w:t>
      </w:r>
    </w:p>
    <w:bookmarkEnd w:id="16"/>
    <w:p w14:paraId="323F7942" w14:textId="77777777" w:rsidR="00E64A2A" w:rsidRDefault="00E64A2A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923" w:type="dxa"/>
        <w:tblInd w:w="-5" w:type="dxa"/>
        <w:tblLook w:val="0680" w:firstRow="0" w:lastRow="0" w:firstColumn="1" w:lastColumn="0" w:noHBand="1" w:noVBand="1"/>
      </w:tblPr>
      <w:tblGrid>
        <w:gridCol w:w="6373"/>
        <w:gridCol w:w="998"/>
        <w:gridCol w:w="2552"/>
      </w:tblGrid>
      <w:tr w:rsidR="00E64A2A" w:rsidRPr="00600157" w14:paraId="1ADEADEB" w14:textId="77777777" w:rsidTr="00CE3D2B">
        <w:trPr>
          <w:trHeight w:val="752"/>
        </w:trPr>
        <w:tc>
          <w:tcPr>
            <w:tcW w:w="6373" w:type="dxa"/>
            <w:shd w:val="clear" w:color="auto" w:fill="BED3E4" w:themeFill="accent1" w:themeFillTint="99"/>
          </w:tcPr>
          <w:p w14:paraId="2407722B" w14:textId="77777777" w:rsidR="00E64A2A" w:rsidRPr="00600157" w:rsidRDefault="00E64A2A" w:rsidP="00DB3E5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 </w:t>
            </w:r>
            <w:r w:rsidRPr="006001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ITA </w:t>
            </w: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 พ.ศ.๒๕๖๘</w:t>
            </w:r>
          </w:p>
        </w:tc>
        <w:tc>
          <w:tcPr>
            <w:tcW w:w="998" w:type="dxa"/>
            <w:shd w:val="clear" w:color="auto" w:fill="BED3E4" w:themeFill="accent1" w:themeFillTint="99"/>
          </w:tcPr>
          <w:p w14:paraId="4CB39BD6" w14:textId="77777777" w:rsidR="00E64A2A" w:rsidRPr="00600157" w:rsidRDefault="00E64A2A" w:rsidP="00DB3E5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552" w:type="dxa"/>
            <w:shd w:val="clear" w:color="auto" w:fill="BED3E4" w:themeFill="accent1" w:themeFillTint="99"/>
          </w:tcPr>
          <w:p w14:paraId="216E2DC5" w14:textId="77777777" w:rsidR="00E64A2A" w:rsidRPr="00600157" w:rsidRDefault="00E64A2A" w:rsidP="00DB3E5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0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                    ในปีงบประมาณ พ.ศ. ๒๕๖๙</w:t>
            </w:r>
          </w:p>
        </w:tc>
      </w:tr>
      <w:tr w:rsidR="00E64A2A" w:rsidRPr="00F43622" w14:paraId="2BEE35D7" w14:textId="77777777" w:rsidTr="003500CF">
        <w:trPr>
          <w:trHeight w:val="528"/>
        </w:trPr>
        <w:tc>
          <w:tcPr>
            <w:tcW w:w="9923" w:type="dxa"/>
            <w:gridSpan w:val="3"/>
            <w:shd w:val="clear" w:color="auto" w:fill="E4EDEB" w:themeFill="accent5" w:themeFillTint="33"/>
          </w:tcPr>
          <w:p w14:paraId="6BC2D18E" w14:textId="47622A0A" w:rsidR="00E64A2A" w:rsidRPr="00CE3D2B" w:rsidRDefault="00E64A2A" w:rsidP="00E64A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3D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๑๐ การป้องกันการทุจริต ตัวชี้วัดย่อยที่ ๑๐.๑ การดำเนินการป้องกันการทุจริตในประเด็นสินบน (๑๐๐.๐๐ คะแนน)</w:t>
            </w:r>
          </w:p>
        </w:tc>
      </w:tr>
      <w:tr w:rsidR="00E64A2A" w:rsidRPr="00F43622" w14:paraId="2362C4FC" w14:textId="77777777" w:rsidTr="00516FA0">
        <w:trPr>
          <w:trHeight w:val="528"/>
        </w:trPr>
        <w:tc>
          <w:tcPr>
            <w:tcW w:w="6373" w:type="dxa"/>
          </w:tcPr>
          <w:p w14:paraId="6C943951" w14:textId="326A74AE" w:rsidR="00E64A2A" w:rsidRPr="00A5732E" w:rsidRDefault="00E64A2A" w:rsidP="00DB3E54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36B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ประกาศเจตนารมณ์แลการสร้างวัฒนธรรม ตามนโยบาย </w:t>
            </w:r>
            <w:r w:rsidR="00636BA5">
              <w:rPr>
                <w:rFonts w:ascii="TH SarabunIT๙" w:hAnsi="TH SarabunIT๙" w:cs="TH SarabunIT๙"/>
                <w:sz w:val="32"/>
                <w:szCs w:val="32"/>
              </w:rPr>
              <w:t xml:space="preserve">No Gift Policy </w:t>
            </w:r>
            <w:r w:rsidR="00636B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จากการปฏิบัติหน้าที่</w:t>
            </w:r>
          </w:p>
        </w:tc>
        <w:tc>
          <w:tcPr>
            <w:tcW w:w="998" w:type="dxa"/>
          </w:tcPr>
          <w:p w14:paraId="0D67CBD2" w14:textId="77777777" w:rsidR="00E64A2A" w:rsidRPr="00F43622" w:rsidRDefault="00E64A2A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6202E046" w14:textId="77777777" w:rsidR="00E64A2A" w:rsidRPr="00F43622" w:rsidRDefault="00E64A2A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E64A2A" w:rsidRPr="00F43622" w14:paraId="7BC2A58D" w14:textId="77777777" w:rsidTr="00516FA0">
        <w:trPr>
          <w:trHeight w:val="528"/>
        </w:trPr>
        <w:tc>
          <w:tcPr>
            <w:tcW w:w="6373" w:type="dxa"/>
          </w:tcPr>
          <w:p w14:paraId="1F2BAC13" w14:textId="1340ADE4" w:rsidR="00E64A2A" w:rsidRDefault="00E64A2A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7" w:name="_Hlk230617551"/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36B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รายงานการรับทรัพย์สินหรือประโยชน์อื่นใดโดยธรรมจรรยา</w:t>
            </w:r>
          </w:p>
        </w:tc>
        <w:tc>
          <w:tcPr>
            <w:tcW w:w="998" w:type="dxa"/>
          </w:tcPr>
          <w:p w14:paraId="6975150A" w14:textId="77777777" w:rsidR="00E64A2A" w:rsidRPr="00F43622" w:rsidRDefault="00E64A2A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4BB50D0E" w14:textId="77777777" w:rsidR="00E64A2A" w:rsidRPr="00F43622" w:rsidRDefault="00E64A2A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bookmarkEnd w:id="17"/>
      <w:tr w:rsidR="00636BA5" w:rsidRPr="00F43622" w14:paraId="493D6C4C" w14:textId="77777777" w:rsidTr="00516FA0">
        <w:trPr>
          <w:trHeight w:val="528"/>
        </w:trPr>
        <w:tc>
          <w:tcPr>
            <w:tcW w:w="6373" w:type="dxa"/>
          </w:tcPr>
          <w:p w14:paraId="3367AA62" w14:textId="5EF7F426" w:rsidR="00636BA5" w:rsidRDefault="00636BA5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การประเมินความเสี่ยงที่อาจเกิดการให้หรือรับสินบนจากการดำเนินงานตามภารกิจของหน่วยงานประจำปี พ.ศ. ๒๕๖๘</w:t>
            </w:r>
          </w:p>
        </w:tc>
        <w:tc>
          <w:tcPr>
            <w:tcW w:w="998" w:type="dxa"/>
          </w:tcPr>
          <w:p w14:paraId="2B004838" w14:textId="77777777" w:rsidR="00636BA5" w:rsidRPr="00F43622" w:rsidRDefault="00636BA5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44DF6549" w14:textId="77777777" w:rsidR="00636BA5" w:rsidRPr="00F43622" w:rsidRDefault="00636BA5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636BA5" w:rsidRPr="00F43622" w14:paraId="2D5EEFB7" w14:textId="77777777" w:rsidTr="00516FA0">
        <w:trPr>
          <w:trHeight w:val="528"/>
        </w:trPr>
        <w:tc>
          <w:tcPr>
            <w:tcW w:w="6373" w:type="dxa"/>
          </w:tcPr>
          <w:p w14:paraId="54708416" w14:textId="0F43B84D" w:rsidR="00636BA5" w:rsidRDefault="00636BA5" w:rsidP="00636BA5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8" w:name="_Hlk230617579"/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รายงานผลการดำเนินการเพื่อจัดการความเสี่ยงการทุจริตและประพฤติมิชอบประจำปี พ.ศ. ๒๕๖๘</w:t>
            </w:r>
          </w:p>
        </w:tc>
        <w:tc>
          <w:tcPr>
            <w:tcW w:w="998" w:type="dxa"/>
          </w:tcPr>
          <w:p w14:paraId="7B883015" w14:textId="261AB162" w:rsidR="00636BA5" w:rsidRPr="00F43622" w:rsidRDefault="00636BA5" w:rsidP="00636BA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32A98BA4" w14:textId="33C9BBC4" w:rsidR="00636BA5" w:rsidRPr="00F43622" w:rsidRDefault="00636BA5" w:rsidP="00636BA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bookmarkEnd w:id="18"/>
      <w:tr w:rsidR="00CE3D2B" w:rsidRPr="00F43622" w14:paraId="4B3BE719" w14:textId="41717E06" w:rsidTr="003500CF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9923" w:type="dxa"/>
            <w:gridSpan w:val="3"/>
            <w:shd w:val="clear" w:color="auto" w:fill="E4EDEB" w:themeFill="accent5" w:themeFillTint="33"/>
          </w:tcPr>
          <w:p w14:paraId="39FC7D54" w14:textId="2F643732" w:rsidR="00CE3D2B" w:rsidRPr="00F43622" w:rsidRDefault="00CE3D2B" w:rsidP="00636BA5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B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๑๐ การป้องกันการทุจริต ตัวชี้วัดย่อยที่ ๑๐.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Pr="00636B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การส่งเสริมคุณธรรมและความโปร่งใส</w:t>
            </w:r>
            <w:r w:rsidRPr="00636B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(๑๐๐.๐๐ คะแนน)</w:t>
            </w:r>
          </w:p>
        </w:tc>
      </w:tr>
      <w:tr w:rsidR="00CE3D2B" w:rsidRPr="00F43622" w14:paraId="020AAA37" w14:textId="77777777" w:rsidTr="00816F34">
        <w:trPr>
          <w:trHeight w:val="528"/>
        </w:trPr>
        <w:tc>
          <w:tcPr>
            <w:tcW w:w="6373" w:type="dxa"/>
          </w:tcPr>
          <w:p w14:paraId="30FABCF7" w14:textId="115BD5F2" w:rsidR="00CE3D2B" w:rsidRDefault="00CE3D2B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แผนปฏิบัติการป้องกันการทุจริต</w:t>
            </w:r>
          </w:p>
        </w:tc>
        <w:tc>
          <w:tcPr>
            <w:tcW w:w="998" w:type="dxa"/>
          </w:tcPr>
          <w:p w14:paraId="1E302B25" w14:textId="77777777" w:rsidR="00CE3D2B" w:rsidRPr="00F43622" w:rsidRDefault="00CE3D2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38F3F4FF" w14:textId="77777777" w:rsidR="00CE3D2B" w:rsidRPr="00F43622" w:rsidRDefault="00CE3D2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CE3D2B" w:rsidRPr="00F43622" w14:paraId="4D50D2EA" w14:textId="77777777" w:rsidTr="00516FA0">
        <w:trPr>
          <w:trHeight w:val="528"/>
        </w:trPr>
        <w:tc>
          <w:tcPr>
            <w:tcW w:w="6373" w:type="dxa"/>
          </w:tcPr>
          <w:p w14:paraId="6E30AFB5" w14:textId="5EC500B3" w:rsidR="00CE3D2B" w:rsidRDefault="00CE3D2B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๒๖รายงานผลการดำเนินการป้องกันการทจริตประจำปี พ.ศ. ๒๕๖๗</w:t>
            </w:r>
          </w:p>
        </w:tc>
        <w:tc>
          <w:tcPr>
            <w:tcW w:w="998" w:type="dxa"/>
          </w:tcPr>
          <w:p w14:paraId="5CD1A7A5" w14:textId="77777777" w:rsidR="00CE3D2B" w:rsidRPr="00F43622" w:rsidRDefault="00CE3D2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72193D47" w14:textId="77777777" w:rsidR="00CE3D2B" w:rsidRPr="00F43622" w:rsidRDefault="00CE3D2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CE3D2B" w:rsidRPr="00F43622" w14:paraId="5E9439FC" w14:textId="77777777" w:rsidTr="00516FA0">
        <w:trPr>
          <w:trHeight w:val="528"/>
        </w:trPr>
        <w:tc>
          <w:tcPr>
            <w:tcW w:w="6373" w:type="dxa"/>
          </w:tcPr>
          <w:p w14:paraId="29B19A6D" w14:textId="77777777" w:rsidR="00CE3D2B" w:rsidRDefault="00CE3D2B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รายงานการรับทรัพย์สินหรือประโยชน์อื่นใดโดยธรรมจรรยา</w:t>
            </w:r>
          </w:p>
        </w:tc>
        <w:tc>
          <w:tcPr>
            <w:tcW w:w="998" w:type="dxa"/>
          </w:tcPr>
          <w:p w14:paraId="1D7E1933" w14:textId="77777777" w:rsidR="00CE3D2B" w:rsidRPr="00F43622" w:rsidRDefault="00CE3D2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09997117" w14:textId="77777777" w:rsidR="00CE3D2B" w:rsidRPr="00F43622" w:rsidRDefault="00CE3D2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  <w:tr w:rsidR="00CE3D2B" w:rsidRPr="00F43622" w14:paraId="76C2A462" w14:textId="77777777" w:rsidTr="00516FA0">
        <w:trPr>
          <w:trHeight w:val="528"/>
        </w:trPr>
        <w:tc>
          <w:tcPr>
            <w:tcW w:w="6373" w:type="dxa"/>
          </w:tcPr>
          <w:p w14:paraId="77816AB2" w14:textId="77777777" w:rsidR="00CE3D2B" w:rsidRDefault="00CE3D2B" w:rsidP="00DB3E54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</w:t>
            </w:r>
            <w:r w:rsidRPr="00A57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รายงานการรับทรัพย์สินหรือประโยชน์อื่นใดโดยธรรมจรรยา</w:t>
            </w:r>
          </w:p>
        </w:tc>
        <w:tc>
          <w:tcPr>
            <w:tcW w:w="998" w:type="dxa"/>
          </w:tcPr>
          <w:p w14:paraId="3AE737A2" w14:textId="77777777" w:rsidR="00CE3D2B" w:rsidRPr="00F43622" w:rsidRDefault="00CE3D2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552" w:type="dxa"/>
            <w:shd w:val="clear" w:color="auto" w:fill="00B050"/>
          </w:tcPr>
          <w:p w14:paraId="534E1D30" w14:textId="77777777" w:rsidR="00CE3D2B" w:rsidRPr="00F43622" w:rsidRDefault="00CE3D2B" w:rsidP="00DB3E54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รักษาระดับ</w:t>
            </w:r>
          </w:p>
        </w:tc>
      </w:tr>
    </w:tbl>
    <w:p w14:paraId="22F98319" w14:textId="77777777" w:rsidR="00E64A2A" w:rsidRDefault="00E64A2A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40D5A54" w14:textId="77777777" w:rsidR="00E64A2A" w:rsidRDefault="00E64A2A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470CD95" w14:textId="77777777" w:rsidR="00E64A2A" w:rsidRDefault="00E64A2A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7B0BCD5" w14:textId="77777777" w:rsidR="00E64A2A" w:rsidRDefault="00E64A2A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99092B9" w14:textId="77777777" w:rsidR="00E64A2A" w:rsidRDefault="00E64A2A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7C5CB3E" w14:textId="77777777" w:rsidR="00E64A2A" w:rsidRDefault="00E64A2A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20AF410" w14:textId="77777777" w:rsidR="00E64A2A" w:rsidRDefault="00E64A2A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BF5FB4F" w14:textId="77777777" w:rsidR="00E64A2A" w:rsidRDefault="00E64A2A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39BA0FF" w14:textId="77777777" w:rsidR="00E64A2A" w:rsidRDefault="00E64A2A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6E1FAF7" w14:textId="673A90B1" w:rsidR="00E64A2A" w:rsidRPr="002A77F5" w:rsidRDefault="002A77F5" w:rsidP="002A77F5">
      <w:pPr>
        <w:spacing w:before="240" w:after="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2A77F5">
        <w:rPr>
          <w:rFonts w:ascii="TH SarabunIT๙" w:hAnsi="TH SarabunIT๙" w:cs="TH SarabunIT๙" w:hint="cs"/>
          <w:kern w:val="0"/>
          <w:sz w:val="34"/>
          <w:szCs w:val="34"/>
          <w:cs/>
          <w14:ligatures w14:val="none"/>
        </w:rPr>
        <w:t>/ส่วนที่ ๓</w:t>
      </w:r>
      <w:r w:rsidRPr="002A77F5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2D280140" w14:textId="7E93A3F1" w:rsidR="00637A4A" w:rsidRDefault="00637A4A" w:rsidP="00637A4A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8E4998"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BC709D8" w14:textId="57CAA8D3" w:rsidR="00605937" w:rsidRDefault="00605937" w:rsidP="0060593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651DB7" wp14:editId="18DFCD07">
                <wp:simplePos x="0" y="0"/>
                <wp:positionH relativeFrom="column">
                  <wp:posOffset>22860</wp:posOffset>
                </wp:positionH>
                <wp:positionV relativeFrom="paragraph">
                  <wp:posOffset>269240</wp:posOffset>
                </wp:positionV>
                <wp:extent cx="6172200" cy="657225"/>
                <wp:effectExtent l="0" t="0" r="19050" b="28575"/>
                <wp:wrapNone/>
                <wp:docPr id="211824913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657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D7D3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D7D3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D7D3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152AD7" w14:textId="77777777" w:rsidR="00393E25" w:rsidRDefault="00605937" w:rsidP="0060593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kern w:val="0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 w:rsidRPr="006059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kern w:val="0"/>
                                <w:sz w:val="34"/>
                                <w:szCs w:val="34"/>
                                <w:cs/>
                                <w14:ligatures w14:val="none"/>
                              </w:rPr>
                              <w:t xml:space="preserve">  ส่วนที่ ๓ การวิเคราะห์ผลการประเมิน</w:t>
                            </w:r>
                            <w:r w:rsidR="00393E2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kern w:val="0"/>
                                <w:sz w:val="34"/>
                                <w:szCs w:val="34"/>
                                <w:cs/>
                                <w14:ligatures w14:val="none"/>
                              </w:rPr>
                              <w:t>คุณธรรมและความโปร่งใสในการดำเนินงานของหน่วยงาน</w:t>
                            </w:r>
                          </w:p>
                          <w:p w14:paraId="4D975C02" w14:textId="00942AC7" w:rsidR="00605937" w:rsidRPr="00605937" w:rsidRDefault="00393E25" w:rsidP="0060593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kern w:val="0"/>
                                <w:sz w:val="34"/>
                                <w:szCs w:val="34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kern w:val="0"/>
                                <w:sz w:val="34"/>
                                <w:szCs w:val="34"/>
                                <w:cs/>
                                <w14:ligatures w14:val="none"/>
                              </w:rPr>
                              <w:t xml:space="preserve">             ภาครัฐ</w:t>
                            </w:r>
                            <w:r w:rsidR="00605937" w:rsidRPr="00605937">
                              <w:rPr>
                                <w:rFonts w:ascii="TH SarabunIT๙" w:hAnsi="TH SarabunIT๙" w:cs="TH SarabunIT๙"/>
                                <w:b/>
                                <w:bCs/>
                                <w:kern w:val="0"/>
                                <w:sz w:val="34"/>
                                <w:szCs w:val="34"/>
                                <w14:ligatures w14:val="none"/>
                              </w:rPr>
                              <w:t xml:space="preserve"> </w:t>
                            </w:r>
                            <w:r w:rsidR="00134CB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kern w:val="0"/>
                                <w:sz w:val="34"/>
                                <w:szCs w:val="34"/>
                                <w:cs/>
                                <w14:ligatures w14:val="none"/>
                              </w:rPr>
                              <w:t>ใน</w:t>
                            </w:r>
                            <w:r w:rsidR="00605937" w:rsidRPr="006059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kern w:val="0"/>
                                <w:sz w:val="34"/>
                                <w:szCs w:val="34"/>
                                <w:cs/>
                                <w14:ligatures w14:val="none"/>
                              </w:rPr>
                              <w:t>ปีงบประมาณ พ.ศ. ๒๕๖๘</w:t>
                            </w:r>
                            <w:r w:rsidR="00605937" w:rsidRPr="006059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</w:p>
                          <w:p w14:paraId="42B19EB5" w14:textId="4698A27E" w:rsidR="00605937" w:rsidRDefault="00605937" w:rsidP="0060593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651DB7" id="_x0000_s1029" style="position:absolute;left:0;text-align:left;margin-left:1.8pt;margin-top:21.2pt;width:486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" fillcolor="#f7bda4" strokecolor="#ed7d31" strokeweight=".5pt">
                <v:fill color2="#f8a581" rotate="t" colors="0 #f7bda4;.5 #f5b195;1 #f8a581" focus="100%" type="gradient">
                  <o:fill v:ext="view" type="gradientUnscaled"/>
                </v:fill>
                <v:textbox>
                  <w:txbxContent>
                    <w:p w14:paraId="7F152AD7" w14:textId="77777777" w:rsidR="00393E25" w:rsidRDefault="00605937" w:rsidP="00605937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kern w:val="0"/>
                          <w:sz w:val="34"/>
                          <w:szCs w:val="34"/>
                          <w14:ligatures w14:val="none"/>
                        </w:rPr>
                      </w:pPr>
                      <w:r w:rsidRPr="00605937">
                        <w:rPr>
                          <w:rFonts w:ascii="TH SarabunIT๙" w:hAnsi="TH SarabunIT๙" w:cs="TH SarabunIT๙" w:hint="cs"/>
                          <w:b/>
                          <w:bCs/>
                          <w:kern w:val="0"/>
                          <w:sz w:val="34"/>
                          <w:szCs w:val="34"/>
                          <w:cs/>
                          <w14:ligatures w14:val="none"/>
                        </w:rPr>
                        <w:t xml:space="preserve">  ส่วนที่ ๓ การวิเคราะห์ผลการประเมิน</w:t>
                      </w:r>
                      <w:r w:rsidR="00393E25">
                        <w:rPr>
                          <w:rFonts w:ascii="TH SarabunIT๙" w:hAnsi="TH SarabunIT๙" w:cs="TH SarabunIT๙" w:hint="cs"/>
                          <w:b/>
                          <w:bCs/>
                          <w:kern w:val="0"/>
                          <w:sz w:val="34"/>
                          <w:szCs w:val="34"/>
                          <w:cs/>
                          <w14:ligatures w14:val="none"/>
                        </w:rPr>
                        <w:t>คุณธรรมและความโปร่งใสในการดำเนินงานของหน่วยงาน</w:t>
                      </w:r>
                    </w:p>
                    <w:p w14:paraId="4D975C02" w14:textId="00942AC7" w:rsidR="00605937" w:rsidRPr="00605937" w:rsidRDefault="00393E25" w:rsidP="00605937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kern w:val="0"/>
                          <w:sz w:val="34"/>
                          <w:szCs w:val="34"/>
                          <w:u w:val="single"/>
                          <w14:ligatures w14:val="non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kern w:val="0"/>
                          <w:sz w:val="34"/>
                          <w:szCs w:val="34"/>
                          <w:cs/>
                          <w14:ligatures w14:val="none"/>
                        </w:rPr>
                        <w:t xml:space="preserve">             ภาครัฐ</w:t>
                      </w:r>
                      <w:r w:rsidR="00605937" w:rsidRPr="00605937">
                        <w:rPr>
                          <w:rFonts w:ascii="TH SarabunIT๙" w:hAnsi="TH SarabunIT๙" w:cs="TH SarabunIT๙"/>
                          <w:b/>
                          <w:bCs/>
                          <w:kern w:val="0"/>
                          <w:sz w:val="34"/>
                          <w:szCs w:val="34"/>
                          <w14:ligatures w14:val="none"/>
                        </w:rPr>
                        <w:t xml:space="preserve"> </w:t>
                      </w:r>
                      <w:r w:rsidR="00134CB9">
                        <w:rPr>
                          <w:rFonts w:ascii="TH SarabunIT๙" w:hAnsi="TH SarabunIT๙" w:cs="TH SarabunIT๙" w:hint="cs"/>
                          <w:b/>
                          <w:bCs/>
                          <w:kern w:val="0"/>
                          <w:sz w:val="34"/>
                          <w:szCs w:val="34"/>
                          <w:cs/>
                          <w14:ligatures w14:val="none"/>
                        </w:rPr>
                        <w:t>ใน</w:t>
                      </w:r>
                      <w:r w:rsidR="00605937" w:rsidRPr="00605937">
                        <w:rPr>
                          <w:rFonts w:ascii="TH SarabunIT๙" w:hAnsi="TH SarabunIT๙" w:cs="TH SarabunIT๙" w:hint="cs"/>
                          <w:b/>
                          <w:bCs/>
                          <w:kern w:val="0"/>
                          <w:sz w:val="34"/>
                          <w:szCs w:val="34"/>
                          <w:cs/>
                          <w14:ligatures w14:val="none"/>
                        </w:rPr>
                        <w:t>ปีงบประมาณ พ.ศ. ๒๕๖๘</w:t>
                      </w:r>
                      <w:r w:rsidR="00605937" w:rsidRPr="00605937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 </w:t>
                      </w:r>
                    </w:p>
                    <w:p w14:paraId="42B19EB5" w14:textId="4698A27E" w:rsidR="00605937" w:rsidRDefault="00605937" w:rsidP="0060593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792E9E0" w14:textId="3A4A8485" w:rsidR="005C23F3" w:rsidRDefault="005C23F3" w:rsidP="005C23F3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D4AC30F" w14:textId="77777777" w:rsidR="00393E25" w:rsidRPr="00F43622" w:rsidRDefault="00393E25" w:rsidP="005C23F3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FD6082B" w14:textId="4D19AEC1" w:rsidR="004B1D65" w:rsidRPr="00393E25" w:rsidRDefault="00393E25" w:rsidP="00393E2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                  </w:t>
      </w:r>
      <w:r w:rsidR="004B1D65" w:rsidRPr="004B1D65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องค์การบริหารส่วนตำบลเกาะเต่า ได้ดำเนินการวิเคราะห์</w:t>
      </w:r>
      <w:r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ผล</w:t>
      </w:r>
      <w:r w:rsidR="004B1D65" w:rsidRPr="004B1D65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การประเมิน</w:t>
      </w:r>
      <w:r w:rsidRPr="00393E25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คุณธรรมและความโปร่งใส</w:t>
      </w:r>
      <w:r w:rsidR="00134CB9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            </w:t>
      </w:r>
      <w:r w:rsidRPr="00393E25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ในการดำเนินงานของหน่วยงานภาครัฐ</w:t>
      </w:r>
      <w:r w:rsidR="004B1D65" w:rsidRPr="00393E25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ประจำปีงบประมาณ พ.ศ. ๒๕๖๘ จำแนกตามรายตัวชี้วัด</w:t>
      </w:r>
      <w:r w:rsidR="004B1D65" w:rsidRPr="004B1D65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๑๐ ตัวชี้วั</w:t>
      </w:r>
      <w:r w:rsidR="004B1D65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ด ดังนี้</w:t>
      </w:r>
    </w:p>
    <w:p w14:paraId="74691B69" w14:textId="77777777" w:rsidR="002056E1" w:rsidRDefault="004B1D65" w:rsidP="008178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 w:hint="cs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4CD011" wp14:editId="00A37FE7">
                <wp:simplePos x="0" y="0"/>
                <wp:positionH relativeFrom="column">
                  <wp:posOffset>794385</wp:posOffset>
                </wp:positionH>
                <wp:positionV relativeFrom="paragraph">
                  <wp:posOffset>66675</wp:posOffset>
                </wp:positionV>
                <wp:extent cx="3257550" cy="333375"/>
                <wp:effectExtent l="0" t="0" r="19050" b="28575"/>
                <wp:wrapNone/>
                <wp:docPr id="362236795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C4F39" w14:textId="7588901F" w:rsidR="004B1D65" w:rsidRPr="0055638B" w:rsidRDefault="004B1D65" w:rsidP="004B1D6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ตัวชี้วัดที่ ๑ การปฏิบัติหน้าที่ (</w:t>
                            </w:r>
                            <w:r w:rsidR="00E33CB1"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๙๖.๕๘</w:t>
                            </w:r>
                            <w:r w:rsidR="00415A69"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คะแนน</w:t>
                            </w:r>
                            <w:r w:rsidR="00E33CB1"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4CD011" id="สี่เหลี่ยมผืนผ้า 6" o:spid="_x0000_s1030" style="position:absolute;left:0;text-align:left;margin-left:62.55pt;margin-top:5.25pt;width:256.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" fillcolor="#b9b2b2 [2169]" strokecolor="#968c8c [3209]" strokeweight=".5pt">
                <v:fill color2="#aaa1a1 [2617]" rotate="t" colors="0 #c8c4c4;.5 #beb9b9;1 #b5afaf" focus="100%" type="gradient">
                  <o:fill v:ext="view" type="gradientUnscaled"/>
                </v:fill>
                <v:textbox>
                  <w:txbxContent>
                    <w:p w14:paraId="30BC4F39" w14:textId="7588901F" w:rsidR="004B1D65" w:rsidRPr="0055638B" w:rsidRDefault="004B1D65" w:rsidP="004B1D6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ตัวชี้วัดที่ ๑ การปฏิบัติหน้าที่ (</w:t>
                      </w:r>
                      <w:r w:rsidR="00E33CB1"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๙๖.๕๘</w:t>
                      </w:r>
                      <w:r w:rsidR="00415A69"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คะแนน</w:t>
                      </w:r>
                      <w:r w:rsidR="00E33CB1"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  </w:t>
      </w:r>
      <w:r w:rsidR="0081780F" w:rsidRPr="004B1D65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</w:t>
      </w:r>
      <w:r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       </w:t>
      </w:r>
    </w:p>
    <w:p w14:paraId="41ABF306" w14:textId="0C86A8A9" w:rsidR="00415A69" w:rsidRDefault="00415A69" w:rsidP="00415A69">
      <w:pPr>
        <w:tabs>
          <w:tab w:val="left" w:pos="3660"/>
        </w:tabs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415A69" w14:paraId="4263DF9F" w14:textId="77777777" w:rsidTr="00415A69">
        <w:tc>
          <w:tcPr>
            <w:tcW w:w="4955" w:type="dxa"/>
            <w:shd w:val="clear" w:color="auto" w:fill="EBDDC3" w:themeFill="background2"/>
          </w:tcPr>
          <w:p w14:paraId="6316B672" w14:textId="3FD9557A" w:rsidR="00415A69" w:rsidRPr="00415A69" w:rsidRDefault="00415A69" w:rsidP="00415A69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จุดแข็ง</w:t>
            </w:r>
          </w:p>
        </w:tc>
        <w:tc>
          <w:tcPr>
            <w:tcW w:w="4956" w:type="dxa"/>
            <w:shd w:val="clear" w:color="auto" w:fill="EBDDC3" w:themeFill="background2"/>
          </w:tcPr>
          <w:p w14:paraId="79621245" w14:textId="3A00BC68" w:rsidR="00415A69" w:rsidRPr="00415A69" w:rsidRDefault="00415A69" w:rsidP="00415A69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จุดอ่อน</w:t>
            </w:r>
          </w:p>
        </w:tc>
      </w:tr>
      <w:tr w:rsidR="00415A69" w14:paraId="5B72C10A" w14:textId="77777777" w:rsidTr="00415A69">
        <w:tc>
          <w:tcPr>
            <w:tcW w:w="4955" w:type="dxa"/>
          </w:tcPr>
          <w:p w14:paraId="624B1F90" w14:textId="0D55B392" w:rsidR="00415A69" w:rsidRDefault="002A77F5" w:rsidP="00415A69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ความซื่อสัตย์ในการปฏิบัติงาน</w:t>
            </w:r>
            <w:r w:rsidR="008A31E4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และความเท่าเทียม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ตามข้อคำถาม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๓ </w:t>
            </w:r>
            <w:r w:rsidR="00F1722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และ </w:t>
            </w:r>
            <w:r w:rsidR="00F17228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 w:rsidR="00F1722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๒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คือ “เจ้าหน้าที่ในหน่วยงานของท่าน มีการเรียก รับสินบนเพื่อแลกกับการปฏิบัติงานหรือการให้บริการหรือไม่” </w:t>
            </w:r>
            <w:r w:rsidR="00F1722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="00BB2276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“</w:t>
            </w:r>
            <w:r w:rsidR="00F1722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เจ้าหน้าที่ในหน่วยงานของท่าน มีการเลือกปฏิบัติอย่างไม่เป็นธรรม ต่อผู้ที่มาติดต่อหรือผู้รับบริการ มากน้อยเพียงใด” ซึ่ง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เป็นผลเชิงประจักษ์ว่า บุคลากรทั้งหมดระบุว่าไม่มีการเรียกรับสินบนหรือผลประโยชน์เพื่อแลกกับการปฏิบัติงาน</w:t>
            </w:r>
            <w:r w:rsidR="00C32B3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F1722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="00C32B3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ยึดถือ</w:t>
            </w:r>
            <w:r w:rsidR="00F1722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การให้บริการ</w:t>
            </w:r>
            <w:r w:rsidR="00C32B3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ที่เป็นธรรม</w:t>
            </w:r>
          </w:p>
        </w:tc>
        <w:tc>
          <w:tcPr>
            <w:tcW w:w="4956" w:type="dxa"/>
          </w:tcPr>
          <w:p w14:paraId="7706D052" w14:textId="48D5E527" w:rsidR="00415A69" w:rsidRDefault="002A77F5" w:rsidP="00415A69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ความรวดเร็ว</w:t>
            </w:r>
            <w:r w:rsidR="00F1722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ตามข้อ </w:t>
            </w:r>
            <w:r w:rsidR="00F17228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 w:rsidR="00F1722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๑ “การปฏิบัติงานหรือการให้บริการของเจ้าหน้าที่ในหน่วยงานของท่านเป็นไปตามขั้นตอนและระยะเวลามากน้อยเพียงใด” ยังมีผลคะแนนน้อยกว่าข้ออื่น แต่ยังมากกว่า ๙๐ คะแนน มีโอกาสที่จะพัฒนาได้อย่างมีประสิทธิภาพ</w:t>
            </w:r>
          </w:p>
        </w:tc>
      </w:tr>
      <w:tr w:rsidR="00C32B35" w14:paraId="21FD29A4" w14:textId="77777777" w:rsidTr="00DB3E54">
        <w:tc>
          <w:tcPr>
            <w:tcW w:w="9911" w:type="dxa"/>
            <w:gridSpan w:val="2"/>
          </w:tcPr>
          <w:p w14:paraId="11847806" w14:textId="15994BED" w:rsidR="00C32B35" w:rsidRDefault="00C32B35" w:rsidP="00415A69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587238">
              <w:rPr>
                <w:rFonts w:ascii="TH SarabunIT๙" w:hAnsi="TH SarabunIT๙" w:cs="TH SarabunIT๙" w:hint="cs"/>
                <w:b/>
                <w:bCs/>
                <w:color w:val="005E00"/>
                <w:kern w:val="0"/>
                <w:sz w:val="32"/>
                <w:szCs w:val="32"/>
                <w:cs/>
                <w14:ligatures w14:val="none"/>
              </w:rPr>
              <w:t>ปัจจัยเชิงบวก</w:t>
            </w:r>
            <w:r w:rsidRPr="00587238">
              <w:rPr>
                <w:rFonts w:ascii="TH SarabunIT๙" w:hAnsi="TH SarabunIT๙" w:cs="TH SarabunIT๙" w:hint="cs"/>
                <w:color w:val="005E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: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นโยบาย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No Gift Policy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ที่เข้มงวด และการสื่อสาร การจัดกิจกรรม ภายในองค์กรเกี่ยวกับด้านจริยธรรม ทำให้บุคลากรของอบต.เกาะเต่า เกิดภูมิคุ้มกันในประเด็นเรื่องสินบนและความเท่าเทียม</w:t>
            </w:r>
          </w:p>
        </w:tc>
      </w:tr>
      <w:tr w:rsidR="00C32B35" w14:paraId="3A834756" w14:textId="77777777" w:rsidTr="00DB3E54">
        <w:tc>
          <w:tcPr>
            <w:tcW w:w="9911" w:type="dxa"/>
            <w:gridSpan w:val="2"/>
          </w:tcPr>
          <w:p w14:paraId="61955FA6" w14:textId="20F545BB" w:rsidR="00C32B35" w:rsidRPr="00587238" w:rsidRDefault="00C32B35" w:rsidP="00415A69">
            <w:pPr>
              <w:tabs>
                <w:tab w:val="left" w:pos="3660"/>
              </w:tabs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87238">
              <w:rPr>
                <w:rFonts w:ascii="TH SarabunIT๙" w:hAnsi="TH SarabunIT๙" w:cs="TH SarabunIT๙" w:hint="cs"/>
                <w:b/>
                <w:bCs/>
                <w:color w:val="EE0000"/>
                <w:kern w:val="0"/>
                <w:sz w:val="32"/>
                <w:szCs w:val="32"/>
                <w:cs/>
                <w14:ligatures w14:val="none"/>
              </w:rPr>
              <w:t>ปัจจัยเชิง</w:t>
            </w:r>
            <w:r w:rsidR="00587238" w:rsidRPr="00587238">
              <w:rPr>
                <w:rFonts w:ascii="TH SarabunIT๙" w:hAnsi="TH SarabunIT๙" w:cs="TH SarabunIT๙" w:hint="cs"/>
                <w:b/>
                <w:bCs/>
                <w:color w:val="EE0000"/>
                <w:kern w:val="0"/>
                <w:sz w:val="32"/>
                <w:szCs w:val="32"/>
                <w:cs/>
                <w14:ligatures w14:val="none"/>
              </w:rPr>
              <w:t>ลบ</w:t>
            </w:r>
            <w:r w:rsidR="00587238"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: </w:t>
            </w:r>
            <w:r w:rsidR="00587238" w:rsidRPr="0058723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ภาระงาน</w:t>
            </w:r>
            <w:r w:rsidR="0058723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ในบางส่วนราชการ ทำให้การให้การบริการตามระยะเวลาที่กำหนด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อาจจะทำได้ยากในทางปฏิบัติ</w:t>
            </w:r>
            <w:r w:rsidR="0055638B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55638B" w:rsidRP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ส่งผลทำให้เกิดความล่าช้า</w:t>
            </w:r>
            <w:r w:rsidR="00416A9E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ใน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บางครั้ง</w:t>
            </w:r>
          </w:p>
        </w:tc>
      </w:tr>
    </w:tbl>
    <w:p w14:paraId="6EE53ACD" w14:textId="10D7CBA3" w:rsidR="00415A69" w:rsidRDefault="00415A69" w:rsidP="00415A69">
      <w:pPr>
        <w:tabs>
          <w:tab w:val="left" w:pos="3660"/>
        </w:tabs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p w14:paraId="14D374EC" w14:textId="77777777" w:rsidR="0055638B" w:rsidRDefault="0055638B" w:rsidP="0055638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 w:hint="cs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71782A" wp14:editId="0D1B9C22">
                <wp:simplePos x="0" y="0"/>
                <wp:positionH relativeFrom="column">
                  <wp:posOffset>794385</wp:posOffset>
                </wp:positionH>
                <wp:positionV relativeFrom="paragraph">
                  <wp:posOffset>66675</wp:posOffset>
                </wp:positionV>
                <wp:extent cx="3257550" cy="333375"/>
                <wp:effectExtent l="0" t="0" r="19050" b="28575"/>
                <wp:wrapNone/>
                <wp:docPr id="2136601508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68C8C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968C8C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968C8C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968C8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65D898" w14:textId="01703C32" w:rsidR="0055638B" w:rsidRPr="0055638B" w:rsidRDefault="0055638B" w:rsidP="0055638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ตัวชี้วัดที่ 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6095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การใช้งบประมาณ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 w:rsidR="00C6095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C6095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๘๖ 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71782A" id="_x0000_s1031" style="position:absolute;left:0;text-align:left;margin-left:62.55pt;margin-top:5.25pt;width:256.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" fillcolor="#c8c4c4" strokecolor="#968c8c" strokeweight=".5pt">
                <v:fill color2="#b5afaf" rotate="t" colors="0 #c8c4c4;.5 #beb9b9;1 #b5afaf" focus="100%" type="gradient">
                  <o:fill v:ext="view" type="gradientUnscaled"/>
                </v:fill>
                <v:textbox>
                  <w:txbxContent>
                    <w:p w14:paraId="5A65D898" w14:textId="01703C32" w:rsidR="0055638B" w:rsidRPr="0055638B" w:rsidRDefault="0055638B" w:rsidP="0055638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ตัวชี้วัดที่ 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๒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6095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การใช้งบประมาณ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๙</w:t>
                      </w:r>
                      <w:r w:rsidR="00C6095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๕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C6095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๘๖ 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  </w:t>
      </w:r>
      <w:r w:rsidRPr="004B1D65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</w:t>
      </w:r>
      <w:r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       </w:t>
      </w:r>
    </w:p>
    <w:p w14:paraId="0F39501D" w14:textId="77777777" w:rsidR="0055638B" w:rsidRDefault="0055638B" w:rsidP="0055638B">
      <w:pPr>
        <w:tabs>
          <w:tab w:val="left" w:pos="3660"/>
        </w:tabs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55638B" w14:paraId="5763EE72" w14:textId="77777777" w:rsidTr="00DB3E54">
        <w:tc>
          <w:tcPr>
            <w:tcW w:w="4955" w:type="dxa"/>
            <w:shd w:val="clear" w:color="auto" w:fill="EBDDC3" w:themeFill="background2"/>
          </w:tcPr>
          <w:p w14:paraId="24C31BDD" w14:textId="77777777" w:rsidR="0055638B" w:rsidRPr="00415A69" w:rsidRDefault="0055638B" w:rsidP="00DB3E54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จุดแข็ง</w:t>
            </w:r>
          </w:p>
        </w:tc>
        <w:tc>
          <w:tcPr>
            <w:tcW w:w="4956" w:type="dxa"/>
            <w:shd w:val="clear" w:color="auto" w:fill="EBDDC3" w:themeFill="background2"/>
          </w:tcPr>
          <w:p w14:paraId="6C10B105" w14:textId="77777777" w:rsidR="0055638B" w:rsidRPr="00415A69" w:rsidRDefault="0055638B" w:rsidP="00DB3E54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จุดอ่อน</w:t>
            </w:r>
          </w:p>
        </w:tc>
      </w:tr>
      <w:tr w:rsidR="0055638B" w14:paraId="5912FBDC" w14:textId="77777777" w:rsidTr="00DB3E54">
        <w:tc>
          <w:tcPr>
            <w:tcW w:w="4955" w:type="dxa"/>
          </w:tcPr>
          <w:p w14:paraId="2FBF7F54" w14:textId="2E406E75" w:rsidR="0055638B" w:rsidRDefault="00C60955" w:rsidP="00DB3E54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ความโปร่งใสในการใช้จ่าย 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ตามข้อคำถาม </w:t>
            </w:r>
            <w:r w:rsidR="0055638B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๕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และ </w:t>
            </w:r>
            <w:r w:rsidR="0055638B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๖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คือ “</w:t>
            </w:r>
            <w:r w:rsidR="00BB2276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เจ้าหน้าที่ใน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หน่วยงานของท่าน</w:t>
            </w:r>
            <w:r w:rsidR="00BB2276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มีการเบิกจ่ายเงินเป็นเท็จ เช่น ค่าทำงานนอกเวลา ค่าวัสดุอุปกรณ์ หรื</w:t>
            </w:r>
            <w:proofErr w:type="spellStart"/>
            <w:r w:rsidR="008E499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ใน</w:t>
            </w:r>
            <w:r w:rsidR="00BB2276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อ</w:t>
            </w:r>
            <w:proofErr w:type="spellEnd"/>
            <w:r w:rsidR="00BB2276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ค่าเดินทาง ฯลฯ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” และ</w:t>
            </w:r>
            <w:r w:rsidR="00BB2276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“หน่วยงานของท่าน มีการใช้งบประมาณหรือการจัดซื้อจัดจ้างที่เอื้อประโยชน์ให้บุคคลใดบุคคลหนึ่ง มากน้อยเพียงใด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” </w:t>
            </w:r>
          </w:p>
        </w:tc>
        <w:tc>
          <w:tcPr>
            <w:tcW w:w="4956" w:type="dxa"/>
          </w:tcPr>
          <w:p w14:paraId="60849347" w14:textId="6F9DCBB6" w:rsidR="0055638B" w:rsidRDefault="00416A9E" w:rsidP="00DB3E54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ความคุ้มค่า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ตามข้อ </w:t>
            </w:r>
            <w:r w:rsidR="0055638B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๔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“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หน่วยงานของท่าน ใช้จ่าย</w:t>
            </w:r>
            <w:r w:rsidR="008124D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ง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บประมาณ เป็นไปตามวัตถุประสงค์ 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มากน้อยเพียงใด” ผลคะแนนน้อยกว่าข้ออื่น </w:t>
            </w:r>
            <w:r w:rsidR="008E499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จำเป็นต้องปรับปรุงเพื่อยกระดับและ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พัฒนา</w:t>
            </w:r>
            <w:r w:rsidR="008E499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ให้มี</w:t>
            </w:r>
            <w:r w:rsidR="0055638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ประสิทธิภาพ</w:t>
            </w:r>
            <w:r w:rsidR="00F2222E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เพิ่มมากขึ้น</w:t>
            </w:r>
            <w:r w:rsidR="00C6095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55638B" w14:paraId="0097E42E" w14:textId="77777777" w:rsidTr="00DB3E54">
        <w:tc>
          <w:tcPr>
            <w:tcW w:w="9911" w:type="dxa"/>
            <w:gridSpan w:val="2"/>
          </w:tcPr>
          <w:p w14:paraId="4855046F" w14:textId="562A76E8" w:rsidR="0055638B" w:rsidRDefault="0055638B" w:rsidP="00DB3E54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8E4998">
              <w:rPr>
                <w:rFonts w:ascii="TH SarabunIT๙" w:hAnsi="TH SarabunIT๙" w:cs="TH SarabunIT๙" w:hint="cs"/>
                <w:b/>
                <w:bCs/>
                <w:color w:val="005E00"/>
                <w:kern w:val="0"/>
                <w:sz w:val="32"/>
                <w:szCs w:val="32"/>
                <w:cs/>
                <w14:ligatures w14:val="none"/>
              </w:rPr>
              <w:t>ปัจจัยเชิงบวก</w:t>
            </w:r>
            <w:r w:rsidRPr="008E4998">
              <w:rPr>
                <w:rFonts w:ascii="TH SarabunIT๙" w:hAnsi="TH SarabunIT๙" w:cs="TH SarabunIT๙" w:hint="cs"/>
                <w:color w:val="005E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: </w:t>
            </w:r>
            <w:r w:rsidR="000F3573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ระบบจัดซื้อจัดจ้าง</w:t>
            </w:r>
            <w:r w:rsidR="00416A9E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ภาครัฐ ( </w:t>
            </w:r>
            <w:r w:rsidR="00416A9E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e- GP</w:t>
            </w:r>
            <w:r w:rsidR="00416A9E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) ที่มีความรัดกุมและการรายงานผลการการใช้จ่ายงบประมาณที่ตรวจสอบได้</w:t>
            </w:r>
          </w:p>
        </w:tc>
      </w:tr>
      <w:tr w:rsidR="0055638B" w14:paraId="0EC2F159" w14:textId="77777777" w:rsidTr="00DB3E54">
        <w:tc>
          <w:tcPr>
            <w:tcW w:w="9911" w:type="dxa"/>
            <w:gridSpan w:val="2"/>
          </w:tcPr>
          <w:p w14:paraId="5E19619F" w14:textId="66FCFB65" w:rsidR="0055638B" w:rsidRPr="00587238" w:rsidRDefault="0055638B" w:rsidP="00DB3E54">
            <w:pPr>
              <w:tabs>
                <w:tab w:val="left" w:pos="3660"/>
              </w:tabs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87238">
              <w:rPr>
                <w:rFonts w:ascii="TH SarabunIT๙" w:hAnsi="TH SarabunIT๙" w:cs="TH SarabunIT๙" w:hint="cs"/>
                <w:b/>
                <w:bCs/>
                <w:color w:val="EE0000"/>
                <w:kern w:val="0"/>
                <w:sz w:val="32"/>
                <w:szCs w:val="32"/>
                <w:cs/>
                <w14:ligatures w14:val="none"/>
              </w:rPr>
              <w:t>ปัจจัยเชิงลบ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: </w:t>
            </w:r>
            <w:r w:rsidR="008E4998" w:rsidRPr="008E499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ขาดการประชาสัมพันธ์เพื่อให้ทุกส่วนราชการมีส่วนร่วมในการจัดแผนดำเนินงาน แผนการใช้จ่ายและก</w:t>
            </w:r>
            <w:r w:rsidR="00F2222E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ระบวนการติดตามการดำเนินงาน</w:t>
            </w:r>
          </w:p>
        </w:tc>
      </w:tr>
    </w:tbl>
    <w:p w14:paraId="6082F3FD" w14:textId="66C680CA" w:rsidR="008E4998" w:rsidRDefault="00415A69" w:rsidP="001E3A30">
      <w:pPr>
        <w:tabs>
          <w:tab w:val="left" w:pos="366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47563">
        <w:rPr>
          <w:rFonts w:ascii="TH SarabunIT๙" w:hAnsi="TH SarabunIT๙" w:cs="TH SarabunIT๙" w:hint="cs"/>
          <w:sz w:val="32"/>
          <w:szCs w:val="32"/>
          <w:cs/>
        </w:rPr>
        <w:t>/</w:t>
      </w:r>
      <w:r w:rsidR="00547563" w:rsidRPr="00547563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547563" w:rsidRPr="00547563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547563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547563" w:rsidRPr="005475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7563" w:rsidRPr="005475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4B3C04F" w14:textId="026BE329" w:rsidR="008E4998" w:rsidRDefault="008E4998" w:rsidP="008E4998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-๑๑-</w:t>
      </w:r>
    </w:p>
    <w:p w14:paraId="2C65D7A5" w14:textId="77777777" w:rsidR="008E4998" w:rsidRDefault="008E4998" w:rsidP="008E4998">
      <w:pPr>
        <w:tabs>
          <w:tab w:val="left" w:pos="3660"/>
        </w:tabs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bookmarkStart w:id="19" w:name="_Hlk230769573"/>
    </w:p>
    <w:bookmarkStart w:id="20" w:name="_Hlk230769601"/>
    <w:p w14:paraId="5A0EA497" w14:textId="77777777" w:rsidR="008E4998" w:rsidRDefault="008E4998" w:rsidP="008E499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 w:hint="cs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11AA68" wp14:editId="11C2F95A">
                <wp:simplePos x="0" y="0"/>
                <wp:positionH relativeFrom="column">
                  <wp:posOffset>794385</wp:posOffset>
                </wp:positionH>
                <wp:positionV relativeFrom="paragraph">
                  <wp:posOffset>66675</wp:posOffset>
                </wp:positionV>
                <wp:extent cx="3257550" cy="333375"/>
                <wp:effectExtent l="0" t="0" r="19050" b="28575"/>
                <wp:wrapNone/>
                <wp:docPr id="1083093748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68C8C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968C8C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968C8C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968C8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9BE56D" w14:textId="49AAA741" w:rsidR="008E4998" w:rsidRPr="0055638B" w:rsidRDefault="008E4998" w:rsidP="008E499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๓ 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การใช้</w:t>
                            </w:r>
                            <w:r w:rsidR="008377E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อำนาจ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 w:rsidR="008377E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8377E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๖๔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511AA68" id="_x0000_s1032" style="position:absolute;left:0;text-align:left;margin-left:62.55pt;margin-top:5.25pt;width:256.5pt;height:2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" fillcolor="#c8c4c4" strokecolor="#968c8c" strokeweight=".5pt">
                <v:fill color2="#b5afaf" rotate="t" colors="0 #c8c4c4;.5 #beb9b9;1 #b5afaf" focus="100%" type="gradient">
                  <o:fill v:ext="view" type="gradientUnscaled"/>
                </v:fill>
                <v:textbox>
                  <w:txbxContent>
                    <w:p w14:paraId="4D9BE56D" w14:textId="49AAA741" w:rsidR="008E4998" w:rsidRPr="0055638B" w:rsidRDefault="008E4998" w:rsidP="008E499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๓ 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การใช้</w:t>
                      </w:r>
                      <w:r w:rsidR="008377E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อำนาจ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๙</w:t>
                      </w:r>
                      <w:r w:rsidR="008377E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๙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8377E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๖๔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  </w:t>
      </w:r>
      <w:r w:rsidRPr="004B1D65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</w:t>
      </w:r>
      <w:r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       </w:t>
      </w:r>
    </w:p>
    <w:p w14:paraId="7ECD11EA" w14:textId="77777777" w:rsidR="008E4998" w:rsidRDefault="008E4998" w:rsidP="008E4998">
      <w:pPr>
        <w:tabs>
          <w:tab w:val="left" w:pos="3660"/>
        </w:tabs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8E4998" w14:paraId="0633EDAC" w14:textId="77777777" w:rsidTr="00DB3E54">
        <w:tc>
          <w:tcPr>
            <w:tcW w:w="4955" w:type="dxa"/>
            <w:shd w:val="clear" w:color="auto" w:fill="EBDDC3" w:themeFill="background2"/>
          </w:tcPr>
          <w:p w14:paraId="1C352EC7" w14:textId="77777777" w:rsidR="008E4998" w:rsidRPr="00415A69" w:rsidRDefault="008E4998" w:rsidP="00DB3E54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จุดแข็ง</w:t>
            </w:r>
          </w:p>
        </w:tc>
        <w:tc>
          <w:tcPr>
            <w:tcW w:w="4956" w:type="dxa"/>
            <w:shd w:val="clear" w:color="auto" w:fill="EBDDC3" w:themeFill="background2"/>
          </w:tcPr>
          <w:p w14:paraId="3F504A01" w14:textId="77777777" w:rsidR="008E4998" w:rsidRPr="00415A69" w:rsidRDefault="008E4998" w:rsidP="00DB3E54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จุดอ่อน</w:t>
            </w:r>
          </w:p>
        </w:tc>
      </w:tr>
      <w:tr w:rsidR="008E4998" w14:paraId="576135A3" w14:textId="77777777" w:rsidTr="00DB3E54">
        <w:tc>
          <w:tcPr>
            <w:tcW w:w="4955" w:type="dxa"/>
          </w:tcPr>
          <w:p w14:paraId="27A6F7B0" w14:textId="77777777" w:rsidR="008E4998" w:rsidRDefault="009A0A6B" w:rsidP="00DB3E54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มี</w:t>
            </w:r>
            <w:r w:rsidR="008E499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ความ</w:t>
            </w:r>
            <w:r w:rsidR="00F2222E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เป็นธรรม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และสุจริต</w:t>
            </w:r>
            <w:r w:rsidR="00F2222E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ในการบริหารงานบุคคล ตาม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="008E499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คำถาม </w:t>
            </w:r>
            <w:r w:rsidR="008E4998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 w:rsidR="002F3FEC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๘ และ </w:t>
            </w:r>
            <w:r w:rsidR="002F3FEC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 w:rsidR="002F3FEC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๙</w:t>
            </w:r>
            <w:r w:rsidR="008E499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คือ “</w:t>
            </w:r>
            <w:r w:rsidR="003363B6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ท่านเคยถูกผู้บังคับบัญชา</w:t>
            </w:r>
            <w:r w:rsidR="003363B6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* </w:t>
            </w:r>
            <w:r w:rsidR="003363B6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ของท่านสั่งให้ทำในสิ่งที่เป็นการทุจริตหรือประพฤติมิชอบ บ่อยครั้งมากน้อยเพียงใด</w:t>
            </w:r>
            <w:r w:rsidR="008E499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” และ “</w:t>
            </w:r>
            <w:r w:rsidR="003363B6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การบริหารงานบุคคคลในหน่วยงานของท่าน มีการให้หรือรับสินบน เพื่อแลกกับการบรรจุ แต่งตั้ง โยกย้าย รหรือเลื่อนตำแหน่งหรือไม่</w:t>
            </w:r>
            <w:r w:rsidR="008E499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” </w:t>
            </w:r>
          </w:p>
          <w:p w14:paraId="113182C7" w14:textId="2200E727" w:rsidR="003363B6" w:rsidRDefault="003363B6" w:rsidP="00DB3E54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จะเห็นว่าเป็นจุดแข็งที่สุดขององค์กรทั้งการบรรจุ แต่งตั้ง และการไม่เรียกรับผลประโยชน์แลกกับตำแหน่งพร้อมกับยึดถือความซื่อสัตย์และสุจริตเป็นที่ตั้ง และจุดแข็งรองมาคือผู้บังคับบัญชาไม่ใช้อำนาจในการให้ผู้ใต้บังคับบัญชาไปทำธุระส่วนตัว อันเป็นการเบียดบังเวลาราชการตามข้อ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๗</w:t>
            </w:r>
          </w:p>
        </w:tc>
        <w:tc>
          <w:tcPr>
            <w:tcW w:w="4956" w:type="dxa"/>
          </w:tcPr>
          <w:p w14:paraId="3372D4F9" w14:textId="1ADA8549" w:rsidR="008E4998" w:rsidRDefault="003363B6" w:rsidP="00DB3E54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ในตัวชี้วัดที่ ๓ นี้ มีระดับคะแนนมากกว่า ๙๕ ทุกข้อ จึงถือว่าปิดจุดอ่อนได้ครบถ้วน</w:t>
            </w:r>
            <w:r w:rsidR="00F2222E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8E4998" w14:paraId="6DF88BD4" w14:textId="77777777" w:rsidTr="00DB3E54">
        <w:tc>
          <w:tcPr>
            <w:tcW w:w="9911" w:type="dxa"/>
            <w:gridSpan w:val="2"/>
          </w:tcPr>
          <w:p w14:paraId="47539E9B" w14:textId="7334C857" w:rsidR="008E4998" w:rsidRDefault="008E4998" w:rsidP="00DB3E54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8E4998">
              <w:rPr>
                <w:rFonts w:ascii="TH SarabunIT๙" w:hAnsi="TH SarabunIT๙" w:cs="TH SarabunIT๙" w:hint="cs"/>
                <w:b/>
                <w:bCs/>
                <w:color w:val="005E00"/>
                <w:kern w:val="0"/>
                <w:sz w:val="32"/>
                <w:szCs w:val="32"/>
                <w:cs/>
                <w14:ligatures w14:val="none"/>
              </w:rPr>
              <w:t>ปัจจัยเชิงบวก</w:t>
            </w:r>
            <w:r w:rsidRPr="008E4998">
              <w:rPr>
                <w:rFonts w:ascii="TH SarabunIT๙" w:hAnsi="TH SarabunIT๙" w:cs="TH SarabunIT๙" w:hint="cs"/>
                <w:color w:val="005E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: </w:t>
            </w:r>
            <w:r w:rsidR="00547563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การใช้ระบบคุณธรรม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( </w:t>
            </w:r>
            <w:r w:rsidR="00547563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Merit System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) ที่</w:t>
            </w:r>
            <w:r w:rsidR="00547563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ในการบริหารงานบุคคลที่ชัดเจน</w:t>
            </w:r>
            <w:r w:rsidR="007E616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ภายในแผนอัตรากำลัง</w:t>
            </w:r>
            <w:r w:rsidR="00A677DF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และปฏิบัติตามประมวลจริยธรรม</w:t>
            </w:r>
          </w:p>
        </w:tc>
      </w:tr>
      <w:tr w:rsidR="008E4998" w14:paraId="295E210F" w14:textId="77777777" w:rsidTr="00DB3E54">
        <w:tc>
          <w:tcPr>
            <w:tcW w:w="9911" w:type="dxa"/>
            <w:gridSpan w:val="2"/>
          </w:tcPr>
          <w:p w14:paraId="731936F4" w14:textId="1757836A" w:rsidR="008E4998" w:rsidRPr="00587238" w:rsidRDefault="008E4998" w:rsidP="00DB3E54">
            <w:pPr>
              <w:tabs>
                <w:tab w:val="left" w:pos="3660"/>
              </w:tabs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87238">
              <w:rPr>
                <w:rFonts w:ascii="TH SarabunIT๙" w:hAnsi="TH SarabunIT๙" w:cs="TH SarabunIT๙" w:hint="cs"/>
                <w:b/>
                <w:bCs/>
                <w:color w:val="EE0000"/>
                <w:kern w:val="0"/>
                <w:sz w:val="32"/>
                <w:szCs w:val="32"/>
                <w:cs/>
                <w14:ligatures w14:val="none"/>
              </w:rPr>
              <w:t>ปัจจัยเชิงลบ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: </w:t>
            </w:r>
            <w:r w:rsidR="00547563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ไม่มี</w:t>
            </w:r>
          </w:p>
        </w:tc>
      </w:tr>
    </w:tbl>
    <w:p w14:paraId="1B26FE04" w14:textId="77777777" w:rsidR="008E4998" w:rsidRDefault="008E4998" w:rsidP="008E4998">
      <w:pPr>
        <w:tabs>
          <w:tab w:val="left" w:pos="3660"/>
        </w:tabs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bookmarkEnd w:id="19"/>
    <w:bookmarkEnd w:id="20"/>
    <w:p w14:paraId="0E0A3496" w14:textId="77777777" w:rsidR="00547563" w:rsidRDefault="008E4998" w:rsidP="0054756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47563">
        <w:rPr>
          <w:rFonts w:ascii="TH SarabunIT๙" w:hAnsi="TH SarabunIT๙" w:cs="TH SarabunIT๙" w:hint="cs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634031" wp14:editId="14A280EE">
                <wp:simplePos x="0" y="0"/>
                <wp:positionH relativeFrom="column">
                  <wp:posOffset>794385</wp:posOffset>
                </wp:positionH>
                <wp:positionV relativeFrom="paragraph">
                  <wp:posOffset>66675</wp:posOffset>
                </wp:positionV>
                <wp:extent cx="3257550" cy="333375"/>
                <wp:effectExtent l="0" t="0" r="19050" b="28575"/>
                <wp:wrapNone/>
                <wp:docPr id="203749759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68C8C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968C8C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968C8C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968C8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1ED7A1" w14:textId="44D33C63" w:rsidR="00547563" w:rsidRPr="0055638B" w:rsidRDefault="00547563" w:rsidP="0054756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๔ 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การใช้ทรัพย์สินของราชการ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๒.๒๕) 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634031" id="_x0000_s1033" style="position:absolute;left:0;text-align:left;margin-left:62.55pt;margin-top:5.25pt;width:256.5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" fillcolor="#c8c4c4" strokecolor="#968c8c" strokeweight=".5pt">
                <v:fill color2="#b5afaf" rotate="t" colors="0 #c8c4c4;.5 #beb9b9;1 #b5afaf" focus="100%" type="gradient">
                  <o:fill v:ext="view" type="gradientUnscaled"/>
                </v:fill>
                <v:textbox>
                  <w:txbxContent>
                    <w:p w14:paraId="0A1ED7A1" w14:textId="44D33C63" w:rsidR="00547563" w:rsidRPr="0055638B" w:rsidRDefault="00547563" w:rsidP="0054756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๔ 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การใช้ทรัพย์สินของราชการ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๒.๒๕) 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คะแนน)</w:t>
                      </w:r>
                    </w:p>
                  </w:txbxContent>
                </v:textbox>
              </v:rect>
            </w:pict>
          </mc:Fallback>
        </mc:AlternateContent>
      </w:r>
      <w:r w:rsidR="00547563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  </w:t>
      </w:r>
      <w:r w:rsidR="00547563" w:rsidRPr="004B1D65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</w:t>
      </w:r>
      <w:r w:rsidR="00547563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       </w:t>
      </w:r>
    </w:p>
    <w:p w14:paraId="38902992" w14:textId="77777777" w:rsidR="00547563" w:rsidRDefault="00547563" w:rsidP="00547563">
      <w:pPr>
        <w:tabs>
          <w:tab w:val="left" w:pos="3660"/>
        </w:tabs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547563" w14:paraId="7D560550" w14:textId="77777777" w:rsidTr="008A72F6">
        <w:tc>
          <w:tcPr>
            <w:tcW w:w="4955" w:type="dxa"/>
            <w:shd w:val="clear" w:color="auto" w:fill="EBDDC3" w:themeFill="background2"/>
          </w:tcPr>
          <w:p w14:paraId="0D97A008" w14:textId="77777777" w:rsidR="00547563" w:rsidRPr="00415A69" w:rsidRDefault="00547563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จุดแข็ง</w:t>
            </w:r>
          </w:p>
        </w:tc>
        <w:tc>
          <w:tcPr>
            <w:tcW w:w="4956" w:type="dxa"/>
            <w:shd w:val="clear" w:color="auto" w:fill="EBDDC3" w:themeFill="background2"/>
          </w:tcPr>
          <w:p w14:paraId="0CE30C28" w14:textId="77777777" w:rsidR="00547563" w:rsidRPr="00415A69" w:rsidRDefault="00547563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จุดอ่อน</w:t>
            </w:r>
          </w:p>
        </w:tc>
      </w:tr>
      <w:tr w:rsidR="00547563" w14:paraId="6023C94F" w14:textId="77777777" w:rsidTr="008A72F6">
        <w:tc>
          <w:tcPr>
            <w:tcW w:w="4955" w:type="dxa"/>
          </w:tcPr>
          <w:p w14:paraId="4C530B47" w14:textId="27D5B1E5" w:rsidR="00547563" w:rsidRDefault="00547563" w:rsidP="00DD745D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การไม่นำทรัพย์สินราชการไปใช้ส่วนตัว ตามข้อ</w:t>
            </w:r>
            <w:r w:rsidR="00DD745D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DD745D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๑๑ </w:t>
            </w:r>
            <w:r w:rsidR="00DD745D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คือ “เจ้าหน้าที่ในหน่วยงานของท่าน เคยนำทรัพย์สินของหน่วยงานไปใช้เพื่อประโยชน์ส่วนตัว บ่อยครั้งมากน้อยเพียงใด”</w:t>
            </w:r>
          </w:p>
        </w:tc>
        <w:tc>
          <w:tcPr>
            <w:tcW w:w="4956" w:type="dxa"/>
          </w:tcPr>
          <w:p w14:paraId="28E479DD" w14:textId="3C536F1A" w:rsidR="00547563" w:rsidRDefault="00DD745D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ระบบการยืม การคืนทรัพย์สิน ตามข้อ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๑๐ คือ”เจ้าหน้าที่ในหน่วยงานของท่าน มีการขอยืมหรือขอใช้ทรัพย์สินของหน่วยงาน อย่างถูกต้องตามขั้นตอน/แนวปฏิบัติ มากน้อยเพียงใด” โดยบุคลากรของ</w:t>
            </w:r>
            <w:r w:rsidR="00B4013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อบต.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ไม่ทราบแนวทางหรือคู่มือการยืม</w:t>
            </w:r>
            <w:r w:rsidR="00576373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แ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ของราชการเท่าที่ควร รวมทั้งไม่กำชับเจ้าหน้าที่ที่ได้รับมอบหมายในการควบคุมดูแลทรัพย์สินของทางราชการ</w:t>
            </w:r>
            <w:r w:rsidR="00576373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ตามข้อ </w:t>
            </w:r>
            <w:r w:rsidR="00576373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 w:rsidR="00576373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๑๒</w:t>
            </w:r>
          </w:p>
        </w:tc>
      </w:tr>
      <w:tr w:rsidR="00547563" w14:paraId="7B80A342" w14:textId="77777777" w:rsidTr="008A72F6">
        <w:tc>
          <w:tcPr>
            <w:tcW w:w="9911" w:type="dxa"/>
            <w:gridSpan w:val="2"/>
          </w:tcPr>
          <w:p w14:paraId="57EEB41D" w14:textId="4A61620E" w:rsidR="00576373" w:rsidRDefault="00547563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8E4998">
              <w:rPr>
                <w:rFonts w:ascii="TH SarabunIT๙" w:hAnsi="TH SarabunIT๙" w:cs="TH SarabunIT๙" w:hint="cs"/>
                <w:b/>
                <w:bCs/>
                <w:color w:val="005E00"/>
                <w:kern w:val="0"/>
                <w:sz w:val="32"/>
                <w:szCs w:val="32"/>
                <w:cs/>
                <w14:ligatures w14:val="none"/>
              </w:rPr>
              <w:t>ปัจจัยเชิงบวก</w:t>
            </w:r>
            <w:r w:rsidRPr="008E4998">
              <w:rPr>
                <w:rFonts w:ascii="TH SarabunIT๙" w:hAnsi="TH SarabunIT๙" w:cs="TH SarabunIT๙" w:hint="cs"/>
                <w:color w:val="005E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: </w:t>
            </w:r>
            <w:r w:rsidR="00576373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บุคลากรขององค์การบริหารส่วนตำบลเกาะเต่า มีจิตสำนึกในการไม่นำทรัพย์สินของราชการไปใช้เพื่อประโยชน์ส่วนตัว</w:t>
            </w:r>
          </w:p>
        </w:tc>
      </w:tr>
      <w:tr w:rsidR="00547563" w14:paraId="65BEA397" w14:textId="77777777" w:rsidTr="008A72F6">
        <w:tc>
          <w:tcPr>
            <w:tcW w:w="9911" w:type="dxa"/>
            <w:gridSpan w:val="2"/>
          </w:tcPr>
          <w:p w14:paraId="11041C4E" w14:textId="44473837" w:rsidR="00547563" w:rsidRPr="00587238" w:rsidRDefault="00547563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87238">
              <w:rPr>
                <w:rFonts w:ascii="TH SarabunIT๙" w:hAnsi="TH SarabunIT๙" w:cs="TH SarabunIT๙" w:hint="cs"/>
                <w:b/>
                <w:bCs/>
                <w:color w:val="EE0000"/>
                <w:kern w:val="0"/>
                <w:sz w:val="32"/>
                <w:szCs w:val="32"/>
                <w:cs/>
                <w14:ligatures w14:val="none"/>
              </w:rPr>
              <w:t>ปัจจัยเชิงลบ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>:</w:t>
            </w:r>
            <w:r w:rsidR="00576373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576373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การประชาสัมพันธ์เรื่องระเบียบการยืม </w:t>
            </w:r>
            <w:r w:rsidR="00576373"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  <w:t>–</w:t>
            </w:r>
            <w:r w:rsidR="00576373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คืนทรัพย์สิน  มีน้อย หรือเจ้าหน้าที่ยังขาดความเข้าใจในระเบียบปฏิบัติที่ถูกต้อง ทำให้เลือกปฏิบัติข้ามขั้นตอนเพื่อความสะดวก</w:t>
            </w:r>
          </w:p>
        </w:tc>
      </w:tr>
    </w:tbl>
    <w:p w14:paraId="5D96CE17" w14:textId="77777777" w:rsidR="00547563" w:rsidRDefault="00547563" w:rsidP="00547563">
      <w:pPr>
        <w:tabs>
          <w:tab w:val="left" w:pos="3660"/>
        </w:tabs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p w14:paraId="41EB9075" w14:textId="7D6D3A51" w:rsidR="008E4998" w:rsidRDefault="008E4998" w:rsidP="008E4998">
      <w:pPr>
        <w:tabs>
          <w:tab w:val="left" w:pos="3660"/>
        </w:tabs>
        <w:rPr>
          <w:rFonts w:ascii="TH SarabunIT๙" w:hAnsi="TH SarabunIT๙" w:cs="TH SarabunIT๙"/>
          <w:sz w:val="32"/>
          <w:szCs w:val="32"/>
        </w:rPr>
      </w:pPr>
    </w:p>
    <w:p w14:paraId="5D5DE7A2" w14:textId="5A20B7C6" w:rsidR="00E46403" w:rsidRPr="00E46403" w:rsidRDefault="00E46403" w:rsidP="00E46403">
      <w:pPr>
        <w:tabs>
          <w:tab w:val="left" w:pos="366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E46403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E46403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E46403">
        <w:rPr>
          <w:rFonts w:ascii="TH SarabunIT๙" w:hAnsi="TH SarabunIT๙" w:cs="TH SarabunIT๙" w:hint="cs"/>
          <w:sz w:val="32"/>
          <w:szCs w:val="32"/>
          <w:cs/>
        </w:rPr>
        <w:t xml:space="preserve">๕... </w:t>
      </w:r>
      <w:r w:rsidRPr="00E4640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32F6685" w14:textId="77777777" w:rsidR="00E46403" w:rsidRDefault="00E46403" w:rsidP="00415A69">
      <w:pPr>
        <w:tabs>
          <w:tab w:val="left" w:pos="3660"/>
        </w:tabs>
        <w:rPr>
          <w:rFonts w:ascii="TH SarabunIT๙" w:hAnsi="TH SarabunIT๙" w:cs="TH SarabunIT๙"/>
          <w:sz w:val="32"/>
          <w:szCs w:val="32"/>
        </w:rPr>
      </w:pPr>
    </w:p>
    <w:p w14:paraId="69103DFD" w14:textId="3EA43E73" w:rsidR="00E46403" w:rsidRDefault="00E46403" w:rsidP="00C57FB4">
      <w:pPr>
        <w:tabs>
          <w:tab w:val="left" w:pos="36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-๑๒-</w:t>
      </w:r>
    </w:p>
    <w:p w14:paraId="3CE31944" w14:textId="77C437FA" w:rsidR="00E46403" w:rsidRDefault="00E46403" w:rsidP="00E46403">
      <w:pPr>
        <w:tabs>
          <w:tab w:val="left" w:pos="36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E0825C" wp14:editId="6C95C91A">
                <wp:simplePos x="0" y="0"/>
                <wp:positionH relativeFrom="column">
                  <wp:posOffset>699134</wp:posOffset>
                </wp:positionH>
                <wp:positionV relativeFrom="paragraph">
                  <wp:posOffset>81915</wp:posOffset>
                </wp:positionV>
                <wp:extent cx="3514725" cy="333375"/>
                <wp:effectExtent l="0" t="0" r="28575" b="28575"/>
                <wp:wrapNone/>
                <wp:docPr id="120397158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68C8C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968C8C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968C8C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968C8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0EA28D" w14:textId="64DE30FC" w:rsidR="00E46403" w:rsidRPr="0055638B" w:rsidRDefault="00E46403" w:rsidP="00E464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๕ 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การแก้ไขปัญหาการทุจริต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๔.๐๕</w:t>
                            </w:r>
                            <w:r w:rsidR="00C57F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คะแนน)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E0825C" id="_x0000_s1034" style="position:absolute;left:0;text-align:left;margin-left:55.05pt;margin-top:6.45pt;width:276.75pt;height:26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" fillcolor="#c8c4c4" strokecolor="#968c8c" strokeweight=".5pt">
                <v:fill color2="#b5afaf" rotate="t" colors="0 #c8c4c4;.5 #beb9b9;1 #b5afaf" focus="100%" type="gradient">
                  <o:fill v:ext="view" type="gradientUnscaled"/>
                </v:fill>
                <v:textbox>
                  <w:txbxContent>
                    <w:p w14:paraId="3B0EA28D" w14:textId="64DE30FC" w:rsidR="00E46403" w:rsidRPr="0055638B" w:rsidRDefault="00E46403" w:rsidP="00E4640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๕ 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การแก้ไขปัญหาการทุจริต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๔.๐๕</w:t>
                      </w:r>
                      <w:r w:rsidR="00C57FB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คะแนน)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คะแนน)</w:t>
                      </w:r>
                    </w:p>
                  </w:txbxContent>
                </v:textbox>
              </v:rect>
            </w:pict>
          </mc:Fallback>
        </mc:AlternateContent>
      </w:r>
    </w:p>
    <w:p w14:paraId="5D9E7CD7" w14:textId="54E507C6" w:rsidR="00E46403" w:rsidRDefault="00E46403" w:rsidP="00E4640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  </w:t>
      </w:r>
      <w:r w:rsidRPr="004B1D65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</w:t>
      </w:r>
      <w:r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E46403" w14:paraId="16127788" w14:textId="77777777" w:rsidTr="008A72F6">
        <w:tc>
          <w:tcPr>
            <w:tcW w:w="4955" w:type="dxa"/>
            <w:shd w:val="clear" w:color="auto" w:fill="EBDDC3" w:themeFill="background2"/>
          </w:tcPr>
          <w:p w14:paraId="2428266A" w14:textId="77777777" w:rsidR="00E46403" w:rsidRPr="00415A69" w:rsidRDefault="00E46403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จุดแข็ง</w:t>
            </w:r>
          </w:p>
        </w:tc>
        <w:tc>
          <w:tcPr>
            <w:tcW w:w="4956" w:type="dxa"/>
            <w:shd w:val="clear" w:color="auto" w:fill="EBDDC3" w:themeFill="background2"/>
          </w:tcPr>
          <w:p w14:paraId="33566FF9" w14:textId="77777777" w:rsidR="00E46403" w:rsidRPr="00415A69" w:rsidRDefault="00E46403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จุดอ่อน</w:t>
            </w:r>
          </w:p>
        </w:tc>
      </w:tr>
      <w:tr w:rsidR="00E46403" w14:paraId="0E1CEE7A" w14:textId="77777777" w:rsidTr="008A72F6">
        <w:tc>
          <w:tcPr>
            <w:tcW w:w="4955" w:type="dxa"/>
          </w:tcPr>
          <w:p w14:paraId="5D80483D" w14:textId="41CDD48B" w:rsidR="00E46403" w:rsidRDefault="00E46403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ในตัวชี้วัดที่ ๕ นี้ ทุกข้อมีคะแนนต่ำกว่า ๙๕ จึงจำเป็นต้องพัฒนาเพื่อยกระดับให้อบต.มีประสิทธิภาพมาก</w:t>
            </w:r>
            <w:r w:rsidR="00B0018A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ยิ่งขี้น</w:t>
            </w:r>
          </w:p>
        </w:tc>
        <w:tc>
          <w:tcPr>
            <w:tcW w:w="4956" w:type="dxa"/>
          </w:tcPr>
          <w:p w14:paraId="1D602FF8" w14:textId="18D138C0" w:rsidR="00E46403" w:rsidRDefault="00B0018A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การให้ความสำคัญและความเชื่อมั่น</w:t>
            </w:r>
            <w:r w:rsidR="009806D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ในระบบร้องเรียน ตามข้อ </w:t>
            </w:r>
            <w:r w:rsidR="009806D5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 w:rsidR="009806D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๑๓, </w:t>
            </w:r>
            <w:r w:rsidR="009806D5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 w:rsidR="009806D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๑๔ และ </w:t>
            </w:r>
            <w:r w:rsidR="009806D5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i</w:t>
            </w:r>
            <w:r w:rsidR="009806D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๑๕</w:t>
            </w:r>
            <w:r w:rsidR="001D31BC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คือ “ผู้บริหารสูงสุดของหน่วยงานของท่าน ให้ความสำคัญกับการแก้ไขปัญหาการทุจริต มากน้อยเพียงใด” ”ท่านคิดว่าการดำเนินการเพื่อป้องกันการทุจริตของหน่วยงานท่าน สามารป้องกันได้ มากน้อยเพียงใด” และ “ท่านเชื่อมั่นในกระบวนการจัดการเรื่องเรียนการทุจริตและประพฤติมิชอบภายในหน่วยงานของท่าน มากน้อยเพียงใด”</w:t>
            </w:r>
          </w:p>
        </w:tc>
      </w:tr>
      <w:tr w:rsidR="00E46403" w14:paraId="0F63A492" w14:textId="77777777" w:rsidTr="008A72F6">
        <w:tc>
          <w:tcPr>
            <w:tcW w:w="9911" w:type="dxa"/>
            <w:gridSpan w:val="2"/>
          </w:tcPr>
          <w:p w14:paraId="06F56656" w14:textId="14E057DA" w:rsidR="00E46403" w:rsidRDefault="00E46403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8E4998">
              <w:rPr>
                <w:rFonts w:ascii="TH SarabunIT๙" w:hAnsi="TH SarabunIT๙" w:cs="TH SarabunIT๙" w:hint="cs"/>
                <w:b/>
                <w:bCs/>
                <w:color w:val="005E00"/>
                <w:kern w:val="0"/>
                <w:sz w:val="32"/>
                <w:szCs w:val="32"/>
                <w:cs/>
                <w14:ligatures w14:val="none"/>
              </w:rPr>
              <w:t>ปัจจัยเชิงบวก</w:t>
            </w:r>
            <w:r w:rsidRPr="008E4998">
              <w:rPr>
                <w:rFonts w:ascii="TH SarabunIT๙" w:hAnsi="TH SarabunIT๙" w:cs="TH SarabunIT๙" w:hint="cs"/>
                <w:color w:val="005E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: </w:t>
            </w:r>
            <w:r w:rsidR="00D53641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ไม่มี</w:t>
            </w:r>
          </w:p>
        </w:tc>
      </w:tr>
      <w:tr w:rsidR="00E46403" w14:paraId="1C67E590" w14:textId="77777777" w:rsidTr="008A72F6">
        <w:tc>
          <w:tcPr>
            <w:tcW w:w="9911" w:type="dxa"/>
            <w:gridSpan w:val="2"/>
          </w:tcPr>
          <w:p w14:paraId="7CAD38C5" w14:textId="21DDD3D1" w:rsidR="00E46403" w:rsidRPr="00587238" w:rsidRDefault="00E46403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87238">
              <w:rPr>
                <w:rFonts w:ascii="TH SarabunIT๙" w:hAnsi="TH SarabunIT๙" w:cs="TH SarabunIT๙" w:hint="cs"/>
                <w:b/>
                <w:bCs/>
                <w:color w:val="EE0000"/>
                <w:kern w:val="0"/>
                <w:sz w:val="32"/>
                <w:szCs w:val="32"/>
                <w:cs/>
                <w14:ligatures w14:val="none"/>
              </w:rPr>
              <w:t>ปัจจัยเชิงลบ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>:</w:t>
            </w:r>
            <w:r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1D31BC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ความกังวลเรื่องความปลอดภัยหรือความลับของผู้แจ้งเบาะแสภายในองค์กร</w:t>
            </w:r>
            <w:r w:rsidR="003F2E6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ขาด</w:t>
            </w:r>
            <w:r w:rsidR="00B862E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การ</w:t>
            </w:r>
            <w:r w:rsidR="003F2E6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จัดกิจกรรมรณรงค์และประกาศเจตนารมณ์ต่อต้านทุจริตให้บุคลากร</w:t>
            </w:r>
            <w:r w:rsidR="00B862E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ทราบ</w:t>
            </w:r>
            <w:r w:rsidR="003F2E68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อย่างต่อเนื่อง</w:t>
            </w:r>
          </w:p>
        </w:tc>
      </w:tr>
    </w:tbl>
    <w:bookmarkStart w:id="21" w:name="_Hlk230775778"/>
    <w:p w14:paraId="09D0CD70" w14:textId="21DD260D" w:rsidR="00255055" w:rsidRDefault="00C57FB4" w:rsidP="00255055">
      <w:pPr>
        <w:tabs>
          <w:tab w:val="left" w:pos="36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29716C" wp14:editId="6FABCDFD">
                <wp:simplePos x="0" y="0"/>
                <wp:positionH relativeFrom="column">
                  <wp:posOffset>762000</wp:posOffset>
                </wp:positionH>
                <wp:positionV relativeFrom="paragraph">
                  <wp:posOffset>264160</wp:posOffset>
                </wp:positionV>
                <wp:extent cx="3257550" cy="333375"/>
                <wp:effectExtent l="0" t="0" r="19050" b="28575"/>
                <wp:wrapNone/>
                <wp:docPr id="1301380579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68C8C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968C8C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968C8C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968C8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3516DA" w14:textId="2792B59F" w:rsidR="00255055" w:rsidRPr="0055638B" w:rsidRDefault="00255055" w:rsidP="002550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ตัวชี้วัดที่ </w:t>
                            </w:r>
                            <w:r w:rsidR="00332EB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๖ คุณภาพการดำเนินงาน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 w:rsidR="0006149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06149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๖๗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29716C" id="_x0000_s1035" style="position:absolute;margin-left:60pt;margin-top:20.8pt;width:256.5pt;height:2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" fillcolor="#c8c4c4" strokecolor="#968c8c" strokeweight=".5pt">
                <v:fill color2="#b5afaf" rotate="t" colors="0 #c8c4c4;.5 #beb9b9;1 #b5afaf" focus="100%" type="gradient">
                  <o:fill v:ext="view" type="gradientUnscaled"/>
                </v:fill>
                <v:textbox>
                  <w:txbxContent>
                    <w:p w14:paraId="643516DA" w14:textId="2792B59F" w:rsidR="00255055" w:rsidRPr="0055638B" w:rsidRDefault="00255055" w:rsidP="0025505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ตัวชี้วัดที่ </w:t>
                      </w:r>
                      <w:r w:rsidR="00332EB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๖ คุณภาพการดำเนินงาน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๙</w:t>
                      </w:r>
                      <w:r w:rsidR="0006149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๕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06149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๖๗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คะแนน)</w:t>
                      </w:r>
                    </w:p>
                  </w:txbxContent>
                </v:textbox>
              </v:rect>
            </w:pict>
          </mc:Fallback>
        </mc:AlternateContent>
      </w:r>
    </w:p>
    <w:p w14:paraId="1707E3A7" w14:textId="77777777" w:rsidR="00C57FB4" w:rsidRDefault="00C57FB4" w:rsidP="00C57F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A3051A" w14:textId="09798C4C" w:rsidR="00255055" w:rsidRDefault="00255055" w:rsidP="00C57FB4">
      <w:pPr>
        <w:spacing w:after="0" w:line="240" w:lineRule="auto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255055" w14:paraId="6616E2D5" w14:textId="77777777" w:rsidTr="008A72F6">
        <w:tc>
          <w:tcPr>
            <w:tcW w:w="4955" w:type="dxa"/>
            <w:shd w:val="clear" w:color="auto" w:fill="EBDDC3" w:themeFill="background2"/>
          </w:tcPr>
          <w:p w14:paraId="570777DB" w14:textId="77777777" w:rsidR="00255055" w:rsidRPr="00415A69" w:rsidRDefault="00255055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จุดแข็ง</w:t>
            </w:r>
          </w:p>
        </w:tc>
        <w:tc>
          <w:tcPr>
            <w:tcW w:w="4956" w:type="dxa"/>
            <w:shd w:val="clear" w:color="auto" w:fill="EBDDC3" w:themeFill="background2"/>
          </w:tcPr>
          <w:p w14:paraId="548DFC5A" w14:textId="77777777" w:rsidR="00255055" w:rsidRPr="00415A69" w:rsidRDefault="00255055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จุดอ่อน</w:t>
            </w:r>
          </w:p>
        </w:tc>
      </w:tr>
      <w:tr w:rsidR="00255055" w14:paraId="65B6F116" w14:textId="77777777" w:rsidTr="008A72F6">
        <w:tc>
          <w:tcPr>
            <w:tcW w:w="4955" w:type="dxa"/>
          </w:tcPr>
          <w:p w14:paraId="1708F2ED" w14:textId="173AE43B" w:rsidR="00255055" w:rsidRDefault="00A732A3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เป็นจุดแข็งด้าน</w:t>
            </w:r>
            <w:r w:rsidR="0006149B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ความเชื่อมั่นว่าไม่มีการเรียกรับสินบนจากบุคคลภายนอก</w:t>
            </w:r>
            <w:r w:rsidR="007229C9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เพื่อแลกกับการปฏิบัติงานหรือ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ในการให้บริการ ตามข้อ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e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๓ และจุดแข็งลำดับรองลงมาคือเรื่อง</w:t>
            </w:r>
            <w:r w:rsidR="007229C9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การให้บริการตามขั้นตอนและระยะเวลา </w:t>
            </w:r>
            <w:r w:rsidR="0097206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="007229C9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ความเท่าเทียม ตามข้อ </w:t>
            </w:r>
            <w:r w:rsidR="00AC75D2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e</w:t>
            </w:r>
            <w:r w:rsidR="007229C9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๑ และ </w:t>
            </w:r>
            <w:r w:rsidR="00AC75D2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e</w:t>
            </w:r>
            <w:r w:rsidR="007229C9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๒</w:t>
            </w:r>
          </w:p>
        </w:tc>
        <w:tc>
          <w:tcPr>
            <w:tcW w:w="4956" w:type="dxa"/>
          </w:tcPr>
          <w:p w14:paraId="4D5C3701" w14:textId="07CB2AD7" w:rsidR="00255055" w:rsidRDefault="007229C9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ในตัวชี้วัดที่ ๖ นี้ มีระดับคะแนนมากกว่า ๙๕ ทุกข้อ จึงถือว่าปิดจุดอ่อนได้ครบถ้วน</w:t>
            </w:r>
          </w:p>
        </w:tc>
      </w:tr>
      <w:tr w:rsidR="00255055" w14:paraId="129F5577" w14:textId="77777777" w:rsidTr="008A72F6">
        <w:tc>
          <w:tcPr>
            <w:tcW w:w="9911" w:type="dxa"/>
            <w:gridSpan w:val="2"/>
          </w:tcPr>
          <w:p w14:paraId="364BBD06" w14:textId="6195CE9E" w:rsidR="00255055" w:rsidRDefault="00255055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8E4998">
              <w:rPr>
                <w:rFonts w:ascii="TH SarabunIT๙" w:hAnsi="TH SarabunIT๙" w:cs="TH SarabunIT๙" w:hint="cs"/>
                <w:b/>
                <w:bCs/>
                <w:color w:val="005E00"/>
                <w:kern w:val="0"/>
                <w:sz w:val="32"/>
                <w:szCs w:val="32"/>
                <w:cs/>
                <w14:ligatures w14:val="none"/>
              </w:rPr>
              <w:t>ปัจจัยเชิงบวก</w:t>
            </w:r>
            <w:r w:rsidRPr="008E4998">
              <w:rPr>
                <w:rFonts w:ascii="TH SarabunIT๙" w:hAnsi="TH SarabunIT๙" w:cs="TH SarabunIT๙" w:hint="cs"/>
                <w:color w:val="005E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: </w:t>
            </w:r>
            <w:r w:rsidR="0097206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คุณธรรม</w:t>
            </w:r>
            <w:r w:rsidR="00AD7C90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และจิตสำนึกของบุคลากรในองค์กรที่ไม่มีการเรียกรับเงินหรือประโยชน์อื่นใดจากบุคคล ภายนอก รวมทั้งสร้างความเท่าเทียมให้เกิดขี้นในการให้บริการ</w:t>
            </w:r>
          </w:p>
        </w:tc>
      </w:tr>
      <w:tr w:rsidR="00255055" w14:paraId="2B77BD57" w14:textId="77777777" w:rsidTr="008A72F6">
        <w:tc>
          <w:tcPr>
            <w:tcW w:w="9911" w:type="dxa"/>
            <w:gridSpan w:val="2"/>
          </w:tcPr>
          <w:p w14:paraId="059E783F" w14:textId="40ACC34B" w:rsidR="00255055" w:rsidRPr="00587238" w:rsidRDefault="00255055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87238">
              <w:rPr>
                <w:rFonts w:ascii="TH SarabunIT๙" w:hAnsi="TH SarabunIT๙" w:cs="TH SarabunIT๙" w:hint="cs"/>
                <w:b/>
                <w:bCs/>
                <w:color w:val="EE0000"/>
                <w:kern w:val="0"/>
                <w:sz w:val="32"/>
                <w:szCs w:val="32"/>
                <w:cs/>
                <w14:ligatures w14:val="none"/>
              </w:rPr>
              <w:t>ปัจจัยเชิงลบ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>:</w:t>
            </w:r>
            <w:r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97206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ไม่มี</w:t>
            </w:r>
          </w:p>
        </w:tc>
      </w:tr>
    </w:tbl>
    <w:p w14:paraId="7EC785F1" w14:textId="77777777" w:rsidR="00C57FB4" w:rsidRDefault="00C57FB4" w:rsidP="00C57FB4">
      <w:pPr>
        <w:tabs>
          <w:tab w:val="left" w:pos="3660"/>
        </w:tabs>
        <w:rPr>
          <w:rFonts w:ascii="TH SarabunIT๙" w:hAnsi="TH SarabunIT๙" w:cs="TH SarabunIT๙"/>
          <w:sz w:val="32"/>
          <w:szCs w:val="32"/>
        </w:rPr>
      </w:pPr>
    </w:p>
    <w:p w14:paraId="476A78F1" w14:textId="77777777" w:rsidR="00C57FB4" w:rsidRDefault="00C57FB4" w:rsidP="00C57FB4">
      <w:pPr>
        <w:tabs>
          <w:tab w:val="left" w:pos="36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D93F4D" wp14:editId="155E66A9">
                <wp:simplePos x="0" y="0"/>
                <wp:positionH relativeFrom="column">
                  <wp:posOffset>695325</wp:posOffset>
                </wp:positionH>
                <wp:positionV relativeFrom="paragraph">
                  <wp:posOffset>85725</wp:posOffset>
                </wp:positionV>
                <wp:extent cx="3257550" cy="333375"/>
                <wp:effectExtent l="0" t="0" r="19050" b="28575"/>
                <wp:wrapNone/>
                <wp:docPr id="194512408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68C8C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968C8C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968C8C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968C8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AB03FD" w14:textId="326A001A" w:rsidR="00C57FB4" w:rsidRPr="0055638B" w:rsidRDefault="00C57FB4" w:rsidP="00C57FB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๗ ประสิทธิภาพการสื่อสาร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๐.๖๑ 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D93F4D" id="_x0000_s1036" style="position:absolute;left:0;text-align:left;margin-left:54.75pt;margin-top:6.75pt;width:256.5pt;height:2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" fillcolor="#c8c4c4" strokecolor="#968c8c" strokeweight=".5pt">
                <v:fill color2="#b5afaf" rotate="t" colors="0 #c8c4c4;.5 #beb9b9;1 #b5afaf" focus="100%" type="gradient">
                  <o:fill v:ext="view" type="gradientUnscaled"/>
                </v:fill>
                <v:textbox>
                  <w:txbxContent>
                    <w:p w14:paraId="2AAB03FD" w14:textId="326A001A" w:rsidR="00C57FB4" w:rsidRPr="0055638B" w:rsidRDefault="00C57FB4" w:rsidP="00C57FB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๗ ประสิทธิภาพการสื่อสาร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๐.๖๑ 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คะแนน)</w:t>
                      </w:r>
                    </w:p>
                  </w:txbxContent>
                </v:textbox>
              </v:rect>
            </w:pict>
          </mc:Fallback>
        </mc:AlternateContent>
      </w:r>
    </w:p>
    <w:p w14:paraId="5AAEA245" w14:textId="77777777" w:rsidR="00C57FB4" w:rsidRDefault="00C57FB4" w:rsidP="00C57F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  </w:t>
      </w:r>
      <w:r w:rsidRPr="004B1D65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</w:t>
      </w:r>
      <w:r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C57FB4" w14:paraId="1A271BBA" w14:textId="77777777" w:rsidTr="008A72F6">
        <w:tc>
          <w:tcPr>
            <w:tcW w:w="4955" w:type="dxa"/>
            <w:shd w:val="clear" w:color="auto" w:fill="EBDDC3" w:themeFill="background2"/>
          </w:tcPr>
          <w:p w14:paraId="78942068" w14:textId="77777777" w:rsidR="00C57FB4" w:rsidRPr="00415A69" w:rsidRDefault="00C57FB4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จุดแข็ง</w:t>
            </w:r>
          </w:p>
        </w:tc>
        <w:tc>
          <w:tcPr>
            <w:tcW w:w="4956" w:type="dxa"/>
            <w:shd w:val="clear" w:color="auto" w:fill="EBDDC3" w:themeFill="background2"/>
          </w:tcPr>
          <w:p w14:paraId="65AC32D6" w14:textId="77777777" w:rsidR="00C57FB4" w:rsidRPr="00415A69" w:rsidRDefault="00C57FB4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จุดอ่อน</w:t>
            </w:r>
          </w:p>
        </w:tc>
      </w:tr>
      <w:tr w:rsidR="00C57FB4" w14:paraId="360DC023" w14:textId="77777777" w:rsidTr="008A72F6">
        <w:tc>
          <w:tcPr>
            <w:tcW w:w="4955" w:type="dxa"/>
          </w:tcPr>
          <w:p w14:paraId="695F7C32" w14:textId="5DAF9443" w:rsidR="00C57FB4" w:rsidRDefault="00AC75D2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ในตัวชี้วัดที่ ๗ มีคะแนนต่ำกว่า ๙๐ ในข้อ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e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๔ และคะแนนต่ำกว่า ๙๐ ในข้อ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 e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๕ และ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 e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๖ จึงจำเป็นต้องพัฒนาปรับปรุงทุกข้อ</w:t>
            </w:r>
          </w:p>
        </w:tc>
        <w:tc>
          <w:tcPr>
            <w:tcW w:w="4956" w:type="dxa"/>
          </w:tcPr>
          <w:p w14:paraId="0F2C6AE6" w14:textId="55AC772E" w:rsidR="00C57FB4" w:rsidRDefault="00AC75D2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ช่องทางในการเข้าถึงข้อมูล การประชาสัมพันธ์ และ</w:t>
            </w:r>
            <w:r w:rsidR="007764B7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การ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ตอบข้อซักถาม</w:t>
            </w:r>
          </w:p>
        </w:tc>
      </w:tr>
      <w:tr w:rsidR="00C57FB4" w14:paraId="786BCA45" w14:textId="77777777" w:rsidTr="008A72F6">
        <w:tc>
          <w:tcPr>
            <w:tcW w:w="9911" w:type="dxa"/>
            <w:gridSpan w:val="2"/>
          </w:tcPr>
          <w:p w14:paraId="4890DC9A" w14:textId="748BA891" w:rsidR="00C57FB4" w:rsidRDefault="00C57FB4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8E4998">
              <w:rPr>
                <w:rFonts w:ascii="TH SarabunIT๙" w:hAnsi="TH SarabunIT๙" w:cs="TH SarabunIT๙" w:hint="cs"/>
                <w:b/>
                <w:bCs/>
                <w:color w:val="005E00"/>
                <w:kern w:val="0"/>
                <w:sz w:val="32"/>
                <w:szCs w:val="32"/>
                <w:cs/>
                <w14:ligatures w14:val="none"/>
              </w:rPr>
              <w:t>ปัจจัยเชิงบวก</w:t>
            </w:r>
            <w:r w:rsidRPr="008E4998">
              <w:rPr>
                <w:rFonts w:ascii="TH SarabunIT๙" w:hAnsi="TH SarabunIT๙" w:cs="TH SarabunIT๙" w:hint="cs"/>
                <w:color w:val="005E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: </w:t>
            </w:r>
            <w:r w:rsidR="007764B7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ไม่มี</w:t>
            </w:r>
          </w:p>
        </w:tc>
      </w:tr>
      <w:tr w:rsidR="00C57FB4" w14:paraId="41535166" w14:textId="77777777" w:rsidTr="008A72F6">
        <w:tc>
          <w:tcPr>
            <w:tcW w:w="9911" w:type="dxa"/>
            <w:gridSpan w:val="2"/>
          </w:tcPr>
          <w:p w14:paraId="5A3BC076" w14:textId="761132C7" w:rsidR="00C57FB4" w:rsidRPr="00587238" w:rsidRDefault="00C57FB4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87238">
              <w:rPr>
                <w:rFonts w:ascii="TH SarabunIT๙" w:hAnsi="TH SarabunIT๙" w:cs="TH SarabunIT๙" w:hint="cs"/>
                <w:b/>
                <w:bCs/>
                <w:color w:val="EE0000"/>
                <w:kern w:val="0"/>
                <w:sz w:val="32"/>
                <w:szCs w:val="32"/>
                <w:cs/>
                <w14:ligatures w14:val="none"/>
              </w:rPr>
              <w:t>ปัจจัยเชิงลบ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>:</w:t>
            </w:r>
            <w:r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7764B7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เว็บไซต์หรือสื่อประชาสัมพันธ์อาจเข้าถึงยากสำหรับกลุ่มเป้าหมายบางกลุ่ม หรือเนื้อหาเป็นภาษาเป็นทางการที่เข้าใจยาก หรือหน้าเว็บไซต์มีเมนูเนื้อหามากเกินไป</w:t>
            </w:r>
          </w:p>
        </w:tc>
      </w:tr>
    </w:tbl>
    <w:p w14:paraId="34668A6D" w14:textId="77777777" w:rsidR="00C57FB4" w:rsidRPr="00C57FB4" w:rsidRDefault="00C57FB4" w:rsidP="00C57FB4">
      <w:pPr>
        <w:tabs>
          <w:tab w:val="left" w:pos="3660"/>
        </w:tabs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</w:p>
    <w:bookmarkEnd w:id="21"/>
    <w:p w14:paraId="33A5B7F2" w14:textId="10DF32E3" w:rsidR="00332EBA" w:rsidRPr="007764B7" w:rsidRDefault="007764B7" w:rsidP="007764B7">
      <w:pPr>
        <w:tabs>
          <w:tab w:val="left" w:pos="366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7764B7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7764B7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7764B7">
        <w:rPr>
          <w:rFonts w:ascii="TH SarabunIT๙" w:hAnsi="TH SarabunIT๙" w:cs="TH SarabunIT๙" w:hint="cs"/>
          <w:sz w:val="32"/>
          <w:szCs w:val="32"/>
          <w:cs/>
        </w:rPr>
        <w:t>๘...</w:t>
      </w:r>
    </w:p>
    <w:p w14:paraId="714BE424" w14:textId="445DD823" w:rsidR="00332EBA" w:rsidRDefault="00E46403" w:rsidP="00332EBA">
      <w:pPr>
        <w:tabs>
          <w:tab w:val="left" w:pos="36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332EBA">
        <w:rPr>
          <w:rFonts w:ascii="TH SarabunIT๙" w:hAnsi="TH SarabunIT๙" w:cs="TH SarabunIT๙"/>
          <w:sz w:val="32"/>
          <w:szCs w:val="32"/>
          <w:cs/>
        </w:rPr>
        <w:tab/>
      </w:r>
      <w:r w:rsidR="00332EBA">
        <w:rPr>
          <w:rFonts w:ascii="TH SarabunIT๙" w:hAnsi="TH SarabunIT๙" w:cs="TH SarabunIT๙" w:hint="cs"/>
          <w:sz w:val="32"/>
          <w:szCs w:val="32"/>
          <w:cs/>
        </w:rPr>
        <w:t>-๑๓-</w:t>
      </w:r>
    </w:p>
    <w:p w14:paraId="077C28E0" w14:textId="77777777" w:rsidR="00332EBA" w:rsidRDefault="00332EBA" w:rsidP="00332EBA">
      <w:pPr>
        <w:tabs>
          <w:tab w:val="left" w:pos="36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BD9521" wp14:editId="1E0EEBB5">
                <wp:simplePos x="0" y="0"/>
                <wp:positionH relativeFrom="column">
                  <wp:posOffset>695325</wp:posOffset>
                </wp:positionH>
                <wp:positionV relativeFrom="paragraph">
                  <wp:posOffset>85725</wp:posOffset>
                </wp:positionV>
                <wp:extent cx="3257550" cy="333375"/>
                <wp:effectExtent l="0" t="0" r="19050" b="28575"/>
                <wp:wrapNone/>
                <wp:docPr id="81910317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68C8C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968C8C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968C8C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968C8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FA7E0D" w14:textId="5C02C3E9" w:rsidR="00332EBA" w:rsidRPr="0055638B" w:rsidRDefault="00332EBA" w:rsidP="00332EB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ตัวชี้วัดที่ </w:t>
                            </w:r>
                            <w:r w:rsidR="007764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๘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="00B862E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ปรับปรุงการทำงาน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 w:rsidR="00B862E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B862E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๗๒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BD9521" id="_x0000_s1037" style="position:absolute;left:0;text-align:left;margin-left:54.75pt;margin-top:6.75pt;width:256.5pt;height:2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" fillcolor="#c8c4c4" strokecolor="#968c8c" strokeweight=".5pt">
                <v:fill color2="#b5afaf" rotate="t" colors="0 #c8c4c4;.5 #beb9b9;1 #b5afaf" focus="100%" type="gradient">
                  <o:fill v:ext="view" type="gradientUnscaled"/>
                </v:fill>
                <v:textbox>
                  <w:txbxContent>
                    <w:p w14:paraId="66FA7E0D" w14:textId="5C02C3E9" w:rsidR="00332EBA" w:rsidRPr="0055638B" w:rsidRDefault="00332EBA" w:rsidP="00332EB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ตัวชี้วัดที่ </w:t>
                      </w:r>
                      <w:r w:rsidR="007764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๘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</w:t>
                      </w:r>
                      <w:r w:rsidR="00B862E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ปรับปรุงการทำงาน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๙</w:t>
                      </w:r>
                      <w:r w:rsidR="00B862E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B862E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๗๒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คะแนน)</w:t>
                      </w:r>
                    </w:p>
                  </w:txbxContent>
                </v:textbox>
              </v:rect>
            </w:pict>
          </mc:Fallback>
        </mc:AlternateContent>
      </w:r>
    </w:p>
    <w:p w14:paraId="4138CD27" w14:textId="77777777" w:rsidR="00332EBA" w:rsidRDefault="00332EBA" w:rsidP="00332EB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  </w:t>
      </w:r>
      <w:r w:rsidRPr="004B1D65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</w:t>
      </w:r>
      <w:r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332EBA" w14:paraId="1932CCAC" w14:textId="77777777" w:rsidTr="008A72F6">
        <w:tc>
          <w:tcPr>
            <w:tcW w:w="4955" w:type="dxa"/>
            <w:shd w:val="clear" w:color="auto" w:fill="EBDDC3" w:themeFill="background2"/>
          </w:tcPr>
          <w:p w14:paraId="3B23185A" w14:textId="77777777" w:rsidR="00332EBA" w:rsidRPr="00415A69" w:rsidRDefault="00332EBA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จุดแข็ง</w:t>
            </w:r>
          </w:p>
        </w:tc>
        <w:tc>
          <w:tcPr>
            <w:tcW w:w="4956" w:type="dxa"/>
            <w:shd w:val="clear" w:color="auto" w:fill="EBDDC3" w:themeFill="background2"/>
          </w:tcPr>
          <w:p w14:paraId="4C69FD9A" w14:textId="77777777" w:rsidR="00332EBA" w:rsidRPr="00415A69" w:rsidRDefault="00332EBA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จุดอ่อน</w:t>
            </w:r>
          </w:p>
        </w:tc>
      </w:tr>
      <w:tr w:rsidR="00332EBA" w14:paraId="42652A27" w14:textId="77777777" w:rsidTr="008A72F6">
        <w:tc>
          <w:tcPr>
            <w:tcW w:w="4955" w:type="dxa"/>
          </w:tcPr>
          <w:p w14:paraId="4CE2A026" w14:textId="1653A221" w:rsidR="00332EBA" w:rsidRDefault="00332EBA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ในตัวชี้วัดที่ </w:t>
            </w:r>
            <w:r w:rsidR="00B862E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๘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นี้ ทุกข้อมีคะแนนต่ำกว่า ๙๕ จึงจำเป็นต้องพัฒนาเพื่อยกระดับให้อบต.มีประสิทธิภาพมากยิ่งขี้น</w:t>
            </w:r>
          </w:p>
        </w:tc>
        <w:tc>
          <w:tcPr>
            <w:tcW w:w="4956" w:type="dxa"/>
          </w:tcPr>
          <w:p w14:paraId="2D26BE74" w14:textId="66CD99EE" w:rsidR="00332EBA" w:rsidRDefault="00332EBA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การ</w:t>
            </w:r>
            <w:r w:rsidR="00381447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เปิดโอกาสให้บุคคลภายนอกมีส่วนร่วม การพัฒนาข่องทางการติดต่อ และการปรับปรุงการดำเนินงานเพื่อตอบสนองความต้องการของประชาชน</w:t>
            </w:r>
          </w:p>
        </w:tc>
      </w:tr>
      <w:tr w:rsidR="00332EBA" w14:paraId="5ED920B7" w14:textId="77777777" w:rsidTr="008A72F6">
        <w:tc>
          <w:tcPr>
            <w:tcW w:w="9911" w:type="dxa"/>
            <w:gridSpan w:val="2"/>
          </w:tcPr>
          <w:p w14:paraId="3E0EF4FB" w14:textId="77777777" w:rsidR="00332EBA" w:rsidRDefault="00332EBA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8E4998">
              <w:rPr>
                <w:rFonts w:ascii="TH SarabunIT๙" w:hAnsi="TH SarabunIT๙" w:cs="TH SarabunIT๙" w:hint="cs"/>
                <w:b/>
                <w:bCs/>
                <w:color w:val="005E00"/>
                <w:kern w:val="0"/>
                <w:sz w:val="32"/>
                <w:szCs w:val="32"/>
                <w:cs/>
                <w14:ligatures w14:val="none"/>
              </w:rPr>
              <w:t>ปัจจัยเชิงบวก</w:t>
            </w:r>
            <w:r w:rsidRPr="008E4998">
              <w:rPr>
                <w:rFonts w:ascii="TH SarabunIT๙" w:hAnsi="TH SarabunIT๙" w:cs="TH SarabunIT๙" w:hint="cs"/>
                <w:color w:val="005E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: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ไม่มี</w:t>
            </w:r>
          </w:p>
        </w:tc>
      </w:tr>
      <w:tr w:rsidR="00332EBA" w14:paraId="1B9FA247" w14:textId="77777777" w:rsidTr="008A72F6">
        <w:tc>
          <w:tcPr>
            <w:tcW w:w="9911" w:type="dxa"/>
            <w:gridSpan w:val="2"/>
          </w:tcPr>
          <w:p w14:paraId="4AC8FD06" w14:textId="3707B4AB" w:rsidR="00332EBA" w:rsidRPr="00587238" w:rsidRDefault="00332EBA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87238">
              <w:rPr>
                <w:rFonts w:ascii="TH SarabunIT๙" w:hAnsi="TH SarabunIT๙" w:cs="TH SarabunIT๙" w:hint="cs"/>
                <w:b/>
                <w:bCs/>
                <w:color w:val="EE0000"/>
                <w:kern w:val="0"/>
                <w:sz w:val="32"/>
                <w:szCs w:val="32"/>
                <w:cs/>
                <w14:ligatures w14:val="none"/>
              </w:rPr>
              <w:t>ปัจจัยเชิงลบ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>:</w:t>
            </w:r>
            <w:r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381447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การจัดกิจกรรมรับฟังความคิดเห็นส่วนใหญ่อาจเป็นรูปแบบทางการ แต่ยังขาดการนำผลปรับปรุงงานให้เห็น</w:t>
            </w:r>
            <w:r w:rsidR="00694B07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เป็นรูปธรรมชัดเจนในมองมองประชาชน รวมทั้งด้านการประชาสัมพันธ์เผยแพร่</w:t>
            </w:r>
          </w:p>
        </w:tc>
      </w:tr>
    </w:tbl>
    <w:p w14:paraId="76A00529" w14:textId="6BB83449" w:rsidR="00A13966" w:rsidRDefault="00A13966" w:rsidP="00A13966">
      <w:pPr>
        <w:tabs>
          <w:tab w:val="left" w:pos="3660"/>
        </w:tabs>
        <w:rPr>
          <w:rFonts w:ascii="TH SarabunIT๙" w:hAnsi="TH SarabunIT๙" w:cs="TH SarabunIT๙"/>
          <w:sz w:val="32"/>
          <w:szCs w:val="32"/>
        </w:rPr>
      </w:pPr>
    </w:p>
    <w:p w14:paraId="73F2F6EB" w14:textId="77777777" w:rsidR="00A13966" w:rsidRDefault="00A13966" w:rsidP="00A13966">
      <w:pPr>
        <w:tabs>
          <w:tab w:val="left" w:pos="36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2DB21D" wp14:editId="1316D004">
                <wp:simplePos x="0" y="0"/>
                <wp:positionH relativeFrom="column">
                  <wp:posOffset>695325</wp:posOffset>
                </wp:positionH>
                <wp:positionV relativeFrom="paragraph">
                  <wp:posOffset>85725</wp:posOffset>
                </wp:positionV>
                <wp:extent cx="3257550" cy="333375"/>
                <wp:effectExtent l="0" t="0" r="19050" b="28575"/>
                <wp:wrapNone/>
                <wp:docPr id="1002299448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68C8C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968C8C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968C8C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968C8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F7DCB5" w14:textId="20CFB941" w:rsidR="00A13966" w:rsidRPr="0055638B" w:rsidRDefault="00A13966" w:rsidP="00A139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การเปิดเผยข้อมูล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๐.๐๐ 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2DB21D" id="_x0000_s1038" style="position:absolute;left:0;text-align:left;margin-left:54.75pt;margin-top:6.75pt;width:256.5pt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" fillcolor="#c8c4c4" strokecolor="#968c8c" strokeweight=".5pt">
                <v:fill color2="#b5afaf" rotate="t" colors="0 #c8c4c4;.5 #beb9b9;1 #b5afaf" focus="100%" type="gradient">
                  <o:fill v:ext="view" type="gradientUnscaled"/>
                </v:fill>
                <v:textbox>
                  <w:txbxContent>
                    <w:p w14:paraId="7DF7DCB5" w14:textId="20CFB941" w:rsidR="00A13966" w:rsidRPr="0055638B" w:rsidRDefault="00A13966" w:rsidP="00A1396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๙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การเปิดเผยข้อมูล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๐.๐๐ 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คะแนน)</w:t>
                      </w:r>
                    </w:p>
                  </w:txbxContent>
                </v:textbox>
              </v:rect>
            </w:pict>
          </mc:Fallback>
        </mc:AlternateContent>
      </w:r>
    </w:p>
    <w:p w14:paraId="4AF78D7B" w14:textId="77777777" w:rsidR="00A13966" w:rsidRDefault="00A13966" w:rsidP="00A139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  </w:t>
      </w:r>
      <w:r w:rsidRPr="004B1D65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</w:t>
      </w:r>
      <w:r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A13966" w14:paraId="701B9376" w14:textId="77777777" w:rsidTr="008A72F6">
        <w:tc>
          <w:tcPr>
            <w:tcW w:w="4955" w:type="dxa"/>
            <w:shd w:val="clear" w:color="auto" w:fill="EBDDC3" w:themeFill="background2"/>
          </w:tcPr>
          <w:p w14:paraId="15FB881F" w14:textId="77777777" w:rsidR="00A13966" w:rsidRPr="00415A69" w:rsidRDefault="00A13966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จุดแข็ง</w:t>
            </w:r>
          </w:p>
        </w:tc>
        <w:tc>
          <w:tcPr>
            <w:tcW w:w="4956" w:type="dxa"/>
            <w:shd w:val="clear" w:color="auto" w:fill="EBDDC3" w:themeFill="background2"/>
          </w:tcPr>
          <w:p w14:paraId="6DA1B7F8" w14:textId="77777777" w:rsidR="00A13966" w:rsidRPr="00415A69" w:rsidRDefault="00A13966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จุดอ่อน</w:t>
            </w:r>
          </w:p>
        </w:tc>
      </w:tr>
      <w:tr w:rsidR="00A13966" w14:paraId="4AD58FA9" w14:textId="77777777" w:rsidTr="008A72F6">
        <w:tc>
          <w:tcPr>
            <w:tcW w:w="4955" w:type="dxa"/>
          </w:tcPr>
          <w:p w14:paraId="6CF50522" w14:textId="774F3467" w:rsidR="00A13966" w:rsidRDefault="00D13F78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เปิดเผยข้อมูลพื้นฐาน  การบริหารงานและการใช้งบประมาณ การบริหารและพัฒนาทรัพยากรบุคคล การส่งเสริมความโปร่งใส ได้ครบถ้วนตามสมบูรณ์ตามเกณฑ์</w:t>
            </w:r>
          </w:p>
        </w:tc>
        <w:tc>
          <w:tcPr>
            <w:tcW w:w="4956" w:type="dxa"/>
          </w:tcPr>
          <w:p w14:paraId="0ED2DF84" w14:textId="478F6469" w:rsidR="00A13966" w:rsidRDefault="00D13F78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2540DF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การเผยแพร่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การจัดซื้อจัดจ้าง ตามข้อ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o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๑๒ และ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o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๑๓ คือ รายงานการจัดซื้อจัดจ้าง</w:t>
            </w:r>
            <w:r w:rsidR="002540DF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หรือการจัดหาพัสดุ และความก้าวหน้าการจัดซื้อจัดจ้างหรือจัดหาพัสดุประจำปี พ.ศ. ๒๕๖๘ และรายงานผลการจัดซื้อจัดจ้างหรือการจัดหาพัสดุประจำปี พ.ศ. ๒๕๖๗ </w:t>
            </w:r>
          </w:p>
        </w:tc>
      </w:tr>
      <w:tr w:rsidR="00A13966" w14:paraId="43212A18" w14:textId="77777777" w:rsidTr="008A72F6">
        <w:tc>
          <w:tcPr>
            <w:tcW w:w="9911" w:type="dxa"/>
            <w:gridSpan w:val="2"/>
          </w:tcPr>
          <w:p w14:paraId="7DF535E2" w14:textId="630A368D" w:rsidR="00A13966" w:rsidRDefault="00A13966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8E4998">
              <w:rPr>
                <w:rFonts w:ascii="TH SarabunIT๙" w:hAnsi="TH SarabunIT๙" w:cs="TH SarabunIT๙" w:hint="cs"/>
                <w:b/>
                <w:bCs/>
                <w:color w:val="005E00"/>
                <w:kern w:val="0"/>
                <w:sz w:val="32"/>
                <w:szCs w:val="32"/>
                <w:cs/>
                <w14:ligatures w14:val="none"/>
              </w:rPr>
              <w:t>ปัจจัยเชิงบวก</w:t>
            </w:r>
            <w:r w:rsidRPr="008E4998">
              <w:rPr>
                <w:rFonts w:ascii="TH SarabunIT๙" w:hAnsi="TH SarabunIT๙" w:cs="TH SarabunIT๙" w:hint="cs"/>
                <w:color w:val="005E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: </w:t>
            </w:r>
            <w:r w:rsidR="002540DF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ผู้รับผิดชอบตรวจสอบการเปิดเผยข้อมูล มีการปรับปรุงข้อมูลบนหน้าเว็บไซต์หลักให้เป็นปัจจุบัน และมีการบูรณาการข้อมูลระหว่างสำนัก/กอง </w:t>
            </w:r>
          </w:p>
        </w:tc>
      </w:tr>
      <w:tr w:rsidR="00A13966" w14:paraId="67C3273D" w14:textId="77777777" w:rsidTr="008A72F6">
        <w:tc>
          <w:tcPr>
            <w:tcW w:w="9911" w:type="dxa"/>
            <w:gridSpan w:val="2"/>
          </w:tcPr>
          <w:p w14:paraId="6A58B275" w14:textId="4BB65883" w:rsidR="00A13966" w:rsidRPr="00587238" w:rsidRDefault="00A13966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87238">
              <w:rPr>
                <w:rFonts w:ascii="TH SarabunIT๙" w:hAnsi="TH SarabunIT๙" w:cs="TH SarabunIT๙" w:hint="cs"/>
                <w:b/>
                <w:bCs/>
                <w:color w:val="EE0000"/>
                <w:kern w:val="0"/>
                <w:sz w:val="32"/>
                <w:szCs w:val="32"/>
                <w:cs/>
                <w14:ligatures w14:val="none"/>
              </w:rPr>
              <w:t>ปัจจัยเชิงลบ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>:</w:t>
            </w:r>
            <w:r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 การประชาสัมพันธ์เผยแพร่</w:t>
            </w:r>
            <w:r w:rsidR="002540DF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ข้อมูล</w:t>
            </w:r>
            <w:r w:rsidR="002540DF" w:rsidRPr="002540DF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ไม่ครบถ้วน</w:t>
            </w:r>
          </w:p>
        </w:tc>
      </w:tr>
    </w:tbl>
    <w:p w14:paraId="52B63A30" w14:textId="40608930" w:rsidR="00A13966" w:rsidRDefault="00A13966" w:rsidP="00A13966">
      <w:pPr>
        <w:tabs>
          <w:tab w:val="left" w:pos="3660"/>
        </w:tabs>
        <w:rPr>
          <w:rFonts w:ascii="TH SarabunIT๙" w:hAnsi="TH SarabunIT๙" w:cs="TH SarabunIT๙"/>
          <w:sz w:val="32"/>
          <w:szCs w:val="32"/>
        </w:rPr>
      </w:pPr>
    </w:p>
    <w:p w14:paraId="33E31E07" w14:textId="77777777" w:rsidR="00A13966" w:rsidRDefault="00A13966" w:rsidP="00A13966">
      <w:pPr>
        <w:tabs>
          <w:tab w:val="left" w:pos="36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13D6EF1" wp14:editId="6CD5D855">
                <wp:simplePos x="0" y="0"/>
                <wp:positionH relativeFrom="column">
                  <wp:posOffset>695325</wp:posOffset>
                </wp:positionH>
                <wp:positionV relativeFrom="paragraph">
                  <wp:posOffset>85725</wp:posOffset>
                </wp:positionV>
                <wp:extent cx="3257550" cy="333375"/>
                <wp:effectExtent l="0" t="0" r="19050" b="28575"/>
                <wp:wrapNone/>
                <wp:docPr id="597290793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68C8C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968C8C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968C8C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968C8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BAD806" w14:textId="48B69DC7" w:rsidR="00A13966" w:rsidRPr="0055638B" w:rsidRDefault="00A13966" w:rsidP="00A139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๑๐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การป้องกันการทุจริต</w:t>
                            </w:r>
                            <w:r w:rsidRPr="0055638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="00E512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๑๐๐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56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3D6EF1" id="_x0000_s1039" style="position:absolute;left:0;text-align:left;margin-left:54.75pt;margin-top:6.75pt;width:256.5pt;height:2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" fillcolor="#c8c4c4" strokecolor="#968c8c" strokeweight=".5pt">
                <v:fill color2="#b5afaf" rotate="t" colors="0 #c8c4c4;.5 #beb9b9;1 #b5afaf" focus="100%" type="gradient">
                  <o:fill v:ext="view" type="gradientUnscaled"/>
                </v:fill>
                <v:textbox>
                  <w:txbxContent>
                    <w:p w14:paraId="14BAD806" w14:textId="48B69DC7" w:rsidR="00A13966" w:rsidRPr="0055638B" w:rsidRDefault="00A13966" w:rsidP="00A1396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๑๐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การป้องกันการทุจริต</w:t>
                      </w:r>
                      <w:r w:rsidRPr="0055638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="00E5127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๑๐๐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5638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คะแนน)</w:t>
                      </w:r>
                    </w:p>
                  </w:txbxContent>
                </v:textbox>
              </v:rect>
            </w:pict>
          </mc:Fallback>
        </mc:AlternateContent>
      </w:r>
    </w:p>
    <w:p w14:paraId="2B03BD2C" w14:textId="77777777" w:rsidR="00A13966" w:rsidRDefault="00A13966" w:rsidP="00A139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   </w:t>
      </w:r>
      <w:r w:rsidRPr="004B1D65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</w:t>
      </w:r>
      <w:r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A13966" w14:paraId="142F305B" w14:textId="77777777" w:rsidTr="008A72F6">
        <w:tc>
          <w:tcPr>
            <w:tcW w:w="4955" w:type="dxa"/>
            <w:shd w:val="clear" w:color="auto" w:fill="EBDDC3" w:themeFill="background2"/>
          </w:tcPr>
          <w:p w14:paraId="497D1787" w14:textId="77777777" w:rsidR="00A13966" w:rsidRPr="00415A69" w:rsidRDefault="00A13966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จุดแข็ง</w:t>
            </w:r>
          </w:p>
        </w:tc>
        <w:tc>
          <w:tcPr>
            <w:tcW w:w="4956" w:type="dxa"/>
            <w:shd w:val="clear" w:color="auto" w:fill="EBDDC3" w:themeFill="background2"/>
          </w:tcPr>
          <w:p w14:paraId="5EFC6803" w14:textId="77777777" w:rsidR="00A13966" w:rsidRPr="00415A69" w:rsidRDefault="00A13966" w:rsidP="008A72F6">
            <w:pPr>
              <w:tabs>
                <w:tab w:val="left" w:pos="3660"/>
              </w:tabs>
              <w:jc w:val="center"/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15A69">
              <w:rPr>
                <w:rFonts w:ascii="TH SarabunIT๙" w:hAnsi="TH SarabunIT๙" w:cs="TH SarabunIT๙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จุดอ่อน</w:t>
            </w:r>
          </w:p>
        </w:tc>
      </w:tr>
      <w:tr w:rsidR="00A13966" w14:paraId="22B73E8A" w14:textId="77777777" w:rsidTr="008A72F6">
        <w:tc>
          <w:tcPr>
            <w:tcW w:w="4955" w:type="dxa"/>
          </w:tcPr>
          <w:p w14:paraId="715ED0CC" w14:textId="78404544" w:rsidR="00A13966" w:rsidRDefault="00B80875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การดำเนินการตามมาตรการ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No Gift Policy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และการประเมินความเสี่ยงทุจริต</w:t>
            </w:r>
          </w:p>
        </w:tc>
        <w:tc>
          <w:tcPr>
            <w:tcW w:w="4956" w:type="dxa"/>
          </w:tcPr>
          <w:p w14:paraId="5D7D15B9" w14:textId="6144DCD8" w:rsidR="00A13966" w:rsidRDefault="00B80875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ในตัวชี้วัดที่ ๑๐ นี้ มีระดับคะแนนมากกว่า ๙๕ ทุกข้อ จึงถือว่าปิดจุดอ่อนได้ครบถ้วน</w:t>
            </w:r>
          </w:p>
        </w:tc>
      </w:tr>
      <w:tr w:rsidR="00A13966" w14:paraId="388F2EFD" w14:textId="77777777" w:rsidTr="008A72F6">
        <w:tc>
          <w:tcPr>
            <w:tcW w:w="9911" w:type="dxa"/>
            <w:gridSpan w:val="2"/>
          </w:tcPr>
          <w:p w14:paraId="6AE6EFEC" w14:textId="358CD550" w:rsidR="00A13966" w:rsidRDefault="00A13966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8E4998">
              <w:rPr>
                <w:rFonts w:ascii="TH SarabunIT๙" w:hAnsi="TH SarabunIT๙" w:cs="TH SarabunIT๙" w:hint="cs"/>
                <w:b/>
                <w:bCs/>
                <w:color w:val="005E00"/>
                <w:kern w:val="0"/>
                <w:sz w:val="32"/>
                <w:szCs w:val="32"/>
                <w:cs/>
                <w14:ligatures w14:val="none"/>
              </w:rPr>
              <w:t>ปัจจัยเชิงบวก</w:t>
            </w:r>
            <w:r w:rsidRPr="008E4998">
              <w:rPr>
                <w:rFonts w:ascii="TH SarabunIT๙" w:hAnsi="TH SarabunIT๙" w:cs="TH SarabunIT๙" w:hint="cs"/>
                <w:color w:val="005E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 xml:space="preserve">: </w:t>
            </w:r>
            <w:r w:rsidR="00B8087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ความต่อเนื่องของการจัดกิจกรรมสร้างความโปร่งใสและการจัดทำรายงานเชิงสรุปที่เป็นรูปธรรม และมีการเปิดเผย</w:t>
            </w:r>
          </w:p>
        </w:tc>
      </w:tr>
      <w:tr w:rsidR="00A13966" w14:paraId="754F4806" w14:textId="77777777" w:rsidTr="008A72F6">
        <w:tc>
          <w:tcPr>
            <w:tcW w:w="9911" w:type="dxa"/>
            <w:gridSpan w:val="2"/>
          </w:tcPr>
          <w:p w14:paraId="680A7C4B" w14:textId="2DE72CEB" w:rsidR="00A13966" w:rsidRPr="00587238" w:rsidRDefault="00A13966" w:rsidP="008A72F6">
            <w:pPr>
              <w:tabs>
                <w:tab w:val="left" w:pos="3660"/>
              </w:tabs>
              <w:rPr>
                <w:rFonts w:ascii="TH SarabunIT๙" w:hAnsi="TH SarabunIT๙" w:cs="TH SarabunIT๙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87238">
              <w:rPr>
                <w:rFonts w:ascii="TH SarabunIT๙" w:hAnsi="TH SarabunIT๙" w:cs="TH SarabunIT๙" w:hint="cs"/>
                <w:b/>
                <w:bCs/>
                <w:color w:val="EE0000"/>
                <w:kern w:val="0"/>
                <w:sz w:val="32"/>
                <w:szCs w:val="32"/>
                <w:cs/>
                <w14:ligatures w14:val="none"/>
              </w:rPr>
              <w:t>ปัจจัยเชิงลบ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>:</w:t>
            </w:r>
            <w:r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87238">
              <w:rPr>
                <w:rFonts w:ascii="TH SarabunIT๙" w:hAnsi="TH SarabunIT๙" w:cs="TH SarabunIT๙"/>
                <w:color w:val="EE0000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B80875">
              <w:rPr>
                <w:rFonts w:ascii="TH SarabunIT๙" w:hAnsi="TH SarabunIT๙" w:cs="TH SarabunIT๙" w:hint="cs"/>
                <w:kern w:val="0"/>
                <w:sz w:val="32"/>
                <w:szCs w:val="32"/>
                <w:cs/>
                <w14:ligatures w14:val="none"/>
              </w:rPr>
              <w:t>ไม่มี</w:t>
            </w:r>
          </w:p>
        </w:tc>
      </w:tr>
    </w:tbl>
    <w:p w14:paraId="7EA23E72" w14:textId="77777777" w:rsidR="00332EBA" w:rsidRDefault="00332EBA" w:rsidP="00332EBA">
      <w:pPr>
        <w:tabs>
          <w:tab w:val="left" w:pos="3660"/>
        </w:tabs>
        <w:rPr>
          <w:rFonts w:ascii="TH SarabunIT๙" w:hAnsi="TH SarabunIT๙" w:cs="TH SarabunIT๙"/>
          <w:sz w:val="32"/>
          <w:szCs w:val="32"/>
        </w:rPr>
      </w:pPr>
    </w:p>
    <w:p w14:paraId="58E57D95" w14:textId="39B97CFB" w:rsidR="006E3874" w:rsidRDefault="006E3874" w:rsidP="006E3874">
      <w:pPr>
        <w:tabs>
          <w:tab w:val="left" w:pos="366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6E3874">
        <w:rPr>
          <w:rFonts w:ascii="TH SarabunIT๙" w:hAnsi="TH SarabunIT๙" w:cs="TH SarabunIT๙" w:hint="cs"/>
          <w:sz w:val="32"/>
          <w:szCs w:val="32"/>
          <w:cs/>
        </w:rPr>
        <w:t>/ส่วนที่ ๔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2E4D9C54" w14:textId="77777777" w:rsidR="00B7129E" w:rsidRDefault="00B7129E" w:rsidP="006E3874">
      <w:pPr>
        <w:tabs>
          <w:tab w:val="left" w:pos="3660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4344D58D" w14:textId="77777777" w:rsidR="00B7129E" w:rsidRDefault="00B7129E" w:rsidP="006E3874">
      <w:pPr>
        <w:tabs>
          <w:tab w:val="left" w:pos="3660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1099509B" w14:textId="36964584" w:rsidR="00B7129E" w:rsidRPr="00E46403" w:rsidRDefault="00B7129E" w:rsidP="006E3874">
      <w:pPr>
        <w:tabs>
          <w:tab w:val="left" w:pos="3660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0A924040" w14:textId="4F656D0E" w:rsidR="00332EBA" w:rsidRDefault="00393E25" w:rsidP="00393E25">
      <w:pPr>
        <w:tabs>
          <w:tab w:val="left" w:pos="342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-๑๔-</w:t>
      </w:r>
    </w:p>
    <w:p w14:paraId="3FE8068F" w14:textId="2754BB3F" w:rsidR="00332EBA" w:rsidRPr="00083398" w:rsidRDefault="00393E25" w:rsidP="00083398">
      <w:pPr>
        <w:tabs>
          <w:tab w:val="left" w:pos="3420"/>
        </w:tabs>
        <w:rPr>
          <w:rFonts w:ascii="TH SarabunIT๙" w:hAnsi="TH SarabunIT๙" w:cs="TH SarabunIT๙"/>
          <w:color w:val="EE0000"/>
          <w:sz w:val="32"/>
          <w:szCs w:val="32"/>
        </w:rPr>
      </w:pPr>
      <w:r>
        <w:rPr>
          <w:rFonts w:ascii="TH SarabunIT๙" w:hAnsi="TH SarabunIT๙" w:cs="TH SarabunIT๙" w:hint="cs"/>
          <w:noProof/>
          <w:color w:val="EE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B2BED26" wp14:editId="2410BE91">
                <wp:simplePos x="0" y="0"/>
                <wp:positionH relativeFrom="column">
                  <wp:posOffset>251460</wp:posOffset>
                </wp:positionH>
                <wp:positionV relativeFrom="paragraph">
                  <wp:posOffset>62865</wp:posOffset>
                </wp:positionV>
                <wp:extent cx="5486400" cy="400050"/>
                <wp:effectExtent l="0" t="0" r="19050" b="19050"/>
                <wp:wrapNone/>
                <wp:docPr id="1956397810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D15AF7" w14:textId="61B3433C" w:rsidR="00393E25" w:rsidRPr="00393E25" w:rsidRDefault="00393E25" w:rsidP="00393E2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393E2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ส่วนที่ ๔</w:t>
                            </w:r>
                            <w:r w:rsidR="006E387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การนำผลการวิเคราะห์ไปสู่การปรับปรุง หรือพัฒนาองค์กร หรือรั</w:t>
                            </w:r>
                            <w:r w:rsidR="0008339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กษาระดับ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2BED26" id="สี่เหลี่ยมผืนผ้า 17" o:spid="_x0000_s1040" style="position:absolute;margin-left:19.8pt;margin-top:4.95pt;width:6in;height:3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" fillcolor="#e8a984 [2165]" strokecolor="#dd8047 [3205]" strokeweight=".5pt">
                <v:fill color2="#e3976a [2613]" rotate="t" colors="0 #eebeaa;.5 #eab39c;1 #eba789" focus="100%" type="gradient">
                  <o:fill v:ext="view" type="gradientUnscaled"/>
                </v:fill>
                <v:textbox>
                  <w:txbxContent>
                    <w:p w14:paraId="17D15AF7" w14:textId="61B3433C" w:rsidR="00393E25" w:rsidRPr="00393E25" w:rsidRDefault="00393E25" w:rsidP="00393E25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393E2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ส่วนที่ ๔</w:t>
                      </w:r>
                      <w:r w:rsidR="006E387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การนำผลการวิเคราะห์ไปสู่การปรับปรุง หรือพัฒนาองค์กร หรือรั</w:t>
                      </w:r>
                      <w:r w:rsidR="00083398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กษาระดับ</w:t>
                      </w:r>
                    </w:p>
                  </w:txbxContent>
                </v:textbox>
              </v:rect>
            </w:pict>
          </mc:Fallback>
        </mc:AlternateContent>
      </w:r>
    </w:p>
    <w:p w14:paraId="1E423D9F" w14:textId="77777777" w:rsidR="00083398" w:rsidRDefault="00083398" w:rsidP="00083398">
      <w:pPr>
        <w:tabs>
          <w:tab w:val="left" w:pos="307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14:paraId="269905E6" w14:textId="5D4462EC" w:rsidR="00083398" w:rsidRDefault="00083398" w:rsidP="007E6165">
      <w:pPr>
        <w:tabs>
          <w:tab w:val="left" w:pos="307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องค์การบริหารส่วนตำบลเกาะเต่า ได้นำผลการวิเคราะห์จากส่วนที่ ๓ ไปสู่การปรับปรุง หรือพัฒนาองค์กร หรือรักษาระดับ แบ่งออกตามตัวชี้วัดทั้ง ๑๐ ตัวชี้วัด ดังนี้</w:t>
      </w:r>
    </w:p>
    <w:p w14:paraId="756EE356" w14:textId="77777777" w:rsidR="00CF22A0" w:rsidRPr="00332EBA" w:rsidRDefault="00CF22A0" w:rsidP="007E6165">
      <w:pPr>
        <w:tabs>
          <w:tab w:val="left" w:pos="3075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2693"/>
        <w:gridCol w:w="2057"/>
        <w:gridCol w:w="1503"/>
        <w:gridCol w:w="1536"/>
      </w:tblGrid>
      <w:tr w:rsidR="00FC7DF8" w14:paraId="5814DD3F" w14:textId="77777777" w:rsidTr="00563F36">
        <w:tc>
          <w:tcPr>
            <w:tcW w:w="2122" w:type="dxa"/>
            <w:shd w:val="clear" w:color="auto" w:fill="D5D1D1" w:themeFill="accent6" w:themeFillTint="66"/>
          </w:tcPr>
          <w:p w14:paraId="47BD7C17" w14:textId="5BB2DDCA" w:rsidR="00FC7DF8" w:rsidRPr="00083398" w:rsidRDefault="00FC7DF8" w:rsidP="00083398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มาตรการ</w:t>
            </w:r>
          </w:p>
          <w:p w14:paraId="0F8EADC0" w14:textId="77777777" w:rsidR="00FC7DF8" w:rsidRPr="00083398" w:rsidRDefault="00FC7DF8" w:rsidP="00083398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หรือโครงการ</w:t>
            </w:r>
          </w:p>
          <w:p w14:paraId="269F06A9" w14:textId="1344D09C" w:rsidR="00FC7DF8" w:rsidRPr="00083398" w:rsidRDefault="00FC7DF8" w:rsidP="00083398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หรือกิจกรรม</w:t>
            </w:r>
          </w:p>
        </w:tc>
        <w:tc>
          <w:tcPr>
            <w:tcW w:w="2693" w:type="dxa"/>
            <w:shd w:val="clear" w:color="auto" w:fill="D5D1D1" w:themeFill="accent6" w:themeFillTint="66"/>
          </w:tcPr>
          <w:p w14:paraId="6091C828" w14:textId="4B3D5AEE" w:rsidR="00FC7DF8" w:rsidRDefault="00FC7DF8" w:rsidP="00FC7DF8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ผลการวิเคราะห์ตัวชี้วัด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ตามหลักเกณฑ์การประเมิน 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ITA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ที่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สอดคล้องกับมาตรกา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</w:t>
            </w:r>
          </w:p>
          <w:p w14:paraId="3DCF449B" w14:textId="0BD62F69" w:rsidR="00FC7DF8" w:rsidRPr="00083398" w:rsidRDefault="00FC7DF8" w:rsidP="00FC7DF8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หรือตัวชี้วัด</w:t>
            </w:r>
          </w:p>
        </w:tc>
        <w:tc>
          <w:tcPr>
            <w:tcW w:w="2057" w:type="dxa"/>
            <w:shd w:val="clear" w:color="auto" w:fill="D5D1D1" w:themeFill="accent6" w:themeFillTint="66"/>
          </w:tcPr>
          <w:p w14:paraId="5387C586" w14:textId="778D497E" w:rsidR="00FC7DF8" w:rsidRPr="00083398" w:rsidRDefault="00FC7DF8" w:rsidP="00083398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ขั้นตอน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               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หรือวิธีการดำเนินการ</w:t>
            </w:r>
          </w:p>
        </w:tc>
        <w:tc>
          <w:tcPr>
            <w:tcW w:w="1503" w:type="dxa"/>
            <w:shd w:val="clear" w:color="auto" w:fill="D5D1D1" w:themeFill="accent6" w:themeFillTint="66"/>
          </w:tcPr>
          <w:p w14:paraId="1AB19001" w14:textId="3D6F4350" w:rsidR="00FC7DF8" w:rsidRPr="00083398" w:rsidRDefault="00FC7DF8" w:rsidP="00083398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ช่วงระยะเวลา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       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1536" w:type="dxa"/>
            <w:shd w:val="clear" w:color="auto" w:fill="D5D1D1" w:themeFill="accent6" w:themeFillTint="66"/>
          </w:tcPr>
          <w:p w14:paraId="28EE468A" w14:textId="03D30AB7" w:rsidR="00FC7DF8" w:rsidRPr="00083398" w:rsidRDefault="00FC7DF8" w:rsidP="00083398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FC7DF8" w14:paraId="555A85ED" w14:textId="77777777" w:rsidTr="008A72F6">
        <w:tc>
          <w:tcPr>
            <w:tcW w:w="9911" w:type="dxa"/>
            <w:gridSpan w:val="5"/>
            <w:shd w:val="clear" w:color="auto" w:fill="CCBDB7" w:themeFill="text2" w:themeFillTint="66"/>
          </w:tcPr>
          <w:p w14:paraId="23462733" w14:textId="4ED16AC4" w:rsidR="00FC7DF8" w:rsidRPr="001E3A30" w:rsidRDefault="00FC7DF8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ตัวชี้วัดที่ ๑ การปฏิบัติหน้าที่</w:t>
            </w:r>
            <w:r w:rsidR="001E3A30"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(๙๖.๕๘ คะแนน</w:t>
            </w:r>
            <w:r w:rsidR="00080E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C7DF8" w14:paraId="4DE3586A" w14:textId="77777777" w:rsidTr="00FC7DF8">
        <w:tc>
          <w:tcPr>
            <w:tcW w:w="2122" w:type="dxa"/>
          </w:tcPr>
          <w:p w14:paraId="1CC952B5" w14:textId="562888FB" w:rsidR="00FC7DF8" w:rsidRDefault="00B7129E" w:rsidP="001E3A30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ยกระดับมาตรฐานการ</w:t>
            </w:r>
            <w:r w:rsidR="00956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</w:t>
            </w:r>
            <w:r w:rsidR="00956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ที่รวดเร็วและเป็นไปตามขั้นตอน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693" w:type="dxa"/>
          </w:tcPr>
          <w:p w14:paraId="1F16F639" w14:textId="77777777" w:rsidR="00FC7DF8" w:rsidRDefault="0095690A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แม้คะแนนรวมของตัวชี้วัดที่ ๑ จะสูง แต่มีจุดที่ยกระดับ คือ  ข้อ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D36FC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D36FC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(ขั้นตอนและระยะเวลา</w:t>
            </w:r>
            <w:r w:rsidR="00D36FCC" w:rsidRPr="00D36F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14:paraId="7276997B" w14:textId="050B686F" w:rsidR="00D36FCC" w:rsidRDefault="00D36FCC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เนื่องจากบางส่วนราชการภาระงานมากขึ้นส่งผลต่อความรวดเร็วในการให้บริการ</w:t>
            </w:r>
          </w:p>
        </w:tc>
        <w:tc>
          <w:tcPr>
            <w:tcW w:w="2057" w:type="dxa"/>
          </w:tcPr>
          <w:p w14:paraId="289FAD8E" w14:textId="5A2FF8AB" w:rsidR="00FC7DF8" w:rsidRDefault="0095690A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</w:t>
            </w:r>
            <w:r w:rsidR="00080E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ทบทวนและจัดทำคู่มือการปฏิบัติงานที่ระบุเวลาให้ชัดเจน            ๒.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จัดทำแผนผังขั้นตอนและระยะเวลาที่ใช้ในการปฏิบัติงานหรือการให้บริการของทุกภารกิจ</w:t>
            </w:r>
          </w:p>
          <w:p w14:paraId="4AEAF892" w14:textId="03D931BA" w:rsidR="0095690A" w:rsidRDefault="00080ED7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956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สัมพันธ์และเผยแพร่คู่มือในการปฏิบัติงานหรือมาตรฐานการให้บริการเพื่อให้เจ้าหน้าที่ทุกคนถือปฏิบัติตามคู่มือโดยเคร่งครัด</w:t>
            </w:r>
          </w:p>
        </w:tc>
        <w:tc>
          <w:tcPr>
            <w:tcW w:w="1503" w:type="dxa"/>
          </w:tcPr>
          <w:p w14:paraId="20080A03" w14:textId="77777777" w:rsidR="00080ED7" w:rsidRDefault="00BA0DDF" w:rsidP="00080ED7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 ๑</w:t>
            </w:r>
          </w:p>
          <w:p w14:paraId="334EE0AA" w14:textId="07DA472B" w:rsidR="00BA0DDF" w:rsidRDefault="00BA0DDF" w:rsidP="00080ED7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(ปีงบประมาณ ๒๕๖๙)</w:t>
            </w:r>
          </w:p>
        </w:tc>
        <w:tc>
          <w:tcPr>
            <w:tcW w:w="1536" w:type="dxa"/>
          </w:tcPr>
          <w:p w14:paraId="740DBB9C" w14:textId="25F58884" w:rsidR="00FC7DF8" w:rsidRDefault="00080ED7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ทุกส่วนราชการ</w:t>
            </w:r>
          </w:p>
        </w:tc>
      </w:tr>
      <w:tr w:rsidR="00080ED7" w14:paraId="0EEFA9A3" w14:textId="77777777" w:rsidTr="00080ED7">
        <w:tc>
          <w:tcPr>
            <w:tcW w:w="9911" w:type="dxa"/>
            <w:gridSpan w:val="5"/>
            <w:shd w:val="clear" w:color="auto" w:fill="CCBDB7" w:themeFill="text2" w:themeFillTint="66"/>
          </w:tcPr>
          <w:p w14:paraId="55E00A15" w14:textId="1154B846" w:rsidR="00080ED7" w:rsidRPr="00080ED7" w:rsidRDefault="00080ED7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0E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ตัวชี้วัดตัวที่ ๒ การใช้งบประมาณ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๘๖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80ED7" w14:paraId="1307C917" w14:textId="77777777" w:rsidTr="00FC7DF8">
        <w:tc>
          <w:tcPr>
            <w:tcW w:w="2122" w:type="dxa"/>
          </w:tcPr>
          <w:p w14:paraId="13358F35" w14:textId="37F30B6E" w:rsidR="00080ED7" w:rsidRPr="00080ED7" w:rsidRDefault="00080ED7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</w:t>
            </w:r>
            <w:r w:rsidR="00D36F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การมีส่วนร่วมเพื่อให้เกิดความคุ้มค่า</w:t>
            </w:r>
          </w:p>
        </w:tc>
        <w:tc>
          <w:tcPr>
            <w:tcW w:w="2693" w:type="dxa"/>
          </w:tcPr>
          <w:p w14:paraId="08C39CC1" w14:textId="6174C5C9" w:rsidR="00080ED7" w:rsidRDefault="00D36FCC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ถึงแม้ว่าคะแนนรวมของตัวชี้วัดที่ ๒ จะสูง แต่มีจุดที่ยกระดับ คือ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2F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36F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(การใช้เงินเป็นไปตามวัตถุประสงค์)</w:t>
            </w:r>
          </w:p>
        </w:tc>
        <w:tc>
          <w:tcPr>
            <w:tcW w:w="2057" w:type="dxa"/>
          </w:tcPr>
          <w:p w14:paraId="1E5F077D" w14:textId="09B496F3" w:rsidR="00080ED7" w:rsidRDefault="00FD4460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ผยแพร่การใช้จ่ายงบประมาณรายไตรมาสผ่านเว็บไซต์อบต.และประชาสัมพันธ์ให้บุคลากรภายในทราบอย่างต่อเนื่อง</w:t>
            </w:r>
          </w:p>
          <w:p w14:paraId="536149F1" w14:textId="0479C655" w:rsidR="00FD4460" w:rsidRDefault="00FD4460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๒.จัดทำสรุปผลการจัดซื้อจัดจ้างรายเดือนให้บุคลากรเข้าถึงง่าย</w:t>
            </w:r>
          </w:p>
        </w:tc>
        <w:tc>
          <w:tcPr>
            <w:tcW w:w="1503" w:type="dxa"/>
          </w:tcPr>
          <w:p w14:paraId="362927BC" w14:textId="02EBA4B6" w:rsidR="00FD4460" w:rsidRDefault="0024481B" w:rsidP="00FD4460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 ๑-๔(</w:t>
            </w:r>
            <w:r w:rsidR="00FD44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</w:t>
            </w:r>
          </w:p>
          <w:p w14:paraId="565E745F" w14:textId="3ECF1196" w:rsidR="00080ED7" w:rsidRDefault="00FD4460" w:rsidP="00FD4460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๒๕๖๙</w:t>
            </w:r>
            <w:r w:rsidR="002448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36" w:type="dxa"/>
          </w:tcPr>
          <w:p w14:paraId="6987D8B7" w14:textId="77777777" w:rsidR="00080ED7" w:rsidRDefault="00FD4460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สำนักปลัด</w:t>
            </w:r>
          </w:p>
          <w:p w14:paraId="00A347D8" w14:textId="3E3260E8" w:rsidR="00FD4460" w:rsidRDefault="00FD4460" w:rsidP="00332EBA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กองคลัง</w:t>
            </w:r>
          </w:p>
        </w:tc>
      </w:tr>
    </w:tbl>
    <w:p w14:paraId="77CCD476" w14:textId="77777777" w:rsidR="00083398" w:rsidRDefault="00083398" w:rsidP="00332EBA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</w:pPr>
    </w:p>
    <w:p w14:paraId="65D1E82B" w14:textId="77777777" w:rsidR="00CF22A0" w:rsidRDefault="00CF22A0" w:rsidP="00332EBA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</w:pPr>
    </w:p>
    <w:p w14:paraId="53596502" w14:textId="77777777" w:rsidR="00CF22A0" w:rsidRDefault="00CF22A0" w:rsidP="00332EBA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</w:pPr>
    </w:p>
    <w:p w14:paraId="3011F30B" w14:textId="77777777" w:rsidR="00CF22A0" w:rsidRDefault="00CF22A0" w:rsidP="00332EBA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</w:pPr>
    </w:p>
    <w:p w14:paraId="721BA0DD" w14:textId="77777777" w:rsidR="00CF22A0" w:rsidRDefault="00CF22A0" w:rsidP="00CF22A0">
      <w:pPr>
        <w:tabs>
          <w:tab w:val="left" w:pos="307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A27B5A" w14:textId="10C3F4FD" w:rsidR="00CF22A0" w:rsidRDefault="00CF22A0" w:rsidP="00CF22A0">
      <w:pPr>
        <w:tabs>
          <w:tab w:val="left" w:pos="342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-๑๕-</w:t>
      </w:r>
    </w:p>
    <w:p w14:paraId="3DEB0A8E" w14:textId="77777777" w:rsidR="00CF22A0" w:rsidRPr="00332EBA" w:rsidRDefault="00CF22A0" w:rsidP="00CF22A0">
      <w:pPr>
        <w:tabs>
          <w:tab w:val="left" w:pos="3075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10060" w:type="dxa"/>
        <w:tblLook w:val="04A0" w:firstRow="1" w:lastRow="0" w:firstColumn="1" w:lastColumn="0" w:noHBand="0" w:noVBand="1"/>
      </w:tblPr>
      <w:tblGrid>
        <w:gridCol w:w="2122"/>
        <w:gridCol w:w="2693"/>
        <w:gridCol w:w="2057"/>
        <w:gridCol w:w="1503"/>
        <w:gridCol w:w="1685"/>
      </w:tblGrid>
      <w:tr w:rsidR="00CF22A0" w14:paraId="2796F7BC" w14:textId="77777777" w:rsidTr="00563F36">
        <w:tc>
          <w:tcPr>
            <w:tcW w:w="2122" w:type="dxa"/>
            <w:shd w:val="clear" w:color="auto" w:fill="D5D1D1" w:themeFill="accent6" w:themeFillTint="66"/>
          </w:tcPr>
          <w:p w14:paraId="28F73247" w14:textId="77777777" w:rsidR="00CF22A0" w:rsidRPr="00083398" w:rsidRDefault="00CF22A0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มาตรการ</w:t>
            </w:r>
          </w:p>
          <w:p w14:paraId="2E50882A" w14:textId="77777777" w:rsidR="00CF22A0" w:rsidRPr="00083398" w:rsidRDefault="00CF22A0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หรือโครงการ</w:t>
            </w:r>
          </w:p>
          <w:p w14:paraId="628479D7" w14:textId="77777777" w:rsidR="00CF22A0" w:rsidRPr="00083398" w:rsidRDefault="00CF22A0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หรือกิจกรรม</w:t>
            </w:r>
          </w:p>
        </w:tc>
        <w:tc>
          <w:tcPr>
            <w:tcW w:w="2693" w:type="dxa"/>
            <w:shd w:val="clear" w:color="auto" w:fill="D5D1D1" w:themeFill="accent6" w:themeFillTint="66"/>
          </w:tcPr>
          <w:p w14:paraId="0F430AFE" w14:textId="77777777" w:rsidR="00CF22A0" w:rsidRDefault="00CF22A0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ผลการวิเคราะห์ตัวชี้วัด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ตามหลักเกณฑ์การประเมิน 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ITA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ที่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สอดคล้องกับมาตรกา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</w:t>
            </w:r>
          </w:p>
          <w:p w14:paraId="1A097C9B" w14:textId="77777777" w:rsidR="00CF22A0" w:rsidRPr="00083398" w:rsidRDefault="00CF22A0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หรือตัวชี้วัด</w:t>
            </w:r>
          </w:p>
        </w:tc>
        <w:tc>
          <w:tcPr>
            <w:tcW w:w="2057" w:type="dxa"/>
            <w:shd w:val="clear" w:color="auto" w:fill="D5D1D1" w:themeFill="accent6" w:themeFillTint="66"/>
          </w:tcPr>
          <w:p w14:paraId="78FE00F9" w14:textId="77777777" w:rsidR="00CF22A0" w:rsidRPr="00083398" w:rsidRDefault="00CF22A0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ขั้นตอน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               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หรือวิธีการดำเนินการ</w:t>
            </w:r>
          </w:p>
        </w:tc>
        <w:tc>
          <w:tcPr>
            <w:tcW w:w="1503" w:type="dxa"/>
            <w:shd w:val="clear" w:color="auto" w:fill="D5D1D1" w:themeFill="accent6" w:themeFillTint="66"/>
          </w:tcPr>
          <w:p w14:paraId="43785947" w14:textId="77777777" w:rsidR="00CF22A0" w:rsidRPr="00083398" w:rsidRDefault="00CF22A0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ช่วงระยะเวลา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       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1685" w:type="dxa"/>
            <w:shd w:val="clear" w:color="auto" w:fill="D5D1D1" w:themeFill="accent6" w:themeFillTint="66"/>
          </w:tcPr>
          <w:p w14:paraId="7B05C657" w14:textId="77777777" w:rsidR="00CF22A0" w:rsidRPr="00083398" w:rsidRDefault="00CF22A0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CF22A0" w14:paraId="60814740" w14:textId="77777777" w:rsidTr="0063228A">
        <w:tc>
          <w:tcPr>
            <w:tcW w:w="10060" w:type="dxa"/>
            <w:gridSpan w:val="5"/>
            <w:shd w:val="clear" w:color="auto" w:fill="CCBDB7" w:themeFill="text2" w:themeFillTint="66"/>
          </w:tcPr>
          <w:p w14:paraId="65AAB226" w14:textId="2B5EA598" w:rsidR="00CF22A0" w:rsidRPr="001E3A30" w:rsidRDefault="00CF22A0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การปฏิบัติหน้าที่ (๙๖.๕๘ 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CF22A0" w14:paraId="05AA1548" w14:textId="77777777" w:rsidTr="0063228A">
        <w:tc>
          <w:tcPr>
            <w:tcW w:w="2122" w:type="dxa"/>
          </w:tcPr>
          <w:p w14:paraId="49B03664" w14:textId="77777777" w:rsidR="00CF22A0" w:rsidRDefault="00CF22A0" w:rsidP="00CF22A0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กิจกรรมเสริมสร้างภาวะผู้นำตามระบบ             คุณธรรม</w:t>
            </w:r>
          </w:p>
          <w:p w14:paraId="5A974E38" w14:textId="0823754B" w:rsidR="00CF22A0" w:rsidRDefault="00CF22A0" w:rsidP="00CF22A0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มาตรการส่งเสริมการปฏิบัติงานตามประมวลจริยธรรม</w:t>
            </w:r>
          </w:p>
        </w:tc>
        <w:tc>
          <w:tcPr>
            <w:tcW w:w="2693" w:type="dxa"/>
          </w:tcPr>
          <w:p w14:paraId="24A8CF7A" w14:textId="0D4985ED" w:rsidR="00CF22A0" w:rsidRDefault="00CF22A0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๓ เป็นตัวที่ชี้วัดที่มีคะแนนสูงมาก สะท้อนถึงการบริหารงานบุคคลตามระบบคุณธรรมและจริยธรรม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ไม่รับสินบนแลกกับการปฏิบัติหน้าที่</w:t>
            </w:r>
          </w:p>
        </w:tc>
        <w:tc>
          <w:tcPr>
            <w:tcW w:w="2057" w:type="dxa"/>
          </w:tcPr>
          <w:p w14:paraId="14878368" w14:textId="0E730F31" w:rsidR="00CF22A0" w:rsidRDefault="00CF22A0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๑.แจ้งเวียนประมวลจริยธรรมสำหรับผู้บริหาร พนักงานส่วนตำบล ให้บุคลากรทราบและถือปฏิบัติอย่างเคร่งครัด</w:t>
            </w:r>
          </w:p>
          <w:p w14:paraId="696815A4" w14:textId="2F5E5ECF" w:rsidR="00CF22A0" w:rsidRDefault="00CF22A0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๒.ประชาสัมพันธ์การดำเนินงานด้านบริหารงานบุคคลอย่างมีคุณธรรม เปิดเผยและโปร่งใส โดยประชาสัมพันธ์ลงเว็บไซต์อบต.</w:t>
            </w:r>
          </w:p>
        </w:tc>
        <w:tc>
          <w:tcPr>
            <w:tcW w:w="1503" w:type="dxa"/>
          </w:tcPr>
          <w:p w14:paraId="591323B2" w14:textId="3102F7B4" w:rsidR="00CF22A0" w:rsidRDefault="00BA0DDF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 ๑-๔(</w:t>
            </w:r>
            <w:r w:rsidR="00CF2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</w:t>
            </w:r>
          </w:p>
          <w:p w14:paraId="4E4D4BD0" w14:textId="47980E03" w:rsidR="00CF22A0" w:rsidRDefault="00CF22A0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๒๕๖๙</w:t>
            </w:r>
            <w:r w:rsidR="00BA0D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685" w:type="dxa"/>
          </w:tcPr>
          <w:p w14:paraId="066256D6" w14:textId="385F7AF2" w:rsidR="00CF22A0" w:rsidRDefault="00CF22A0" w:rsidP="00CF22A0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A0DDF" w14:paraId="100D9C72" w14:textId="77777777" w:rsidTr="0063228A">
        <w:tc>
          <w:tcPr>
            <w:tcW w:w="10060" w:type="dxa"/>
            <w:gridSpan w:val="5"/>
            <w:shd w:val="clear" w:color="auto" w:fill="CCBDB7" w:themeFill="text2" w:themeFillTint="66"/>
          </w:tcPr>
          <w:p w14:paraId="5B3EB75F" w14:textId="0E37D157" w:rsidR="00BA0DDF" w:rsidRDefault="00BA0DDF" w:rsidP="00BA0DDF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๔ 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ใช้ทรัพย์สินของราชการ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(๙</w:t>
            </w:r>
            <w:r w:rsidR="004153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4153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๒๕ 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16E93" w14:paraId="24C5E03E" w14:textId="77777777" w:rsidTr="0063228A">
        <w:tc>
          <w:tcPr>
            <w:tcW w:w="2122" w:type="dxa"/>
          </w:tcPr>
          <w:p w14:paraId="0C612933" w14:textId="2D3865FC" w:rsidR="00016E93" w:rsidRDefault="0041538C" w:rsidP="00CF22A0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มาตรการเสริมสร้างความรู้ ความเข้าใจเกี่ยวกับแนวทางการยื</w:t>
            </w:r>
            <w:r w:rsidR="00C10D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ทรัพย์สินของราชการ</w:t>
            </w:r>
          </w:p>
        </w:tc>
        <w:tc>
          <w:tcPr>
            <w:tcW w:w="2693" w:type="dxa"/>
          </w:tcPr>
          <w:p w14:paraId="06763CDB" w14:textId="1AA8BCD3" w:rsidR="00016E93" w:rsidRDefault="00C10D12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๑๐ </w:t>
            </w:r>
            <w:r w:rsidRPr="00C10D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(ขั้นตอนการยืมทรัพย์สิน)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10D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ได้คะแนน</w:t>
            </w:r>
            <w:r w:rsidR="00AC5D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  <w:r w:rsidRPr="00C10D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C5D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เพียง </w:t>
            </w:r>
            <w:r w:rsidRPr="00C10D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๘๕.๔๑</w:t>
            </w:r>
            <w:r w:rsidR="00AC5D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คะแนน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เนื่องจากขาดการสื่อสารที่ถูกต้อง ทำให้เกิดการขอยืมทรัพย์สินของทางราชการไปใช้อย่างไม่ถูกต้อง แสดงว่ายังมีช่องโหว่ในกระบวนการขั้นตอนการขอยืมและการอนุมัติยืมทรัพย์สินของทางราชการ</w:t>
            </w:r>
            <w:r w:rsidRPr="00C10D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057" w:type="dxa"/>
          </w:tcPr>
          <w:p w14:paraId="4F077489" w14:textId="17624F23" w:rsidR="00016E93" w:rsidRDefault="0063228A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จัดทำคู่มือหรือแนวทางการยืมทรัพย์สินของราชการพร้อมประชาสัมพันธ์ให้บุคลากรถือปฏิบัติอย่างเคร่งครัด โดยผ่านการแจ้งเวียนการประชุมหัวหน้าส่วนราชการ</w:t>
            </w:r>
          </w:p>
          <w:p w14:paraId="346D1FBB" w14:textId="77777777" w:rsidR="0063228A" w:rsidRDefault="0063228A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๒.ประชุมชี้แจงให้บุคลากรทราบถึงขั้นตอนปฏิบัติในการขอยืมทรัพย์สินของทางราชการ</w:t>
            </w:r>
          </w:p>
          <w:p w14:paraId="0109614C" w14:textId="5C778E4F" w:rsidR="0063228A" w:rsidRDefault="0063228A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๓.ประชุมและกำชับเจ้าหน้าที่ทุกส่วนราชการที่รับผิดชอบทรัพย์สินของทางราชการให้กำกับดูแล จำนวนวัสดุ ครุภัณฑ์ เป็นระยะ</w:t>
            </w:r>
          </w:p>
        </w:tc>
        <w:tc>
          <w:tcPr>
            <w:tcW w:w="1503" w:type="dxa"/>
          </w:tcPr>
          <w:p w14:paraId="19E5157B" w14:textId="77777777" w:rsidR="0063228A" w:rsidRDefault="0063228A" w:rsidP="0063228A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 ๑-๔(ปีงบประมาณ</w:t>
            </w:r>
          </w:p>
          <w:p w14:paraId="5FE65BE0" w14:textId="0475BE4B" w:rsidR="00016E93" w:rsidRDefault="0063228A" w:rsidP="0063228A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๒๕๖๙)</w:t>
            </w:r>
          </w:p>
        </w:tc>
        <w:tc>
          <w:tcPr>
            <w:tcW w:w="1685" w:type="dxa"/>
          </w:tcPr>
          <w:p w14:paraId="235F9438" w14:textId="0BBA7626" w:rsidR="00016E93" w:rsidRDefault="0063228A" w:rsidP="0063228A">
            <w:pPr>
              <w:tabs>
                <w:tab w:val="left" w:pos="307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ทุกส่วนราชการโดยสำนักปลัด เป็นผู้รับผิดชอบ              หลัก</w:t>
            </w:r>
          </w:p>
        </w:tc>
      </w:tr>
    </w:tbl>
    <w:p w14:paraId="6F423B19" w14:textId="02288A36" w:rsidR="00CF22A0" w:rsidRDefault="0063228A" w:rsidP="0063228A">
      <w:pPr>
        <w:tabs>
          <w:tab w:val="left" w:pos="307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bookmarkStart w:id="22" w:name="_Hlk231811166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-๑๖-</w:t>
      </w:r>
    </w:p>
    <w:bookmarkEnd w:id="22"/>
    <w:p w14:paraId="5AE218DB" w14:textId="77777777" w:rsidR="0063228A" w:rsidRPr="00332EBA" w:rsidRDefault="0063228A" w:rsidP="0063228A">
      <w:pPr>
        <w:tabs>
          <w:tab w:val="left" w:pos="3075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10060" w:type="dxa"/>
        <w:tblLook w:val="04A0" w:firstRow="1" w:lastRow="0" w:firstColumn="1" w:lastColumn="0" w:noHBand="0" w:noVBand="1"/>
      </w:tblPr>
      <w:tblGrid>
        <w:gridCol w:w="2122"/>
        <w:gridCol w:w="2693"/>
        <w:gridCol w:w="2057"/>
        <w:gridCol w:w="1503"/>
        <w:gridCol w:w="1685"/>
      </w:tblGrid>
      <w:tr w:rsidR="0063228A" w14:paraId="2021FF0F" w14:textId="77777777" w:rsidTr="00563F36">
        <w:tc>
          <w:tcPr>
            <w:tcW w:w="2122" w:type="dxa"/>
            <w:shd w:val="clear" w:color="auto" w:fill="D5D1D1" w:themeFill="accent6" w:themeFillTint="66"/>
          </w:tcPr>
          <w:p w14:paraId="2EE05D41" w14:textId="77777777" w:rsidR="0063228A" w:rsidRPr="00083398" w:rsidRDefault="0063228A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มาตรการ</w:t>
            </w:r>
          </w:p>
          <w:p w14:paraId="70665C54" w14:textId="77777777" w:rsidR="0063228A" w:rsidRPr="00083398" w:rsidRDefault="0063228A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หรือโครงการ</w:t>
            </w:r>
          </w:p>
          <w:p w14:paraId="21F0FAED" w14:textId="77777777" w:rsidR="0063228A" w:rsidRPr="00083398" w:rsidRDefault="0063228A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หรือกิจกรรม</w:t>
            </w:r>
          </w:p>
        </w:tc>
        <w:tc>
          <w:tcPr>
            <w:tcW w:w="2693" w:type="dxa"/>
            <w:shd w:val="clear" w:color="auto" w:fill="D5D1D1" w:themeFill="accent6" w:themeFillTint="66"/>
          </w:tcPr>
          <w:p w14:paraId="34D72C0B" w14:textId="77777777" w:rsidR="0063228A" w:rsidRDefault="0063228A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ผลการวิเคราะห์ตัวชี้วัด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ตามหลักเกณฑ์การประเมิน 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ITA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ที่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สอดคล้องกับมาตรกา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</w:t>
            </w:r>
          </w:p>
          <w:p w14:paraId="3DC16296" w14:textId="77777777" w:rsidR="0063228A" w:rsidRPr="00083398" w:rsidRDefault="0063228A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หรือตัวชี้วัด</w:t>
            </w:r>
          </w:p>
        </w:tc>
        <w:tc>
          <w:tcPr>
            <w:tcW w:w="2057" w:type="dxa"/>
            <w:shd w:val="clear" w:color="auto" w:fill="D5D1D1" w:themeFill="accent6" w:themeFillTint="66"/>
          </w:tcPr>
          <w:p w14:paraId="3EEFDDFF" w14:textId="77777777" w:rsidR="0063228A" w:rsidRPr="00083398" w:rsidRDefault="0063228A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ขั้นตอน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               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หรือวิธีการดำเนินการ</w:t>
            </w:r>
          </w:p>
        </w:tc>
        <w:tc>
          <w:tcPr>
            <w:tcW w:w="1503" w:type="dxa"/>
            <w:shd w:val="clear" w:color="auto" w:fill="D5D1D1" w:themeFill="accent6" w:themeFillTint="66"/>
          </w:tcPr>
          <w:p w14:paraId="132460BF" w14:textId="77777777" w:rsidR="0063228A" w:rsidRPr="00083398" w:rsidRDefault="0063228A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ช่วงระยะเวลา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       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1685" w:type="dxa"/>
            <w:shd w:val="clear" w:color="auto" w:fill="D5D1D1" w:themeFill="accent6" w:themeFillTint="66"/>
          </w:tcPr>
          <w:p w14:paraId="75A04272" w14:textId="77777777" w:rsidR="0063228A" w:rsidRPr="00083398" w:rsidRDefault="0063228A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63228A" w14:paraId="4038CBD5" w14:textId="77777777" w:rsidTr="008A72F6">
        <w:tc>
          <w:tcPr>
            <w:tcW w:w="10060" w:type="dxa"/>
            <w:gridSpan w:val="5"/>
            <w:shd w:val="clear" w:color="auto" w:fill="CCBDB7" w:themeFill="text2" w:themeFillTint="66"/>
          </w:tcPr>
          <w:p w14:paraId="5342AECD" w14:textId="4EB3B775" w:rsidR="0063228A" w:rsidRPr="001E3A30" w:rsidRDefault="0063228A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แก้ไขปัญหาการทุจริต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(๙</w:t>
            </w:r>
            <w:r w:rsidR="00F762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F762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๐๕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3228A" w14:paraId="45F870FD" w14:textId="77777777" w:rsidTr="008A72F6">
        <w:tc>
          <w:tcPr>
            <w:tcW w:w="2122" w:type="dxa"/>
          </w:tcPr>
          <w:p w14:paraId="70EA548B" w14:textId="39B1CEE0" w:rsidR="0063228A" w:rsidRDefault="00F7620B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มาตรการยกระดับความเชื่อมั่นระบบร้องเรียน</w:t>
            </w:r>
          </w:p>
        </w:tc>
        <w:tc>
          <w:tcPr>
            <w:tcW w:w="2693" w:type="dxa"/>
          </w:tcPr>
          <w:p w14:paraId="68BA5EB1" w14:textId="51B20108" w:rsidR="0063228A" w:rsidRDefault="00B969B2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="00632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นี้จะเห็นว่าบุคลากรในหน่วยงานยังขาดความเชื่อมั่นในกระบวนการ</w:t>
            </w:r>
            <w:r w:rsidR="009A6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</w:t>
            </w:r>
            <w:r w:rsidR="009A6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การทุจริตและประพฤติมิชอบของหน่วยงาน จึงจำเป็นต้องยกระดับให้มีประสิทธิภาพ</w:t>
            </w:r>
          </w:p>
        </w:tc>
        <w:tc>
          <w:tcPr>
            <w:tcW w:w="2057" w:type="dxa"/>
          </w:tcPr>
          <w:p w14:paraId="30325F58" w14:textId="77777777" w:rsidR="009A6D07" w:rsidRDefault="0063228A" w:rsidP="009A6D07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="009A6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ทบทวนแนวปฏิบัติสำหรับการจัดการเรื่องร้องเรียนการทุจริต </w:t>
            </w:r>
          </w:p>
          <w:p w14:paraId="4A73F0B0" w14:textId="77777777" w:rsidR="0063228A" w:rsidRDefault="0063228A" w:rsidP="009A6D07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 w:rsidR="009A6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เพิ่มช่องทางร้องเรียนที่สะดวกเข้าถึงง่าย สร้างความมั่นใจแก่ผู้ร้องเรียนว่าจะการเก็บรักษาข้อมูลเป็นความลับ</w:t>
            </w:r>
          </w:p>
          <w:p w14:paraId="46314F8A" w14:textId="1A7DAAFD" w:rsidR="009A6D07" w:rsidRDefault="009A6D07" w:rsidP="009A6D07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เผยแพร่แนวปฏิบัติและช่องทางให้บุคลากรบุคลากรภายในหน่วยงานรวมถึงสาธารณชนทราบ</w:t>
            </w:r>
          </w:p>
        </w:tc>
        <w:tc>
          <w:tcPr>
            <w:tcW w:w="1503" w:type="dxa"/>
          </w:tcPr>
          <w:p w14:paraId="6CC54935" w14:textId="77777777" w:rsidR="0063228A" w:rsidRDefault="0063228A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 ๑-๔(ปีงบประมาณ</w:t>
            </w:r>
          </w:p>
          <w:p w14:paraId="67965B8E" w14:textId="77777777" w:rsidR="0063228A" w:rsidRDefault="0063228A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๒๕๖๙)</w:t>
            </w:r>
          </w:p>
        </w:tc>
        <w:tc>
          <w:tcPr>
            <w:tcW w:w="1685" w:type="dxa"/>
          </w:tcPr>
          <w:p w14:paraId="0E43469B" w14:textId="77777777" w:rsidR="0063228A" w:rsidRDefault="0063228A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63228A" w14:paraId="716611BF" w14:textId="77777777" w:rsidTr="008A72F6">
        <w:tc>
          <w:tcPr>
            <w:tcW w:w="10060" w:type="dxa"/>
            <w:gridSpan w:val="5"/>
            <w:shd w:val="clear" w:color="auto" w:fill="CCBDB7" w:themeFill="text2" w:themeFillTint="66"/>
          </w:tcPr>
          <w:p w14:paraId="67137B17" w14:textId="28DDB4E9" w:rsidR="0063228A" w:rsidRDefault="0063228A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="009A6D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9A6D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คุณภาพการดำเนินงาน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(๙</w:t>
            </w:r>
            <w:r w:rsidR="009A6D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9A6D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๖๗ 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3228A" w14:paraId="698B3300" w14:textId="77777777" w:rsidTr="008A72F6">
        <w:tc>
          <w:tcPr>
            <w:tcW w:w="2122" w:type="dxa"/>
          </w:tcPr>
          <w:p w14:paraId="73C3B7E8" w14:textId="690610DC" w:rsidR="0063228A" w:rsidRDefault="0024481B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No Gift Policy</w:t>
            </w:r>
          </w:p>
        </w:tc>
        <w:tc>
          <w:tcPr>
            <w:tcW w:w="2693" w:type="dxa"/>
          </w:tcPr>
          <w:p w14:paraId="3673324C" w14:textId="717CF937" w:rsidR="0063228A" w:rsidRDefault="00CC5AFA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ถึงแม้ว่าคะแนนในตัวชี้วัดที่ ๖</w:t>
            </w:r>
            <w:r w:rsidR="00260D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ทั้ง </w:t>
            </w:r>
            <w:r w:rsidR="00260DE6"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 w:rsidR="00260D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</w:t>
            </w:r>
            <w:r w:rsidR="00260DE6"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 w:rsidR="00260D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และ</w:t>
            </w:r>
            <w:r w:rsidR="00260DE6"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 w:rsidR="00260D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คะแนนสูง แต่ยังพบผู้ว่า</w:t>
            </w:r>
            <w:r w:rsidR="00260D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บริการบางราย</w:t>
            </w:r>
            <w:r w:rsidR="00260D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ยังเคยถูกเจ้าหน้าที่เรียกรับสินบน</w:t>
            </w:r>
            <w:r w:rsidR="00C615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ซึ่งอาจจะต้องเพิ่ม</w:t>
            </w:r>
            <w:r w:rsidR="00912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ประสิทธิภาพให้ขึ้น</w:t>
            </w:r>
          </w:p>
        </w:tc>
        <w:tc>
          <w:tcPr>
            <w:tcW w:w="2057" w:type="dxa"/>
          </w:tcPr>
          <w:p w14:paraId="3FFE6425" w14:textId="16DB5E0D" w:rsidR="00C6159A" w:rsidRDefault="00260DE6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๑.ประชาสัมพันธ์</w:t>
            </w:r>
            <w:r w:rsidR="00C615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</w:t>
            </w:r>
            <w:r w:rsidR="00A52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</w:t>
            </w:r>
            <w:r w:rsidR="00A521A9">
              <w:rPr>
                <w:rFonts w:ascii="TH SarabunIT๙" w:hAnsi="TH SarabunIT๙" w:cs="TH SarabunIT๙"/>
                <w:sz w:val="32"/>
                <w:szCs w:val="32"/>
              </w:rPr>
              <w:t xml:space="preserve"> No Gift Policy</w:t>
            </w:r>
            <w:r w:rsidR="00A52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615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จ้าหน้าที่ภายในหน่วยงานและผู้มาติดต่อหรือผู้บริการทราบทางเว็บไซต์หรือหนังสือและกำชับบุคลากรในหน่วยงาน</w:t>
            </w:r>
            <w:r w:rsidR="007D73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 w:rsidR="00C615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ถือปฏิบัติอย่างเคร่งครัด</w:t>
            </w:r>
          </w:p>
          <w:p w14:paraId="6E04E038" w14:textId="793835A6" w:rsidR="00C6159A" w:rsidRPr="00A521A9" w:rsidRDefault="00C6159A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๓.เผยแพร่และประชาสัมพันธ์ช่องทางแจ้งเรื่องร้องเรียนการทุจริต</w:t>
            </w:r>
            <w:r w:rsidR="007D73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ในการปฏิบัติงานของเจ้าหน้าที่</w:t>
            </w:r>
          </w:p>
          <w:p w14:paraId="3D099F60" w14:textId="75ABAA1C" w:rsidR="00260DE6" w:rsidRDefault="00260DE6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3" w:type="dxa"/>
          </w:tcPr>
          <w:p w14:paraId="6EA2F77B" w14:textId="77777777" w:rsidR="007D73AB" w:rsidRDefault="007D73AB" w:rsidP="007D73AB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 ๑-๔(ปีงบประมาณ</w:t>
            </w:r>
          </w:p>
          <w:p w14:paraId="27D4766C" w14:textId="7CFD1308" w:rsidR="0063228A" w:rsidRDefault="007D73AB" w:rsidP="007D73AB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๒๕๖๙</w:t>
            </w:r>
          </w:p>
        </w:tc>
        <w:tc>
          <w:tcPr>
            <w:tcW w:w="1685" w:type="dxa"/>
          </w:tcPr>
          <w:p w14:paraId="1CCFC37C" w14:textId="77777777" w:rsidR="0063228A" w:rsidRDefault="0063228A" w:rsidP="008A72F6">
            <w:pPr>
              <w:tabs>
                <w:tab w:val="left" w:pos="307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ทุกส่วนราชการโดยสำนักปลัด เป็นผู้รับผิดชอบ              หลัก</w:t>
            </w:r>
          </w:p>
        </w:tc>
      </w:tr>
    </w:tbl>
    <w:p w14:paraId="1C3087BB" w14:textId="77777777" w:rsidR="0063228A" w:rsidRPr="00332EBA" w:rsidRDefault="0063228A" w:rsidP="0063228A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  <w:sectPr w:rsidR="0063228A" w:rsidRPr="00332EBA" w:rsidSect="0063228A">
          <w:pgSz w:w="11906" w:h="16838"/>
          <w:pgMar w:top="851" w:right="851" w:bottom="567" w:left="1134" w:header="709" w:footer="709" w:gutter="0"/>
          <w:pgNumType w:start="0"/>
          <w:cols w:space="708"/>
          <w:titlePg/>
          <w:docGrid w:linePitch="360"/>
        </w:sectPr>
      </w:pPr>
    </w:p>
    <w:p w14:paraId="7C610B74" w14:textId="7AD4F524" w:rsidR="00F34BBE" w:rsidRDefault="00F34BBE" w:rsidP="00F34BBE">
      <w:pPr>
        <w:tabs>
          <w:tab w:val="left" w:pos="307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-๑๗-</w:t>
      </w:r>
    </w:p>
    <w:p w14:paraId="6A0D28FE" w14:textId="77777777" w:rsidR="00F34BBE" w:rsidRPr="00332EBA" w:rsidRDefault="00F34BBE" w:rsidP="00F34BBE">
      <w:pPr>
        <w:tabs>
          <w:tab w:val="left" w:pos="3075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10060" w:type="dxa"/>
        <w:tblLook w:val="04A0" w:firstRow="1" w:lastRow="0" w:firstColumn="1" w:lastColumn="0" w:noHBand="0" w:noVBand="1"/>
      </w:tblPr>
      <w:tblGrid>
        <w:gridCol w:w="2122"/>
        <w:gridCol w:w="2693"/>
        <w:gridCol w:w="2057"/>
        <w:gridCol w:w="1503"/>
        <w:gridCol w:w="1685"/>
      </w:tblGrid>
      <w:tr w:rsidR="00F34BBE" w14:paraId="1FFE3E81" w14:textId="77777777" w:rsidTr="00563F36">
        <w:tc>
          <w:tcPr>
            <w:tcW w:w="2122" w:type="dxa"/>
            <w:shd w:val="clear" w:color="auto" w:fill="D5D1D1" w:themeFill="accent6" w:themeFillTint="66"/>
          </w:tcPr>
          <w:p w14:paraId="15EA9A34" w14:textId="77777777" w:rsidR="00F34BBE" w:rsidRPr="00083398" w:rsidRDefault="00F34BBE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มาตรการ</w:t>
            </w:r>
          </w:p>
          <w:p w14:paraId="642A6F04" w14:textId="77777777" w:rsidR="00F34BBE" w:rsidRPr="00083398" w:rsidRDefault="00F34BBE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หรือโครงการ</w:t>
            </w:r>
          </w:p>
          <w:p w14:paraId="4AF1DA26" w14:textId="77777777" w:rsidR="00F34BBE" w:rsidRPr="00083398" w:rsidRDefault="00F34BBE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หรือกิจกรรม</w:t>
            </w:r>
          </w:p>
        </w:tc>
        <w:tc>
          <w:tcPr>
            <w:tcW w:w="2693" w:type="dxa"/>
            <w:shd w:val="clear" w:color="auto" w:fill="D5D1D1" w:themeFill="accent6" w:themeFillTint="66"/>
          </w:tcPr>
          <w:p w14:paraId="3B4ABAA6" w14:textId="77777777" w:rsidR="00F34BBE" w:rsidRDefault="00F34BBE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ผลการวิเคราะห์ตัวชี้วัด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ตามหลักเกณฑ์การประเมิน 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ITA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ที่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สอดคล้องกับมาตรกา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</w:t>
            </w:r>
          </w:p>
          <w:p w14:paraId="3CE739C9" w14:textId="77777777" w:rsidR="00F34BBE" w:rsidRPr="00083398" w:rsidRDefault="00F34BBE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หรือตัวชี้วัด</w:t>
            </w:r>
          </w:p>
        </w:tc>
        <w:tc>
          <w:tcPr>
            <w:tcW w:w="2057" w:type="dxa"/>
            <w:shd w:val="clear" w:color="auto" w:fill="D5D1D1" w:themeFill="accent6" w:themeFillTint="66"/>
          </w:tcPr>
          <w:p w14:paraId="0DA0B8CD" w14:textId="77777777" w:rsidR="00F34BBE" w:rsidRPr="00083398" w:rsidRDefault="00F34BBE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ขั้นตอน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               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หรือวิธีการดำเนินการ</w:t>
            </w:r>
          </w:p>
        </w:tc>
        <w:tc>
          <w:tcPr>
            <w:tcW w:w="1503" w:type="dxa"/>
            <w:shd w:val="clear" w:color="auto" w:fill="D5D1D1" w:themeFill="accent6" w:themeFillTint="66"/>
          </w:tcPr>
          <w:p w14:paraId="69DE4FB6" w14:textId="77777777" w:rsidR="00F34BBE" w:rsidRPr="00083398" w:rsidRDefault="00F34BBE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ช่วงระยะเวลา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       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1685" w:type="dxa"/>
            <w:shd w:val="clear" w:color="auto" w:fill="D5D1D1" w:themeFill="accent6" w:themeFillTint="66"/>
          </w:tcPr>
          <w:p w14:paraId="10A4DEA6" w14:textId="77777777" w:rsidR="00F34BBE" w:rsidRPr="00083398" w:rsidRDefault="00F34BBE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F34BBE" w14:paraId="4CA4A204" w14:textId="77777777" w:rsidTr="008A72F6">
        <w:tc>
          <w:tcPr>
            <w:tcW w:w="10060" w:type="dxa"/>
            <w:gridSpan w:val="5"/>
            <w:shd w:val="clear" w:color="auto" w:fill="CCBDB7" w:themeFill="text2" w:themeFillTint="66"/>
          </w:tcPr>
          <w:p w14:paraId="77B0972D" w14:textId="28FBCCDC" w:rsidR="00F34BBE" w:rsidRPr="001E3A30" w:rsidRDefault="00F34BBE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="009121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9121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ประสิทธิภาพการสื่อสาร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(๙</w:t>
            </w:r>
            <w:r w:rsidR="009121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9121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34BBE" w14:paraId="517D483E" w14:textId="77777777" w:rsidTr="008A72F6">
        <w:tc>
          <w:tcPr>
            <w:tcW w:w="2122" w:type="dxa"/>
          </w:tcPr>
          <w:p w14:paraId="62E85947" w14:textId="0B8DAE05" w:rsidR="00F34BBE" w:rsidRDefault="00912121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กำหนดมาตรการการสื่อสารเชิงรุกผ่านช่องทางต่าง ๆ </w:t>
            </w:r>
          </w:p>
        </w:tc>
        <w:tc>
          <w:tcPr>
            <w:tcW w:w="2693" w:type="dxa"/>
          </w:tcPr>
          <w:p w14:paraId="06B5F33B" w14:textId="2220FD9D" w:rsidR="00F34BBE" w:rsidRDefault="00393387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คะแนนด้านช่องทางการสื่อสาร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๔) ยังมีคะแนนค่อนข</w:t>
            </w:r>
            <w:r w:rsidR="00186D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างน้อย</w:t>
            </w:r>
            <w:r w:rsidR="00743E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การประชาสัมพันธ์(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 w:rsidR="00743E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มี</w:t>
            </w:r>
            <w:r w:rsidR="00743E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และการสื่อสาร (</w:t>
            </w:r>
            <w:r w:rsidR="00743E16"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 w:rsidR="00743E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๖)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  <w:r w:rsidR="00743E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ต่ำกว่าเกณฑ์ที่คาดหวัง ซึ่งในมุมมองของผู้รับบริการเห็น</w:t>
            </w:r>
            <w:r w:rsidR="00186D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</w:t>
            </w:r>
            <w:r w:rsidR="00743E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การเข้าถึงข้อมูลของ</w:t>
            </w:r>
            <w:r w:rsidR="00186D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743E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เข้าถึงได้ยาก </w:t>
            </w:r>
            <w:r w:rsidR="00186D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743E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จึงต้องปรับปรุงยกระดับ</w:t>
            </w:r>
            <w:r w:rsidR="00F34B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ให้มีประสิทธิภาพ</w:t>
            </w:r>
            <w:r w:rsidR="00186D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มากกว่าเดิม</w:t>
            </w:r>
          </w:p>
        </w:tc>
        <w:tc>
          <w:tcPr>
            <w:tcW w:w="2057" w:type="dxa"/>
          </w:tcPr>
          <w:p w14:paraId="0D40CA45" w14:textId="53B1B016" w:rsidR="00F34BBE" w:rsidRDefault="00F34BBE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="00743E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เพิ่มช่องทางสื่อสารผ่าน </w:t>
            </w:r>
            <w:proofErr w:type="spellStart"/>
            <w:r w:rsidR="00743E16">
              <w:rPr>
                <w:rFonts w:ascii="TH SarabunIT๙" w:hAnsi="TH SarabunIT๙" w:cs="TH SarabunIT๙"/>
                <w:sz w:val="32"/>
                <w:szCs w:val="32"/>
              </w:rPr>
              <w:t>TikTok</w:t>
            </w:r>
            <w:proofErr w:type="spellEnd"/>
            <w:r w:rsidR="00743E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43E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="00743E16">
              <w:rPr>
                <w:rFonts w:ascii="TH SarabunIT๙" w:hAnsi="TH SarabunIT๙" w:cs="TH SarabunIT๙"/>
                <w:sz w:val="32"/>
                <w:szCs w:val="32"/>
              </w:rPr>
              <w:t xml:space="preserve">Line OA </w:t>
            </w:r>
            <w:r w:rsidR="00743E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เพื่อเข้าถึงประชาชน</w:t>
            </w:r>
          </w:p>
          <w:p w14:paraId="38AE6177" w14:textId="6F0B20FD" w:rsidR="00F34BBE" w:rsidRDefault="00743E16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 w:rsidR="00F34B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อับเดตข้อมูลบนเว็บไซต์ให้ค้นหาง่ายและให้เป็นปัจจุบัน</w:t>
            </w:r>
          </w:p>
          <w:p w14:paraId="527B30F7" w14:textId="0EDBC5CF" w:rsidR="0029115E" w:rsidRDefault="00743E16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  <w:r w:rsidR="002911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มอบหมายผู้รับผิดชอบในการสื่อสารตอบข้อซักถามผ่านช่องทางการติดต่อ-สอบถาม หรือออนไลน์ เช่น </w:t>
            </w:r>
            <w:r w:rsidR="0029115E">
              <w:rPr>
                <w:rFonts w:ascii="TH SarabunIT๙" w:hAnsi="TH SarabunIT๙" w:cs="TH SarabunIT๙"/>
                <w:sz w:val="32"/>
                <w:szCs w:val="32"/>
              </w:rPr>
              <w:t xml:space="preserve">Facebook </w:t>
            </w:r>
          </w:p>
        </w:tc>
        <w:tc>
          <w:tcPr>
            <w:tcW w:w="1503" w:type="dxa"/>
          </w:tcPr>
          <w:p w14:paraId="5B126878" w14:textId="4453F79D" w:rsidR="00F34BBE" w:rsidRDefault="00F34BBE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 ๑-</w:t>
            </w:r>
            <w:r w:rsidR="001704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(ปีงบประมาณ</w:t>
            </w:r>
          </w:p>
          <w:p w14:paraId="6C3E9D48" w14:textId="77777777" w:rsidR="00F34BBE" w:rsidRDefault="00F34BBE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๒๕๖๙)</w:t>
            </w:r>
          </w:p>
        </w:tc>
        <w:tc>
          <w:tcPr>
            <w:tcW w:w="1685" w:type="dxa"/>
          </w:tcPr>
          <w:p w14:paraId="3924BD41" w14:textId="77777777" w:rsidR="00F34BBE" w:rsidRDefault="00F34BBE" w:rsidP="008A72F6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F34BBE" w14:paraId="70E8D094" w14:textId="77777777" w:rsidTr="008A72F6">
        <w:tc>
          <w:tcPr>
            <w:tcW w:w="10060" w:type="dxa"/>
            <w:gridSpan w:val="5"/>
            <w:shd w:val="clear" w:color="auto" w:fill="CCBDB7" w:themeFill="text2" w:themeFillTint="66"/>
          </w:tcPr>
          <w:p w14:paraId="4E49665D" w14:textId="4CDB6A05" w:rsidR="00F34BBE" w:rsidRDefault="00F34BBE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="002261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2261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การปรับปรุงการทำงาน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(๙</w:t>
            </w:r>
            <w:r w:rsidR="00CE6E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CE6E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๗๒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34BBE" w14:paraId="07A2607C" w14:textId="77777777" w:rsidTr="008A72F6">
        <w:tc>
          <w:tcPr>
            <w:tcW w:w="2122" w:type="dxa"/>
          </w:tcPr>
          <w:p w14:paraId="2E96B2F4" w14:textId="19FB513D" w:rsidR="00F34BBE" w:rsidRPr="00A11854" w:rsidRDefault="00A11854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กิจกรรมสร้างการมีส่วนร่วมในการดำเนินงานของ</w:t>
            </w:r>
            <w:r w:rsidR="00E81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/เวทีรับฟังความเห็นภาคประชาชน</w:t>
            </w:r>
            <w:r w:rsidR="00E81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ผ่านที่ประชุมหมู่บ้าน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/กล่องแสดงความคิดเห็น</w:t>
            </w:r>
          </w:p>
        </w:tc>
        <w:tc>
          <w:tcPr>
            <w:tcW w:w="2693" w:type="dxa"/>
          </w:tcPr>
          <w:p w14:paraId="665C17C6" w14:textId="63B318AB" w:rsidR="00F34BBE" w:rsidRPr="00A11854" w:rsidRDefault="00A11854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หน่วยงานยังขาดการการเปิดโอกาสให้บุคคลภายนอก</w:t>
            </w:r>
            <w:r w:rsidR="00E81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เข้ามีมา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ร่วมในการปรับปรุงพัฒนาการดำเนินงาน</w:t>
            </w:r>
            <w:r w:rsidR="00FB62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/การให้บริการ</w:t>
            </w:r>
            <w:r w:rsidR="00E81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ซึ่งดูจากคะแนน (</w:t>
            </w:r>
            <w:r w:rsidR="00E81DC5"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 w:rsidR="00E81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๗,</w:t>
            </w:r>
            <w:r w:rsidR="00E81DC5"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 w:rsidR="00E81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 และ</w:t>
            </w:r>
            <w:r w:rsidR="00E81DC5"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 w:rsidR="00E81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๙) ที่ยังต้องยกระดับมาตรฐานให้ดีขึ้น</w:t>
            </w:r>
          </w:p>
        </w:tc>
        <w:tc>
          <w:tcPr>
            <w:tcW w:w="2057" w:type="dxa"/>
          </w:tcPr>
          <w:p w14:paraId="48A88E00" w14:textId="39F380F3" w:rsidR="00F34BBE" w:rsidRDefault="00FB62CC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๑.ร่วมประชุมหมู่บ้านเพื่อรับฟังปัญหา ข้อเสนอแนะเพื่อ</w:t>
            </w:r>
            <w:r w:rsidR="002911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ปรุง</w:t>
            </w:r>
            <w:r w:rsidR="002911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สนองความต้องการของประชาชน</w:t>
            </w:r>
            <w:r w:rsidR="002911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</w:p>
          <w:p w14:paraId="7C7882FF" w14:textId="3EB427A5" w:rsidR="00FB62CC" w:rsidRDefault="00FB62CC" w:rsidP="008A72F6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๒.ประชาสัมพันธ์การใช้ระบบออนไลน์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ให้ประชาชนหรือผู้รับบริการ</w:t>
            </w:r>
            <w:r w:rsidR="008A72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รับทราบโดยผ่านช่องทาง เว็บไซต์อบต</w:t>
            </w:r>
            <w:r w:rsidR="00DB5E2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DB5E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DB5E2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A72F6">
              <w:rPr>
                <w:rFonts w:ascii="TH SarabunIT๙" w:hAnsi="TH SarabunIT๙" w:cs="TH SarabunIT๙"/>
                <w:sz w:val="32"/>
                <w:szCs w:val="32"/>
              </w:rPr>
              <w:t xml:space="preserve">Facebook </w:t>
            </w:r>
            <w:r w:rsidR="008A72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และทำหนังสือ</w:t>
            </w:r>
            <w:r w:rsidR="00DB5E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</w:t>
            </w:r>
            <w:r w:rsidR="008A72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จ้งผู้นำหมู่บ้าน</w:t>
            </w:r>
            <w:r w:rsidR="00DB5E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เพื่อสามารถแจ้งในวันประชุมหมู่บ้าน/ผ่าน</w:t>
            </w:r>
            <w:r w:rsidR="008A72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</w:t>
            </w:r>
            <w:r w:rsidR="00DB5E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อกระจายข่าวประจำหมู่บ้าน</w:t>
            </w:r>
          </w:p>
        </w:tc>
        <w:tc>
          <w:tcPr>
            <w:tcW w:w="1503" w:type="dxa"/>
          </w:tcPr>
          <w:p w14:paraId="47916F15" w14:textId="77777777" w:rsidR="00BE6FE0" w:rsidRDefault="00BE6FE0" w:rsidP="00BE6FE0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 ๑-๔(ปีงบประมาณ</w:t>
            </w:r>
          </w:p>
          <w:p w14:paraId="461928A6" w14:textId="315F4D60" w:rsidR="00F34BBE" w:rsidRDefault="00BE6FE0" w:rsidP="00BE6FE0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๒๕๖๙</w:t>
            </w:r>
          </w:p>
        </w:tc>
        <w:tc>
          <w:tcPr>
            <w:tcW w:w="1685" w:type="dxa"/>
          </w:tcPr>
          <w:p w14:paraId="4E394F41" w14:textId="7E1A4A27" w:rsidR="00F34BBE" w:rsidRDefault="00BE6FE0" w:rsidP="008A72F6">
            <w:pPr>
              <w:tabs>
                <w:tab w:val="left" w:pos="307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ทุกส่วนราชการโดยสำนักปลัด เป็นผู้รับผิดชอบ              หลัก</w:t>
            </w:r>
          </w:p>
        </w:tc>
      </w:tr>
    </w:tbl>
    <w:p w14:paraId="7B5C2FCA" w14:textId="77777777" w:rsidR="00F34BBE" w:rsidRPr="00332EBA" w:rsidRDefault="00F34BBE" w:rsidP="00F34BBE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  <w:sectPr w:rsidR="00F34BBE" w:rsidRPr="00332EBA" w:rsidSect="00F34BBE">
          <w:pgSz w:w="11906" w:h="16838"/>
          <w:pgMar w:top="851" w:right="851" w:bottom="567" w:left="1134" w:header="709" w:footer="709" w:gutter="0"/>
          <w:pgNumType w:start="0"/>
          <w:cols w:space="708"/>
          <w:titlePg/>
          <w:docGrid w:linePitch="360"/>
        </w:sectPr>
      </w:pPr>
    </w:p>
    <w:p w14:paraId="3172F32E" w14:textId="77777777" w:rsidR="000D5FDB" w:rsidRDefault="000D5FDB" w:rsidP="000D5FDB">
      <w:pPr>
        <w:tabs>
          <w:tab w:val="left" w:pos="307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6F8323" w14:textId="7D8FF28D" w:rsidR="000D5FDB" w:rsidRDefault="000D5FDB" w:rsidP="000D5FDB">
      <w:pPr>
        <w:tabs>
          <w:tab w:val="left" w:pos="307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-๑๘-</w:t>
      </w:r>
    </w:p>
    <w:p w14:paraId="715BB357" w14:textId="77777777" w:rsidR="000D5FDB" w:rsidRPr="00332EBA" w:rsidRDefault="000D5FDB" w:rsidP="000D5FDB">
      <w:pPr>
        <w:tabs>
          <w:tab w:val="left" w:pos="307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10060" w:type="dxa"/>
        <w:tblLook w:val="04A0" w:firstRow="1" w:lastRow="0" w:firstColumn="1" w:lastColumn="0" w:noHBand="0" w:noVBand="1"/>
      </w:tblPr>
      <w:tblGrid>
        <w:gridCol w:w="2122"/>
        <w:gridCol w:w="2693"/>
        <w:gridCol w:w="2057"/>
        <w:gridCol w:w="1503"/>
        <w:gridCol w:w="1685"/>
      </w:tblGrid>
      <w:tr w:rsidR="000D5FDB" w14:paraId="7E16B288" w14:textId="77777777" w:rsidTr="00563F36">
        <w:tc>
          <w:tcPr>
            <w:tcW w:w="2122" w:type="dxa"/>
            <w:shd w:val="clear" w:color="auto" w:fill="D5D1D1" w:themeFill="accent6" w:themeFillTint="66"/>
          </w:tcPr>
          <w:p w14:paraId="21E7F691" w14:textId="77777777" w:rsidR="000D5FDB" w:rsidRPr="00083398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มาตรการ</w:t>
            </w:r>
          </w:p>
          <w:p w14:paraId="5AEADDC2" w14:textId="77777777" w:rsidR="000D5FDB" w:rsidRPr="00083398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หรือโครงการ</w:t>
            </w:r>
          </w:p>
          <w:p w14:paraId="7F4A4772" w14:textId="77777777" w:rsidR="000D5FDB" w:rsidRPr="00083398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หรือกิจกรรม</w:t>
            </w:r>
          </w:p>
        </w:tc>
        <w:tc>
          <w:tcPr>
            <w:tcW w:w="2693" w:type="dxa"/>
            <w:shd w:val="clear" w:color="auto" w:fill="D5D1D1" w:themeFill="accent6" w:themeFillTint="66"/>
          </w:tcPr>
          <w:p w14:paraId="5FA3D6CD" w14:textId="77777777" w:rsidR="000D5FDB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ผลการวิเคราะห์ตัวชี้วัด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ตามหลักเกณฑ์การประเมิน 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ITA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ที่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สอดคล้องกับมาตรกา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</w:t>
            </w:r>
          </w:p>
          <w:p w14:paraId="2B745003" w14:textId="77777777" w:rsidR="000D5FDB" w:rsidRPr="00083398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หรือตัวชี้วัด</w:t>
            </w:r>
          </w:p>
        </w:tc>
        <w:tc>
          <w:tcPr>
            <w:tcW w:w="2057" w:type="dxa"/>
            <w:shd w:val="clear" w:color="auto" w:fill="D5D1D1" w:themeFill="accent6" w:themeFillTint="66"/>
          </w:tcPr>
          <w:p w14:paraId="282E5F41" w14:textId="77777777" w:rsidR="000D5FDB" w:rsidRPr="00083398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ขั้นตอน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               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หรือวิธีการดำเนินการ</w:t>
            </w:r>
          </w:p>
        </w:tc>
        <w:tc>
          <w:tcPr>
            <w:tcW w:w="1503" w:type="dxa"/>
            <w:shd w:val="clear" w:color="auto" w:fill="D5D1D1" w:themeFill="accent6" w:themeFillTint="66"/>
          </w:tcPr>
          <w:p w14:paraId="16090420" w14:textId="77777777" w:rsidR="000D5FDB" w:rsidRPr="00083398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ช่วงระยะเวลา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        </w:t>
            </w: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1685" w:type="dxa"/>
            <w:shd w:val="clear" w:color="auto" w:fill="D5D1D1" w:themeFill="accent6" w:themeFillTint="66"/>
          </w:tcPr>
          <w:p w14:paraId="72F00C59" w14:textId="77777777" w:rsidR="000D5FDB" w:rsidRPr="00083398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8339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0D5FDB" w14:paraId="78AFBF62" w14:textId="77777777" w:rsidTr="00D35281">
        <w:tc>
          <w:tcPr>
            <w:tcW w:w="10060" w:type="dxa"/>
            <w:gridSpan w:val="5"/>
            <w:shd w:val="clear" w:color="auto" w:fill="CCBDB7" w:themeFill="text2" w:themeFillTint="66"/>
          </w:tcPr>
          <w:p w14:paraId="47CC0384" w14:textId="575961C4" w:rsidR="000D5FDB" w:rsidRPr="001E3A30" w:rsidRDefault="000D5FDB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="006449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449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การเปิดเผยข้อมูล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6449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๐๐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D5FDB" w14:paraId="1DEB92DA" w14:textId="77777777" w:rsidTr="00D35281">
        <w:tc>
          <w:tcPr>
            <w:tcW w:w="2122" w:type="dxa"/>
          </w:tcPr>
          <w:p w14:paraId="094E0A0A" w14:textId="05D81C37" w:rsidR="000D5FDB" w:rsidRDefault="00563F36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</w:t>
            </w:r>
            <w:r w:rsidR="00BD12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ะดับการเปิดเผยข้อมูล</w:t>
            </w:r>
            <w:r w:rsidR="000D5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93" w:type="dxa"/>
          </w:tcPr>
          <w:p w14:paraId="11E3E9CB" w14:textId="0512B988" w:rsidR="000D5FDB" w:rsidRPr="00BD122E" w:rsidRDefault="00F3614D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ในตัวชี้วัดชี้วัดที่ ๙ มีข้อมูลบนเว็บไซต์ที่ครบถ้วน แต่ยังไม่สมบูรณ์เท่าที่ควรในการรายงานข้อมูลการจัดซื้อจัดจ้างในข้อ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 และ</w:t>
            </w:r>
            <w:r w:rsidR="003F36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๑๓) ที่ได้คะแนนข้อละ ๕๐ </w:t>
            </w:r>
          </w:p>
        </w:tc>
        <w:tc>
          <w:tcPr>
            <w:tcW w:w="2057" w:type="dxa"/>
          </w:tcPr>
          <w:p w14:paraId="6F8CC126" w14:textId="0E4CF454" w:rsidR="000D5FDB" w:rsidRDefault="000D5FDB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="007850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ทำความเข้าใจกับหลักเกณฑ์การประเมินโดยเฉพาะกระบวนการที่เกี่ยวข้องกับการตรวจประเมินแบบวัด</w:t>
            </w:r>
            <w:r w:rsidR="003F36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F3648">
              <w:rPr>
                <w:rFonts w:ascii="TH SarabunIT๙" w:hAnsi="TH SarabunIT๙" w:cs="TH SarabunIT๙"/>
                <w:sz w:val="32"/>
                <w:szCs w:val="32"/>
              </w:rPr>
              <w:t>OIT</w:t>
            </w:r>
          </w:p>
          <w:p w14:paraId="05DAB5AF" w14:textId="7739B0DA" w:rsidR="000D5FDB" w:rsidRDefault="000D5FDB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 </w:t>
            </w:r>
            <w:r w:rsidR="003F36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ตรวจสอบสถานะลิงก์ข้อมูลทุกเดือน ให้สามารถเข้าถึงได้ทุกลิงก์ และสามารถรักษาหรือคงสภาพเว็บไซต์หลักของอบต.ให้สามารถเข้าถึงได้ตลอดเวลาและครบถ้วน</w:t>
            </w:r>
          </w:p>
          <w:p w14:paraId="3278BD30" w14:textId="7BCA8858" w:rsidR="000D5FDB" w:rsidRDefault="000D5FDB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  <w:r w:rsidR="003F36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อัพเดตข้อมูลให้เป็นปัจจุบันทันทีที่มีการเปลี่ยนแปลง</w:t>
            </w:r>
          </w:p>
        </w:tc>
        <w:tc>
          <w:tcPr>
            <w:tcW w:w="1503" w:type="dxa"/>
          </w:tcPr>
          <w:p w14:paraId="5CFEA045" w14:textId="12B7BBC0" w:rsidR="000D5FDB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 ๑-</w:t>
            </w:r>
            <w:r w:rsidR="003F36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(ปีงบประมาณ</w:t>
            </w:r>
          </w:p>
          <w:p w14:paraId="2F575BFF" w14:textId="77777777" w:rsidR="000D5FDB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๒๕๖๙)</w:t>
            </w:r>
          </w:p>
        </w:tc>
        <w:tc>
          <w:tcPr>
            <w:tcW w:w="1685" w:type="dxa"/>
          </w:tcPr>
          <w:p w14:paraId="457112D0" w14:textId="77777777" w:rsidR="000D5FDB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0D5FDB" w14:paraId="0E2736B8" w14:textId="77777777" w:rsidTr="00D35281">
        <w:tc>
          <w:tcPr>
            <w:tcW w:w="10060" w:type="dxa"/>
            <w:gridSpan w:val="5"/>
            <w:shd w:val="clear" w:color="auto" w:fill="CCBDB7" w:themeFill="text2" w:themeFillTint="66"/>
          </w:tcPr>
          <w:p w14:paraId="716D6E23" w14:textId="6BCFEA72" w:rsidR="000D5FDB" w:rsidRPr="00BD122E" w:rsidRDefault="000D5FDB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="00BD12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</w:t>
            </w:r>
            <w:r w:rsidR="00BD12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ป้องกันการทุจริต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</w:t>
            </w:r>
            <w:r w:rsidR="00BD12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๐๐ </w:t>
            </w:r>
            <w:r w:rsidRPr="001E3A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D5FDB" w14:paraId="57D18C5D" w14:textId="77777777" w:rsidTr="00D35281">
        <w:tc>
          <w:tcPr>
            <w:tcW w:w="2122" w:type="dxa"/>
          </w:tcPr>
          <w:p w14:paraId="116AEA04" w14:textId="651E3A58" w:rsidR="000D5FDB" w:rsidRPr="00A11854" w:rsidRDefault="007569FE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มาตรการการสร้างวัฒนธรรมต้านการโกง</w:t>
            </w:r>
          </w:p>
        </w:tc>
        <w:tc>
          <w:tcPr>
            <w:tcW w:w="2693" w:type="dxa"/>
          </w:tcPr>
          <w:p w14:paraId="4DA065A2" w14:textId="369705D6" w:rsidR="000D5FDB" w:rsidRPr="00A11854" w:rsidRDefault="007569FE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69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จุดแข็งที่สุด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คือ การดำเนินการตามมาตรการ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No Gift</w:t>
            </w:r>
            <w:r w:rsidR="00816F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16F34">
              <w:rPr>
                <w:rFonts w:ascii="TH SarabunIT๙" w:hAnsi="TH SarabunIT๙" w:cs="TH SarabunIT๙"/>
                <w:sz w:val="32"/>
                <w:szCs w:val="32"/>
              </w:rPr>
              <w:t xml:space="preserve">Policy </w:t>
            </w:r>
            <w:r w:rsidR="00816F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และการประเมินความเสี่ยงการทุจริต</w:t>
            </w:r>
          </w:p>
        </w:tc>
        <w:tc>
          <w:tcPr>
            <w:tcW w:w="2057" w:type="dxa"/>
          </w:tcPr>
          <w:p w14:paraId="599ED634" w14:textId="42F1BDC6" w:rsidR="000D5FDB" w:rsidRDefault="00816F34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๑.เผยแพร่นโยบาย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No Gift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Policy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ของอบต.อย่างต่อเนื่อง</w:t>
            </w:r>
          </w:p>
          <w:p w14:paraId="14C34CA1" w14:textId="77777777" w:rsidR="00816F34" w:rsidRDefault="00816F34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91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140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จัดทำรายงานสรุปมาตรการป้องกันทุจริตประจำปีอย่างละเอียด</w:t>
            </w:r>
          </w:p>
          <w:p w14:paraId="31E1909D" w14:textId="2F32A2A2" w:rsidR="005140B1" w:rsidRDefault="005140B1" w:rsidP="00D35281">
            <w:pPr>
              <w:tabs>
                <w:tab w:val="left" w:pos="307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๓.นำเทคโนโลยีมาใช้ในการประเมินความเสี่ยงทุจริตในกระบวนงานหลัก</w:t>
            </w:r>
          </w:p>
        </w:tc>
        <w:tc>
          <w:tcPr>
            <w:tcW w:w="1503" w:type="dxa"/>
          </w:tcPr>
          <w:p w14:paraId="3575A3B0" w14:textId="77777777" w:rsidR="000D5FDB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 ๑-๔(ปีงบประมาณ</w:t>
            </w:r>
          </w:p>
          <w:p w14:paraId="7D1569CE" w14:textId="77777777" w:rsidR="000D5FDB" w:rsidRDefault="000D5FDB" w:rsidP="00D3528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๒๕๖๙</w:t>
            </w:r>
          </w:p>
        </w:tc>
        <w:tc>
          <w:tcPr>
            <w:tcW w:w="1685" w:type="dxa"/>
          </w:tcPr>
          <w:p w14:paraId="3988FFFE" w14:textId="1A002454" w:rsidR="000D5FDB" w:rsidRDefault="005140B1" w:rsidP="005140B1">
            <w:pPr>
              <w:tabs>
                <w:tab w:val="left" w:pos="30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1D02A481" w14:textId="77777777" w:rsidR="000D5FDB" w:rsidRPr="00332EBA" w:rsidRDefault="000D5FDB" w:rsidP="000D5FDB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  <w:sectPr w:rsidR="000D5FDB" w:rsidRPr="00332EBA" w:rsidSect="000D5FDB">
          <w:pgSz w:w="11906" w:h="16838"/>
          <w:pgMar w:top="851" w:right="851" w:bottom="567" w:left="1134" w:header="709" w:footer="709" w:gutter="0"/>
          <w:pgNumType w:start="0"/>
          <w:cols w:space="708"/>
          <w:titlePg/>
          <w:docGrid w:linePitch="360"/>
        </w:sectPr>
      </w:pPr>
    </w:p>
    <w:p w14:paraId="42BB28AB" w14:textId="3EC4FFE0" w:rsidR="0063228A" w:rsidRPr="000D5FDB" w:rsidRDefault="0063228A" w:rsidP="00332EBA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  <w:sectPr w:rsidR="0063228A" w:rsidRPr="000D5FDB" w:rsidSect="00E11A77">
          <w:pgSz w:w="11906" w:h="16838"/>
          <w:pgMar w:top="851" w:right="851" w:bottom="567" w:left="1134" w:header="709" w:footer="709" w:gutter="0"/>
          <w:pgNumType w:start="0"/>
          <w:cols w:space="708"/>
          <w:titlePg/>
          <w:docGrid w:linePitch="360"/>
        </w:sectPr>
      </w:pPr>
    </w:p>
    <w:p w14:paraId="0FDF42CD" w14:textId="77777777" w:rsidR="00E11A77" w:rsidRPr="0057563B" w:rsidRDefault="00E11A77" w:rsidP="00E11A77">
      <w:pPr>
        <w:spacing w:before="240" w:after="0"/>
        <w:rPr>
          <w:rFonts w:ascii="TH SarabunIT๙" w:hAnsi="TH SarabunIT๙" w:cs="TH SarabunIT๙"/>
          <w:sz w:val="32"/>
          <w:szCs w:val="32"/>
          <w:cs/>
        </w:rPr>
      </w:pPr>
    </w:p>
    <w:sectPr w:rsidR="00E11A77" w:rsidRPr="0057563B" w:rsidSect="00816F34">
      <w:pgSz w:w="11906" w:h="16838"/>
      <w:pgMar w:top="1021" w:right="284" w:bottom="567" w:left="56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9E03FE" w14:textId="77777777" w:rsidR="00C641E1" w:rsidRDefault="00C641E1" w:rsidP="00032BB8">
      <w:pPr>
        <w:spacing w:after="0" w:line="240" w:lineRule="auto"/>
      </w:pPr>
      <w:r>
        <w:separator/>
      </w:r>
    </w:p>
  </w:endnote>
  <w:endnote w:type="continuationSeparator" w:id="0">
    <w:p w14:paraId="3D3F517C" w14:textId="77777777" w:rsidR="00C641E1" w:rsidRDefault="00C641E1" w:rsidP="0003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09D32A" w14:textId="77777777" w:rsidR="00C641E1" w:rsidRDefault="00C641E1" w:rsidP="00032BB8">
      <w:pPr>
        <w:spacing w:after="0" w:line="240" w:lineRule="auto"/>
      </w:pPr>
      <w:r>
        <w:separator/>
      </w:r>
    </w:p>
  </w:footnote>
  <w:footnote w:type="continuationSeparator" w:id="0">
    <w:p w14:paraId="50217BE7" w14:textId="77777777" w:rsidR="00C641E1" w:rsidRDefault="00C641E1" w:rsidP="00032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ABC"/>
    <w:multiLevelType w:val="hybridMultilevel"/>
    <w:tmpl w:val="C8B435C2"/>
    <w:lvl w:ilvl="0" w:tplc="E1A89872">
      <w:start w:val="5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14997307"/>
    <w:multiLevelType w:val="hybridMultilevel"/>
    <w:tmpl w:val="F07A032C"/>
    <w:lvl w:ilvl="0" w:tplc="614869E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01310D7"/>
    <w:multiLevelType w:val="hybridMultilevel"/>
    <w:tmpl w:val="8458BF48"/>
    <w:lvl w:ilvl="0" w:tplc="02EEA56A">
      <w:numFmt w:val="bullet"/>
      <w:lvlText w:val="-"/>
      <w:lvlJc w:val="left"/>
      <w:pPr>
        <w:ind w:left="21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EF8"/>
    <w:rsid w:val="00001FF8"/>
    <w:rsid w:val="00016E93"/>
    <w:rsid w:val="000213D9"/>
    <w:rsid w:val="0002430F"/>
    <w:rsid w:val="000311F1"/>
    <w:rsid w:val="00032B1C"/>
    <w:rsid w:val="00032BB8"/>
    <w:rsid w:val="00034C4D"/>
    <w:rsid w:val="000351FF"/>
    <w:rsid w:val="00035F5E"/>
    <w:rsid w:val="00036EE7"/>
    <w:rsid w:val="000420D8"/>
    <w:rsid w:val="00042CDD"/>
    <w:rsid w:val="00043809"/>
    <w:rsid w:val="000505CC"/>
    <w:rsid w:val="00052281"/>
    <w:rsid w:val="0005438F"/>
    <w:rsid w:val="00055F60"/>
    <w:rsid w:val="0006149B"/>
    <w:rsid w:val="000651B8"/>
    <w:rsid w:val="000666AD"/>
    <w:rsid w:val="00074009"/>
    <w:rsid w:val="00080ED7"/>
    <w:rsid w:val="00080FF4"/>
    <w:rsid w:val="00083398"/>
    <w:rsid w:val="0008636E"/>
    <w:rsid w:val="00090F18"/>
    <w:rsid w:val="000A2E29"/>
    <w:rsid w:val="000A48E7"/>
    <w:rsid w:val="000A7FBF"/>
    <w:rsid w:val="000B301E"/>
    <w:rsid w:val="000B7500"/>
    <w:rsid w:val="000D106F"/>
    <w:rsid w:val="000D5FDB"/>
    <w:rsid w:val="000D6422"/>
    <w:rsid w:val="000E252B"/>
    <w:rsid w:val="000E3F79"/>
    <w:rsid w:val="000E6688"/>
    <w:rsid w:val="000F3573"/>
    <w:rsid w:val="00101563"/>
    <w:rsid w:val="00101829"/>
    <w:rsid w:val="00101DBF"/>
    <w:rsid w:val="00102A43"/>
    <w:rsid w:val="0010355B"/>
    <w:rsid w:val="00104B3C"/>
    <w:rsid w:val="00105541"/>
    <w:rsid w:val="00111A37"/>
    <w:rsid w:val="00113495"/>
    <w:rsid w:val="00113790"/>
    <w:rsid w:val="00114C5B"/>
    <w:rsid w:val="00123540"/>
    <w:rsid w:val="0012546D"/>
    <w:rsid w:val="00134CB9"/>
    <w:rsid w:val="0014056D"/>
    <w:rsid w:val="0015492C"/>
    <w:rsid w:val="0015723D"/>
    <w:rsid w:val="00161777"/>
    <w:rsid w:val="00166124"/>
    <w:rsid w:val="00167D13"/>
    <w:rsid w:val="0017046A"/>
    <w:rsid w:val="00173D87"/>
    <w:rsid w:val="00175862"/>
    <w:rsid w:val="0017752D"/>
    <w:rsid w:val="0018509F"/>
    <w:rsid w:val="00186D8D"/>
    <w:rsid w:val="00186F11"/>
    <w:rsid w:val="001944A4"/>
    <w:rsid w:val="001B0211"/>
    <w:rsid w:val="001B2C00"/>
    <w:rsid w:val="001C2632"/>
    <w:rsid w:val="001D31BC"/>
    <w:rsid w:val="001D52DF"/>
    <w:rsid w:val="001D5AC6"/>
    <w:rsid w:val="001E07FD"/>
    <w:rsid w:val="001E3A30"/>
    <w:rsid w:val="001E6A40"/>
    <w:rsid w:val="001F6391"/>
    <w:rsid w:val="00201A57"/>
    <w:rsid w:val="00203F39"/>
    <w:rsid w:val="002056E1"/>
    <w:rsid w:val="0021518E"/>
    <w:rsid w:val="00220C82"/>
    <w:rsid w:val="00222A9A"/>
    <w:rsid w:val="002236A4"/>
    <w:rsid w:val="0022612E"/>
    <w:rsid w:val="00227A55"/>
    <w:rsid w:val="00231FBC"/>
    <w:rsid w:val="0023206D"/>
    <w:rsid w:val="00233C48"/>
    <w:rsid w:val="00234EF6"/>
    <w:rsid w:val="00244691"/>
    <w:rsid w:val="0024481B"/>
    <w:rsid w:val="0024759B"/>
    <w:rsid w:val="002508B9"/>
    <w:rsid w:val="002509A2"/>
    <w:rsid w:val="002540DF"/>
    <w:rsid w:val="00254173"/>
    <w:rsid w:val="00255055"/>
    <w:rsid w:val="00260DE6"/>
    <w:rsid w:val="002613C5"/>
    <w:rsid w:val="002706A0"/>
    <w:rsid w:val="00284B3C"/>
    <w:rsid w:val="00286F7D"/>
    <w:rsid w:val="002900E3"/>
    <w:rsid w:val="00290C19"/>
    <w:rsid w:val="0029115E"/>
    <w:rsid w:val="00293840"/>
    <w:rsid w:val="0029427D"/>
    <w:rsid w:val="002A61AE"/>
    <w:rsid w:val="002A77F5"/>
    <w:rsid w:val="002B308C"/>
    <w:rsid w:val="002C52DE"/>
    <w:rsid w:val="002C6062"/>
    <w:rsid w:val="002D1A39"/>
    <w:rsid w:val="002D649D"/>
    <w:rsid w:val="002E078A"/>
    <w:rsid w:val="002E664A"/>
    <w:rsid w:val="002F0570"/>
    <w:rsid w:val="002F37F5"/>
    <w:rsid w:val="002F39DC"/>
    <w:rsid w:val="002F3FEC"/>
    <w:rsid w:val="002F7D3C"/>
    <w:rsid w:val="00310742"/>
    <w:rsid w:val="00312CA4"/>
    <w:rsid w:val="003136C8"/>
    <w:rsid w:val="00316BB8"/>
    <w:rsid w:val="00323A85"/>
    <w:rsid w:val="00324431"/>
    <w:rsid w:val="00332EBA"/>
    <w:rsid w:val="003363B6"/>
    <w:rsid w:val="00341F24"/>
    <w:rsid w:val="00342B86"/>
    <w:rsid w:val="00343C71"/>
    <w:rsid w:val="003448D1"/>
    <w:rsid w:val="00347475"/>
    <w:rsid w:val="00347E52"/>
    <w:rsid w:val="003500CF"/>
    <w:rsid w:val="00350C35"/>
    <w:rsid w:val="0035279F"/>
    <w:rsid w:val="00355CE6"/>
    <w:rsid w:val="00357760"/>
    <w:rsid w:val="00357A85"/>
    <w:rsid w:val="003715C4"/>
    <w:rsid w:val="00371FC9"/>
    <w:rsid w:val="003737CB"/>
    <w:rsid w:val="00381447"/>
    <w:rsid w:val="003837CC"/>
    <w:rsid w:val="0038619C"/>
    <w:rsid w:val="00391CAE"/>
    <w:rsid w:val="00393387"/>
    <w:rsid w:val="00393B08"/>
    <w:rsid w:val="00393E25"/>
    <w:rsid w:val="003A1099"/>
    <w:rsid w:val="003A4032"/>
    <w:rsid w:val="003B0675"/>
    <w:rsid w:val="003B1CE9"/>
    <w:rsid w:val="003C5AA5"/>
    <w:rsid w:val="003C5CA2"/>
    <w:rsid w:val="003D0D22"/>
    <w:rsid w:val="003D37B2"/>
    <w:rsid w:val="003E159E"/>
    <w:rsid w:val="003E1AF0"/>
    <w:rsid w:val="003E47BA"/>
    <w:rsid w:val="003E496A"/>
    <w:rsid w:val="003F2253"/>
    <w:rsid w:val="003F2E68"/>
    <w:rsid w:val="003F3648"/>
    <w:rsid w:val="0040148E"/>
    <w:rsid w:val="00403A3A"/>
    <w:rsid w:val="004040F0"/>
    <w:rsid w:val="0041503E"/>
    <w:rsid w:val="0041538C"/>
    <w:rsid w:val="00415A69"/>
    <w:rsid w:val="00416A9E"/>
    <w:rsid w:val="00420A5E"/>
    <w:rsid w:val="00423D71"/>
    <w:rsid w:val="00424F40"/>
    <w:rsid w:val="0042745F"/>
    <w:rsid w:val="0043041D"/>
    <w:rsid w:val="00430937"/>
    <w:rsid w:val="004309AF"/>
    <w:rsid w:val="00430F34"/>
    <w:rsid w:val="00433CCC"/>
    <w:rsid w:val="00433D52"/>
    <w:rsid w:val="0043551B"/>
    <w:rsid w:val="00445A3B"/>
    <w:rsid w:val="00456315"/>
    <w:rsid w:val="00460FE0"/>
    <w:rsid w:val="00462459"/>
    <w:rsid w:val="004849CC"/>
    <w:rsid w:val="004940E3"/>
    <w:rsid w:val="00494E75"/>
    <w:rsid w:val="00496534"/>
    <w:rsid w:val="004A4204"/>
    <w:rsid w:val="004A69CA"/>
    <w:rsid w:val="004B07EC"/>
    <w:rsid w:val="004B11CE"/>
    <w:rsid w:val="004B174F"/>
    <w:rsid w:val="004B1A78"/>
    <w:rsid w:val="004B1D65"/>
    <w:rsid w:val="004B6B82"/>
    <w:rsid w:val="004B6F94"/>
    <w:rsid w:val="004C24C3"/>
    <w:rsid w:val="004C2E66"/>
    <w:rsid w:val="004C7821"/>
    <w:rsid w:val="004D3DDE"/>
    <w:rsid w:val="004D5F60"/>
    <w:rsid w:val="004E040A"/>
    <w:rsid w:val="004F1D84"/>
    <w:rsid w:val="004F7EA9"/>
    <w:rsid w:val="005014AB"/>
    <w:rsid w:val="00501642"/>
    <w:rsid w:val="00501695"/>
    <w:rsid w:val="00513C06"/>
    <w:rsid w:val="005140B1"/>
    <w:rsid w:val="00516FA0"/>
    <w:rsid w:val="005201D6"/>
    <w:rsid w:val="00523497"/>
    <w:rsid w:val="0052404A"/>
    <w:rsid w:val="005348EE"/>
    <w:rsid w:val="00534ECE"/>
    <w:rsid w:val="00534F5C"/>
    <w:rsid w:val="0053733E"/>
    <w:rsid w:val="00547563"/>
    <w:rsid w:val="0055638B"/>
    <w:rsid w:val="00563F36"/>
    <w:rsid w:val="00565965"/>
    <w:rsid w:val="00567215"/>
    <w:rsid w:val="00570A5C"/>
    <w:rsid w:val="00574E9F"/>
    <w:rsid w:val="0057563B"/>
    <w:rsid w:val="00575DA7"/>
    <w:rsid w:val="00576373"/>
    <w:rsid w:val="0057748B"/>
    <w:rsid w:val="00583BAA"/>
    <w:rsid w:val="00583FB8"/>
    <w:rsid w:val="00587238"/>
    <w:rsid w:val="00591586"/>
    <w:rsid w:val="00593DE8"/>
    <w:rsid w:val="005A3366"/>
    <w:rsid w:val="005A4FA4"/>
    <w:rsid w:val="005A521D"/>
    <w:rsid w:val="005B1E05"/>
    <w:rsid w:val="005B2029"/>
    <w:rsid w:val="005B3104"/>
    <w:rsid w:val="005B50F9"/>
    <w:rsid w:val="005B7207"/>
    <w:rsid w:val="005C23F3"/>
    <w:rsid w:val="005C30B2"/>
    <w:rsid w:val="005C370C"/>
    <w:rsid w:val="005C6A62"/>
    <w:rsid w:val="005C7522"/>
    <w:rsid w:val="005D78EF"/>
    <w:rsid w:val="005E24F6"/>
    <w:rsid w:val="005E3862"/>
    <w:rsid w:val="00600157"/>
    <w:rsid w:val="00602C80"/>
    <w:rsid w:val="006046DD"/>
    <w:rsid w:val="00605937"/>
    <w:rsid w:val="006206AE"/>
    <w:rsid w:val="00620E2E"/>
    <w:rsid w:val="006249BA"/>
    <w:rsid w:val="00625736"/>
    <w:rsid w:val="00631326"/>
    <w:rsid w:val="0063228A"/>
    <w:rsid w:val="00636BA5"/>
    <w:rsid w:val="00637A4A"/>
    <w:rsid w:val="00644669"/>
    <w:rsid w:val="006449F2"/>
    <w:rsid w:val="00645BC3"/>
    <w:rsid w:val="006466C8"/>
    <w:rsid w:val="00651F35"/>
    <w:rsid w:val="00653466"/>
    <w:rsid w:val="00655167"/>
    <w:rsid w:val="00656979"/>
    <w:rsid w:val="00667B65"/>
    <w:rsid w:val="00667BE3"/>
    <w:rsid w:val="00676203"/>
    <w:rsid w:val="00687F80"/>
    <w:rsid w:val="00693B12"/>
    <w:rsid w:val="00694B07"/>
    <w:rsid w:val="006950CC"/>
    <w:rsid w:val="006A2B9E"/>
    <w:rsid w:val="006A455C"/>
    <w:rsid w:val="006A5DFA"/>
    <w:rsid w:val="006B4CBC"/>
    <w:rsid w:val="006C3A04"/>
    <w:rsid w:val="006C4A2E"/>
    <w:rsid w:val="006C5D8B"/>
    <w:rsid w:val="006D36E1"/>
    <w:rsid w:val="006D3FA9"/>
    <w:rsid w:val="006E3874"/>
    <w:rsid w:val="006E424B"/>
    <w:rsid w:val="006F2BF3"/>
    <w:rsid w:val="006F2F56"/>
    <w:rsid w:val="006F504A"/>
    <w:rsid w:val="006F541B"/>
    <w:rsid w:val="0070510E"/>
    <w:rsid w:val="00706712"/>
    <w:rsid w:val="0070746E"/>
    <w:rsid w:val="007152E0"/>
    <w:rsid w:val="007229C9"/>
    <w:rsid w:val="00735D8B"/>
    <w:rsid w:val="00740DAB"/>
    <w:rsid w:val="00743E16"/>
    <w:rsid w:val="00746242"/>
    <w:rsid w:val="00746CD2"/>
    <w:rsid w:val="0075044E"/>
    <w:rsid w:val="00750922"/>
    <w:rsid w:val="0075688E"/>
    <w:rsid w:val="007569FE"/>
    <w:rsid w:val="00757197"/>
    <w:rsid w:val="007632F5"/>
    <w:rsid w:val="00765BD7"/>
    <w:rsid w:val="00775568"/>
    <w:rsid w:val="007764B7"/>
    <w:rsid w:val="00785094"/>
    <w:rsid w:val="007905D5"/>
    <w:rsid w:val="0079587B"/>
    <w:rsid w:val="007A3411"/>
    <w:rsid w:val="007B5EAD"/>
    <w:rsid w:val="007C0518"/>
    <w:rsid w:val="007C314F"/>
    <w:rsid w:val="007C32FD"/>
    <w:rsid w:val="007C467D"/>
    <w:rsid w:val="007C4A5D"/>
    <w:rsid w:val="007C50B8"/>
    <w:rsid w:val="007D66AB"/>
    <w:rsid w:val="007D7238"/>
    <w:rsid w:val="007D73AB"/>
    <w:rsid w:val="007D7BA2"/>
    <w:rsid w:val="007E50ED"/>
    <w:rsid w:val="007E6165"/>
    <w:rsid w:val="007E7D44"/>
    <w:rsid w:val="007F53A1"/>
    <w:rsid w:val="00801614"/>
    <w:rsid w:val="008124D8"/>
    <w:rsid w:val="0081552B"/>
    <w:rsid w:val="00816F34"/>
    <w:rsid w:val="0081780F"/>
    <w:rsid w:val="00824215"/>
    <w:rsid w:val="00834D6C"/>
    <w:rsid w:val="00835782"/>
    <w:rsid w:val="008377E5"/>
    <w:rsid w:val="00841006"/>
    <w:rsid w:val="00841624"/>
    <w:rsid w:val="008417A2"/>
    <w:rsid w:val="008451E6"/>
    <w:rsid w:val="00850A16"/>
    <w:rsid w:val="008542BE"/>
    <w:rsid w:val="00870EBB"/>
    <w:rsid w:val="00874846"/>
    <w:rsid w:val="0088489E"/>
    <w:rsid w:val="0088748A"/>
    <w:rsid w:val="00887F33"/>
    <w:rsid w:val="008A029D"/>
    <w:rsid w:val="008A172D"/>
    <w:rsid w:val="008A31E4"/>
    <w:rsid w:val="008A500B"/>
    <w:rsid w:val="008A56E1"/>
    <w:rsid w:val="008A72F6"/>
    <w:rsid w:val="008A78DF"/>
    <w:rsid w:val="008B0ABD"/>
    <w:rsid w:val="008B19DE"/>
    <w:rsid w:val="008B1A46"/>
    <w:rsid w:val="008B1D45"/>
    <w:rsid w:val="008B344C"/>
    <w:rsid w:val="008C0220"/>
    <w:rsid w:val="008C24E1"/>
    <w:rsid w:val="008C630D"/>
    <w:rsid w:val="008D090F"/>
    <w:rsid w:val="008E1EF8"/>
    <w:rsid w:val="008E4998"/>
    <w:rsid w:val="008F2EF5"/>
    <w:rsid w:val="00905A66"/>
    <w:rsid w:val="00907428"/>
    <w:rsid w:val="00912121"/>
    <w:rsid w:val="009270AE"/>
    <w:rsid w:val="009310C8"/>
    <w:rsid w:val="00935F3F"/>
    <w:rsid w:val="00955F41"/>
    <w:rsid w:val="0095690A"/>
    <w:rsid w:val="00970C9B"/>
    <w:rsid w:val="00972065"/>
    <w:rsid w:val="009732F3"/>
    <w:rsid w:val="0097621E"/>
    <w:rsid w:val="009771DF"/>
    <w:rsid w:val="00977384"/>
    <w:rsid w:val="009806D5"/>
    <w:rsid w:val="00980FD2"/>
    <w:rsid w:val="00987F58"/>
    <w:rsid w:val="009A0A6B"/>
    <w:rsid w:val="009A1C54"/>
    <w:rsid w:val="009A6D07"/>
    <w:rsid w:val="009B0211"/>
    <w:rsid w:val="009B1568"/>
    <w:rsid w:val="009B33E0"/>
    <w:rsid w:val="009B3433"/>
    <w:rsid w:val="009B51BA"/>
    <w:rsid w:val="009C125F"/>
    <w:rsid w:val="009C26E5"/>
    <w:rsid w:val="009C333C"/>
    <w:rsid w:val="009C3B13"/>
    <w:rsid w:val="009C3C47"/>
    <w:rsid w:val="009C67E7"/>
    <w:rsid w:val="009C79A2"/>
    <w:rsid w:val="009D1B14"/>
    <w:rsid w:val="009D2E27"/>
    <w:rsid w:val="009D5CCE"/>
    <w:rsid w:val="009D6586"/>
    <w:rsid w:val="009D6999"/>
    <w:rsid w:val="009D76BB"/>
    <w:rsid w:val="009E3DEF"/>
    <w:rsid w:val="009E6291"/>
    <w:rsid w:val="009E6552"/>
    <w:rsid w:val="009F1AFF"/>
    <w:rsid w:val="00A00124"/>
    <w:rsid w:val="00A0267C"/>
    <w:rsid w:val="00A04470"/>
    <w:rsid w:val="00A11854"/>
    <w:rsid w:val="00A13966"/>
    <w:rsid w:val="00A1615E"/>
    <w:rsid w:val="00A167AA"/>
    <w:rsid w:val="00A25FBF"/>
    <w:rsid w:val="00A30E61"/>
    <w:rsid w:val="00A3181F"/>
    <w:rsid w:val="00A4514D"/>
    <w:rsid w:val="00A45BDC"/>
    <w:rsid w:val="00A466EC"/>
    <w:rsid w:val="00A50669"/>
    <w:rsid w:val="00A521A9"/>
    <w:rsid w:val="00A53535"/>
    <w:rsid w:val="00A53EF7"/>
    <w:rsid w:val="00A562EF"/>
    <w:rsid w:val="00A5732E"/>
    <w:rsid w:val="00A61A53"/>
    <w:rsid w:val="00A677DF"/>
    <w:rsid w:val="00A7115D"/>
    <w:rsid w:val="00A732A3"/>
    <w:rsid w:val="00A81017"/>
    <w:rsid w:val="00A83C8C"/>
    <w:rsid w:val="00A8476D"/>
    <w:rsid w:val="00A84F67"/>
    <w:rsid w:val="00A87C04"/>
    <w:rsid w:val="00A87CDB"/>
    <w:rsid w:val="00A92F61"/>
    <w:rsid w:val="00A97CDD"/>
    <w:rsid w:val="00AA2BC3"/>
    <w:rsid w:val="00AA6ABD"/>
    <w:rsid w:val="00AB1462"/>
    <w:rsid w:val="00AB2F82"/>
    <w:rsid w:val="00AC1C90"/>
    <w:rsid w:val="00AC3FC5"/>
    <w:rsid w:val="00AC5D30"/>
    <w:rsid w:val="00AC63DF"/>
    <w:rsid w:val="00AC75D2"/>
    <w:rsid w:val="00AC7DF5"/>
    <w:rsid w:val="00AD51A1"/>
    <w:rsid w:val="00AD6FBA"/>
    <w:rsid w:val="00AD7C90"/>
    <w:rsid w:val="00AE3C64"/>
    <w:rsid w:val="00AE552F"/>
    <w:rsid w:val="00AE7386"/>
    <w:rsid w:val="00AF22BA"/>
    <w:rsid w:val="00AF2C76"/>
    <w:rsid w:val="00B0018A"/>
    <w:rsid w:val="00B0436F"/>
    <w:rsid w:val="00B04831"/>
    <w:rsid w:val="00B07A35"/>
    <w:rsid w:val="00B10E20"/>
    <w:rsid w:val="00B14485"/>
    <w:rsid w:val="00B17E26"/>
    <w:rsid w:val="00B214A9"/>
    <w:rsid w:val="00B25F4E"/>
    <w:rsid w:val="00B3155C"/>
    <w:rsid w:val="00B34E9D"/>
    <w:rsid w:val="00B40138"/>
    <w:rsid w:val="00B402FF"/>
    <w:rsid w:val="00B47E6A"/>
    <w:rsid w:val="00B5096C"/>
    <w:rsid w:val="00B532CF"/>
    <w:rsid w:val="00B53AB5"/>
    <w:rsid w:val="00B54B76"/>
    <w:rsid w:val="00B55299"/>
    <w:rsid w:val="00B64328"/>
    <w:rsid w:val="00B667DC"/>
    <w:rsid w:val="00B67D7B"/>
    <w:rsid w:val="00B70EAD"/>
    <w:rsid w:val="00B7129E"/>
    <w:rsid w:val="00B743E0"/>
    <w:rsid w:val="00B80875"/>
    <w:rsid w:val="00B82297"/>
    <w:rsid w:val="00B859D8"/>
    <w:rsid w:val="00B862E5"/>
    <w:rsid w:val="00B91066"/>
    <w:rsid w:val="00B910D0"/>
    <w:rsid w:val="00B9153B"/>
    <w:rsid w:val="00B969B2"/>
    <w:rsid w:val="00BA0DDF"/>
    <w:rsid w:val="00BA15CC"/>
    <w:rsid w:val="00BA3791"/>
    <w:rsid w:val="00BA508E"/>
    <w:rsid w:val="00BA5F9E"/>
    <w:rsid w:val="00BA7D3C"/>
    <w:rsid w:val="00BB0D3F"/>
    <w:rsid w:val="00BB2276"/>
    <w:rsid w:val="00BB26FA"/>
    <w:rsid w:val="00BB4C67"/>
    <w:rsid w:val="00BC2A43"/>
    <w:rsid w:val="00BC2D13"/>
    <w:rsid w:val="00BC56A2"/>
    <w:rsid w:val="00BD122E"/>
    <w:rsid w:val="00BD267F"/>
    <w:rsid w:val="00BD56DF"/>
    <w:rsid w:val="00BD5BA3"/>
    <w:rsid w:val="00BD6C60"/>
    <w:rsid w:val="00BE6FE0"/>
    <w:rsid w:val="00BF5602"/>
    <w:rsid w:val="00C01E35"/>
    <w:rsid w:val="00C104B5"/>
    <w:rsid w:val="00C10D12"/>
    <w:rsid w:val="00C15D63"/>
    <w:rsid w:val="00C203FE"/>
    <w:rsid w:val="00C237AB"/>
    <w:rsid w:val="00C264FA"/>
    <w:rsid w:val="00C27EFA"/>
    <w:rsid w:val="00C32B35"/>
    <w:rsid w:val="00C347A0"/>
    <w:rsid w:val="00C415C3"/>
    <w:rsid w:val="00C424BB"/>
    <w:rsid w:val="00C427F7"/>
    <w:rsid w:val="00C45966"/>
    <w:rsid w:val="00C52C76"/>
    <w:rsid w:val="00C54B89"/>
    <w:rsid w:val="00C57FB4"/>
    <w:rsid w:val="00C60955"/>
    <w:rsid w:val="00C6159A"/>
    <w:rsid w:val="00C641E1"/>
    <w:rsid w:val="00C703FD"/>
    <w:rsid w:val="00C82CB5"/>
    <w:rsid w:val="00C85EF6"/>
    <w:rsid w:val="00C96258"/>
    <w:rsid w:val="00CA4D4F"/>
    <w:rsid w:val="00CA4FC7"/>
    <w:rsid w:val="00CB4637"/>
    <w:rsid w:val="00CB5DCB"/>
    <w:rsid w:val="00CB5EEF"/>
    <w:rsid w:val="00CC5AFA"/>
    <w:rsid w:val="00CD2AA9"/>
    <w:rsid w:val="00CD39F2"/>
    <w:rsid w:val="00CE0F55"/>
    <w:rsid w:val="00CE3D2B"/>
    <w:rsid w:val="00CE5D45"/>
    <w:rsid w:val="00CE6E96"/>
    <w:rsid w:val="00CF14ED"/>
    <w:rsid w:val="00CF22A0"/>
    <w:rsid w:val="00CF241E"/>
    <w:rsid w:val="00CF37E9"/>
    <w:rsid w:val="00D011AD"/>
    <w:rsid w:val="00D13F78"/>
    <w:rsid w:val="00D15D6A"/>
    <w:rsid w:val="00D2460E"/>
    <w:rsid w:val="00D31EC4"/>
    <w:rsid w:val="00D32195"/>
    <w:rsid w:val="00D34F0E"/>
    <w:rsid w:val="00D36FCC"/>
    <w:rsid w:val="00D40B63"/>
    <w:rsid w:val="00D423F6"/>
    <w:rsid w:val="00D45680"/>
    <w:rsid w:val="00D51791"/>
    <w:rsid w:val="00D52623"/>
    <w:rsid w:val="00D53641"/>
    <w:rsid w:val="00D54A14"/>
    <w:rsid w:val="00D66124"/>
    <w:rsid w:val="00D66907"/>
    <w:rsid w:val="00D67ABA"/>
    <w:rsid w:val="00D7208B"/>
    <w:rsid w:val="00D7473F"/>
    <w:rsid w:val="00D74A5F"/>
    <w:rsid w:val="00D77F8E"/>
    <w:rsid w:val="00D80E84"/>
    <w:rsid w:val="00D84DC1"/>
    <w:rsid w:val="00D911DB"/>
    <w:rsid w:val="00D9217C"/>
    <w:rsid w:val="00D93CBC"/>
    <w:rsid w:val="00D959EB"/>
    <w:rsid w:val="00D97CC7"/>
    <w:rsid w:val="00DA58F4"/>
    <w:rsid w:val="00DB3E54"/>
    <w:rsid w:val="00DB5E28"/>
    <w:rsid w:val="00DB5FB0"/>
    <w:rsid w:val="00DB6852"/>
    <w:rsid w:val="00DC1F90"/>
    <w:rsid w:val="00DC4B6F"/>
    <w:rsid w:val="00DD2A8D"/>
    <w:rsid w:val="00DD3913"/>
    <w:rsid w:val="00DD54EA"/>
    <w:rsid w:val="00DD745D"/>
    <w:rsid w:val="00DE01CA"/>
    <w:rsid w:val="00DE0BCD"/>
    <w:rsid w:val="00DE3136"/>
    <w:rsid w:val="00DE57FE"/>
    <w:rsid w:val="00DF6385"/>
    <w:rsid w:val="00DF69C0"/>
    <w:rsid w:val="00DF6FDC"/>
    <w:rsid w:val="00DF73DB"/>
    <w:rsid w:val="00E100DD"/>
    <w:rsid w:val="00E11A77"/>
    <w:rsid w:val="00E130DE"/>
    <w:rsid w:val="00E1387A"/>
    <w:rsid w:val="00E13F28"/>
    <w:rsid w:val="00E16469"/>
    <w:rsid w:val="00E17EC4"/>
    <w:rsid w:val="00E17F44"/>
    <w:rsid w:val="00E24505"/>
    <w:rsid w:val="00E33CB1"/>
    <w:rsid w:val="00E34B40"/>
    <w:rsid w:val="00E37F28"/>
    <w:rsid w:val="00E4271F"/>
    <w:rsid w:val="00E46403"/>
    <w:rsid w:val="00E479EF"/>
    <w:rsid w:val="00E51273"/>
    <w:rsid w:val="00E51CB5"/>
    <w:rsid w:val="00E60A32"/>
    <w:rsid w:val="00E61014"/>
    <w:rsid w:val="00E61DEE"/>
    <w:rsid w:val="00E63551"/>
    <w:rsid w:val="00E648D6"/>
    <w:rsid w:val="00E64A2A"/>
    <w:rsid w:val="00E653CD"/>
    <w:rsid w:val="00E81DC5"/>
    <w:rsid w:val="00E91202"/>
    <w:rsid w:val="00E92F26"/>
    <w:rsid w:val="00E97816"/>
    <w:rsid w:val="00EA0233"/>
    <w:rsid w:val="00EA069F"/>
    <w:rsid w:val="00EA2CDE"/>
    <w:rsid w:val="00EB1849"/>
    <w:rsid w:val="00EB4F5D"/>
    <w:rsid w:val="00EB79AF"/>
    <w:rsid w:val="00ED043B"/>
    <w:rsid w:val="00EE0E11"/>
    <w:rsid w:val="00EE769C"/>
    <w:rsid w:val="00EF143F"/>
    <w:rsid w:val="00EF2E23"/>
    <w:rsid w:val="00EF6C5B"/>
    <w:rsid w:val="00EF7169"/>
    <w:rsid w:val="00F10716"/>
    <w:rsid w:val="00F17228"/>
    <w:rsid w:val="00F17239"/>
    <w:rsid w:val="00F20A9C"/>
    <w:rsid w:val="00F2222E"/>
    <w:rsid w:val="00F3176A"/>
    <w:rsid w:val="00F34BBE"/>
    <w:rsid w:val="00F3614D"/>
    <w:rsid w:val="00F37968"/>
    <w:rsid w:val="00F43622"/>
    <w:rsid w:val="00F458A7"/>
    <w:rsid w:val="00F52776"/>
    <w:rsid w:val="00F54AD6"/>
    <w:rsid w:val="00F56D28"/>
    <w:rsid w:val="00F621B8"/>
    <w:rsid w:val="00F64F95"/>
    <w:rsid w:val="00F760A4"/>
    <w:rsid w:val="00F7620B"/>
    <w:rsid w:val="00F80706"/>
    <w:rsid w:val="00F82315"/>
    <w:rsid w:val="00F87D5A"/>
    <w:rsid w:val="00F92F26"/>
    <w:rsid w:val="00F95942"/>
    <w:rsid w:val="00FA4F83"/>
    <w:rsid w:val="00FB33B6"/>
    <w:rsid w:val="00FB54A3"/>
    <w:rsid w:val="00FB62CC"/>
    <w:rsid w:val="00FB741F"/>
    <w:rsid w:val="00FC017A"/>
    <w:rsid w:val="00FC22FE"/>
    <w:rsid w:val="00FC53E2"/>
    <w:rsid w:val="00FC7B0A"/>
    <w:rsid w:val="00FC7DF8"/>
    <w:rsid w:val="00FD4460"/>
    <w:rsid w:val="00FD728C"/>
    <w:rsid w:val="00FE1015"/>
    <w:rsid w:val="00FE27F9"/>
    <w:rsid w:val="00FF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D4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1EF8"/>
    <w:pPr>
      <w:spacing w:after="0" w:line="240" w:lineRule="auto"/>
    </w:pPr>
    <w:rPr>
      <w:rFonts w:eastAsiaTheme="minorEastAsia"/>
      <w:kern w:val="0"/>
      <w:sz w:val="28"/>
      <w14:ligatures w14:val="none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8E1EF8"/>
    <w:rPr>
      <w:rFonts w:eastAsiaTheme="minorEastAsia"/>
      <w:kern w:val="0"/>
      <w:sz w:val="28"/>
      <w14:ligatures w14:val="none"/>
    </w:rPr>
  </w:style>
  <w:style w:type="table" w:styleId="a5">
    <w:name w:val="Table Grid"/>
    <w:basedOn w:val="a1"/>
    <w:uiPriority w:val="39"/>
    <w:rsid w:val="00B17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17E2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32BB8"/>
  </w:style>
  <w:style w:type="paragraph" w:styleId="a9">
    <w:name w:val="footer"/>
    <w:basedOn w:val="a"/>
    <w:link w:val="aa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32BB8"/>
  </w:style>
  <w:style w:type="table" w:customStyle="1" w:styleId="1">
    <w:name w:val="เส้นตาราง1"/>
    <w:basedOn w:val="a1"/>
    <w:next w:val="a5"/>
    <w:uiPriority w:val="39"/>
    <w:rsid w:val="006E424B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A6A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A6AB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1EF8"/>
    <w:pPr>
      <w:spacing w:after="0" w:line="240" w:lineRule="auto"/>
    </w:pPr>
    <w:rPr>
      <w:rFonts w:eastAsiaTheme="minorEastAsia"/>
      <w:kern w:val="0"/>
      <w:sz w:val="28"/>
      <w14:ligatures w14:val="none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8E1EF8"/>
    <w:rPr>
      <w:rFonts w:eastAsiaTheme="minorEastAsia"/>
      <w:kern w:val="0"/>
      <w:sz w:val="28"/>
      <w14:ligatures w14:val="none"/>
    </w:rPr>
  </w:style>
  <w:style w:type="table" w:styleId="a5">
    <w:name w:val="Table Grid"/>
    <w:basedOn w:val="a1"/>
    <w:uiPriority w:val="39"/>
    <w:rsid w:val="00B17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17E2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32BB8"/>
  </w:style>
  <w:style w:type="paragraph" w:styleId="a9">
    <w:name w:val="footer"/>
    <w:basedOn w:val="a"/>
    <w:link w:val="aa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32BB8"/>
  </w:style>
  <w:style w:type="table" w:customStyle="1" w:styleId="1">
    <w:name w:val="เส้นตาราง1"/>
    <w:basedOn w:val="a1"/>
    <w:next w:val="a5"/>
    <w:uiPriority w:val="39"/>
    <w:rsid w:val="006E424B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A6A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A6A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ตรงกลาง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6ED1C-9BBD-4CD4-83EC-7DA72213B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3735</Words>
  <Characters>21296</Characters>
  <Application>Microsoft Office Word</Application>
  <DocSecurity>0</DocSecurity>
  <Lines>177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cp:lastPrinted>2026-06-04T05:58:00Z</cp:lastPrinted>
  <dcterms:created xsi:type="dcterms:W3CDTF">2026-06-11T06:22:00Z</dcterms:created>
  <dcterms:modified xsi:type="dcterms:W3CDTF">2026-06-11T06:22:00Z</dcterms:modified>
</cp:coreProperties>
</file>