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44F859" w14:textId="6EBF90CA" w:rsidR="00DC4B6F" w:rsidRDefault="007E0CD9" w:rsidP="00676203">
      <w:pPr>
        <w:jc w:val="center"/>
        <w:rPr>
          <w:cs/>
        </w:rPr>
      </w:pPr>
      <w:bookmarkStart w:id="0" w:name="_GoBack"/>
      <w:bookmarkEnd w:id="0"/>
      <w:r>
        <w:rPr>
          <w:cs/>
        </w:rPr>
        <w:tab/>
      </w:r>
      <w:r>
        <w:rPr>
          <w:rFonts w:hint="cs"/>
          <w:cs/>
        </w:rPr>
        <w:t>+</w:t>
      </w:r>
    </w:p>
    <w:sdt>
      <w:sdtPr>
        <w:id w:val="1672603201"/>
        <w:docPartObj>
          <w:docPartGallery w:val="Cover Pages"/>
          <w:docPartUnique/>
        </w:docPartObj>
      </w:sdtPr>
      <w:sdtEndPr/>
      <w:sdtContent>
        <w:p w14:paraId="18B9C5AD" w14:textId="49224F31" w:rsidR="008E1EF8" w:rsidRDefault="008E1EF8" w:rsidP="00676203">
          <w:pPr>
            <w:jc w:val="center"/>
          </w:pPr>
          <w:r>
            <w:rPr>
              <w:noProof/>
            </w:rPr>
            <w:drawing>
              <wp:anchor distT="0" distB="0" distL="114300" distR="114300" simplePos="0" relativeHeight="251663360" behindDoc="1" locked="0" layoutInCell="1" allowOverlap="1" wp14:anchorId="4F6DF87B" wp14:editId="3E46ED5B">
                <wp:simplePos x="0" y="0"/>
                <wp:positionH relativeFrom="column">
                  <wp:posOffset>2413635</wp:posOffset>
                </wp:positionH>
                <wp:positionV relativeFrom="paragraph">
                  <wp:posOffset>194310</wp:posOffset>
                </wp:positionV>
                <wp:extent cx="1571625" cy="1352550"/>
                <wp:effectExtent l="0" t="0" r="9525" b="0"/>
                <wp:wrapTight wrapText="bothSides">
                  <wp:wrapPolygon edited="0">
                    <wp:start x="0" y="0"/>
                    <wp:lineTo x="0" y="21296"/>
                    <wp:lineTo x="21469" y="21296"/>
                    <wp:lineTo x="21469" y="0"/>
                    <wp:lineTo x="0" y="0"/>
                  </wp:wrapPolygon>
                </wp:wrapTight>
                <wp:docPr id="264615066" name="รูปภาพ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71625" cy="1352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38FA1DFA" w14:textId="359F112E" w:rsidR="008E1EF8" w:rsidRDefault="008E1EF8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 wp14:anchorId="7694DB36" wp14:editId="223DADAC">
                    <wp:simplePos x="0" y="0"/>
                    <mc:AlternateContent>
                      <mc:Choice Requires="wp14">
                        <wp:positionH relativeFrom="page">
                          <wp14:pctPosHOffset>4500</wp14:pctPosHOffset>
                        </wp:positionH>
                      </mc:Choice>
                      <mc:Fallback>
                        <wp:positionH relativeFrom="page">
                          <wp:posOffset>339725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228600" cy="9144000"/>
                    <wp:effectExtent l="0" t="0" r="3175" b="635"/>
                    <wp:wrapNone/>
                    <wp:docPr id="114" name="กลุ่ม 15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28600" cy="9144000"/>
                              <a:chOff x="0" y="0"/>
                              <a:chExt cx="228600" cy="9144000"/>
                            </a:xfrm>
                          </wpg:grpSpPr>
                          <wps:wsp>
                            <wps:cNvPr id="115" name="สี่เหลี่ยมผืนผ้า 115"/>
                            <wps:cNvSpPr/>
                            <wps:spPr>
                              <a:xfrm>
                                <a:off x="0" y="0"/>
                                <a:ext cx="228600" cy="87820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6" name="สี่เหลี่ยมผืนผ้า 116"/>
                            <wps:cNvSpPr>
                              <a:spLocks noChangeAspect="1"/>
                            </wps:cNvSpPr>
                            <wps:spPr>
                              <a:xfrm>
                                <a:off x="0" y="891540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2900</wp14:pctWidth>
                    </wp14:sizeRelH>
                    <wp14:sizeRelV relativeFrom="page">
                      <wp14:pctHeight>90900</wp14:pctHeight>
                    </wp14:sizeRelV>
                  </wp:anchor>
                </w:drawing>
              </mc:Choice>
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group w14:anchorId="56BC0CCD" id="กลุ่ม 15" o:spid="_x0000_s1026" style="position:absolute;margin-left:0;margin-top:0;width:18pt;height:10in;z-index:251659264;mso-width-percent:29;mso-height-percent:909;mso-left-percent:45;mso-position-horizontal-relative:page;mso-position-vertical:center;mso-position-vertical-relative:page;mso-width-percent:29;mso-height-percent:909;mso-left-percent:45" coordsize="2286,9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">
                    <v:rect id="สี่เหลี่ยมผืนผ้า 115" o:spid="_x0000_s1027" style="position:absolute;width:2286;height:87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" fillcolor="#ed7d31 [3205]" stroked="f" strokeweight="1pt"/>
                    <v:rect id="สี่เหลี่ยมผืนผ้า 116" o:spid="_x0000_s1028" style="position:absolute;top:89154;width:2286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" fillcolor="#4472c4 [3204]" stroked="f" strokeweight="1pt">
                      <o:lock v:ext="edit" aspectratio="t"/>
                    </v:rect>
                    <w10:wrap anchorx="page" anchory="page"/>
                  </v:group>
                </w:pict>
              </mc:Fallback>
            </mc:AlternateContent>
          </w:r>
        </w:p>
        <w:p w14:paraId="44A67C10" w14:textId="79EC0783" w:rsidR="008E1EF8" w:rsidRDefault="00D04F10"/>
      </w:sdtContent>
    </w:sdt>
    <w:p w14:paraId="4D962DE1" w14:textId="77777777" w:rsidR="008E1EF8" w:rsidRDefault="008E1EF8"/>
    <w:p w14:paraId="579EB424" w14:textId="16DAB154" w:rsidR="00A87CDB" w:rsidRDefault="00A87CDB"/>
    <w:p w14:paraId="7CFEB349" w14:textId="45C18F1A" w:rsidR="008E1EF8" w:rsidRDefault="008F6329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74071A" wp14:editId="487EAA24">
                <wp:simplePos x="0" y="0"/>
                <wp:positionH relativeFrom="page">
                  <wp:posOffset>1209675</wp:posOffset>
                </wp:positionH>
                <wp:positionV relativeFrom="page">
                  <wp:posOffset>2724150</wp:posOffset>
                </wp:positionV>
                <wp:extent cx="5753100" cy="1438275"/>
                <wp:effectExtent l="0" t="0" r="9525" b="9525"/>
                <wp:wrapSquare wrapText="bothSides"/>
                <wp:docPr id="113" name="กล่องข้อความ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3100" cy="1438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txbx>
                        <w:txbxContent>
                          <w:p w14:paraId="3E2E6F9F" w14:textId="4CD1ADFE" w:rsidR="008F6329" w:rsidRDefault="0059354C" w:rsidP="008E1EF8">
                            <w:pPr>
                              <w:pStyle w:val="a3"/>
                              <w:shd w:val="clear" w:color="auto" w:fill="FFFFFF" w:themeFill="background1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mallCap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mallCaps/>
                                <w:sz w:val="52"/>
                                <w:szCs w:val="52"/>
                                <w:cs/>
                              </w:rPr>
                              <w:t>รายงานผลการดำเนินการเพื่อส่งเสริม</w:t>
                            </w:r>
                            <w:r w:rsidR="008E1EF8" w:rsidRPr="008E1EF8">
                              <w:rPr>
                                <w:rFonts w:ascii="TH SarabunIT๙" w:hAnsi="TH SarabunIT๙" w:cs="TH SarabunIT๙"/>
                                <w:b/>
                                <w:bCs/>
                                <w:smallCaps/>
                                <w:sz w:val="52"/>
                                <w:szCs w:val="52"/>
                                <w:cs/>
                              </w:rPr>
                              <w:t>คุณธรรมและ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mallCaps/>
                                <w:sz w:val="52"/>
                                <w:szCs w:val="52"/>
                                <w:cs/>
                              </w:rPr>
                              <w:t>ความโปร่งใส</w:t>
                            </w:r>
                            <w:r w:rsidR="008F632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mallCaps/>
                                <w:sz w:val="52"/>
                                <w:szCs w:val="52"/>
                                <w:cs/>
                              </w:rPr>
                              <w:t>ขององค์การบริหารส่วนตำบลเกาะเต่า</w:t>
                            </w:r>
                          </w:p>
                          <w:p w14:paraId="5B40A97C" w14:textId="72A1A471" w:rsidR="008E1EF8" w:rsidRDefault="008E1EF8" w:rsidP="008E1EF8">
                            <w:pPr>
                              <w:pStyle w:val="a3"/>
                              <w:shd w:val="clear" w:color="auto" w:fill="FFFFFF" w:themeFill="background1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mallCaps/>
                                <w:sz w:val="52"/>
                                <w:szCs w:val="52"/>
                              </w:rPr>
                            </w:pPr>
                            <w:r w:rsidRPr="008E1EF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mallCaps/>
                                <w:sz w:val="52"/>
                                <w:szCs w:val="52"/>
                                <w:cs/>
                              </w:rPr>
                              <w:t>ประจำปีงบประมาณ พ.ศ. ๒๕๖</w:t>
                            </w:r>
                            <w:r w:rsidR="00DC1F9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mallCaps/>
                                <w:sz w:val="52"/>
                                <w:szCs w:val="52"/>
                                <w:cs/>
                              </w:rPr>
                              <w:t>๘</w:t>
                            </w:r>
                            <w:r w:rsidR="008F6329">
                              <w:rPr>
                                <w:rFonts w:ascii="TH SarabunIT๙" w:hAnsi="TH SarabunIT๙" w:cs="TH SarabunIT๙"/>
                                <w:b/>
                                <w:bCs/>
                                <w:smallCaps/>
                                <w:sz w:val="52"/>
                                <w:szCs w:val="52"/>
                              </w:rPr>
                              <w:t xml:space="preserve"> </w:t>
                            </w:r>
                          </w:p>
                          <w:p w14:paraId="6411F04A" w14:textId="6C6D9B32" w:rsidR="008F6329" w:rsidRDefault="008F6329" w:rsidP="008E1EF8">
                            <w:pPr>
                              <w:pStyle w:val="a3"/>
                              <w:shd w:val="clear" w:color="auto" w:fill="FFFFFF" w:themeFill="background1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mallCaps/>
                                <w:sz w:val="52"/>
                                <w:szCs w:val="52"/>
                                <w:cs/>
                              </w:rPr>
                            </w:pPr>
                          </w:p>
                          <w:p w14:paraId="1996FAEF" w14:textId="77777777" w:rsidR="008F6329" w:rsidRDefault="008F6329" w:rsidP="008E1EF8">
                            <w:pPr>
                              <w:pStyle w:val="a3"/>
                              <w:shd w:val="clear" w:color="auto" w:fill="FFFFFF" w:themeFill="background1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mallCaps/>
                                <w:sz w:val="52"/>
                                <w:szCs w:val="52"/>
                              </w:rPr>
                            </w:pPr>
                          </w:p>
                          <w:p w14:paraId="5D210AEB" w14:textId="77777777" w:rsidR="008F6329" w:rsidRPr="008E1EF8" w:rsidRDefault="008F6329" w:rsidP="008E1EF8">
                            <w:pPr>
                              <w:pStyle w:val="a3"/>
                              <w:shd w:val="clear" w:color="auto" w:fill="FFFFFF" w:themeFill="background1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mallCaps/>
                                <w:sz w:val="52"/>
                                <w:szCs w:val="52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C74071A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113" o:spid="_x0000_s1026" type="#_x0000_t202" style="position:absolute;margin-left:95.25pt;margin-top:214.5pt;width:453pt;height:113.2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" filled="f" stroked="f">
                <v:textbox inset="0,0,0,0">
                  <w:txbxContent>
                    <w:p w14:paraId="3E2E6F9F" w14:textId="4CD1ADFE" w:rsidR="008F6329" w:rsidRDefault="0059354C" w:rsidP="008E1EF8">
                      <w:pPr>
                        <w:pStyle w:val="a3"/>
                        <w:shd w:val="clear" w:color="auto" w:fill="FFFFFF" w:themeFill="background1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mallCaps/>
                          <w:sz w:val="52"/>
                          <w:szCs w:val="5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mallCaps/>
                          <w:sz w:val="52"/>
                          <w:szCs w:val="52"/>
                          <w:cs/>
                        </w:rPr>
                        <w:t>รายงานผลการดำเนินการเพื่อส่งเสริม</w:t>
                      </w:r>
                      <w:r w:rsidR="008E1EF8" w:rsidRPr="008E1EF8">
                        <w:rPr>
                          <w:rFonts w:ascii="TH SarabunIT๙" w:hAnsi="TH SarabunIT๙" w:cs="TH SarabunIT๙"/>
                          <w:b/>
                          <w:bCs/>
                          <w:smallCaps/>
                          <w:sz w:val="52"/>
                          <w:szCs w:val="52"/>
                          <w:cs/>
                        </w:rPr>
                        <w:t>คุณธรรมและ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mallCaps/>
                          <w:sz w:val="52"/>
                          <w:szCs w:val="52"/>
                          <w:cs/>
                        </w:rPr>
                        <w:t>ความโปร่งใส</w:t>
                      </w:r>
                      <w:r w:rsidR="008F6329">
                        <w:rPr>
                          <w:rFonts w:ascii="TH SarabunIT๙" w:hAnsi="TH SarabunIT๙" w:cs="TH SarabunIT๙" w:hint="cs"/>
                          <w:b/>
                          <w:bCs/>
                          <w:smallCaps/>
                          <w:sz w:val="52"/>
                          <w:szCs w:val="52"/>
                          <w:cs/>
                        </w:rPr>
                        <w:t>ขององค์การบริหารส่วนตำบลเกาะเต่า</w:t>
                      </w:r>
                    </w:p>
                    <w:p w14:paraId="5B40A97C" w14:textId="72A1A471" w:rsidR="008E1EF8" w:rsidRDefault="008E1EF8" w:rsidP="008E1EF8">
                      <w:pPr>
                        <w:pStyle w:val="a3"/>
                        <w:shd w:val="clear" w:color="auto" w:fill="FFFFFF" w:themeFill="background1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mallCaps/>
                          <w:sz w:val="52"/>
                          <w:szCs w:val="52"/>
                        </w:rPr>
                      </w:pPr>
                      <w:r w:rsidRPr="008E1EF8">
                        <w:rPr>
                          <w:rFonts w:ascii="TH SarabunIT๙" w:hAnsi="TH SarabunIT๙" w:cs="TH SarabunIT๙" w:hint="cs"/>
                          <w:b/>
                          <w:bCs/>
                          <w:smallCaps/>
                          <w:sz w:val="52"/>
                          <w:szCs w:val="52"/>
                          <w:cs/>
                        </w:rPr>
                        <w:t>ประจำปีงบประมาณ พ.ศ. ๒๕๖</w:t>
                      </w:r>
                      <w:r w:rsidR="00DC1F90">
                        <w:rPr>
                          <w:rFonts w:ascii="TH SarabunIT๙" w:hAnsi="TH SarabunIT๙" w:cs="TH SarabunIT๙" w:hint="cs"/>
                          <w:b/>
                          <w:bCs/>
                          <w:smallCaps/>
                          <w:sz w:val="52"/>
                          <w:szCs w:val="52"/>
                          <w:cs/>
                        </w:rPr>
                        <w:t>๘</w:t>
                      </w:r>
                      <w:r w:rsidR="008F6329">
                        <w:rPr>
                          <w:rFonts w:ascii="TH SarabunIT๙" w:hAnsi="TH SarabunIT๙" w:cs="TH SarabunIT๙"/>
                          <w:b/>
                          <w:bCs/>
                          <w:smallCaps/>
                          <w:sz w:val="52"/>
                          <w:szCs w:val="52"/>
                        </w:rPr>
                        <w:t xml:space="preserve"> </w:t>
                      </w:r>
                    </w:p>
                    <w:p w14:paraId="6411F04A" w14:textId="6C6D9B32" w:rsidR="008F6329" w:rsidRDefault="008F6329" w:rsidP="008E1EF8">
                      <w:pPr>
                        <w:pStyle w:val="a3"/>
                        <w:shd w:val="clear" w:color="auto" w:fill="FFFFFF" w:themeFill="background1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mallCaps/>
                          <w:sz w:val="52"/>
                          <w:szCs w:val="52"/>
                          <w:cs/>
                        </w:rPr>
                      </w:pPr>
                    </w:p>
                    <w:p w14:paraId="1996FAEF" w14:textId="77777777" w:rsidR="008F6329" w:rsidRDefault="008F6329" w:rsidP="008E1EF8">
                      <w:pPr>
                        <w:pStyle w:val="a3"/>
                        <w:shd w:val="clear" w:color="auto" w:fill="FFFFFF" w:themeFill="background1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mallCaps/>
                          <w:sz w:val="52"/>
                          <w:szCs w:val="52"/>
                        </w:rPr>
                      </w:pPr>
                    </w:p>
                    <w:p w14:paraId="5D210AEB" w14:textId="77777777" w:rsidR="008F6329" w:rsidRPr="008E1EF8" w:rsidRDefault="008F6329" w:rsidP="008E1EF8">
                      <w:pPr>
                        <w:pStyle w:val="a3"/>
                        <w:shd w:val="clear" w:color="auto" w:fill="FFFFFF" w:themeFill="background1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mallCaps/>
                          <w:sz w:val="52"/>
                          <w:szCs w:val="52"/>
                          <w:cs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14:paraId="618B9012" w14:textId="3B4C65F9" w:rsidR="008E1EF8" w:rsidRDefault="008E1EF8"/>
    <w:p w14:paraId="50980DF3" w14:textId="5219CEA2" w:rsidR="008E1EF8" w:rsidRDefault="008E1EF8"/>
    <w:p w14:paraId="0982C8A2" w14:textId="28C94652" w:rsidR="008E1EF8" w:rsidRDefault="008E1EF8"/>
    <w:p w14:paraId="3182879F" w14:textId="19646F51" w:rsidR="008E1EF8" w:rsidRDefault="008E1EF8"/>
    <w:p w14:paraId="5C6BDEB9" w14:textId="731B684D" w:rsidR="008E1EF8" w:rsidRDefault="008E1EF8"/>
    <w:p w14:paraId="5709B271" w14:textId="711A2A3B" w:rsidR="008E1EF8" w:rsidRDefault="008E1EF8"/>
    <w:p w14:paraId="2D3EABEF" w14:textId="2DDE2FE4" w:rsidR="008E1EF8" w:rsidRDefault="008E1EF8"/>
    <w:p w14:paraId="11A3718A" w14:textId="2DA39208" w:rsidR="008E1EF8" w:rsidRDefault="008E1EF8"/>
    <w:p w14:paraId="4039C803" w14:textId="68A62A42" w:rsidR="008E1EF8" w:rsidRDefault="008E1EF8"/>
    <w:p w14:paraId="37169757" w14:textId="77777777" w:rsidR="008E1EF8" w:rsidRDefault="008E1EF8"/>
    <w:p w14:paraId="47939638" w14:textId="77777777" w:rsidR="001D52DF" w:rsidRDefault="001D52DF"/>
    <w:p w14:paraId="29CF5D92" w14:textId="77777777" w:rsidR="001D52DF" w:rsidRDefault="001D52DF"/>
    <w:p w14:paraId="68C22FDF" w14:textId="77777777" w:rsidR="001D52DF" w:rsidRDefault="001D52DF"/>
    <w:p w14:paraId="099C9C95" w14:textId="77777777" w:rsidR="001D52DF" w:rsidRDefault="001D52DF"/>
    <w:p w14:paraId="3AE73D83" w14:textId="77777777" w:rsidR="001D52DF" w:rsidRDefault="001D52DF"/>
    <w:p w14:paraId="609D4209" w14:textId="77777777" w:rsidR="008E1EF8" w:rsidRDefault="008E1EF8"/>
    <w:p w14:paraId="403D42FB" w14:textId="77777777" w:rsidR="008E1EF8" w:rsidRDefault="008E1EF8"/>
    <w:p w14:paraId="55B2186D" w14:textId="77777777" w:rsidR="008F6329" w:rsidRDefault="008F6329"/>
    <w:p w14:paraId="766C834A" w14:textId="77777777" w:rsidR="008F6329" w:rsidRDefault="008F6329"/>
    <w:p w14:paraId="12E61017" w14:textId="77777777" w:rsidR="008F6329" w:rsidRDefault="008F6329"/>
    <w:p w14:paraId="38C11380" w14:textId="77777777" w:rsidR="00676203" w:rsidRDefault="00676203"/>
    <w:p w14:paraId="5F05A5B3" w14:textId="25F781AD" w:rsidR="008E1EF8" w:rsidRPr="001D52DF" w:rsidRDefault="00C15D63" w:rsidP="001D52DF">
      <w:pPr>
        <w:spacing w:after="0"/>
        <w:jc w:val="right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</w:t>
      </w:r>
      <w:r w:rsidR="001D52DF" w:rsidRPr="001D52DF">
        <w:rPr>
          <w:rFonts w:ascii="TH SarabunIT๙" w:hAnsi="TH SarabunIT๙" w:cs="TH SarabunIT๙"/>
          <w:b/>
          <w:bCs/>
          <w:sz w:val="44"/>
          <w:szCs w:val="44"/>
          <w:cs/>
        </w:rPr>
        <w:t>สำนักปลัดองค์การบริหารส่วนตำบล</w:t>
      </w:r>
    </w:p>
    <w:p w14:paraId="728E47EA" w14:textId="2336A124" w:rsidR="001D52DF" w:rsidRDefault="001D52DF" w:rsidP="001D52DF">
      <w:pPr>
        <w:spacing w:after="0"/>
        <w:jc w:val="right"/>
        <w:rPr>
          <w:rFonts w:ascii="TH SarabunIT๙" w:hAnsi="TH SarabunIT๙" w:cs="TH SarabunIT๙"/>
          <w:b/>
          <w:bCs/>
          <w:sz w:val="44"/>
          <w:szCs w:val="44"/>
        </w:rPr>
      </w:pPr>
      <w:r w:rsidRPr="001D52DF">
        <w:rPr>
          <w:rFonts w:ascii="TH SarabunIT๙" w:hAnsi="TH SarabunIT๙" w:cs="TH SarabunIT๙"/>
          <w:b/>
          <w:bCs/>
          <w:sz w:val="44"/>
          <w:szCs w:val="44"/>
          <w:cs/>
        </w:rPr>
        <w:t>องค์การ</w:t>
      </w:r>
      <w:r w:rsidR="00C15D63">
        <w:rPr>
          <w:rFonts w:ascii="TH SarabunIT๙" w:hAnsi="TH SarabunIT๙" w:cs="TH SarabunIT๙" w:hint="cs"/>
          <w:b/>
          <w:bCs/>
          <w:sz w:val="44"/>
          <w:szCs w:val="44"/>
          <w:cs/>
        </w:rPr>
        <w:t>บ</w:t>
      </w:r>
      <w:r w:rsidRPr="001D52DF">
        <w:rPr>
          <w:rFonts w:ascii="TH SarabunIT๙" w:hAnsi="TH SarabunIT๙" w:cs="TH SarabunIT๙"/>
          <w:b/>
          <w:bCs/>
          <w:sz w:val="44"/>
          <w:szCs w:val="44"/>
          <w:cs/>
        </w:rPr>
        <w:t>ริหารส่วนตำบลเกาะเต่า</w:t>
      </w:r>
    </w:p>
    <w:p w14:paraId="65B4F47E" w14:textId="0C6FD3F2" w:rsidR="001D52DF" w:rsidRDefault="001D52DF" w:rsidP="001D52DF">
      <w:pPr>
        <w:spacing w:after="0"/>
        <w:jc w:val="right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>อำเภอป่าพะยอม จังหวัดพัทลุง</w:t>
      </w:r>
    </w:p>
    <w:p w14:paraId="5BEEB939" w14:textId="77777777" w:rsidR="004D259F" w:rsidRPr="001D52DF" w:rsidRDefault="004D259F" w:rsidP="001D52DF">
      <w:pPr>
        <w:spacing w:after="0"/>
        <w:jc w:val="right"/>
        <w:rPr>
          <w:rFonts w:ascii="TH SarabunIT๙" w:hAnsi="TH SarabunIT๙" w:cs="TH SarabunIT๙"/>
          <w:b/>
          <w:bCs/>
          <w:sz w:val="44"/>
          <w:szCs w:val="44"/>
          <w:cs/>
        </w:rPr>
      </w:pPr>
    </w:p>
    <w:p w14:paraId="3EF18D37" w14:textId="77777777" w:rsidR="008E1EF8" w:rsidRDefault="008E1EF8"/>
    <w:p w14:paraId="02940786" w14:textId="77777777" w:rsidR="008F6329" w:rsidRDefault="008F6329" w:rsidP="008F6329">
      <w:pPr>
        <w:tabs>
          <w:tab w:val="left" w:pos="8250"/>
        </w:tabs>
        <w:sectPr w:rsidR="008F6329" w:rsidSect="008F6329">
          <w:pgSz w:w="11906" w:h="16838"/>
          <w:pgMar w:top="1021" w:right="284" w:bottom="567" w:left="567" w:header="709" w:footer="709" w:gutter="0"/>
          <w:pgNumType w:start="0"/>
          <w:cols w:space="708"/>
          <w:titlePg/>
          <w:docGrid w:linePitch="360"/>
        </w:sectPr>
      </w:pPr>
    </w:p>
    <w:p w14:paraId="3E93F39F" w14:textId="0FFA5EE0" w:rsidR="00E11A77" w:rsidRPr="000B7500" w:rsidRDefault="00E11A77" w:rsidP="007630DB">
      <w:pPr>
        <w:spacing w:before="240" w:after="0"/>
        <w:rPr>
          <w:rFonts w:ascii="TH SarabunIT๙" w:hAnsi="TH SarabunIT๙" w:cs="TH SarabunIT๙"/>
          <w:sz w:val="32"/>
          <w:szCs w:val="32"/>
          <w:cs/>
        </w:rPr>
      </w:pPr>
      <w:bookmarkStart w:id="1" w:name="_Hlk164670764"/>
    </w:p>
    <w:bookmarkEnd w:id="1"/>
    <w:p w14:paraId="12D780A1" w14:textId="77777777" w:rsidR="004D259F" w:rsidRDefault="004D259F" w:rsidP="004D259F">
      <w:pPr>
        <w:spacing w:after="0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14:paraId="330DC760" w14:textId="70449A11" w:rsidR="004D259F" w:rsidRPr="00E11A77" w:rsidRDefault="008F6329" w:rsidP="004D259F">
      <w:pPr>
        <w:spacing w:after="0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รายงานผลการดำเนินการเพื่อส่งเสริมคุณ</w:t>
      </w:r>
      <w:r w:rsidR="0075044E" w:rsidRPr="00E11A77">
        <w:rPr>
          <w:rFonts w:ascii="TH SarabunIT๙" w:hAnsi="TH SarabunIT๙" w:cs="TH SarabunIT๙"/>
          <w:b/>
          <w:bCs/>
          <w:sz w:val="36"/>
          <w:szCs w:val="36"/>
          <w:cs/>
        </w:rPr>
        <w:t>ธรรมและความโปร่งใสของ</w:t>
      </w:r>
      <w:r w:rsidR="00E11A77" w:rsidRPr="00E11A77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องค์การบริหารส่วนตำบลเกาะเต่า</w:t>
      </w:r>
      <w:r w:rsidR="004C2E6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ประจำปี</w:t>
      </w:r>
      <w:r w:rsidR="00E11A77" w:rsidRPr="00E11A77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งบประมาณ พ.ศ. </w:t>
      </w:r>
      <w:r w:rsidR="0075044E" w:rsidRPr="00E11A77">
        <w:rPr>
          <w:rFonts w:ascii="TH SarabunIT๙" w:hAnsi="TH SarabunIT๙" w:cs="TH SarabunIT๙"/>
          <w:b/>
          <w:bCs/>
          <w:sz w:val="36"/>
          <w:szCs w:val="36"/>
          <w:cs/>
        </w:rPr>
        <w:t>๒๕๖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๘</w:t>
      </w:r>
      <w:r w:rsidR="00E61014" w:rsidRPr="00E11A77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</w:p>
    <w:p w14:paraId="11397D31" w14:textId="141C1F8A" w:rsidR="001C2632" w:rsidRDefault="004D259F" w:rsidP="004D259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จากผลการวิเคราะห์การประเมิน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ITA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ขององค์การบริหารส่วนตำบลเกาะเต่า ประจำปีงบประมาณ พ.ศ. ๒๕๖๗ นำไปสู่การกำหนดมาตรการส่งเสริมคุณธรรมและความโปร่งใสขององค์การบริหารส่วนตำบลเกาะเต่า ประจำปีงบประมาณ พ.ศ. ๒๕๖๘ โดยกำหนดให้มีการดำเนินการขับเคลื่อนมาตรการส่งเสริมคุณธรรมและความโปร่งใส่ขององค์กรปกครองส่วนท้องถิ่น ประจำปีงบประมาณ พ.ศ. ๒๕๖๘  โดยมีรายละเอียดดังนี้</w:t>
      </w:r>
    </w:p>
    <w:p w14:paraId="7112C8A1" w14:textId="77777777" w:rsidR="001A2D2C" w:rsidRPr="001C2632" w:rsidRDefault="001A2D2C" w:rsidP="004D259F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a5"/>
        <w:tblW w:w="1559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402"/>
        <w:gridCol w:w="3402"/>
        <w:gridCol w:w="1701"/>
        <w:gridCol w:w="1560"/>
        <w:gridCol w:w="2976"/>
        <w:gridCol w:w="2552"/>
      </w:tblGrid>
      <w:tr w:rsidR="006D151C" w:rsidRPr="000351FF" w14:paraId="30033312" w14:textId="77777777" w:rsidTr="008002CB">
        <w:trPr>
          <w:trHeight w:val="1175"/>
        </w:trPr>
        <w:tc>
          <w:tcPr>
            <w:tcW w:w="3402" w:type="dxa"/>
          </w:tcPr>
          <w:p w14:paraId="5548976F" w14:textId="5BEB0206" w:rsidR="008F6329" w:rsidRPr="000351FF" w:rsidRDefault="006D151C" w:rsidP="004F0FE1">
            <w:pPr>
              <w:spacing w:before="24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bookmarkStart w:id="2" w:name="_Hlk233034846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มาตรการ/โครงการ/</w:t>
            </w:r>
            <w:r w:rsidR="00A7039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กิจกรรมที่ดำเนินการเพื่อส่งเสริมคุณธรรม          และความโปร่งใส</w:t>
            </w:r>
          </w:p>
        </w:tc>
        <w:tc>
          <w:tcPr>
            <w:tcW w:w="3402" w:type="dxa"/>
          </w:tcPr>
          <w:p w14:paraId="0C3A7178" w14:textId="6F0DCF49" w:rsidR="008F6329" w:rsidRPr="000351FF" w:rsidRDefault="006D151C" w:rsidP="004F0FE1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ขั้นตอน/วิธีการปฏิบัติ</w:t>
            </w:r>
          </w:p>
        </w:tc>
        <w:tc>
          <w:tcPr>
            <w:tcW w:w="1701" w:type="dxa"/>
          </w:tcPr>
          <w:p w14:paraId="391FAD62" w14:textId="494E0C03" w:rsidR="008F6329" w:rsidRPr="000351FF" w:rsidRDefault="006D151C" w:rsidP="004F0FE1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ช่วงระยะเวลา ในการดำเนินการ</w:t>
            </w:r>
          </w:p>
        </w:tc>
        <w:tc>
          <w:tcPr>
            <w:tcW w:w="1560" w:type="dxa"/>
          </w:tcPr>
          <w:p w14:paraId="0F4B6990" w14:textId="6E65581D" w:rsidR="008F6329" w:rsidRPr="000351FF" w:rsidRDefault="006D151C" w:rsidP="004F0FE1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2976" w:type="dxa"/>
          </w:tcPr>
          <w:p w14:paraId="52427144" w14:textId="77777777" w:rsidR="008F6329" w:rsidRDefault="006D151C" w:rsidP="008002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ผลการดำเนินการ</w:t>
            </w:r>
          </w:p>
          <w:p w14:paraId="5B1D6E6F" w14:textId="74E01929" w:rsidR="006D151C" w:rsidRPr="000351FF" w:rsidRDefault="006D151C" w:rsidP="008002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Output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552" w:type="dxa"/>
          </w:tcPr>
          <w:p w14:paraId="13229036" w14:textId="4576513E" w:rsidR="008002CB" w:rsidRPr="000351FF" w:rsidRDefault="006D151C" w:rsidP="008002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ผลลัพธ์หรือผลสัมฤทธิ์             ในการดำเนินการ</w:t>
            </w:r>
            <w:r w:rsidR="008002C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 (</w:t>
            </w:r>
            <w:r w:rsidR="008002C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Outcome</w:t>
            </w:r>
            <w:r w:rsidR="008002C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bookmarkEnd w:id="2"/>
      <w:tr w:rsidR="008002CB" w:rsidRPr="009B33E0" w14:paraId="7601238F" w14:textId="77777777" w:rsidTr="00566F63">
        <w:trPr>
          <w:trHeight w:val="4036"/>
        </w:trPr>
        <w:tc>
          <w:tcPr>
            <w:tcW w:w="3402" w:type="dxa"/>
          </w:tcPr>
          <w:p w14:paraId="3F135184" w14:textId="63E6B29A" w:rsidR="006D151C" w:rsidRPr="00433CCC" w:rsidRDefault="00EA1862" w:rsidP="00A47839">
            <w:pPr>
              <w:spacing w:after="12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44D4A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๑.</w:t>
            </w:r>
            <w:r w:rsidR="00B90A6C" w:rsidRPr="00A44D4A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มาตรการ</w:t>
            </w:r>
            <w:r w:rsidR="00A478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ปฏิบัติงานที่โปร่งใสและมีป</w:t>
            </w:r>
            <w:r w:rsidR="00B90A6C" w:rsidRPr="00A44D4A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ระสิทธิภาพ</w:t>
            </w:r>
          </w:p>
        </w:tc>
        <w:tc>
          <w:tcPr>
            <w:tcW w:w="3402" w:type="dxa"/>
          </w:tcPr>
          <w:p w14:paraId="0D13B212" w14:textId="49ED9144" w:rsidR="00A44D4A" w:rsidRDefault="00D916C0" w:rsidP="00C73BC4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A47839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- </w:t>
            </w:r>
            <w:r w:rsidR="00DE0F2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จัดทำป้</w:t>
            </w:r>
            <w:r w:rsidR="006D151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ายแผนผังและขั้นตอนระยะเวลาที่ใช้บริการ ณ จุดบริการผู้มารับบริการสามารถเห็นได้ชัด และกำชับให้เจ้าหน้าที่ทุกคนดำเนินการให้เป็นไปตามขั้นตอนและกรอบระยะเวลาที่กำหนดไว้</w:t>
            </w:r>
          </w:p>
          <w:p w14:paraId="397DAB21" w14:textId="661A55EC" w:rsidR="006D151C" w:rsidRDefault="00A47839" w:rsidP="006D151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- </w:t>
            </w:r>
            <w:r w:rsidR="006D151C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DE0F2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จัดทำคู่มือและเผยแพร่คู่มือ</w:t>
            </w:r>
            <w:r w:rsidR="006D151C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การปฏิบัติงานหรือมาตรฐานการให้บริการ </w:t>
            </w:r>
            <w:r w:rsidR="009864C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พร้อมประชาสัมพันธ์</w:t>
            </w:r>
            <w:r w:rsidR="003456E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ให้</w:t>
            </w:r>
            <w:r w:rsidR="006D151C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ทราบผ่านทางเว็บไซต์อบต. เกาะเต่า </w:t>
            </w:r>
          </w:p>
          <w:p w14:paraId="17E8473A" w14:textId="07F976F7" w:rsidR="006D151C" w:rsidRDefault="006D151C" w:rsidP="006D151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06D2D1B" w14:textId="251AE390" w:rsidR="006D151C" w:rsidRPr="009B33E0" w:rsidRDefault="006D151C" w:rsidP="004F0FE1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</w:p>
        </w:tc>
        <w:tc>
          <w:tcPr>
            <w:tcW w:w="1701" w:type="dxa"/>
          </w:tcPr>
          <w:p w14:paraId="3B37FD72" w14:textId="65B04D4B" w:rsidR="00A44D4A" w:rsidRDefault="00A44D4A" w:rsidP="00472E24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</w:t>
            </w:r>
            <w:r w:rsidR="00472E24"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.ค.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- </w:t>
            </w:r>
            <w:r w:rsidR="00472E24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ธ.ค.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๖๗ </w:t>
            </w:r>
          </w:p>
          <w:p w14:paraId="1935DF5F" w14:textId="77777777" w:rsidR="00A44D4A" w:rsidRDefault="00A44D4A" w:rsidP="00A7039E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(ไตรมาส ๑)</w:t>
            </w:r>
          </w:p>
          <w:p w14:paraId="213EA5C3" w14:textId="7DE72A84" w:rsidR="004D259F" w:rsidRPr="009B33E0" w:rsidRDefault="004D259F" w:rsidP="00A7039E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60" w:type="dxa"/>
          </w:tcPr>
          <w:p w14:paraId="2C5047BF" w14:textId="77777777" w:rsidR="006D151C" w:rsidRDefault="006D151C" w:rsidP="0046261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D916C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ทุกส่วนราชการ</w:t>
            </w:r>
          </w:p>
          <w:p w14:paraId="27733D11" w14:textId="17AA1F20" w:rsidR="00A44D4A" w:rsidRPr="009B33E0" w:rsidRDefault="00A44D4A" w:rsidP="0046261D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โดยสำนักปลัดเป็นผู้รับผิดชอบหลัก</w:t>
            </w:r>
          </w:p>
        </w:tc>
        <w:tc>
          <w:tcPr>
            <w:tcW w:w="2976" w:type="dxa"/>
          </w:tcPr>
          <w:p w14:paraId="58452AE9" w14:textId="72151F8E" w:rsidR="00A44D4A" w:rsidRDefault="00D916C0" w:rsidP="00B90A6C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A47839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A7039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ดำเนินการติดป้ายแผนผังและขั้นตอน</w:t>
            </w:r>
            <w:r w:rsidR="00447EE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ระยะเวลาที่ใช้ในการปฏิบัติงานหรือการให้บริการของ</w:t>
            </w:r>
            <w:r w:rsidR="00B90A6C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</w:t>
            </w:r>
            <w:r w:rsidR="00447EE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ทุกภารกิจแต่ละงาน จำนวน ๕ จุด              ณ สำนักปลัด กองคลัง กองช่าง             กองการศึกษา และกองสวัสดิการสังคม</w:t>
            </w:r>
          </w:p>
          <w:p w14:paraId="0AFA6DC0" w14:textId="462C65FA" w:rsidR="009864CB" w:rsidRPr="009B33E0" w:rsidRDefault="00A47839" w:rsidP="00B90A6C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- </w:t>
            </w:r>
            <w:r w:rsidR="009217FB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ได้จัดทำคู่มือในการปฏิบัติงาน จำนวน </w:t>
            </w:r>
            <w:r w:rsidR="003D2D8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๑๔</w:t>
            </w:r>
            <w:r w:rsidR="009217FB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งาน และคู่มือการให้บริการ </w:t>
            </w:r>
            <w:r w:rsidR="003D2D8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๕</w:t>
            </w:r>
            <w:r w:rsidR="009217FB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งาน</w:t>
            </w:r>
            <w:r w:rsidR="009A7824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และประชาสัมพันธ์บนเว็บไซต์ของ</w:t>
            </w:r>
            <w:r w:rsidR="00F62A9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อบต.</w:t>
            </w:r>
          </w:p>
        </w:tc>
        <w:tc>
          <w:tcPr>
            <w:tcW w:w="2552" w:type="dxa"/>
          </w:tcPr>
          <w:p w14:paraId="0AEED788" w14:textId="5CAC9FDA" w:rsidR="006D151C" w:rsidRDefault="00A47839" w:rsidP="00DE0F21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- </w:t>
            </w:r>
            <w:r w:rsidR="00553C0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ประชาชนหรือผู้</w:t>
            </w:r>
            <w:r w:rsidR="00DE0F21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ใช้บริการสามารถรับรู้เกี่ยวกับข้อมูลต่าง ๆ </w:t>
            </w:r>
            <w:r w:rsidR="003D2D8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เช่น ระยะเวลา ขั้นตอน หน่วยงานที่รับผิดชอบ และเอกสารที่จำเป็นต้องใช้ </w:t>
            </w:r>
            <w:r w:rsidR="00EA186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ซึ่งสามารถเพิ่ม</w:t>
            </w:r>
            <w:r w:rsidR="005847A4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ความ</w:t>
            </w:r>
            <w:r w:rsidR="00553C0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รวด</w:t>
            </w:r>
            <w:r w:rsidR="00DE0F2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เร็ว</w:t>
            </w:r>
            <w:r w:rsidR="00EA186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ในการบริการได้มากขึ้น</w:t>
            </w:r>
          </w:p>
          <w:p w14:paraId="4451178C" w14:textId="40EAE6AA" w:rsidR="004D259F" w:rsidRPr="009B33E0" w:rsidRDefault="00A47839" w:rsidP="00DE0F21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- </w:t>
            </w:r>
            <w:r w:rsidR="00D3475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ผู้รับบริการมีความพึงพอใจ และมี</w:t>
            </w:r>
            <w:r w:rsidR="009A7824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ความโปร่งใสในการบริหารงานของอบต.</w:t>
            </w:r>
          </w:p>
        </w:tc>
      </w:tr>
    </w:tbl>
    <w:p w14:paraId="0D56C455" w14:textId="77777777" w:rsidR="001A2D2C" w:rsidRDefault="001A2D2C" w:rsidP="00566F63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041ECC7C" w14:textId="77777777" w:rsidR="001A2D2C" w:rsidRDefault="001A2D2C" w:rsidP="00566F63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45E446C4" w14:textId="77777777" w:rsidR="001A2D2C" w:rsidRDefault="001A2D2C" w:rsidP="00566F63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617ECEC0" w14:textId="77777777" w:rsidR="001A2D2C" w:rsidRDefault="001A2D2C" w:rsidP="00566F63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3FD1E01B" w14:textId="718F4C77" w:rsidR="001A2D2C" w:rsidRDefault="00A32087" w:rsidP="001A2D2C">
      <w:pPr>
        <w:jc w:val="right"/>
        <w:rPr>
          <w:rFonts w:ascii="TH SarabunIT๙" w:hAnsi="TH SarabunIT๙" w:cs="TH SarabunIT๙"/>
          <w:sz w:val="32"/>
          <w:szCs w:val="32"/>
        </w:rPr>
      </w:pPr>
      <w:bookmarkStart w:id="3" w:name="_Hlk233271457"/>
      <w:r>
        <w:rPr>
          <w:rFonts w:ascii="TH SarabunIT๙" w:hAnsi="TH SarabunIT๙" w:cs="TH SarabunIT๙" w:hint="cs"/>
          <w:sz w:val="32"/>
          <w:szCs w:val="32"/>
          <w:cs/>
        </w:rPr>
        <w:t>/มาตรการ</w:t>
      </w:r>
      <w:r w:rsidR="002E664A">
        <w:rPr>
          <w:rFonts w:ascii="TH SarabunIT๙" w:hAnsi="TH SarabunIT๙" w:cs="TH SarabunIT๙" w:hint="cs"/>
          <w:sz w:val="32"/>
          <w:szCs w:val="32"/>
          <w:cs/>
        </w:rPr>
        <w:t>...</w:t>
      </w:r>
    </w:p>
    <w:bookmarkEnd w:id="3"/>
    <w:p w14:paraId="66087E35" w14:textId="2A7C8A95" w:rsidR="004D259F" w:rsidRDefault="001C2632" w:rsidP="001A2D2C">
      <w:pPr>
        <w:jc w:val="center"/>
        <w:rPr>
          <w:rFonts w:ascii="TH SarabunIT๙" w:hAnsi="TH SarabunIT๙" w:cs="TH SarabunIT๙"/>
          <w:sz w:val="32"/>
          <w:szCs w:val="32"/>
        </w:rPr>
      </w:pPr>
      <w:r w:rsidRPr="000B7500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 w:rsidR="004548E8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0B7500">
        <w:rPr>
          <w:rFonts w:ascii="TH SarabunIT๙" w:hAnsi="TH SarabunIT๙" w:cs="TH SarabunIT๙"/>
          <w:sz w:val="32"/>
          <w:szCs w:val="32"/>
          <w:cs/>
        </w:rPr>
        <w:t>-</w:t>
      </w:r>
    </w:p>
    <w:tbl>
      <w:tblPr>
        <w:tblStyle w:val="a5"/>
        <w:tblW w:w="1559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402"/>
        <w:gridCol w:w="3402"/>
        <w:gridCol w:w="1701"/>
        <w:gridCol w:w="1560"/>
        <w:gridCol w:w="2976"/>
        <w:gridCol w:w="2552"/>
      </w:tblGrid>
      <w:tr w:rsidR="004D259F" w:rsidRPr="000351FF" w14:paraId="4179BF33" w14:textId="77777777" w:rsidTr="0028077D">
        <w:trPr>
          <w:trHeight w:val="1175"/>
        </w:trPr>
        <w:tc>
          <w:tcPr>
            <w:tcW w:w="3402" w:type="dxa"/>
          </w:tcPr>
          <w:p w14:paraId="119C53C9" w14:textId="77777777" w:rsidR="004D259F" w:rsidRPr="000351FF" w:rsidRDefault="004D259F" w:rsidP="0028077D">
            <w:pPr>
              <w:spacing w:before="24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มาตรการ/โครงการ/กิจกรรมที่ดำเนินการเพื่อส่งเสริมคุณธรรม          และความโปร่งใส</w:t>
            </w:r>
          </w:p>
        </w:tc>
        <w:tc>
          <w:tcPr>
            <w:tcW w:w="3402" w:type="dxa"/>
          </w:tcPr>
          <w:p w14:paraId="35470928" w14:textId="77777777" w:rsidR="004D259F" w:rsidRPr="000351FF" w:rsidRDefault="004D259F" w:rsidP="0028077D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ขั้นตอน/วิธีการปฏิบัติ</w:t>
            </w:r>
          </w:p>
        </w:tc>
        <w:tc>
          <w:tcPr>
            <w:tcW w:w="1701" w:type="dxa"/>
          </w:tcPr>
          <w:p w14:paraId="013713C9" w14:textId="77777777" w:rsidR="004D259F" w:rsidRPr="000351FF" w:rsidRDefault="004D259F" w:rsidP="0028077D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ช่วงระยะเวลา ในการดำเนินการ</w:t>
            </w:r>
          </w:p>
        </w:tc>
        <w:tc>
          <w:tcPr>
            <w:tcW w:w="1560" w:type="dxa"/>
          </w:tcPr>
          <w:p w14:paraId="38FEA7BD" w14:textId="77777777" w:rsidR="004D259F" w:rsidRPr="000351FF" w:rsidRDefault="004D259F" w:rsidP="0028077D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2976" w:type="dxa"/>
          </w:tcPr>
          <w:p w14:paraId="1C75CD76" w14:textId="77777777" w:rsidR="004D259F" w:rsidRDefault="004D259F" w:rsidP="0028077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ผลการดำเนินการ</w:t>
            </w:r>
          </w:p>
          <w:p w14:paraId="6E57F7F7" w14:textId="77777777" w:rsidR="004D259F" w:rsidRPr="000351FF" w:rsidRDefault="004D259F" w:rsidP="0028077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Output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552" w:type="dxa"/>
          </w:tcPr>
          <w:p w14:paraId="3FD09F3D" w14:textId="77777777" w:rsidR="004D259F" w:rsidRPr="000351FF" w:rsidRDefault="004D259F" w:rsidP="0028077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ผลลัพธ์หรือผลสัมฤทธิ์             ในการดำเนินการ                     (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Outcome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1A2D2C" w:rsidRPr="009B33E0" w14:paraId="070B7957" w14:textId="77777777" w:rsidTr="0028077D">
        <w:trPr>
          <w:trHeight w:val="4036"/>
        </w:trPr>
        <w:tc>
          <w:tcPr>
            <w:tcW w:w="3402" w:type="dxa"/>
          </w:tcPr>
          <w:p w14:paraId="16EF9994" w14:textId="77777777" w:rsidR="001A2D2C" w:rsidRPr="00B5096C" w:rsidRDefault="001A2D2C" w:rsidP="001A2D2C">
            <w:pPr>
              <w:spacing w:after="12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B5096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๒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.</w:t>
            </w:r>
            <w:r w:rsidRPr="00B5096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มาตรการการให้บริการระบบ          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E-Service</w:t>
            </w:r>
          </w:p>
          <w:p w14:paraId="4A50287F" w14:textId="77777777" w:rsidR="001A2D2C" w:rsidRPr="00433CCC" w:rsidRDefault="001A2D2C" w:rsidP="001A2D2C">
            <w:pPr>
              <w:spacing w:after="120"/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402" w:type="dxa"/>
          </w:tcPr>
          <w:p w14:paraId="00E38455" w14:textId="77777777" w:rsidR="001A2D2C" w:rsidRDefault="001A2D2C" w:rsidP="001A2D2C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จัดทำรายละเอียดวิธีการใช้งานระบบการให้บริการ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F237CA">
              <w:rPr>
                <w:rFonts w:ascii="TH SarabunIT๙" w:hAnsi="TH SarabunIT๙" w:cs="TH SarabunIT๙"/>
                <w:sz w:val="30"/>
                <w:szCs w:val="30"/>
              </w:rPr>
              <w:t>E-Service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</w:t>
            </w:r>
            <w:r w:rsidRPr="00F237C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และเผยแพร่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F237C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ให้รับทราบโดยทั่วกัน</w:t>
            </w:r>
          </w:p>
          <w:p w14:paraId="335861E2" w14:textId="77777777" w:rsidR="001A2D2C" w:rsidRPr="00F237CA" w:rsidRDefault="001A2D2C" w:rsidP="001A2D2C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- จัดเจ้าหน้าที่ในส่วนที่เกี่ยวข้องแนะนำประชาชนในการใช้งาน </w:t>
            </w:r>
            <w:r w:rsidRPr="00F237CA">
              <w:rPr>
                <w:rFonts w:ascii="TH SarabunIT๙" w:hAnsi="TH SarabunIT๙" w:cs="TH SarabunIT๙"/>
                <w:sz w:val="30"/>
                <w:szCs w:val="30"/>
              </w:rPr>
              <w:t>E-Service</w:t>
            </w:r>
          </w:p>
          <w:p w14:paraId="3BE13C1C" w14:textId="74D5EB40" w:rsidR="001A2D2C" w:rsidRPr="009B33E0" w:rsidRDefault="001A2D2C" w:rsidP="001A2D2C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</w:tcPr>
          <w:p w14:paraId="60AFECFF" w14:textId="77777777" w:rsidR="001A2D2C" w:rsidRDefault="001A2D2C" w:rsidP="001A2D2C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ต.ค.๖๗- ก.ย.๖๘ </w:t>
            </w:r>
          </w:p>
          <w:p w14:paraId="0E9DD3C7" w14:textId="77777777" w:rsidR="001A2D2C" w:rsidRPr="009B33E0" w:rsidRDefault="001A2D2C" w:rsidP="001A2D2C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60" w:type="dxa"/>
          </w:tcPr>
          <w:p w14:paraId="5823EC6E" w14:textId="77777777" w:rsidR="001A2D2C" w:rsidRDefault="001A2D2C" w:rsidP="001A2D2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ทุกส่วนราชการ</w:t>
            </w:r>
          </w:p>
          <w:p w14:paraId="352ED1B0" w14:textId="75322ECB" w:rsidR="001A2D2C" w:rsidRPr="009B33E0" w:rsidRDefault="001A2D2C" w:rsidP="001A2D2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โดยสำนักปลัดเป็นผู้รับผิดชอบหลัก</w:t>
            </w:r>
          </w:p>
        </w:tc>
        <w:tc>
          <w:tcPr>
            <w:tcW w:w="2976" w:type="dxa"/>
          </w:tcPr>
          <w:p w14:paraId="213A2519" w14:textId="1268C119" w:rsidR="001A2D2C" w:rsidRDefault="001A2D2C" w:rsidP="001A2D2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- จัดทำ </w:t>
            </w:r>
            <w:r w:rsidRPr="00F237CA">
              <w:rPr>
                <w:rFonts w:ascii="TH SarabunIT๙" w:hAnsi="TH SarabunIT๙" w:cs="TH SarabunIT๙"/>
                <w:sz w:val="30"/>
                <w:szCs w:val="30"/>
              </w:rPr>
              <w:t>E-Service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ที่บุคคลภายนอกหรือผู้ขอรับบริการไม่จำเป็นต้องเดินทางมายังหน่วยงาน เผยแพร่ประชาสัมพันธ์ผ่านช่องทางเว็บไซต์อบต.เกาะเต่า 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Facebook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อบต.เกาะเต่าและแจ้งหนังสือผ่านผู้นำหมู่บ้าน</w:t>
            </w:r>
            <w:r w:rsidR="004B483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เป็นที่เรียบร้อย</w:t>
            </w:r>
          </w:p>
          <w:p w14:paraId="0266DAF3" w14:textId="77777777" w:rsidR="001A2D2C" w:rsidRPr="008F2238" w:rsidRDefault="001A2D2C" w:rsidP="001A2D2C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F2238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ได้มอบหมายให้เจ้าหน้าที่ในตำแหน่งผู้ช่วยนักประชาสัมพันธ์</w:t>
            </w:r>
          </w:p>
          <w:p w14:paraId="0A34C5E2" w14:textId="3EEA4FC1" w:rsidR="001A2D2C" w:rsidRPr="009B33E0" w:rsidRDefault="001A2D2C" w:rsidP="001A2D2C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เป็นผู้รับผิดชอบในการให้คำแนะนำ</w:t>
            </w:r>
          </w:p>
        </w:tc>
        <w:tc>
          <w:tcPr>
            <w:tcW w:w="2552" w:type="dxa"/>
          </w:tcPr>
          <w:p w14:paraId="5B813642" w14:textId="3E0270CA" w:rsidR="001A2D2C" w:rsidRPr="009B33E0" w:rsidRDefault="001A2D2C" w:rsidP="001A2D2C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ประชาชนหรือผู้รับบริการได้ทราบถึงช่องทางการให้บริการ</w:t>
            </w:r>
            <w:r w:rsidRPr="00F237CA">
              <w:rPr>
                <w:rFonts w:ascii="TH SarabunIT๙" w:hAnsi="TH SarabunIT๙" w:cs="TH SarabunIT๙"/>
                <w:sz w:val="30"/>
                <w:szCs w:val="30"/>
              </w:rPr>
              <w:t>E-Service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ที่ไม่จำเป็นต้องเสียค่าใช้จ่ายหรือเวลาในการเดินทางมายังหน่วยงาน ซึ่งเพิ่มความสะดวกและรวดเร็ว</w:t>
            </w:r>
          </w:p>
        </w:tc>
      </w:tr>
      <w:tr w:rsidR="001A2D2C" w:rsidRPr="009B33E0" w14:paraId="06066346" w14:textId="77777777" w:rsidTr="00B1133F">
        <w:trPr>
          <w:trHeight w:val="4424"/>
        </w:trPr>
        <w:tc>
          <w:tcPr>
            <w:tcW w:w="3402" w:type="dxa"/>
          </w:tcPr>
          <w:p w14:paraId="1661C1FA" w14:textId="60DFFD45" w:rsidR="001A2D2C" w:rsidRPr="00B5096C" w:rsidRDefault="001A2D2C" w:rsidP="00FB3426">
            <w:pPr>
              <w:spacing w:after="120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๓.</w:t>
            </w:r>
            <w:r w:rsidRPr="00B5096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มาตรการการ</w:t>
            </w:r>
            <w:r w:rsidR="00FB3426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เพิ่มประสิทธิภาพการสื่อสารการเผยแพร่ข้อมูลข่าวสารภาครัฐ</w:t>
            </w:r>
          </w:p>
        </w:tc>
        <w:tc>
          <w:tcPr>
            <w:tcW w:w="3402" w:type="dxa"/>
          </w:tcPr>
          <w:p w14:paraId="3099AFBB" w14:textId="77777777" w:rsidR="001A2D2C" w:rsidRDefault="001A2D2C" w:rsidP="00FA185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- </w:t>
            </w:r>
            <w:r w:rsidR="00FA185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ดำเนินการปรับปรุงและประชาสัมพันธ์เปิดเผยข้อมูลการให้บริการในด้านต่าง ๆ บนเว็บไซต์หลักของหน่วยงานให้ง่ายต่อการเข้าถึงข้อมูลและมีการประชาสัมพันธ์ช่องทางการร้องเรียนการทุจริต ช่องทางการติดต่อ-สอบถาม</w:t>
            </w:r>
          </w:p>
          <w:p w14:paraId="4B1FDAB1" w14:textId="11115090" w:rsidR="00AC6E67" w:rsidRDefault="00AC6E67" w:rsidP="00FA185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- ดำเนินปรับปรุงและประชาสัมพันธ์ช่องทางการติดต่อสื่อสารกับหน่วยงานในช่องทาง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Social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เพื่อบริการประชาชนอีกทางหนึ่ง</w:t>
            </w:r>
          </w:p>
          <w:p w14:paraId="3F5B4EA4" w14:textId="6AC7C3B8" w:rsidR="00FA1853" w:rsidRDefault="00FA1853" w:rsidP="00FA185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  <w:r w:rsidR="00AC6E6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ดำเนินการปรับปรุงข้อมูลพื้นฐานในเว็บไซต์ของหน่วยงานให้มีความครบถ้วน เป็นปัจจุบัน</w:t>
            </w:r>
          </w:p>
        </w:tc>
        <w:tc>
          <w:tcPr>
            <w:tcW w:w="1701" w:type="dxa"/>
          </w:tcPr>
          <w:p w14:paraId="0131310A" w14:textId="77777777" w:rsidR="001A2D2C" w:rsidRDefault="001A2D2C" w:rsidP="001A2D2C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ต.ค.๖๗- ก.ย.๖๘ </w:t>
            </w:r>
          </w:p>
          <w:p w14:paraId="2CE4B39C" w14:textId="77777777" w:rsidR="001A2D2C" w:rsidRDefault="001A2D2C" w:rsidP="001A2D2C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60" w:type="dxa"/>
          </w:tcPr>
          <w:p w14:paraId="5732F505" w14:textId="77777777" w:rsidR="001A2D2C" w:rsidRDefault="001A2D2C" w:rsidP="001A2D2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ทุกส่วนราชการ</w:t>
            </w:r>
          </w:p>
          <w:p w14:paraId="5CCB2CD4" w14:textId="58EE96FC" w:rsidR="001A2D2C" w:rsidRDefault="001A2D2C" w:rsidP="001A2D2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โดยสำนักปลัดเป็นผู้รับผิดชอบหลัก</w:t>
            </w:r>
          </w:p>
        </w:tc>
        <w:tc>
          <w:tcPr>
            <w:tcW w:w="2976" w:type="dxa"/>
          </w:tcPr>
          <w:p w14:paraId="1AEF0079" w14:textId="301FEE2E" w:rsidR="00AC6E67" w:rsidRPr="00AC6E67" w:rsidRDefault="001A2D2C" w:rsidP="00AC6E67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- </w:t>
            </w:r>
            <w:r w:rsidR="00BA204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ได้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ดำเนิน</w:t>
            </w:r>
            <w:r w:rsidR="00AC6E6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พัฒนารูปแบบการให้บริการช่องทางออนไลน์ให้เข้าถึงง่าย ๓ ช่องทาง </w:t>
            </w:r>
            <w:r w:rsidR="00B1133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มี</w:t>
            </w:r>
            <w:r w:rsidR="00AC6E6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เว็บไซต์อบต.เกาะเต่า</w:t>
            </w:r>
            <w:r w:rsidR="00AC6E67" w:rsidRPr="00AC6E67">
              <w:rPr>
                <w:rFonts w:ascii="TH SarabunIT๙" w:hAnsi="TH SarabunIT๙" w:cs="TH SarabunIT๙"/>
                <w:sz w:val="30"/>
                <w:szCs w:val="30"/>
              </w:rPr>
              <w:t>https://kohtaolocal.go.th</w:t>
            </w:r>
          </w:p>
          <w:p w14:paraId="580E49C5" w14:textId="3220E0A7" w:rsidR="00AC6E67" w:rsidRDefault="00AC6E67" w:rsidP="00AC6E67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เพจอบต.เกาะเต่า</w:t>
            </w:r>
            <w:r w:rsidR="00B1133F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และ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บอร์ดประชาสัมพันธ์ ณ ที่ทำการอบต.เกาะเต่า</w:t>
            </w:r>
          </w:p>
          <w:p w14:paraId="102125B3" w14:textId="02375446" w:rsidR="00AC6E67" w:rsidRDefault="00AC6E67" w:rsidP="00AC6E67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  <w:r w:rsidR="00844EEE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BA204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ได้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ปรับปรุงข้อมูลพื้นฐานในเว็บไซต์ของหน่วยงานได้ครบถ้วนเป็นปัจจุบัน</w:t>
            </w:r>
          </w:p>
          <w:p w14:paraId="7983B3F4" w14:textId="17382DAA" w:rsidR="00B1133F" w:rsidRPr="00B336E6" w:rsidRDefault="00BA2040" w:rsidP="001A2D2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="00B1133F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เจ้าหน้าที่ที่รับผิดชอบได้ประชา</w:t>
            </w:r>
            <w:r w:rsidR="00B336E6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B1133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สัมพันธ์ ข้อความ รูปภาพ</w:t>
            </w:r>
            <w:r w:rsidR="00B336E6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B1133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ข้อมูล</w:t>
            </w:r>
            <w:r w:rsidR="00B336E6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B1133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ข่าวสาร</w:t>
            </w:r>
            <w:r w:rsidR="00844EE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ของ</w:t>
            </w:r>
            <w:r w:rsidR="00B1133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หน่วยงานบนเว็บไซต์อบต.</w:t>
            </w:r>
            <w:r w:rsidR="00B336E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และ</w:t>
            </w:r>
            <w:r w:rsidR="00B336E6">
              <w:rPr>
                <w:rFonts w:ascii="TH SarabunIT๙" w:hAnsi="TH SarabunIT๙" w:cs="TH SarabunIT๙"/>
                <w:sz w:val="30"/>
                <w:szCs w:val="30"/>
              </w:rPr>
              <w:t xml:space="preserve"> Facebook</w:t>
            </w:r>
            <w:r w:rsidR="00B336E6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อบต.</w:t>
            </w:r>
          </w:p>
        </w:tc>
        <w:tc>
          <w:tcPr>
            <w:tcW w:w="2552" w:type="dxa"/>
          </w:tcPr>
          <w:p w14:paraId="16AA5D22" w14:textId="182FDCD5" w:rsidR="00BA2040" w:rsidRDefault="001A2D2C" w:rsidP="00BA204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- </w:t>
            </w:r>
            <w:r w:rsidR="00BA204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ประชาชนหรือผู้รับบริการทราบถึงขั้นตอน วิธีการเข้ารับบริการงานด้านต่าง ๆ ในรูปแบบออนไลน์ ผ่านเว็บไซต์อบต.</w:t>
            </w:r>
            <w:r w:rsidR="00BA2040" w:rsidRPr="00AC6E67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hyperlink r:id="rId10" w:history="1">
              <w:r w:rsidR="00BA2040" w:rsidRPr="006858DE">
                <w:rPr>
                  <w:rStyle w:val="ab"/>
                  <w:rFonts w:ascii="TH SarabunIT๙" w:hAnsi="TH SarabunIT๙" w:cs="TH SarabunIT๙"/>
                  <w:sz w:val="30"/>
                  <w:szCs w:val="30"/>
                </w:rPr>
                <w:t>https://kohtaolocal.go.th</w:t>
              </w:r>
            </w:hyperlink>
          </w:p>
          <w:p w14:paraId="0209A0C6" w14:textId="6BE55C49" w:rsidR="00BA2040" w:rsidRDefault="00BA2040" w:rsidP="00BA204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ประชาชนได้รับทราบข้อมูลข่าวสารครบถ้วน ถูกต้องและเป็นปัจจุบัน</w:t>
            </w:r>
          </w:p>
          <w:p w14:paraId="7B92E785" w14:textId="36E6BA89" w:rsidR="00B1133F" w:rsidRDefault="00B1133F" w:rsidP="00BA204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ประชาชนเข้าถึงข้อมูลข่าวสารได้ง่ายและสะดวกขึ้น</w:t>
            </w:r>
          </w:p>
          <w:p w14:paraId="7BAD3E7F" w14:textId="77777777" w:rsidR="00B1133F" w:rsidRDefault="00B1133F" w:rsidP="00BA204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C9B89E8" w14:textId="20C3AD42" w:rsidR="001A2D2C" w:rsidRPr="00BA2040" w:rsidRDefault="001A2D2C" w:rsidP="001A2D2C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</w:tbl>
    <w:p w14:paraId="60B71EE6" w14:textId="133B100F" w:rsidR="004D259F" w:rsidRPr="004F6EBA" w:rsidRDefault="001A2D2C" w:rsidP="001A2D2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0B7500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0B7500">
        <w:rPr>
          <w:rFonts w:ascii="TH SarabunIT๙" w:hAnsi="TH SarabunIT๙" w:cs="TH SarabunIT๙"/>
          <w:sz w:val="32"/>
          <w:szCs w:val="32"/>
          <w:cs/>
        </w:rPr>
        <w:t>-</w:t>
      </w:r>
    </w:p>
    <w:tbl>
      <w:tblPr>
        <w:tblStyle w:val="a5"/>
        <w:tblW w:w="1559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402"/>
        <w:gridCol w:w="3402"/>
        <w:gridCol w:w="1701"/>
        <w:gridCol w:w="1560"/>
        <w:gridCol w:w="2976"/>
        <w:gridCol w:w="2552"/>
      </w:tblGrid>
      <w:tr w:rsidR="00CE7ADA" w:rsidRPr="000351FF" w14:paraId="7F137E3A" w14:textId="77777777" w:rsidTr="00A32087">
        <w:trPr>
          <w:trHeight w:val="1205"/>
        </w:trPr>
        <w:tc>
          <w:tcPr>
            <w:tcW w:w="3402" w:type="dxa"/>
          </w:tcPr>
          <w:p w14:paraId="739239C4" w14:textId="12B503CD" w:rsidR="00CE7ADA" w:rsidRPr="000351FF" w:rsidRDefault="00CE7ADA" w:rsidP="00CE7ADA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มาตรการ/โครงการ/กิจกรรมที่ดำเนินการเพื่อส่งเสริมคุณธรรม          และความโปร่งใส</w:t>
            </w:r>
          </w:p>
        </w:tc>
        <w:tc>
          <w:tcPr>
            <w:tcW w:w="3402" w:type="dxa"/>
          </w:tcPr>
          <w:p w14:paraId="4BBF1514" w14:textId="74D1A1C1" w:rsidR="00CE7ADA" w:rsidRPr="000351FF" w:rsidRDefault="00CE7ADA" w:rsidP="00CE7ADA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ขั้นตอน/วิธีการปฏิบัติ</w:t>
            </w:r>
          </w:p>
        </w:tc>
        <w:tc>
          <w:tcPr>
            <w:tcW w:w="1701" w:type="dxa"/>
          </w:tcPr>
          <w:p w14:paraId="7C988A49" w14:textId="4867FE32" w:rsidR="00CE7ADA" w:rsidRPr="000351FF" w:rsidRDefault="00CE7ADA" w:rsidP="00CE7ADA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ช่วงระยะเวลา ในการดำเนินการ</w:t>
            </w:r>
          </w:p>
        </w:tc>
        <w:tc>
          <w:tcPr>
            <w:tcW w:w="1560" w:type="dxa"/>
          </w:tcPr>
          <w:p w14:paraId="02FE138D" w14:textId="588F9A55" w:rsidR="00CE7ADA" w:rsidRPr="000351FF" w:rsidRDefault="00CE7ADA" w:rsidP="00CE7ADA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2976" w:type="dxa"/>
          </w:tcPr>
          <w:p w14:paraId="0A9A72EB" w14:textId="77777777" w:rsidR="00CE7ADA" w:rsidRDefault="00CE7ADA" w:rsidP="00CE7A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ผลการดำเนินการ</w:t>
            </w:r>
          </w:p>
          <w:p w14:paraId="6840B39B" w14:textId="62375645" w:rsidR="00CE7ADA" w:rsidRPr="000351FF" w:rsidRDefault="00CE7ADA" w:rsidP="00CE7ADA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Output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552" w:type="dxa"/>
          </w:tcPr>
          <w:p w14:paraId="153721AC" w14:textId="7FF5780B" w:rsidR="00CE7ADA" w:rsidRPr="000351FF" w:rsidRDefault="00CE7ADA" w:rsidP="00CE7ADA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ผลลัพธ์หรือผลสัมฤทธิ์             ในการดำเนินการ                     (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Outcome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A47839" w:rsidRPr="009B33E0" w14:paraId="6B7D938A" w14:textId="77777777" w:rsidTr="00B1133F">
        <w:trPr>
          <w:trHeight w:val="3387"/>
        </w:trPr>
        <w:tc>
          <w:tcPr>
            <w:tcW w:w="3402" w:type="dxa"/>
          </w:tcPr>
          <w:p w14:paraId="5F2185B8" w14:textId="44AB13FD" w:rsidR="00A47839" w:rsidRPr="00B5096C" w:rsidRDefault="00A47839" w:rsidP="00A47839">
            <w:pPr>
              <w:spacing w:after="12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๔.</w:t>
            </w:r>
            <w:r w:rsidRPr="00B5096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มาตรการการใช้ทรัพย์สินราชการ</w:t>
            </w:r>
          </w:p>
          <w:p w14:paraId="520E944F" w14:textId="19CB4D20" w:rsidR="00A47839" w:rsidRPr="00EE479B" w:rsidRDefault="00A47839" w:rsidP="00A47839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3402" w:type="dxa"/>
          </w:tcPr>
          <w:p w14:paraId="2413DFDA" w14:textId="77777777" w:rsidR="00A47839" w:rsidRDefault="00A47839" w:rsidP="00A47839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จัดทำคู่มือหรือกำหนดแนวทางปฏิบัติการขอยืมทรัพย์สินราชการของอบต.เกาะเต่าให้เป็นปัจจุบัน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พร้อมกับประชาสัมพันธ์คู่มือให้บุคลากรถือปฏิบัติอย่างเคร่งครัด โดยผ่านการแจ้งเวียนและการประชุมหัวหน้าส่วนราชการ</w:t>
            </w:r>
          </w:p>
          <w:p w14:paraId="145C7A63" w14:textId="297F7946" w:rsidR="00A47839" w:rsidRDefault="00A47839" w:rsidP="00A47839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กำชับเจ้าหน้าที่ทุกส่วนราชการที่รับผิดชอบทรัพย์สินของราชการให้กำกับดูแล ตรวจสอบจำนวน วัสดุ ครุภัณฑ์ เป็นระยะ</w:t>
            </w:r>
          </w:p>
        </w:tc>
        <w:tc>
          <w:tcPr>
            <w:tcW w:w="1701" w:type="dxa"/>
          </w:tcPr>
          <w:p w14:paraId="1A5C4C6C" w14:textId="77777777" w:rsidR="00A47839" w:rsidRDefault="00A47839" w:rsidP="00A47839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ต.ค.๖๗- ก.ย.๖๘ </w:t>
            </w:r>
          </w:p>
          <w:p w14:paraId="3ACFD9B8" w14:textId="77777777" w:rsidR="00A47839" w:rsidRDefault="00A47839" w:rsidP="00A47839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60" w:type="dxa"/>
          </w:tcPr>
          <w:p w14:paraId="61EC847A" w14:textId="77777777" w:rsidR="00A47839" w:rsidRDefault="00A47839" w:rsidP="00A47839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ทุกส่วนราชการ</w:t>
            </w:r>
          </w:p>
          <w:p w14:paraId="52E032B2" w14:textId="49A333D5" w:rsidR="00A47839" w:rsidRDefault="00A47839" w:rsidP="00A47839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โดยสำนักปลัดเป็นผู้รับผิดชอบหลัก</w:t>
            </w:r>
          </w:p>
        </w:tc>
        <w:tc>
          <w:tcPr>
            <w:tcW w:w="2976" w:type="dxa"/>
          </w:tcPr>
          <w:p w14:paraId="1508415B" w14:textId="77777777" w:rsidR="00A47839" w:rsidRDefault="00A47839" w:rsidP="00A47839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ดำเนินประชุมและจัดทำคู่มือการยืม ใช้ทรัพย์สินของราชการ จำนวน ๑ ชุด และได้แจ้งเวียนคู่มือให้ทุกส่วนราชการทราบ พร้อมกับกำชับในการประชุมหัวหน้าส่วนราชการ</w:t>
            </w:r>
          </w:p>
          <w:p w14:paraId="7E05C21C" w14:textId="78C004C4" w:rsidR="00A47839" w:rsidRDefault="00A47839" w:rsidP="00A47839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มีการจัด่ทำแบบฟอร์มการขอยืมใช้ทรัพย์สินราชการ โดยแจ้งเวียนให้ทุกราชการทราบและแจ้งให้เจ้าหน้าที่ที่รับผิดชอบตรวจสอบวัสดุ ครุภัณฑ์ รายงานต่อผู้บริหาร</w:t>
            </w:r>
          </w:p>
        </w:tc>
        <w:tc>
          <w:tcPr>
            <w:tcW w:w="2552" w:type="dxa"/>
          </w:tcPr>
          <w:p w14:paraId="3DF49825" w14:textId="7983C2B1" w:rsidR="00A47839" w:rsidRPr="009B33E0" w:rsidRDefault="00A47839" w:rsidP="00A47839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บุคลากรมีการใช้ทรัพย์สินของราชการอย่างถูกต้องและเป็นไปตามระเบียบของทางราชการ</w:t>
            </w:r>
          </w:p>
        </w:tc>
      </w:tr>
      <w:tr w:rsidR="00B1133F" w:rsidRPr="009B33E0" w14:paraId="180100D8" w14:textId="77777777" w:rsidTr="00E3527C">
        <w:trPr>
          <w:trHeight w:val="3225"/>
        </w:trPr>
        <w:tc>
          <w:tcPr>
            <w:tcW w:w="3402" w:type="dxa"/>
          </w:tcPr>
          <w:p w14:paraId="0DC151D9" w14:textId="69402B60" w:rsidR="00B1133F" w:rsidRPr="00EE479B" w:rsidRDefault="00B1133F" w:rsidP="00B1133F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๕</w:t>
            </w:r>
            <w:r w:rsidRPr="00EE479B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.มาตรการ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ความโปร่งใสใน</w:t>
            </w:r>
            <w:r w:rsidRPr="00EE479B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การใช้งบประมาณและการจัดซื้อจัดจ้าง</w:t>
            </w:r>
          </w:p>
        </w:tc>
        <w:tc>
          <w:tcPr>
            <w:tcW w:w="3402" w:type="dxa"/>
          </w:tcPr>
          <w:p w14:paraId="5DCCEE12" w14:textId="77777777" w:rsidR="00B1133F" w:rsidRDefault="00B1133F" w:rsidP="00B1133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จัดส่งเจ้าหน้าที่ที่เกี่ยวข้องเข้ารับการการฝึกอบรม</w:t>
            </w:r>
          </w:p>
          <w:p w14:paraId="19D60D78" w14:textId="77777777" w:rsidR="00B1133F" w:rsidRDefault="00B1133F" w:rsidP="00B1133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ประชาสัมพันธ์ข้อบัญญัติงบประมาณรายจ่ายประจำปีให้พนักงานทราบในการประชุมประจำเดือน และทางกลุ่มไลน์อบต.</w:t>
            </w:r>
          </w:p>
          <w:p w14:paraId="43CF81C5" w14:textId="77777777" w:rsidR="00B1133F" w:rsidRDefault="00B1133F" w:rsidP="00B1133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- แจ้งให้เจ้าหน้าที่ทุกคนใช้งบประมาณให้คุ้มค่าและเกิดประโยชน์สูงสุดและศึกษาระเบียบข้อกฎหมายก่อนดำเนินการจัดซื้อจัดจ้าง </w:t>
            </w:r>
          </w:p>
          <w:p w14:paraId="25785012" w14:textId="0AB23FDB" w:rsidR="00B1133F" w:rsidRPr="00E13F28" w:rsidRDefault="00B1133F" w:rsidP="00B1133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มีการเผยแพร่การจัดซื้อจัดจ้างให้ประชาชนทราบโดยทั่วกัน/ผ่านเว็บไซต์ของหน่วยงาน</w:t>
            </w:r>
          </w:p>
        </w:tc>
        <w:tc>
          <w:tcPr>
            <w:tcW w:w="1701" w:type="dxa"/>
          </w:tcPr>
          <w:p w14:paraId="73486D80" w14:textId="77777777" w:rsidR="00B1133F" w:rsidRDefault="00B1133F" w:rsidP="00B1133F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ต.ค.๖๗ - ก.ย.๖๘ </w:t>
            </w:r>
          </w:p>
          <w:p w14:paraId="4F9BB6C2" w14:textId="4E8A1C5F" w:rsidR="00B1133F" w:rsidRPr="00AF22BA" w:rsidRDefault="00B1133F" w:rsidP="00B1133F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60" w:type="dxa"/>
          </w:tcPr>
          <w:p w14:paraId="72B69A33" w14:textId="3C9DC980" w:rsidR="00B1133F" w:rsidRPr="009B33E0" w:rsidRDefault="00B1133F" w:rsidP="00B1133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ทุกส่วนราชการ</w:t>
            </w:r>
          </w:p>
        </w:tc>
        <w:tc>
          <w:tcPr>
            <w:tcW w:w="2976" w:type="dxa"/>
          </w:tcPr>
          <w:p w14:paraId="0C481309" w14:textId="77777777" w:rsidR="00B1133F" w:rsidRDefault="00B1133F" w:rsidP="00B1133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เจ้าหน้าที่ที่เกี่ยวข้องเข้ารับการอบรมกับหน่วยงานภายนอก จำนวน ๑๐ คน</w:t>
            </w:r>
          </w:p>
          <w:p w14:paraId="440F0A73" w14:textId="77777777" w:rsidR="00B1133F" w:rsidRDefault="00B1133F" w:rsidP="00B1133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- ได้ประชาสัมพันธ์ข้อบัญญัติงบประมาณรายจ่ายประจำปีให้พนักงานทราบในการประชุมในการประจำเดือนและทางกลุ่มไลน์อบต.</w:t>
            </w:r>
          </w:p>
          <w:p w14:paraId="1010B0E0" w14:textId="60A2F7B8" w:rsidR="00B1133F" w:rsidRDefault="00B1133F" w:rsidP="00B1133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ได้ดำเนินการแจ้งเวียนหนังสือที่เกี่ยวกับระเบียบข้อกฎหมายที่ใช้ปฏิบัติงานให้ทุกส่วนราชการทราบ</w:t>
            </w:r>
          </w:p>
          <w:p w14:paraId="6BD3A800" w14:textId="77777777" w:rsidR="00B1133F" w:rsidRDefault="00B1133F" w:rsidP="00B1133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  <w:r w:rsidRPr="004F6EBA"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ได้</w:t>
            </w:r>
            <w:r w:rsidRPr="004F6EB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เผยแพร่รายงานผลการจัดซื้อจัดจ้างหรือการจัดหาพัสดุ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ลงในระบบ</w:t>
            </w:r>
            <w:r w:rsidRPr="004F6EB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เว็บไซต์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อบตเกาะเต่า.เป็นที่เรียบร้อย</w:t>
            </w:r>
          </w:p>
          <w:p w14:paraId="62468618" w14:textId="60A747B5" w:rsidR="00B336E6" w:rsidRPr="001A2D2C" w:rsidRDefault="00B336E6" w:rsidP="00B1133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552" w:type="dxa"/>
          </w:tcPr>
          <w:p w14:paraId="1AA523C5" w14:textId="77777777" w:rsidR="00B1133F" w:rsidRDefault="00B1133F" w:rsidP="00B1133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เจ้าหน้าที่มีความรู้ในการในการปฏิบัติงานเพิ่มมากขึ้น</w:t>
            </w:r>
          </w:p>
          <w:p w14:paraId="4C5A0F83" w14:textId="77777777" w:rsidR="00B1133F" w:rsidRDefault="00B1133F" w:rsidP="00B1133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เจ้าหน้าที่ในหน่วยงานรับทราบข้อมูลด้านงบประมาณและมีส่วนร่วมในการติดตาม</w:t>
            </w:r>
          </w:p>
          <w:p w14:paraId="3611F15A" w14:textId="77777777" w:rsidR="00B1133F" w:rsidRDefault="00B1133F" w:rsidP="00B1133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เจ้าหน้าที่ทุกส่วนราชการได้ปฏิบัติงานถูกต้องตามระเบียบข้อกฎหมายที่กำหนด</w:t>
            </w:r>
          </w:p>
          <w:p w14:paraId="46933264" w14:textId="6964DE96" w:rsidR="00B1133F" w:rsidRPr="009B33E0" w:rsidRDefault="00B1133F" w:rsidP="00B1133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ลดปัญหารข้อร้องเรียนเกี่ยวกับการจัดซื้อจัดจ้างที่เอื้อประโยชน์ตแก่พวกพ้อง</w:t>
            </w:r>
          </w:p>
        </w:tc>
      </w:tr>
    </w:tbl>
    <w:p w14:paraId="12A66B38" w14:textId="77777777" w:rsidR="00844EEE" w:rsidRDefault="004F6EBA" w:rsidP="00844EEE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/มาตรการ</w:t>
      </w:r>
      <w:r w:rsidR="002E664A">
        <w:rPr>
          <w:rFonts w:ascii="TH SarabunIT๙" w:hAnsi="TH SarabunIT๙" w:cs="TH SarabunIT๙" w:hint="cs"/>
          <w:sz w:val="32"/>
          <w:szCs w:val="32"/>
          <w:cs/>
        </w:rPr>
        <w:t>.</w:t>
      </w:r>
    </w:p>
    <w:p w14:paraId="490499B1" w14:textId="2B7C6E24" w:rsidR="004C53A2" w:rsidRDefault="002E664A" w:rsidP="00844EE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..</w:t>
      </w:r>
      <w:r w:rsidR="005348EE" w:rsidRPr="000B7500">
        <w:rPr>
          <w:rFonts w:ascii="TH SarabunIT๙" w:hAnsi="TH SarabunIT๙" w:cs="TH SarabunIT๙"/>
          <w:sz w:val="32"/>
          <w:szCs w:val="32"/>
          <w:cs/>
        </w:rPr>
        <w:t>-</w:t>
      </w:r>
      <w:r w:rsidR="00E3527C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5348EE" w:rsidRPr="000B7500">
        <w:rPr>
          <w:rFonts w:ascii="TH SarabunIT๙" w:hAnsi="TH SarabunIT๙" w:cs="TH SarabunIT๙"/>
          <w:sz w:val="32"/>
          <w:szCs w:val="32"/>
          <w:cs/>
        </w:rPr>
        <w:t>-</w:t>
      </w:r>
    </w:p>
    <w:tbl>
      <w:tblPr>
        <w:tblStyle w:val="a5"/>
        <w:tblW w:w="1559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402"/>
        <w:gridCol w:w="3402"/>
        <w:gridCol w:w="1701"/>
        <w:gridCol w:w="1560"/>
        <w:gridCol w:w="2976"/>
        <w:gridCol w:w="2552"/>
      </w:tblGrid>
      <w:tr w:rsidR="00B1133F" w:rsidRPr="000351FF" w14:paraId="35E9CE04" w14:textId="77777777" w:rsidTr="0028077D">
        <w:trPr>
          <w:trHeight w:val="1205"/>
        </w:trPr>
        <w:tc>
          <w:tcPr>
            <w:tcW w:w="3402" w:type="dxa"/>
          </w:tcPr>
          <w:p w14:paraId="71382948" w14:textId="77777777" w:rsidR="00B1133F" w:rsidRPr="000351FF" w:rsidRDefault="00B1133F" w:rsidP="0028077D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มาตรการ/โครงการ/กิจกรรมที่ดำเนินการเพื่อส่งเสริมคุณธรรม          และความโปร่งใส</w:t>
            </w:r>
          </w:p>
        </w:tc>
        <w:tc>
          <w:tcPr>
            <w:tcW w:w="3402" w:type="dxa"/>
          </w:tcPr>
          <w:p w14:paraId="1294B08F" w14:textId="77777777" w:rsidR="00B1133F" w:rsidRPr="000351FF" w:rsidRDefault="00B1133F" w:rsidP="0028077D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ขั้นตอน/วิธีการปฏิบัติ</w:t>
            </w:r>
          </w:p>
        </w:tc>
        <w:tc>
          <w:tcPr>
            <w:tcW w:w="1701" w:type="dxa"/>
          </w:tcPr>
          <w:p w14:paraId="6D462C19" w14:textId="77777777" w:rsidR="00B1133F" w:rsidRPr="000351FF" w:rsidRDefault="00B1133F" w:rsidP="0028077D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ช่วงระยะเวลา ในการดำเนินการ</w:t>
            </w:r>
          </w:p>
        </w:tc>
        <w:tc>
          <w:tcPr>
            <w:tcW w:w="1560" w:type="dxa"/>
          </w:tcPr>
          <w:p w14:paraId="3816A63B" w14:textId="77777777" w:rsidR="00B1133F" w:rsidRPr="000351FF" w:rsidRDefault="00B1133F" w:rsidP="0028077D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2976" w:type="dxa"/>
          </w:tcPr>
          <w:p w14:paraId="57F3F5AE" w14:textId="77777777" w:rsidR="00B1133F" w:rsidRDefault="00B1133F" w:rsidP="0028077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ผลการดำเนินการ</w:t>
            </w:r>
          </w:p>
          <w:p w14:paraId="452502A8" w14:textId="77777777" w:rsidR="00B1133F" w:rsidRPr="000351FF" w:rsidRDefault="00B1133F" w:rsidP="0028077D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Output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552" w:type="dxa"/>
          </w:tcPr>
          <w:p w14:paraId="37E3B6D5" w14:textId="77777777" w:rsidR="00B1133F" w:rsidRPr="000351FF" w:rsidRDefault="00B1133F" w:rsidP="0028077D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ผลลัพธ์หรือผลสัมฤทธิ์             ในการดำเนินการ                     (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Outcome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B1133F" w14:paraId="07FF0C28" w14:textId="77777777" w:rsidTr="0028077D">
        <w:trPr>
          <w:trHeight w:val="3787"/>
        </w:trPr>
        <w:tc>
          <w:tcPr>
            <w:tcW w:w="3402" w:type="dxa"/>
          </w:tcPr>
          <w:p w14:paraId="6591319D" w14:textId="77777777" w:rsidR="00B1133F" w:rsidRPr="00B5096C" w:rsidRDefault="00B1133F" w:rsidP="0028077D">
            <w:pPr>
              <w:spacing w:after="120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๖.มาตรการส่งเสริมคุณธรรมจริยธรรม</w:t>
            </w:r>
          </w:p>
          <w:p w14:paraId="0E293CCA" w14:textId="77777777" w:rsidR="00B1133F" w:rsidRDefault="00B1133F" w:rsidP="0028077D">
            <w:pPr>
              <w:spacing w:after="120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3402" w:type="dxa"/>
          </w:tcPr>
          <w:p w14:paraId="5F0DC24F" w14:textId="77777777" w:rsidR="00B1133F" w:rsidRDefault="00B1133F" w:rsidP="0028077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- แจ้งประมาลจริยธรรมสำหรับผู้บริหาร พนักงานส่วนท้องถิ่น ให้บุคลการทราบและถือปฏิบัติอย่างเคร่งครัด</w:t>
            </w:r>
          </w:p>
          <w:p w14:paraId="2DE441FE" w14:textId="77777777" w:rsidR="00B1133F" w:rsidRDefault="00B1133F" w:rsidP="0028077D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8C47954" w14:textId="77777777" w:rsidR="00B1133F" w:rsidRDefault="00B1133F" w:rsidP="0028077D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46F4D02" w14:textId="77777777" w:rsidR="00B1133F" w:rsidRDefault="00B1133F" w:rsidP="0028077D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CE9EFC4" w14:textId="77777777" w:rsidR="00B1133F" w:rsidRDefault="00B1133F" w:rsidP="0028077D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59FE1DD" w14:textId="77777777" w:rsidR="00B1133F" w:rsidRDefault="00B1133F" w:rsidP="0028077D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1A87C7A" w14:textId="65B753C0" w:rsidR="00B1133F" w:rsidRDefault="00B1133F" w:rsidP="0028077D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จัดโครงการอบรมคุณธรรมและจริยธรรมให้แก่บุคลากรของอบต.เกาะเต่า</w:t>
            </w:r>
          </w:p>
        </w:tc>
        <w:tc>
          <w:tcPr>
            <w:tcW w:w="1701" w:type="dxa"/>
          </w:tcPr>
          <w:p w14:paraId="17BC4012" w14:textId="77777777" w:rsidR="00B1133F" w:rsidRDefault="00B1133F" w:rsidP="0028077D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ต.ค.๖๗ - ก.ย.๖๘</w:t>
            </w:r>
          </w:p>
          <w:p w14:paraId="2BF2ADA9" w14:textId="77777777" w:rsidR="00B1133F" w:rsidRDefault="00B1133F" w:rsidP="0028077D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7FCEBF0" w14:textId="77777777" w:rsidR="00B1133F" w:rsidRDefault="00B1133F" w:rsidP="0028077D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CF40ADC" w14:textId="77777777" w:rsidR="00B1133F" w:rsidRDefault="00B1133F" w:rsidP="0028077D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9518E5D" w14:textId="77777777" w:rsidR="00B1133F" w:rsidRDefault="00B1133F" w:rsidP="0028077D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8CF4399" w14:textId="77777777" w:rsidR="00B1133F" w:rsidRDefault="00B1133F" w:rsidP="0028077D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2613F29" w14:textId="77777777" w:rsidR="00B1133F" w:rsidRDefault="00B1133F" w:rsidP="0028077D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๒๑ กพ. ๖๘</w:t>
            </w:r>
          </w:p>
          <w:p w14:paraId="17C10E65" w14:textId="77777777" w:rsidR="00B1133F" w:rsidRDefault="00B1133F" w:rsidP="0028077D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60" w:type="dxa"/>
          </w:tcPr>
          <w:p w14:paraId="6451EDF7" w14:textId="77777777" w:rsidR="00B1133F" w:rsidRDefault="00B1133F" w:rsidP="0028077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</w:t>
            </w:r>
          </w:p>
        </w:tc>
        <w:tc>
          <w:tcPr>
            <w:tcW w:w="2976" w:type="dxa"/>
          </w:tcPr>
          <w:p w14:paraId="3622FC31" w14:textId="4509789F" w:rsidR="00B1133F" w:rsidRDefault="00B1133F" w:rsidP="0028077D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ได้ดำเนินการทำหนังสือแจ้งเวียนประมาลจริยธรรมสำหรับผู้บริหาร พนักงานส่วนท้องถิ่น ให้ บุคลากรทราบและถือปฏิบัติอย่างเคร่งครัดและผ่านการประชุมหัวหน้าส่วนราชการ</w:t>
            </w:r>
            <w:r w:rsidR="00E767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เรียบร้อยแล้ว</w:t>
            </w:r>
          </w:p>
          <w:p w14:paraId="7731A702" w14:textId="77777777" w:rsidR="00B1133F" w:rsidRDefault="00B1133F" w:rsidP="0028077D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6E0F54E" w14:textId="77777777" w:rsidR="00B1133F" w:rsidRDefault="00B1133F" w:rsidP="0028077D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ดำเนินการจัดอบรมบุคลากรของอบต.เกาะเต่า โดยมีผู้เข้าร่วมจำนวน  ๗๕ คน</w:t>
            </w:r>
          </w:p>
        </w:tc>
        <w:tc>
          <w:tcPr>
            <w:tcW w:w="2552" w:type="dxa"/>
          </w:tcPr>
          <w:p w14:paraId="3F2F9BA9" w14:textId="77777777" w:rsidR="00B1133F" w:rsidRDefault="00B1133F" w:rsidP="0028077D">
            <w:pPr>
              <w:spacing w:after="100" w:afterAutospacing="1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บุคลากรทุกคนทราบถึงประมวลจริยธรรมที่ใช้เพื่อเป็นแนวทางในการบริหารและปฏิบัติงานด้วยความซื่อสัตย์ สุจริต ยึดประโยชน์โดยส่วนรวมและปฏิบัติงานที่ถูกต้องตามระเบียบกฎหมาย</w:t>
            </w:r>
          </w:p>
          <w:p w14:paraId="20737292" w14:textId="77777777" w:rsidR="00B1133F" w:rsidRDefault="00B1133F" w:rsidP="0028077D">
            <w:pPr>
              <w:spacing w:after="100" w:afterAutospacing="1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-.บุคลากรมีความรู้ด้านคุณธรรมจริยธรรมเพิ่มขึ้น  ลดปัญหาข้อร้องเรียนเกี่ยวกับพฤติกรรมทางจริยธรรม</w:t>
            </w:r>
          </w:p>
        </w:tc>
      </w:tr>
      <w:tr w:rsidR="00B1133F" w:rsidRPr="009B33E0" w14:paraId="02574DDC" w14:textId="77777777" w:rsidTr="00E767D9">
        <w:trPr>
          <w:trHeight w:val="3839"/>
        </w:trPr>
        <w:tc>
          <w:tcPr>
            <w:tcW w:w="3402" w:type="dxa"/>
          </w:tcPr>
          <w:p w14:paraId="5E820816" w14:textId="77777777" w:rsidR="00B1133F" w:rsidRPr="00B5096C" w:rsidRDefault="00B1133F" w:rsidP="0028077D">
            <w:pPr>
              <w:spacing w:after="120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๗.มาตรการในการแก้ไขและป้องกันการทุจริตภายในหน่วยงาน</w:t>
            </w:r>
          </w:p>
          <w:p w14:paraId="3D7D1E9E" w14:textId="77777777" w:rsidR="00B1133F" w:rsidRPr="00EE479B" w:rsidRDefault="00B1133F" w:rsidP="0028077D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3402" w:type="dxa"/>
          </w:tcPr>
          <w:p w14:paraId="6795297C" w14:textId="77777777" w:rsidR="00B1133F" w:rsidRDefault="002A0386" w:rsidP="002A47A7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ประชาสัมพันธ์ช่องทางการร้องเรียนร้องทุกข์</w:t>
            </w:r>
            <w:r w:rsidR="0044718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ทั่วไปและช่องทางการร้องเรียนร้องทุกข์การประพฤติมิชอบของเจ้าหน้าที่</w:t>
            </w:r>
            <w:r w:rsidR="000A1EA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ให้บุคลากรภายในและภายนอกทราบ</w:t>
            </w:r>
            <w:r w:rsidR="00447181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และเผยแพร่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บนเว็บไซต์</w:t>
            </w:r>
            <w:r w:rsidR="007822D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อบต.</w:t>
            </w:r>
          </w:p>
          <w:p w14:paraId="3E6D6683" w14:textId="6C6349FA" w:rsidR="00A72417" w:rsidRDefault="00A72417" w:rsidP="002A47A7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จัดทำแผนปฏิบัติการป้องกันการทุจริตของหน่วยงาน</w:t>
            </w:r>
            <w:r w:rsidR="004D4C8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ของหน่วยงาน</w:t>
            </w:r>
          </w:p>
          <w:p w14:paraId="4991DAD6" w14:textId="70E943BD" w:rsidR="002A47A7" w:rsidRDefault="002A47A7" w:rsidP="002A47A7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จัดทำแผนบริหาร</w:t>
            </w:r>
            <w:r w:rsidR="00A7241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จัดการ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ความเสี่ยง </w:t>
            </w:r>
            <w:r w:rsidR="00A7241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ของหน่วยงาน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เพื่อ</w:t>
            </w:r>
            <w:r w:rsidR="0009798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ประเมินและ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ควบคุมความเสี่ยงภายในหน่วยงาน</w:t>
            </w:r>
          </w:p>
          <w:p w14:paraId="040C5916" w14:textId="57550373" w:rsidR="007822D7" w:rsidRDefault="004D4C87" w:rsidP="00E767D9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- ประกาศเจตนารมณ์นโยบาย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No Gift Policy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และแจ้งให้บุคลากรถือปฏิบัติ</w:t>
            </w:r>
          </w:p>
        </w:tc>
        <w:tc>
          <w:tcPr>
            <w:tcW w:w="1701" w:type="dxa"/>
          </w:tcPr>
          <w:p w14:paraId="68C2519E" w14:textId="77777777" w:rsidR="00B1133F" w:rsidRDefault="00B1133F" w:rsidP="0028077D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ต.ค.๖๗ - ก.ย.๖๘</w:t>
            </w:r>
          </w:p>
          <w:p w14:paraId="01C2162F" w14:textId="77777777" w:rsidR="00B1133F" w:rsidRDefault="00B1133F" w:rsidP="0028077D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DD9BF40" w14:textId="77777777" w:rsidR="00B1133F" w:rsidRDefault="00B1133F" w:rsidP="0028077D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58ABA3D" w14:textId="77777777" w:rsidR="00B1133F" w:rsidRDefault="00B1133F" w:rsidP="0028077D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617ABA5" w14:textId="77777777" w:rsidR="00B1133F" w:rsidRDefault="00B1133F" w:rsidP="0028077D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60" w:type="dxa"/>
          </w:tcPr>
          <w:p w14:paraId="3520D1F4" w14:textId="3C7E974E" w:rsidR="00B1133F" w:rsidRDefault="0009798E" w:rsidP="0028077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ทุกส่วนราชการโดย</w:t>
            </w:r>
            <w:r w:rsidR="00B1133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รับผิดชอบหลัก</w:t>
            </w:r>
          </w:p>
        </w:tc>
        <w:tc>
          <w:tcPr>
            <w:tcW w:w="2976" w:type="dxa"/>
          </w:tcPr>
          <w:p w14:paraId="25C9B87C" w14:textId="77777777" w:rsidR="00B1133F" w:rsidRDefault="00E767D9" w:rsidP="0028077D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ได้ดำเนินการประชาสัมพันธ์ช่องทางการร้องเรียนร้องทุกข์ทั่วไปและช่องทางการร้องเรียนร้องทุกข์การประพฤติมิชอบของเจ้าหน้าที่ให้บุคลากรภายในและนอกทราบเป็นที่เรียบร้อย</w:t>
            </w:r>
          </w:p>
          <w:p w14:paraId="00CFBC6D" w14:textId="77777777" w:rsidR="00E767D9" w:rsidRDefault="00E767D9" w:rsidP="00E767D9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ได้จัดทำแผนปฏิบัติการร้องเรียนการทุจริตของหน่วยงานและประชาสัมพันธ์ให้บุคลากรหน่วยงานทราบและเผยแพร่ทางเว็บไซต์ของอบต.เกาะเต่า</w:t>
            </w:r>
          </w:p>
          <w:p w14:paraId="47233E87" w14:textId="7F0F644A" w:rsidR="00E767D9" w:rsidRDefault="00E767D9" w:rsidP="00E767D9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ได้จัดทำแผนบริหารจัดการความเสี่ยงของหน่วยงาน เพื่อประเมิน</w:t>
            </w:r>
          </w:p>
        </w:tc>
        <w:tc>
          <w:tcPr>
            <w:tcW w:w="2552" w:type="dxa"/>
          </w:tcPr>
          <w:p w14:paraId="04DDDF0D" w14:textId="5E34D1EF" w:rsidR="00A247E5" w:rsidRDefault="00B1133F" w:rsidP="00A247E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- </w:t>
            </w:r>
            <w:r w:rsidR="00A247E5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บุคลากรทุกคนทราบถึงมาตรการและถือปฏิบัติงานได้อย่างถูกต้อง</w:t>
            </w:r>
          </w:p>
          <w:p w14:paraId="4EC2A754" w14:textId="77777777" w:rsidR="00A247E5" w:rsidRDefault="00A247E5" w:rsidP="00A247E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ไม่มีข้อร้องเรียนประพฤติมิชอบของเจ้าหน้าที่ในหน่วยงาน</w:t>
            </w:r>
          </w:p>
          <w:p w14:paraId="2E22A66C" w14:textId="1C9A156E" w:rsidR="00B1133F" w:rsidRPr="009B33E0" w:rsidRDefault="00A247E5" w:rsidP="00A247E5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-บุคลากรทุกคนมีความตระหนักถึงการต่อต้านการทุจริต</w:t>
            </w:r>
          </w:p>
        </w:tc>
      </w:tr>
    </w:tbl>
    <w:p w14:paraId="708D3CCF" w14:textId="77777777" w:rsidR="00E767D9" w:rsidRDefault="00E767D9" w:rsidP="00E767D9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/มาตรการ.</w:t>
      </w:r>
    </w:p>
    <w:p w14:paraId="33398BCF" w14:textId="7562D7B1" w:rsidR="004C53A2" w:rsidRDefault="004C53A2" w:rsidP="00E767D9">
      <w:pPr>
        <w:tabs>
          <w:tab w:val="left" w:pos="14055"/>
        </w:tabs>
        <w:rPr>
          <w:rFonts w:ascii="TH SarabunIT๙" w:hAnsi="TH SarabunIT๙" w:cs="TH SarabunIT๙"/>
          <w:sz w:val="32"/>
          <w:szCs w:val="32"/>
        </w:rPr>
      </w:pPr>
    </w:p>
    <w:p w14:paraId="238740CB" w14:textId="176ABBD4" w:rsidR="00E767D9" w:rsidRDefault="00E767D9" w:rsidP="00E767D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0B7500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๕-</w:t>
      </w:r>
    </w:p>
    <w:p w14:paraId="675A18EE" w14:textId="77777777" w:rsidR="001C2632" w:rsidRDefault="001C2632" w:rsidP="00420A5E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1559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402"/>
        <w:gridCol w:w="3402"/>
        <w:gridCol w:w="1701"/>
        <w:gridCol w:w="1560"/>
        <w:gridCol w:w="2976"/>
        <w:gridCol w:w="2552"/>
      </w:tblGrid>
      <w:tr w:rsidR="00E767D9" w:rsidRPr="000351FF" w14:paraId="4C469571" w14:textId="77777777" w:rsidTr="0028077D">
        <w:trPr>
          <w:trHeight w:val="1205"/>
        </w:trPr>
        <w:tc>
          <w:tcPr>
            <w:tcW w:w="3402" w:type="dxa"/>
          </w:tcPr>
          <w:p w14:paraId="0F2C5363" w14:textId="77777777" w:rsidR="00E767D9" w:rsidRPr="000351FF" w:rsidRDefault="00E767D9" w:rsidP="0028077D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มาตรการ/โครงการ/กิจกรรมที่ดำเนินการเพื่อส่งเสริมคุณธรรม          และความโปร่งใส</w:t>
            </w:r>
          </w:p>
        </w:tc>
        <w:tc>
          <w:tcPr>
            <w:tcW w:w="3402" w:type="dxa"/>
          </w:tcPr>
          <w:p w14:paraId="3287B17E" w14:textId="77777777" w:rsidR="00E767D9" w:rsidRPr="000351FF" w:rsidRDefault="00E767D9" w:rsidP="0028077D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ขั้นตอน/วิธีการปฏิบัติ</w:t>
            </w:r>
          </w:p>
        </w:tc>
        <w:tc>
          <w:tcPr>
            <w:tcW w:w="1701" w:type="dxa"/>
          </w:tcPr>
          <w:p w14:paraId="1AB0EEEA" w14:textId="77777777" w:rsidR="00E767D9" w:rsidRPr="000351FF" w:rsidRDefault="00E767D9" w:rsidP="0028077D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ช่วงระยะเวลา ในการดำเนินการ</w:t>
            </w:r>
          </w:p>
        </w:tc>
        <w:tc>
          <w:tcPr>
            <w:tcW w:w="1560" w:type="dxa"/>
          </w:tcPr>
          <w:p w14:paraId="10CA4D12" w14:textId="77777777" w:rsidR="00E767D9" w:rsidRPr="000351FF" w:rsidRDefault="00E767D9" w:rsidP="0028077D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2976" w:type="dxa"/>
          </w:tcPr>
          <w:p w14:paraId="3BFB58A5" w14:textId="77777777" w:rsidR="00E767D9" w:rsidRDefault="00E767D9" w:rsidP="0028077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ผลการดำเนินการ</w:t>
            </w:r>
          </w:p>
          <w:p w14:paraId="3484991E" w14:textId="77777777" w:rsidR="00E767D9" w:rsidRPr="000351FF" w:rsidRDefault="00E767D9" w:rsidP="0028077D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Output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552" w:type="dxa"/>
          </w:tcPr>
          <w:p w14:paraId="5DF2F24E" w14:textId="77777777" w:rsidR="00E767D9" w:rsidRPr="000351FF" w:rsidRDefault="00E767D9" w:rsidP="0028077D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ผลลัพธ์หรือผลสัมฤทธิ์             ในการดำเนินการ                     (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Outcome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E767D9" w14:paraId="7316B148" w14:textId="77777777" w:rsidTr="0028077D">
        <w:trPr>
          <w:trHeight w:val="3787"/>
        </w:trPr>
        <w:tc>
          <w:tcPr>
            <w:tcW w:w="3402" w:type="dxa"/>
          </w:tcPr>
          <w:p w14:paraId="0D9DA4AA" w14:textId="77777777" w:rsidR="00E767D9" w:rsidRDefault="00E767D9" w:rsidP="0028077D">
            <w:pPr>
              <w:spacing w:after="120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3402" w:type="dxa"/>
          </w:tcPr>
          <w:p w14:paraId="1E06411A" w14:textId="74B47534" w:rsidR="00E767D9" w:rsidRDefault="00E767D9" w:rsidP="0028077D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701" w:type="dxa"/>
          </w:tcPr>
          <w:p w14:paraId="5A79FAF8" w14:textId="77777777" w:rsidR="00E767D9" w:rsidRDefault="00E767D9" w:rsidP="0028077D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60" w:type="dxa"/>
          </w:tcPr>
          <w:p w14:paraId="149DDFFA" w14:textId="4A013525" w:rsidR="00E767D9" w:rsidRDefault="00E767D9" w:rsidP="0028077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976" w:type="dxa"/>
          </w:tcPr>
          <w:p w14:paraId="76E5CFBD" w14:textId="567DA204" w:rsidR="00E767D9" w:rsidRDefault="00E767D9" w:rsidP="00AB4286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และควบคุมความเสี่ยงภายในหน่วยงาน</w:t>
            </w:r>
            <w:r w:rsidR="00AB428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และประชาสัมพันธ์ในเว็บไซต์อบต.</w:t>
            </w:r>
          </w:p>
          <w:p w14:paraId="4E541C70" w14:textId="336CE558" w:rsidR="00E767D9" w:rsidRDefault="00E767D9" w:rsidP="00AB4286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- </w:t>
            </w:r>
            <w:r w:rsidR="00E22822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ประกาศเจตนารมณ์นโยบาย </w:t>
            </w:r>
            <w:r w:rsidR="00E22822">
              <w:rPr>
                <w:rFonts w:ascii="TH SarabunIT๙" w:hAnsi="TH SarabunIT๙" w:cs="TH SarabunIT๙"/>
                <w:sz w:val="30"/>
                <w:szCs w:val="30"/>
              </w:rPr>
              <w:t xml:space="preserve">No Gift Policy </w:t>
            </w:r>
            <w:r w:rsidR="00FC4AB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เมื่อวันที่ ๒</w:t>
            </w:r>
            <w:r w:rsidR="00AE677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</w:t>
            </w:r>
            <w:r w:rsidR="00FC4AB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ตุลาคม ๒๕๖๗ </w:t>
            </w:r>
            <w:r w:rsidR="00E2282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และแจ้งให้บุคลากรถือปฏิบัติ</w:t>
            </w:r>
            <w:r w:rsidR="00854DC9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โดยจัดทำเป็นหนังสือแจ้งเวียน และ</w:t>
            </w:r>
            <w:r w:rsidR="00F37F54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ผู้บริหารมอบประกาศเจตนารมณ์นโยบาย</w:t>
            </w:r>
            <w:r w:rsidR="00F37F54">
              <w:rPr>
                <w:rFonts w:ascii="TH SarabunIT๙" w:hAnsi="TH SarabunIT๙" w:cs="TH SarabunIT๙"/>
                <w:sz w:val="30"/>
                <w:szCs w:val="30"/>
              </w:rPr>
              <w:t xml:space="preserve"> No Gift Policy</w:t>
            </w:r>
            <w:r w:rsidR="00F37F54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854DC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เมื่อวันที่</w:t>
            </w:r>
            <w:r w:rsidR="00F37F54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๙ ธันวาคม ๒๕๖๗ </w:t>
            </w:r>
          </w:p>
        </w:tc>
        <w:tc>
          <w:tcPr>
            <w:tcW w:w="2552" w:type="dxa"/>
          </w:tcPr>
          <w:p w14:paraId="598F8CBA" w14:textId="2B66A7C6" w:rsidR="00A247E5" w:rsidRDefault="00A247E5" w:rsidP="00A247E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</w:tbl>
    <w:p w14:paraId="462049F5" w14:textId="77777777" w:rsidR="001C2632" w:rsidRDefault="001C2632" w:rsidP="00420A5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45CC7B9" w14:textId="77777777" w:rsidR="00F20A9C" w:rsidRPr="00F92F26" w:rsidRDefault="00F20A9C" w:rsidP="009B1568">
      <w:pPr>
        <w:rPr>
          <w:rFonts w:ascii="TH SarabunIT๙" w:hAnsi="TH SarabunIT๙" w:cs="TH SarabunIT๙"/>
          <w:sz w:val="32"/>
          <w:szCs w:val="32"/>
        </w:rPr>
      </w:pPr>
    </w:p>
    <w:p w14:paraId="22D53744" w14:textId="77777777" w:rsidR="00844EEE" w:rsidRDefault="00844EEE" w:rsidP="003F2253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1E54B246" w14:textId="08C04C7A" w:rsidR="00186F11" w:rsidRPr="007E50ED" w:rsidRDefault="00186F11" w:rsidP="00186F11">
      <w:pPr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*******************************</w:t>
      </w:r>
    </w:p>
    <w:p w14:paraId="54014C34" w14:textId="3FDF9B0D" w:rsidR="00AE3C64" w:rsidRPr="00AE3C64" w:rsidRDefault="00AE3C64" w:rsidP="00AE3C64">
      <w:pPr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</w:p>
    <w:p w14:paraId="27413187" w14:textId="77777777" w:rsidR="00935F3F" w:rsidRDefault="00935F3F"/>
    <w:sectPr w:rsidR="00935F3F" w:rsidSect="008F6329">
      <w:pgSz w:w="16838" w:h="11906" w:orient="landscape"/>
      <w:pgMar w:top="284" w:right="567" w:bottom="567" w:left="102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2B7315" w14:textId="77777777" w:rsidR="00D04F10" w:rsidRDefault="00D04F10" w:rsidP="00032BB8">
      <w:pPr>
        <w:spacing w:after="0" w:line="240" w:lineRule="auto"/>
      </w:pPr>
      <w:r>
        <w:separator/>
      </w:r>
    </w:p>
  </w:endnote>
  <w:endnote w:type="continuationSeparator" w:id="0">
    <w:p w14:paraId="4A2659C9" w14:textId="77777777" w:rsidR="00D04F10" w:rsidRDefault="00D04F10" w:rsidP="00032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3C20DA" w14:textId="77777777" w:rsidR="00D04F10" w:rsidRDefault="00D04F10" w:rsidP="00032BB8">
      <w:pPr>
        <w:spacing w:after="0" w:line="240" w:lineRule="auto"/>
      </w:pPr>
      <w:r>
        <w:separator/>
      </w:r>
    </w:p>
  </w:footnote>
  <w:footnote w:type="continuationSeparator" w:id="0">
    <w:p w14:paraId="2566CDB8" w14:textId="77777777" w:rsidR="00D04F10" w:rsidRDefault="00D04F10" w:rsidP="00032B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D4ABC"/>
    <w:multiLevelType w:val="hybridMultilevel"/>
    <w:tmpl w:val="C8B435C2"/>
    <w:lvl w:ilvl="0" w:tplc="E1A89872">
      <w:start w:val="5"/>
      <w:numFmt w:val="bullet"/>
      <w:lvlText w:val="-"/>
      <w:lvlJc w:val="left"/>
      <w:pPr>
        <w:ind w:left="25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>
    <w:nsid w:val="14997307"/>
    <w:multiLevelType w:val="hybridMultilevel"/>
    <w:tmpl w:val="F07A032C"/>
    <w:lvl w:ilvl="0" w:tplc="614869E4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601310D7"/>
    <w:multiLevelType w:val="hybridMultilevel"/>
    <w:tmpl w:val="8458BF48"/>
    <w:lvl w:ilvl="0" w:tplc="02EEA56A">
      <w:numFmt w:val="bullet"/>
      <w:lvlText w:val="-"/>
      <w:lvlJc w:val="left"/>
      <w:pPr>
        <w:ind w:left="216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EF8"/>
    <w:rsid w:val="00000F53"/>
    <w:rsid w:val="00001FF8"/>
    <w:rsid w:val="000213D9"/>
    <w:rsid w:val="000217BF"/>
    <w:rsid w:val="0002430F"/>
    <w:rsid w:val="000311F1"/>
    <w:rsid w:val="00032B1C"/>
    <w:rsid w:val="00032BB8"/>
    <w:rsid w:val="000351FF"/>
    <w:rsid w:val="00035F5E"/>
    <w:rsid w:val="00036EE7"/>
    <w:rsid w:val="000420D8"/>
    <w:rsid w:val="00043809"/>
    <w:rsid w:val="00044194"/>
    <w:rsid w:val="000505CC"/>
    <w:rsid w:val="00052281"/>
    <w:rsid w:val="0005438F"/>
    <w:rsid w:val="00055F60"/>
    <w:rsid w:val="00074009"/>
    <w:rsid w:val="00080FF4"/>
    <w:rsid w:val="00090F18"/>
    <w:rsid w:val="0009798E"/>
    <w:rsid w:val="000A1EAE"/>
    <w:rsid w:val="000A2E29"/>
    <w:rsid w:val="000A48E7"/>
    <w:rsid w:val="000A7FBF"/>
    <w:rsid w:val="000B301E"/>
    <w:rsid w:val="000B7500"/>
    <w:rsid w:val="000C4B95"/>
    <w:rsid w:val="000C6B46"/>
    <w:rsid w:val="000D106F"/>
    <w:rsid w:val="000E252B"/>
    <w:rsid w:val="000E3F79"/>
    <w:rsid w:val="000E43E7"/>
    <w:rsid w:val="000E6688"/>
    <w:rsid w:val="00101563"/>
    <w:rsid w:val="00101829"/>
    <w:rsid w:val="0010184A"/>
    <w:rsid w:val="00101DBF"/>
    <w:rsid w:val="00102A43"/>
    <w:rsid w:val="00104B3C"/>
    <w:rsid w:val="00105541"/>
    <w:rsid w:val="00113495"/>
    <w:rsid w:val="00114C5B"/>
    <w:rsid w:val="00123540"/>
    <w:rsid w:val="0012546D"/>
    <w:rsid w:val="0014056D"/>
    <w:rsid w:val="00166124"/>
    <w:rsid w:val="00167980"/>
    <w:rsid w:val="0017752D"/>
    <w:rsid w:val="0018509F"/>
    <w:rsid w:val="00186A2C"/>
    <w:rsid w:val="00186F11"/>
    <w:rsid w:val="001944A4"/>
    <w:rsid w:val="001A2D2C"/>
    <w:rsid w:val="001B0211"/>
    <w:rsid w:val="001B2C00"/>
    <w:rsid w:val="001C2632"/>
    <w:rsid w:val="001D2215"/>
    <w:rsid w:val="001D52DF"/>
    <w:rsid w:val="001E07FD"/>
    <w:rsid w:val="001E6A40"/>
    <w:rsid w:val="001F6391"/>
    <w:rsid w:val="00201A57"/>
    <w:rsid w:val="0021518E"/>
    <w:rsid w:val="00220C82"/>
    <w:rsid w:val="00222A9A"/>
    <w:rsid w:val="002236A4"/>
    <w:rsid w:val="00223ACC"/>
    <w:rsid w:val="00227A55"/>
    <w:rsid w:val="00231FBC"/>
    <w:rsid w:val="0023206D"/>
    <w:rsid w:val="00233C48"/>
    <w:rsid w:val="00244691"/>
    <w:rsid w:val="0024759B"/>
    <w:rsid w:val="002508B9"/>
    <w:rsid w:val="002509A2"/>
    <w:rsid w:val="002613C5"/>
    <w:rsid w:val="002706A0"/>
    <w:rsid w:val="00284B3C"/>
    <w:rsid w:val="00286F7D"/>
    <w:rsid w:val="002900E3"/>
    <w:rsid w:val="00290C19"/>
    <w:rsid w:val="0029427D"/>
    <w:rsid w:val="002A0386"/>
    <w:rsid w:val="002A47A7"/>
    <w:rsid w:val="002A61AE"/>
    <w:rsid w:val="002B308C"/>
    <w:rsid w:val="002C52DE"/>
    <w:rsid w:val="002C6062"/>
    <w:rsid w:val="002D1A39"/>
    <w:rsid w:val="002D42AD"/>
    <w:rsid w:val="002E078A"/>
    <w:rsid w:val="002E664A"/>
    <w:rsid w:val="002F0570"/>
    <w:rsid w:val="002F7D3C"/>
    <w:rsid w:val="00310742"/>
    <w:rsid w:val="003136C8"/>
    <w:rsid w:val="00323A85"/>
    <w:rsid w:val="00342B86"/>
    <w:rsid w:val="00343373"/>
    <w:rsid w:val="00343C71"/>
    <w:rsid w:val="003448D1"/>
    <w:rsid w:val="003456E2"/>
    <w:rsid w:val="00347475"/>
    <w:rsid w:val="00347E52"/>
    <w:rsid w:val="00357A85"/>
    <w:rsid w:val="003715C4"/>
    <w:rsid w:val="00371FC9"/>
    <w:rsid w:val="003737CB"/>
    <w:rsid w:val="003837CC"/>
    <w:rsid w:val="00391CAE"/>
    <w:rsid w:val="00393B08"/>
    <w:rsid w:val="003A046D"/>
    <w:rsid w:val="003A1099"/>
    <w:rsid w:val="003A4032"/>
    <w:rsid w:val="003C5CA2"/>
    <w:rsid w:val="003D0D22"/>
    <w:rsid w:val="003D2D87"/>
    <w:rsid w:val="003D37B2"/>
    <w:rsid w:val="003E159E"/>
    <w:rsid w:val="003E47BA"/>
    <w:rsid w:val="003E496A"/>
    <w:rsid w:val="003F2253"/>
    <w:rsid w:val="0040148E"/>
    <w:rsid w:val="00403A3A"/>
    <w:rsid w:val="004040F0"/>
    <w:rsid w:val="0041503E"/>
    <w:rsid w:val="00420A5E"/>
    <w:rsid w:val="00423D71"/>
    <w:rsid w:val="00424F40"/>
    <w:rsid w:val="0042745F"/>
    <w:rsid w:val="0043041D"/>
    <w:rsid w:val="00430937"/>
    <w:rsid w:val="004309AF"/>
    <w:rsid w:val="00430F34"/>
    <w:rsid w:val="00433CCC"/>
    <w:rsid w:val="0043551B"/>
    <w:rsid w:val="00447181"/>
    <w:rsid w:val="00447EE2"/>
    <w:rsid w:val="004548E8"/>
    <w:rsid w:val="00460FE0"/>
    <w:rsid w:val="0046261D"/>
    <w:rsid w:val="00472E24"/>
    <w:rsid w:val="004849CC"/>
    <w:rsid w:val="00494E75"/>
    <w:rsid w:val="00496534"/>
    <w:rsid w:val="004A4204"/>
    <w:rsid w:val="004A69CA"/>
    <w:rsid w:val="004B11CE"/>
    <w:rsid w:val="004B174F"/>
    <w:rsid w:val="004B1A78"/>
    <w:rsid w:val="004B4836"/>
    <w:rsid w:val="004B6B82"/>
    <w:rsid w:val="004B6F94"/>
    <w:rsid w:val="004C2E66"/>
    <w:rsid w:val="004C53A2"/>
    <w:rsid w:val="004C7821"/>
    <w:rsid w:val="004D259F"/>
    <w:rsid w:val="004D3DDE"/>
    <w:rsid w:val="004D4C87"/>
    <w:rsid w:val="004D5F60"/>
    <w:rsid w:val="004E040A"/>
    <w:rsid w:val="004F1D84"/>
    <w:rsid w:val="004F6EBA"/>
    <w:rsid w:val="004F7EA9"/>
    <w:rsid w:val="005014AB"/>
    <w:rsid w:val="00501642"/>
    <w:rsid w:val="00501695"/>
    <w:rsid w:val="005201D6"/>
    <w:rsid w:val="0052404A"/>
    <w:rsid w:val="005300A7"/>
    <w:rsid w:val="005348EE"/>
    <w:rsid w:val="00534ECE"/>
    <w:rsid w:val="00534F5C"/>
    <w:rsid w:val="00553C0D"/>
    <w:rsid w:val="00565965"/>
    <w:rsid w:val="00566F63"/>
    <w:rsid w:val="00570A5C"/>
    <w:rsid w:val="00574E9F"/>
    <w:rsid w:val="0057563B"/>
    <w:rsid w:val="0057748B"/>
    <w:rsid w:val="00583BAA"/>
    <w:rsid w:val="005847A4"/>
    <w:rsid w:val="0059354C"/>
    <w:rsid w:val="00593DE8"/>
    <w:rsid w:val="005A4FA4"/>
    <w:rsid w:val="005B1E05"/>
    <w:rsid w:val="005B2029"/>
    <w:rsid w:val="005B21C5"/>
    <w:rsid w:val="005B7207"/>
    <w:rsid w:val="005C30B2"/>
    <w:rsid w:val="005C370C"/>
    <w:rsid w:val="005C7522"/>
    <w:rsid w:val="005D17B3"/>
    <w:rsid w:val="005D78EF"/>
    <w:rsid w:val="00602C80"/>
    <w:rsid w:val="006206AE"/>
    <w:rsid w:val="00620E2E"/>
    <w:rsid w:val="00625736"/>
    <w:rsid w:val="00631326"/>
    <w:rsid w:val="006373FE"/>
    <w:rsid w:val="00644669"/>
    <w:rsid w:val="00645BC3"/>
    <w:rsid w:val="00651F35"/>
    <w:rsid w:val="00655167"/>
    <w:rsid w:val="00667B65"/>
    <w:rsid w:val="00676203"/>
    <w:rsid w:val="00687F80"/>
    <w:rsid w:val="006A2B9E"/>
    <w:rsid w:val="006A5DFA"/>
    <w:rsid w:val="006B4CBC"/>
    <w:rsid w:val="006C4A2E"/>
    <w:rsid w:val="006C5D8B"/>
    <w:rsid w:val="006D151C"/>
    <w:rsid w:val="006D36E1"/>
    <w:rsid w:val="006D3FA9"/>
    <w:rsid w:val="006E424B"/>
    <w:rsid w:val="006F2BF3"/>
    <w:rsid w:val="006F504A"/>
    <w:rsid w:val="0070510E"/>
    <w:rsid w:val="007152E0"/>
    <w:rsid w:val="00735D8B"/>
    <w:rsid w:val="00740DAB"/>
    <w:rsid w:val="00746242"/>
    <w:rsid w:val="00746CD2"/>
    <w:rsid w:val="0075044E"/>
    <w:rsid w:val="00750922"/>
    <w:rsid w:val="0075688E"/>
    <w:rsid w:val="00757197"/>
    <w:rsid w:val="007630DB"/>
    <w:rsid w:val="007632F5"/>
    <w:rsid w:val="00765BD7"/>
    <w:rsid w:val="007822D7"/>
    <w:rsid w:val="007854BB"/>
    <w:rsid w:val="007905D5"/>
    <w:rsid w:val="0079587B"/>
    <w:rsid w:val="007A3411"/>
    <w:rsid w:val="007B5EAD"/>
    <w:rsid w:val="007B6B17"/>
    <w:rsid w:val="007C0518"/>
    <w:rsid w:val="007C314F"/>
    <w:rsid w:val="007C32FD"/>
    <w:rsid w:val="007C467D"/>
    <w:rsid w:val="007C50B8"/>
    <w:rsid w:val="007D66AB"/>
    <w:rsid w:val="007D7238"/>
    <w:rsid w:val="007D7BA2"/>
    <w:rsid w:val="007E0CD9"/>
    <w:rsid w:val="007E50ED"/>
    <w:rsid w:val="007E7D44"/>
    <w:rsid w:val="007F2337"/>
    <w:rsid w:val="007F4199"/>
    <w:rsid w:val="007F53A1"/>
    <w:rsid w:val="008002CB"/>
    <w:rsid w:val="00824215"/>
    <w:rsid w:val="00834D6C"/>
    <w:rsid w:val="00835782"/>
    <w:rsid w:val="00841006"/>
    <w:rsid w:val="00844EEE"/>
    <w:rsid w:val="008451E6"/>
    <w:rsid w:val="00850A16"/>
    <w:rsid w:val="008542BE"/>
    <w:rsid w:val="00854DC9"/>
    <w:rsid w:val="00870EBB"/>
    <w:rsid w:val="0088489E"/>
    <w:rsid w:val="00887F33"/>
    <w:rsid w:val="008A029D"/>
    <w:rsid w:val="008A38BD"/>
    <w:rsid w:val="008A500B"/>
    <w:rsid w:val="008A56E1"/>
    <w:rsid w:val="008A78DF"/>
    <w:rsid w:val="008B0ABD"/>
    <w:rsid w:val="008B19DE"/>
    <w:rsid w:val="008B1D45"/>
    <w:rsid w:val="008B344C"/>
    <w:rsid w:val="008B7BA3"/>
    <w:rsid w:val="008C630D"/>
    <w:rsid w:val="008E1EF8"/>
    <w:rsid w:val="008F2238"/>
    <w:rsid w:val="008F2EF5"/>
    <w:rsid w:val="008F6329"/>
    <w:rsid w:val="00905A66"/>
    <w:rsid w:val="00913E75"/>
    <w:rsid w:val="009217FB"/>
    <w:rsid w:val="00927C19"/>
    <w:rsid w:val="009310C8"/>
    <w:rsid w:val="00935F3F"/>
    <w:rsid w:val="00955F41"/>
    <w:rsid w:val="00970C9B"/>
    <w:rsid w:val="0097621E"/>
    <w:rsid w:val="00981FFE"/>
    <w:rsid w:val="009864CB"/>
    <w:rsid w:val="00991BD1"/>
    <w:rsid w:val="009A1C54"/>
    <w:rsid w:val="009A254D"/>
    <w:rsid w:val="009A7824"/>
    <w:rsid w:val="009B0211"/>
    <w:rsid w:val="009B1568"/>
    <w:rsid w:val="009B33E0"/>
    <w:rsid w:val="009B3433"/>
    <w:rsid w:val="009B51BA"/>
    <w:rsid w:val="009C125F"/>
    <w:rsid w:val="009C333C"/>
    <w:rsid w:val="009C3B13"/>
    <w:rsid w:val="009C3C47"/>
    <w:rsid w:val="009C67E7"/>
    <w:rsid w:val="009C79A2"/>
    <w:rsid w:val="009D1B14"/>
    <w:rsid w:val="009D2E27"/>
    <w:rsid w:val="009D6586"/>
    <w:rsid w:val="009D6999"/>
    <w:rsid w:val="009D76BB"/>
    <w:rsid w:val="009E3DEF"/>
    <w:rsid w:val="009E6291"/>
    <w:rsid w:val="009E6552"/>
    <w:rsid w:val="009F1AFF"/>
    <w:rsid w:val="00A00124"/>
    <w:rsid w:val="00A0267C"/>
    <w:rsid w:val="00A04470"/>
    <w:rsid w:val="00A1615E"/>
    <w:rsid w:val="00A247E5"/>
    <w:rsid w:val="00A2489A"/>
    <w:rsid w:val="00A25FBF"/>
    <w:rsid w:val="00A30E61"/>
    <w:rsid w:val="00A32087"/>
    <w:rsid w:val="00A44D4A"/>
    <w:rsid w:val="00A4514D"/>
    <w:rsid w:val="00A466EC"/>
    <w:rsid w:val="00A47839"/>
    <w:rsid w:val="00A562EF"/>
    <w:rsid w:val="00A7039E"/>
    <w:rsid w:val="00A72417"/>
    <w:rsid w:val="00A80CCB"/>
    <w:rsid w:val="00A81017"/>
    <w:rsid w:val="00A84F67"/>
    <w:rsid w:val="00A87C04"/>
    <w:rsid w:val="00A87CDB"/>
    <w:rsid w:val="00A92F61"/>
    <w:rsid w:val="00A97CDD"/>
    <w:rsid w:val="00AB2F82"/>
    <w:rsid w:val="00AB4286"/>
    <w:rsid w:val="00AC3FC5"/>
    <w:rsid w:val="00AC63DF"/>
    <w:rsid w:val="00AC6E67"/>
    <w:rsid w:val="00AD51A1"/>
    <w:rsid w:val="00AD6FBA"/>
    <w:rsid w:val="00AE3C64"/>
    <w:rsid w:val="00AE552F"/>
    <w:rsid w:val="00AE6778"/>
    <w:rsid w:val="00AE7386"/>
    <w:rsid w:val="00AF22BA"/>
    <w:rsid w:val="00AF2C76"/>
    <w:rsid w:val="00B0436F"/>
    <w:rsid w:val="00B04831"/>
    <w:rsid w:val="00B07A35"/>
    <w:rsid w:val="00B10E20"/>
    <w:rsid w:val="00B1133F"/>
    <w:rsid w:val="00B14485"/>
    <w:rsid w:val="00B17E26"/>
    <w:rsid w:val="00B214A9"/>
    <w:rsid w:val="00B22194"/>
    <w:rsid w:val="00B336E6"/>
    <w:rsid w:val="00B34E9D"/>
    <w:rsid w:val="00B402FF"/>
    <w:rsid w:val="00B5096C"/>
    <w:rsid w:val="00B532CF"/>
    <w:rsid w:val="00B53AB5"/>
    <w:rsid w:val="00B55299"/>
    <w:rsid w:val="00B667DC"/>
    <w:rsid w:val="00B67D7B"/>
    <w:rsid w:val="00B70EAD"/>
    <w:rsid w:val="00B743E0"/>
    <w:rsid w:val="00B82297"/>
    <w:rsid w:val="00B859D8"/>
    <w:rsid w:val="00B90A6C"/>
    <w:rsid w:val="00B910D0"/>
    <w:rsid w:val="00BA15CC"/>
    <w:rsid w:val="00BA2040"/>
    <w:rsid w:val="00BA3791"/>
    <w:rsid w:val="00BA508E"/>
    <w:rsid w:val="00BA5F9E"/>
    <w:rsid w:val="00BA7D3C"/>
    <w:rsid w:val="00BB0D3F"/>
    <w:rsid w:val="00BB4C67"/>
    <w:rsid w:val="00BC2D13"/>
    <w:rsid w:val="00BC56A2"/>
    <w:rsid w:val="00BD267F"/>
    <w:rsid w:val="00BD5BA3"/>
    <w:rsid w:val="00BE4C4B"/>
    <w:rsid w:val="00BF5602"/>
    <w:rsid w:val="00C01E35"/>
    <w:rsid w:val="00C15D63"/>
    <w:rsid w:val="00C15EB5"/>
    <w:rsid w:val="00C203FE"/>
    <w:rsid w:val="00C237AB"/>
    <w:rsid w:val="00C27EFA"/>
    <w:rsid w:val="00C347A0"/>
    <w:rsid w:val="00C415C3"/>
    <w:rsid w:val="00C424BB"/>
    <w:rsid w:val="00C427F7"/>
    <w:rsid w:val="00C45966"/>
    <w:rsid w:val="00C52C76"/>
    <w:rsid w:val="00C54B89"/>
    <w:rsid w:val="00C703FD"/>
    <w:rsid w:val="00C73BC4"/>
    <w:rsid w:val="00C82CB5"/>
    <w:rsid w:val="00C96258"/>
    <w:rsid w:val="00CA4D4F"/>
    <w:rsid w:val="00CA4FC7"/>
    <w:rsid w:val="00CB4637"/>
    <w:rsid w:val="00CB5DCB"/>
    <w:rsid w:val="00CD39F2"/>
    <w:rsid w:val="00CE0F55"/>
    <w:rsid w:val="00CE5D45"/>
    <w:rsid w:val="00CE7ADA"/>
    <w:rsid w:val="00CF14ED"/>
    <w:rsid w:val="00CF241E"/>
    <w:rsid w:val="00CF4153"/>
    <w:rsid w:val="00D011AD"/>
    <w:rsid w:val="00D04F10"/>
    <w:rsid w:val="00D1181E"/>
    <w:rsid w:val="00D2460E"/>
    <w:rsid w:val="00D31EC4"/>
    <w:rsid w:val="00D32195"/>
    <w:rsid w:val="00D3475A"/>
    <w:rsid w:val="00D34F0E"/>
    <w:rsid w:val="00D40B63"/>
    <w:rsid w:val="00D423F6"/>
    <w:rsid w:val="00D51791"/>
    <w:rsid w:val="00D52623"/>
    <w:rsid w:val="00D54A14"/>
    <w:rsid w:val="00D66907"/>
    <w:rsid w:val="00D67ABA"/>
    <w:rsid w:val="00D75EC6"/>
    <w:rsid w:val="00D77F8E"/>
    <w:rsid w:val="00D84DC1"/>
    <w:rsid w:val="00D84EF6"/>
    <w:rsid w:val="00D916C0"/>
    <w:rsid w:val="00D9217C"/>
    <w:rsid w:val="00D93CBC"/>
    <w:rsid w:val="00D959EB"/>
    <w:rsid w:val="00DA58F4"/>
    <w:rsid w:val="00DB5FB0"/>
    <w:rsid w:val="00DB6852"/>
    <w:rsid w:val="00DC1F90"/>
    <w:rsid w:val="00DC2EB1"/>
    <w:rsid w:val="00DC4B6F"/>
    <w:rsid w:val="00DD2A8D"/>
    <w:rsid w:val="00DD3913"/>
    <w:rsid w:val="00DD54EA"/>
    <w:rsid w:val="00DE01CA"/>
    <w:rsid w:val="00DE0BCD"/>
    <w:rsid w:val="00DE0F21"/>
    <w:rsid w:val="00DE3136"/>
    <w:rsid w:val="00DE57FE"/>
    <w:rsid w:val="00DF6385"/>
    <w:rsid w:val="00DF69C0"/>
    <w:rsid w:val="00DF6FDC"/>
    <w:rsid w:val="00DF73DB"/>
    <w:rsid w:val="00E100DD"/>
    <w:rsid w:val="00E11A77"/>
    <w:rsid w:val="00E130DE"/>
    <w:rsid w:val="00E1387A"/>
    <w:rsid w:val="00E13F28"/>
    <w:rsid w:val="00E16469"/>
    <w:rsid w:val="00E17EC4"/>
    <w:rsid w:val="00E22822"/>
    <w:rsid w:val="00E24505"/>
    <w:rsid w:val="00E34B40"/>
    <w:rsid w:val="00E3527C"/>
    <w:rsid w:val="00E37F28"/>
    <w:rsid w:val="00E4271F"/>
    <w:rsid w:val="00E479EF"/>
    <w:rsid w:val="00E60A32"/>
    <w:rsid w:val="00E61014"/>
    <w:rsid w:val="00E61DEE"/>
    <w:rsid w:val="00E648D6"/>
    <w:rsid w:val="00E653CD"/>
    <w:rsid w:val="00E767D9"/>
    <w:rsid w:val="00E97816"/>
    <w:rsid w:val="00EA0233"/>
    <w:rsid w:val="00EA069F"/>
    <w:rsid w:val="00EA1862"/>
    <w:rsid w:val="00EB1849"/>
    <w:rsid w:val="00EB4F5D"/>
    <w:rsid w:val="00EB79AF"/>
    <w:rsid w:val="00EC009B"/>
    <w:rsid w:val="00EC1394"/>
    <w:rsid w:val="00EC2A07"/>
    <w:rsid w:val="00EC6B2B"/>
    <w:rsid w:val="00ED043B"/>
    <w:rsid w:val="00ED04DA"/>
    <w:rsid w:val="00EE0E11"/>
    <w:rsid w:val="00EE479B"/>
    <w:rsid w:val="00EE769C"/>
    <w:rsid w:val="00EF143F"/>
    <w:rsid w:val="00EF2E23"/>
    <w:rsid w:val="00EF7169"/>
    <w:rsid w:val="00EF7195"/>
    <w:rsid w:val="00F17239"/>
    <w:rsid w:val="00F20A9C"/>
    <w:rsid w:val="00F237CA"/>
    <w:rsid w:val="00F3176A"/>
    <w:rsid w:val="00F37968"/>
    <w:rsid w:val="00F37F54"/>
    <w:rsid w:val="00F52776"/>
    <w:rsid w:val="00F54AD6"/>
    <w:rsid w:val="00F55602"/>
    <w:rsid w:val="00F56D28"/>
    <w:rsid w:val="00F62A90"/>
    <w:rsid w:val="00F64F95"/>
    <w:rsid w:val="00F7202F"/>
    <w:rsid w:val="00F760A4"/>
    <w:rsid w:val="00F80706"/>
    <w:rsid w:val="00F82315"/>
    <w:rsid w:val="00F92F26"/>
    <w:rsid w:val="00F95942"/>
    <w:rsid w:val="00FA1853"/>
    <w:rsid w:val="00FB3426"/>
    <w:rsid w:val="00FB54A3"/>
    <w:rsid w:val="00FB741F"/>
    <w:rsid w:val="00FC4AB7"/>
    <w:rsid w:val="00FC53E2"/>
    <w:rsid w:val="00FC7B0A"/>
    <w:rsid w:val="00FD5DD0"/>
    <w:rsid w:val="00FD728C"/>
    <w:rsid w:val="00FE0A30"/>
    <w:rsid w:val="00FE1015"/>
    <w:rsid w:val="00FE27F9"/>
    <w:rsid w:val="00FE7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BD4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E1EF8"/>
    <w:pPr>
      <w:spacing w:after="0" w:line="240" w:lineRule="auto"/>
    </w:pPr>
    <w:rPr>
      <w:rFonts w:eastAsiaTheme="minorEastAsia"/>
      <w:kern w:val="0"/>
      <w:sz w:val="28"/>
      <w14:ligatures w14:val="none"/>
    </w:rPr>
  </w:style>
  <w:style w:type="character" w:customStyle="1" w:styleId="a4">
    <w:name w:val="ไม่มีการเว้นระยะห่าง อักขระ"/>
    <w:basedOn w:val="a0"/>
    <w:link w:val="a3"/>
    <w:uiPriority w:val="1"/>
    <w:rsid w:val="008E1EF8"/>
    <w:rPr>
      <w:rFonts w:eastAsiaTheme="minorEastAsia"/>
      <w:kern w:val="0"/>
      <w:sz w:val="28"/>
      <w14:ligatures w14:val="none"/>
    </w:rPr>
  </w:style>
  <w:style w:type="table" w:styleId="a5">
    <w:name w:val="Table Grid"/>
    <w:basedOn w:val="a1"/>
    <w:uiPriority w:val="39"/>
    <w:rsid w:val="00B17E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17E26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032B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032BB8"/>
  </w:style>
  <w:style w:type="paragraph" w:styleId="a9">
    <w:name w:val="footer"/>
    <w:basedOn w:val="a"/>
    <w:link w:val="aa"/>
    <w:uiPriority w:val="99"/>
    <w:unhideWhenUsed/>
    <w:rsid w:val="00032B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032BB8"/>
  </w:style>
  <w:style w:type="table" w:customStyle="1" w:styleId="1">
    <w:name w:val="เส้นตาราง1"/>
    <w:basedOn w:val="a1"/>
    <w:next w:val="a5"/>
    <w:uiPriority w:val="39"/>
    <w:rsid w:val="006E424B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BA204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A2040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E1EF8"/>
    <w:pPr>
      <w:spacing w:after="0" w:line="240" w:lineRule="auto"/>
    </w:pPr>
    <w:rPr>
      <w:rFonts w:eastAsiaTheme="minorEastAsia"/>
      <w:kern w:val="0"/>
      <w:sz w:val="28"/>
      <w14:ligatures w14:val="none"/>
    </w:rPr>
  </w:style>
  <w:style w:type="character" w:customStyle="1" w:styleId="a4">
    <w:name w:val="ไม่มีการเว้นระยะห่าง อักขระ"/>
    <w:basedOn w:val="a0"/>
    <w:link w:val="a3"/>
    <w:uiPriority w:val="1"/>
    <w:rsid w:val="008E1EF8"/>
    <w:rPr>
      <w:rFonts w:eastAsiaTheme="minorEastAsia"/>
      <w:kern w:val="0"/>
      <w:sz w:val="28"/>
      <w14:ligatures w14:val="none"/>
    </w:rPr>
  </w:style>
  <w:style w:type="table" w:styleId="a5">
    <w:name w:val="Table Grid"/>
    <w:basedOn w:val="a1"/>
    <w:uiPriority w:val="39"/>
    <w:rsid w:val="00B17E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17E26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032B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032BB8"/>
  </w:style>
  <w:style w:type="paragraph" w:styleId="a9">
    <w:name w:val="footer"/>
    <w:basedOn w:val="a"/>
    <w:link w:val="aa"/>
    <w:uiPriority w:val="99"/>
    <w:unhideWhenUsed/>
    <w:rsid w:val="00032B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032BB8"/>
  </w:style>
  <w:style w:type="table" w:customStyle="1" w:styleId="1">
    <w:name w:val="เส้นตาราง1"/>
    <w:basedOn w:val="a1"/>
    <w:next w:val="a5"/>
    <w:uiPriority w:val="39"/>
    <w:rsid w:val="006E424B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BA204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A20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kohtaolocal.go.t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727D73-6C0A-4F62-A03D-C9C29F93B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1304</Words>
  <Characters>7437</Characters>
  <Application>Microsoft Office Word</Application>
  <DocSecurity>0</DocSecurity>
  <Lines>61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Windows User</cp:lastModifiedBy>
  <cp:revision>2</cp:revision>
  <cp:lastPrinted>2024-04-17T02:31:00Z</cp:lastPrinted>
  <dcterms:created xsi:type="dcterms:W3CDTF">2026-06-25T08:19:00Z</dcterms:created>
  <dcterms:modified xsi:type="dcterms:W3CDTF">2026-06-25T08:19:00Z</dcterms:modified>
</cp:coreProperties>
</file>