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F859" w14:textId="050D2EB9" w:rsidR="00DC4B6F" w:rsidRDefault="00DC4B6F" w:rsidP="00676203">
      <w:pPr>
        <w:jc w:val="center"/>
      </w:pPr>
    </w:p>
    <w:sdt>
      <w:sdtPr>
        <w:id w:val="1672603201"/>
        <w:docPartObj>
          <w:docPartGallery w:val="Cover Pages"/>
          <w:docPartUnique/>
        </w:docPartObj>
      </w:sdtPr>
      <w:sdtContent>
        <w:p w14:paraId="18B9C5AD" w14:textId="49224F31" w:rsidR="008E1EF8" w:rsidRDefault="008E1EF8" w:rsidP="00676203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F6DF87B" wp14:editId="3E46ED5B">
                <wp:simplePos x="0" y="0"/>
                <wp:positionH relativeFrom="column">
                  <wp:posOffset>2413635</wp:posOffset>
                </wp:positionH>
                <wp:positionV relativeFrom="paragraph">
                  <wp:posOffset>194310</wp:posOffset>
                </wp:positionV>
                <wp:extent cx="1571625" cy="1352550"/>
                <wp:effectExtent l="0" t="0" r="9525" b="0"/>
                <wp:wrapTight wrapText="bothSides">
                  <wp:wrapPolygon edited="0">
                    <wp:start x="0" y="0"/>
                    <wp:lineTo x="0" y="21296"/>
                    <wp:lineTo x="21469" y="21296"/>
                    <wp:lineTo x="21469" y="0"/>
                    <wp:lineTo x="0" y="0"/>
                  </wp:wrapPolygon>
                </wp:wrapTight>
                <wp:docPr id="264615066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8FA1DFA" w14:textId="4F756219" w:rsidR="008E1EF8" w:rsidRDefault="008E1EF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C74071A" wp14:editId="2A1CB2EF">
                    <wp:simplePos x="0" y="0"/>
                    <wp:positionH relativeFrom="page">
                      <wp:posOffset>1209675</wp:posOffset>
                    </wp:positionH>
                    <wp:positionV relativeFrom="page">
                      <wp:posOffset>2724150</wp:posOffset>
                    </wp:positionV>
                    <wp:extent cx="5753100" cy="733425"/>
                    <wp:effectExtent l="0" t="0" r="13335" b="9525"/>
                    <wp:wrapSquare wrapText="bothSides"/>
                    <wp:docPr id="113" name="กล่องข้อความ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733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1"/>
                            </a:fontRef>
                          </wps:style>
                          <wps:txbx>
                            <w:txbxContent>
                              <w:p w14:paraId="5B40A97C" w14:textId="4B601E82" w:rsidR="008E1EF8" w:rsidRPr="008E1EF8" w:rsidRDefault="008E1EF8" w:rsidP="008E1EF8">
                                <w:pPr>
                                  <w:pStyle w:val="a3"/>
                                  <w:shd w:val="clear" w:color="auto" w:fill="FFFFFF" w:themeFill="background1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</w:pPr>
                                <w:r w:rsidRPr="008E1EF8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มาตรการส่งเสริมคุณธรรมและจริยธรรมภายในหน่วยงาน</w:t>
                                </w:r>
                                <w:r w:rsidRPr="008E1EF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 xml:space="preserve">                                 ประจำปีงบประมาณ พ.ศ. ๒๕๖</w:t>
                                </w:r>
                                <w:r w:rsidR="00DC1F90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smallCaps/>
                                    <w:sz w:val="52"/>
                                    <w:szCs w:val="52"/>
                                    <w:cs/>
                                  </w:rPr>
                                  <w:t>๘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C74071A" id="_x0000_t202" coordsize="21600,21600" o:spt="202" path="m,l,21600r21600,l21600,xe">
                    <v:stroke joinstyle="miter"/>
                    <v:path gradientshapeok="t" o:connecttype="rect"/>
                  </v:shapetype>
                  <v:shape id="กล่องข้อความ 113" o:spid="_x0000_s1026" type="#_x0000_t202" style="position:absolute;margin-left:95.25pt;margin-top:214.5pt;width:453pt;height:57.75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" filled="f" stroked="f">
                    <v:textbox inset="0,0,0,0">
                      <w:txbxContent>
                        <w:p w14:paraId="5B40A97C" w14:textId="4B601E82" w:rsidR="008E1EF8" w:rsidRPr="008E1EF8" w:rsidRDefault="008E1EF8" w:rsidP="008E1EF8">
                          <w:pPr>
                            <w:pStyle w:val="a3"/>
                            <w:shd w:val="clear" w:color="auto" w:fill="FFFFFF" w:themeFill="background1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</w:pPr>
                          <w:r w:rsidRPr="008E1EF8">
                            <w:rPr>
                              <w:rFonts w:ascii="TH SarabunIT๙" w:hAnsi="TH SarabunIT๙" w:cs="TH SarabunIT๙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มาตรการส่งเสริมคุณธรรมและจริยธรรมภายในหน่วยงาน</w:t>
                          </w:r>
                          <w:r w:rsidRPr="008E1EF8"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 xml:space="preserve">                                 ประจำปีงบประมาณ พ.ศ. ๒๕๖</w:t>
                          </w:r>
                          <w:r w:rsidR="00DC1F90">
                            <w:rPr>
                              <w:rFonts w:ascii="TH SarabunIT๙" w:hAnsi="TH SarabunIT๙" w:cs="TH SarabunIT๙" w:hint="cs"/>
                              <w:b/>
                              <w:bCs/>
                              <w:smallCaps/>
                              <w:sz w:val="52"/>
                              <w:szCs w:val="52"/>
                              <w:cs/>
                            </w:rPr>
                            <w:t>๘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694DB36" wp14:editId="74701102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กลุ่ม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สี่เหลี่ยมผืนผ้า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สี่เหลี่ยมผืนผ้า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9C76520" id="กลุ่ม 15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">
                    <v:rect id="สี่เหลี่ยมผืนผ้า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สี่เหลี่ยมผืนผ้า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" fillcolor="#4472c4 [3204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p>
        <w:p w14:paraId="44A67C10" w14:textId="79EC0783" w:rsidR="008E1EF8" w:rsidRDefault="00000000"/>
      </w:sdtContent>
    </w:sdt>
    <w:p w14:paraId="4D962DE1" w14:textId="77777777" w:rsidR="008E1EF8" w:rsidRDefault="008E1EF8"/>
    <w:p w14:paraId="579EB424" w14:textId="16DAB154" w:rsidR="00A87CDB" w:rsidRDefault="00A87CDB"/>
    <w:p w14:paraId="7CFEB349" w14:textId="1A7DDD6E" w:rsidR="008E1EF8" w:rsidRDefault="008E1EF8"/>
    <w:p w14:paraId="618B9012" w14:textId="3B4C65F9" w:rsidR="008E1EF8" w:rsidRDefault="008E1EF8"/>
    <w:p w14:paraId="50980DF3" w14:textId="5219CEA2" w:rsidR="008E1EF8" w:rsidRDefault="008E1EF8"/>
    <w:p w14:paraId="0982C8A2" w14:textId="28C94652" w:rsidR="008E1EF8" w:rsidRDefault="008E1EF8"/>
    <w:p w14:paraId="3182879F" w14:textId="19646F51" w:rsidR="008E1EF8" w:rsidRDefault="008E1EF8"/>
    <w:p w14:paraId="5C6BDEB9" w14:textId="731B684D" w:rsidR="008E1EF8" w:rsidRDefault="008E1EF8"/>
    <w:p w14:paraId="5709B271" w14:textId="711A2A3B" w:rsidR="008E1EF8" w:rsidRDefault="008E1EF8"/>
    <w:p w14:paraId="2D3EABEF" w14:textId="2DDE2FE4" w:rsidR="008E1EF8" w:rsidRDefault="008E1EF8"/>
    <w:p w14:paraId="11A3718A" w14:textId="2DA39208" w:rsidR="008E1EF8" w:rsidRDefault="008E1EF8"/>
    <w:p w14:paraId="4039C803" w14:textId="68A62A42" w:rsidR="008E1EF8" w:rsidRDefault="008E1EF8"/>
    <w:p w14:paraId="37169757" w14:textId="77777777" w:rsidR="008E1EF8" w:rsidRDefault="008E1EF8"/>
    <w:p w14:paraId="47939638" w14:textId="77777777" w:rsidR="001D52DF" w:rsidRDefault="001D52DF"/>
    <w:p w14:paraId="29CF5D92" w14:textId="77777777" w:rsidR="001D52DF" w:rsidRDefault="001D52DF"/>
    <w:p w14:paraId="68C22FDF" w14:textId="77777777" w:rsidR="001D52DF" w:rsidRDefault="001D52DF"/>
    <w:p w14:paraId="099C9C95" w14:textId="77777777" w:rsidR="001D52DF" w:rsidRDefault="001D52DF"/>
    <w:p w14:paraId="3AE73D83" w14:textId="77777777" w:rsidR="001D52DF" w:rsidRDefault="001D52DF"/>
    <w:p w14:paraId="609D4209" w14:textId="77777777" w:rsidR="008E1EF8" w:rsidRDefault="008E1EF8"/>
    <w:p w14:paraId="403D42FB" w14:textId="77777777" w:rsidR="008E1EF8" w:rsidRDefault="008E1EF8"/>
    <w:p w14:paraId="5EBD3599" w14:textId="77777777" w:rsidR="00676203" w:rsidRDefault="00676203"/>
    <w:p w14:paraId="6519601C" w14:textId="77777777" w:rsidR="00676203" w:rsidRDefault="00676203"/>
    <w:p w14:paraId="38C11380" w14:textId="77777777" w:rsidR="00676203" w:rsidRDefault="00676203"/>
    <w:p w14:paraId="5F05A5B3" w14:textId="25F781AD" w:rsidR="008E1EF8" w:rsidRPr="001D52DF" w:rsidRDefault="00C15D63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1D52DF"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สำนักปลัดองค์การบริหารส่วนตำบล</w:t>
      </w:r>
    </w:p>
    <w:p w14:paraId="728E47EA" w14:textId="2336A124" w:rsid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</w:t>
      </w:r>
      <w:r w:rsidR="00C15D63">
        <w:rPr>
          <w:rFonts w:ascii="TH SarabunIT๙" w:hAnsi="TH SarabunIT๙" w:cs="TH SarabunIT๙" w:hint="cs"/>
          <w:b/>
          <w:bCs/>
          <w:sz w:val="44"/>
          <w:szCs w:val="44"/>
          <w:cs/>
        </w:rPr>
        <w:t>บ</w:t>
      </w:r>
      <w:r w:rsidRPr="001D52DF">
        <w:rPr>
          <w:rFonts w:ascii="TH SarabunIT๙" w:hAnsi="TH SarabunIT๙" w:cs="TH SarabunIT๙"/>
          <w:b/>
          <w:bCs/>
          <w:sz w:val="44"/>
          <w:szCs w:val="44"/>
          <w:cs/>
        </w:rPr>
        <w:t>ริหารส่วนตำบลเกาะเต่า</w:t>
      </w:r>
    </w:p>
    <w:p w14:paraId="65B4F47E" w14:textId="0C6FD3F2" w:rsidR="001D52DF" w:rsidRPr="001D52DF" w:rsidRDefault="001D52DF" w:rsidP="001D52DF">
      <w:pPr>
        <w:spacing w:after="0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อำเภอป่าพะยอม จังหวัดพัทลุง</w:t>
      </w:r>
    </w:p>
    <w:p w14:paraId="3EF18D37" w14:textId="77777777" w:rsidR="008E1EF8" w:rsidRDefault="008E1EF8"/>
    <w:p w14:paraId="44EDA3D9" w14:textId="77777777" w:rsidR="002706A0" w:rsidRDefault="002706A0"/>
    <w:p w14:paraId="1CF89C1D" w14:textId="77777777" w:rsidR="002706A0" w:rsidRDefault="002706A0"/>
    <w:p w14:paraId="06BB5D12" w14:textId="6CCDF4B3" w:rsidR="008E1EF8" w:rsidRDefault="009F1AFF" w:rsidP="009F1A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1AFF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มาตรการส่งเสริมคุณธรรมและความโปร่งใสภายในหน่วยงาน</w:t>
      </w:r>
    </w:p>
    <w:p w14:paraId="0C4FF8FC" w14:textId="730F8AE6" w:rsidR="002706A0" w:rsidRDefault="009F1AFF" w:rsidP="002706A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 อำเภอป่าพะยอม จังหวัดพัทลุง</w:t>
      </w:r>
    </w:p>
    <w:p w14:paraId="397FA35C" w14:textId="5EE08C24" w:rsidR="009F1AFF" w:rsidRDefault="009F1AFF" w:rsidP="009F1A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14:paraId="606672C4" w14:textId="352D340D" w:rsidR="009F1AFF" w:rsidRDefault="009F1AFF" w:rsidP="002706A0">
      <w:pPr>
        <w:tabs>
          <w:tab w:val="left" w:pos="3885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8148C3E" w14:textId="1E668EFE" w:rsidR="00676203" w:rsidRDefault="002706A0" w:rsidP="002706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706A0">
        <w:rPr>
          <w:rFonts w:ascii="TH SarabunIT๙" w:hAnsi="TH SarabunIT๙" w:cs="TH SarabunIT๙"/>
          <w:sz w:val="32"/>
          <w:szCs w:val="32"/>
          <w:cs/>
        </w:rPr>
        <w:t>เพื่อให้การกำหนดมาตรการส่งเสริมคุณธรรมและความโปร่งใสภายในหน่วยงานขององค์การบริหารส่วนตำบลเกาะเต่า ให้เป็นไปตามกรอบแนวทางการปฏิบัติราชการอย่างมีประสิทธิภาพ โปร่งใส และเป็นไปตาม</w:t>
      </w:r>
      <w:r w:rsidR="00AD51A1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706A0">
        <w:rPr>
          <w:rFonts w:ascii="TH SarabunIT๙" w:hAnsi="TH SarabunIT๙" w:cs="TH SarabunIT๙"/>
          <w:sz w:val="32"/>
          <w:szCs w:val="32"/>
          <w:cs/>
        </w:rPr>
        <w:t>หลักธรรมา</w:t>
      </w:r>
      <w:proofErr w:type="spellStart"/>
      <w:r w:rsidRPr="002706A0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706A0">
        <w:rPr>
          <w:rFonts w:ascii="TH SarabunIT๙" w:hAnsi="TH SarabunIT๙" w:cs="TH SarabunIT๙"/>
          <w:sz w:val="32"/>
          <w:szCs w:val="32"/>
          <w:cs/>
        </w:rPr>
        <w:t>บาลของบริหารกิจการบ้านเมืองที่ดี (</w:t>
      </w:r>
      <w:r w:rsidRPr="002706A0">
        <w:rPr>
          <w:rFonts w:ascii="TH SarabunIT๙" w:hAnsi="TH SarabunIT๙" w:cs="TH SarabunIT๙"/>
          <w:sz w:val="32"/>
          <w:szCs w:val="32"/>
        </w:rPr>
        <w:t>Good Governance</w:t>
      </w:r>
      <w:r w:rsidRPr="002706A0">
        <w:rPr>
          <w:rFonts w:ascii="TH SarabunIT๙" w:hAnsi="TH SarabunIT๙" w:cs="TH SarabunIT๙"/>
          <w:sz w:val="32"/>
          <w:szCs w:val="32"/>
          <w:cs/>
        </w:rPr>
        <w:t>) 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จึงได้จัดทำรายงานการวิเคราะห์ผลการประเมินคุณธรรมและความโปร่งใสในการดำเนินงานของหน่วยงานภาครัฐ </w:t>
      </w:r>
      <w:bookmarkStart w:id="0" w:name="_Hlk156993104"/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bookmarkEnd w:id="0"/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</w:t>
      </w:r>
      <w:r w:rsidR="00DC1F9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ทิศทางและเป้าหมายในการดำเนินการประเมินคุณธรรมและความโปร่งใสในการดำเนินงานของหน่วยงานภาครัฐภาครัฐ 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30937" w:rsidRPr="00430937">
        <w:rPr>
          <w:rFonts w:ascii="TH SarabunIT๙" w:hAnsi="TH SarabunIT๙" w:cs="TH SarabunIT๙"/>
          <w:sz w:val="32"/>
          <w:szCs w:val="32"/>
        </w:rPr>
        <w:t>Integrity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and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Transparency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937" w:rsidRPr="00430937">
        <w:rPr>
          <w:rFonts w:ascii="TH SarabunIT๙" w:hAnsi="TH SarabunIT๙" w:cs="TH SarabunIT๙"/>
          <w:sz w:val="32"/>
          <w:szCs w:val="32"/>
        </w:rPr>
        <w:t>Assessment: ITA</w:t>
      </w:r>
      <w:r w:rsidR="00430937" w:rsidRPr="0043093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๒๕๖</w:t>
      </w:r>
      <w:r w:rsidR="00DC1F90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430937">
        <w:rPr>
          <w:rFonts w:ascii="TH SarabunIT๙" w:hAnsi="TH SarabunIT๙" w:cs="TH SarabunIT๙" w:hint="cs"/>
          <w:sz w:val="32"/>
          <w:szCs w:val="32"/>
          <w:cs/>
        </w:rPr>
        <w:t xml:space="preserve"> ได้อย่างเป็นรูปธรรมและสอดคล้องกับปัญหาและสถานการณ์ปัจจุบัน ดังนี้</w:t>
      </w:r>
    </w:p>
    <w:p w14:paraId="7A51B040" w14:textId="77777777" w:rsidR="006E424B" w:rsidRPr="006E424B" w:rsidRDefault="006E424B" w:rsidP="00905A6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การวิเคราะห์ผลการประเมิน</w:t>
      </w:r>
    </w:p>
    <w:p w14:paraId="2AE38641" w14:textId="31785EC0" w:rsidR="006E424B" w:rsidRPr="006E424B" w:rsidRDefault="006E424B" w:rsidP="00905A66">
      <w:pPr>
        <w:spacing w:after="0" w:line="240" w:lineRule="auto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  <w:t>1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องค์การบริหารส่วนตำบลเกาะเต่า ได้รับผลการประเมิน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ITA 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ในภาพรวมในปีงบประมาณ 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DC1F9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 xml:space="preserve"> เท่ากับ ๘</w:t>
      </w:r>
      <w:r w:rsidR="00DC1F90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>.</w:t>
      </w:r>
      <w:r w:rsidR="00DC1F90">
        <w:rPr>
          <w:rFonts w:ascii="TH SarabunIT๙" w:hAnsi="TH SarabunIT๙" w:cs="TH SarabunIT๙" w:hint="cs"/>
          <w:sz w:val="32"/>
          <w:szCs w:val="32"/>
          <w:cs/>
        </w:rPr>
        <w:t>๗๕</w:t>
      </w:r>
      <w:r w:rsidR="00905A66" w:rsidRPr="007A3411">
        <w:rPr>
          <w:rFonts w:ascii="TH SarabunIT๙" w:hAnsi="TH SarabunIT๙" w:cs="TH SarabunIT๙"/>
          <w:sz w:val="32"/>
          <w:szCs w:val="32"/>
          <w:cs/>
        </w:rPr>
        <w:t xml:space="preserve"> อยู่ในระดับ</w:t>
      </w:r>
      <w:r w:rsidR="00AD51A1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ซึ่ง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u w:val="single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จากปีงบประมาณ พ.ศ. 256</w:t>
      </w:r>
      <w:r w:rsidR="00AD51A1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๖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ที่ได้รับผลกา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ร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ประเมิน</w:t>
      </w:r>
      <w:r w:rsidRPr="006E424B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</w:t>
      </w:r>
      <w:proofErr w:type="gramStart"/>
      <w:r w:rsidR="00655167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๘๑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655167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๕๙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</w:t>
      </w:r>
      <w:proofErr w:type="gramEnd"/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) </w:t>
      </w:r>
      <w:proofErr w:type="gramStart"/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มีค่า</w:t>
      </w:r>
      <w:r w:rsidR="00905A66" w:rsidRPr="007A3411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เพิ่มขึ้น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:cs/>
          <w14:ligatures w14:val="none"/>
        </w:rPr>
        <w:t xml:space="preserve">  </w:t>
      </w:r>
      <w:r w:rsidR="00655167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๘</w:t>
      </w:r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.</w:t>
      </w:r>
      <w:r w:rsidR="00655167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>๑๖</w:t>
      </w:r>
      <w:proofErr w:type="gramEnd"/>
      <w:r w:rsidRPr="006E424B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</w:t>
      </w:r>
      <w:r w:rsidR="00501642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คะแนน</w:t>
      </w:r>
    </w:p>
    <w:p w14:paraId="62B367C8" w14:textId="54D007E3" w:rsidR="007A3411" w:rsidRPr="00EF7169" w:rsidRDefault="006E424B" w:rsidP="00EF7169">
      <w:pPr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  <w:t>2) สรุปผลการประเมินประจำปีงบประมาณ พ.ศ.256</w:t>
      </w:r>
      <w:r w:rsidR="00765BD7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๗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 xml:space="preserve"> (เทียบกับปีงบประมาณ 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br/>
        <w:t>พ.ศ. 256</w:t>
      </w:r>
      <w:r w:rsidR="00765BD7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๖</w:t>
      </w:r>
      <w:r w:rsidRPr="006E424B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) ดังนี้</w:t>
      </w:r>
    </w:p>
    <w:p w14:paraId="32BF48B1" w14:textId="77777777" w:rsidR="00222A9A" w:rsidRPr="00430937" w:rsidRDefault="00222A9A" w:rsidP="002706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268"/>
        <w:gridCol w:w="2120"/>
      </w:tblGrid>
      <w:tr w:rsidR="00C45966" w14:paraId="72E0445D" w14:textId="435A80F7" w:rsidTr="00C45966">
        <w:tc>
          <w:tcPr>
            <w:tcW w:w="3114" w:type="dxa"/>
            <w:shd w:val="clear" w:color="auto" w:fill="FFE599" w:themeFill="accent4" w:themeFillTint="66"/>
          </w:tcPr>
          <w:p w14:paraId="72400D7E" w14:textId="69BB1271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FFE599" w:themeFill="accent4" w:themeFillTint="66"/>
          </w:tcPr>
          <w:p w14:paraId="1E52883F" w14:textId="03CC8263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 ปี ๒๕๖</w:t>
            </w:r>
            <w:r w:rsidR="00C237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5F419AE6" w14:textId="35D74E4D" w:rsidR="00C45966" w:rsidRPr="00B17E26" w:rsidRDefault="00C45966" w:rsidP="004150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7E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ปี ๒๕๖</w:t>
            </w:r>
            <w:r w:rsidR="00C237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2120" w:type="dxa"/>
            <w:shd w:val="clear" w:color="auto" w:fill="FFE599" w:themeFill="accent4" w:themeFillTint="66"/>
          </w:tcPr>
          <w:p w14:paraId="02124B71" w14:textId="01443EA7" w:rsidR="00C45966" w:rsidRPr="00B17E26" w:rsidRDefault="00C45966" w:rsidP="00C4596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เปลี่ยนแปลง</w:t>
            </w:r>
          </w:p>
        </w:tc>
      </w:tr>
      <w:tr w:rsidR="00C237AB" w14:paraId="06B062F1" w14:textId="49ABBE44" w:rsidTr="00C237AB">
        <w:tc>
          <w:tcPr>
            <w:tcW w:w="3114" w:type="dxa"/>
            <w:shd w:val="clear" w:color="auto" w:fill="D5DCE4" w:themeFill="text2" w:themeFillTint="33"/>
          </w:tcPr>
          <w:p w14:paraId="15597FD4" w14:textId="7EC34B5D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_Hlk194671479"/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การปฏิบัติหน้าที่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2589AA7B" w14:textId="1B315660" w:rsidR="00C237AB" w:rsidRPr="004C7821" w:rsidRDefault="00C237AB" w:rsidP="00C237AB">
            <w:pPr>
              <w:tabs>
                <w:tab w:val="left" w:pos="1239"/>
                <w:tab w:val="center" w:pos="1451"/>
              </w:tabs>
              <w:spacing w:after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95.51</w:t>
            </w:r>
          </w:p>
        </w:tc>
        <w:tc>
          <w:tcPr>
            <w:tcW w:w="2268" w:type="dxa"/>
            <w:shd w:val="clear" w:color="auto" w:fill="E7E6E6" w:themeFill="background2"/>
          </w:tcPr>
          <w:p w14:paraId="2D5DE895" w14:textId="3EBB492C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๘๗.๗๘</w:t>
            </w:r>
          </w:p>
        </w:tc>
        <w:tc>
          <w:tcPr>
            <w:tcW w:w="2120" w:type="dxa"/>
            <w:vAlign w:val="center"/>
          </w:tcPr>
          <w:p w14:paraId="5CAF0779" w14:textId="53182143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C237AB" w14:paraId="24CF9F69" w14:textId="25C4DA23" w:rsidTr="00C237AB">
        <w:tc>
          <w:tcPr>
            <w:tcW w:w="3114" w:type="dxa"/>
            <w:shd w:val="clear" w:color="auto" w:fill="D5DCE4" w:themeFill="text2" w:themeFillTint="33"/>
          </w:tcPr>
          <w:p w14:paraId="0D234280" w14:textId="0F0ACFA9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การใช้งบประมาณ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1CBAEFAF" w14:textId="4ECB4E48" w:rsidR="00C237AB" w:rsidRPr="00B17E26" w:rsidRDefault="00C237AB" w:rsidP="004C7821">
            <w:pPr>
              <w:tabs>
                <w:tab w:val="left" w:pos="1239"/>
                <w:tab w:val="center" w:pos="1451"/>
              </w:tabs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87.27</w:t>
            </w:r>
          </w:p>
        </w:tc>
        <w:tc>
          <w:tcPr>
            <w:tcW w:w="2268" w:type="dxa"/>
            <w:shd w:val="clear" w:color="auto" w:fill="E7E6E6" w:themeFill="background2"/>
          </w:tcPr>
          <w:p w14:paraId="4A89D57B" w14:textId="11F75383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๘๙.๕๒</w:t>
            </w:r>
          </w:p>
        </w:tc>
        <w:tc>
          <w:tcPr>
            <w:tcW w:w="2120" w:type="dxa"/>
            <w:vAlign w:val="center"/>
          </w:tcPr>
          <w:p w14:paraId="0BF12A6A" w14:textId="4CBDE20A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1B518EFD" w14:textId="733D17BD" w:rsidTr="00C237AB">
        <w:tc>
          <w:tcPr>
            <w:tcW w:w="3114" w:type="dxa"/>
            <w:shd w:val="clear" w:color="auto" w:fill="D5DCE4" w:themeFill="text2" w:themeFillTint="33"/>
          </w:tcPr>
          <w:p w14:paraId="40010C5B" w14:textId="41B08F57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การใช้อำนาจ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0343E591" w14:textId="6886FCD7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91.08</w:t>
            </w:r>
          </w:p>
        </w:tc>
        <w:tc>
          <w:tcPr>
            <w:tcW w:w="2268" w:type="dxa"/>
            <w:shd w:val="clear" w:color="auto" w:fill="E7E6E6" w:themeFill="background2"/>
          </w:tcPr>
          <w:p w14:paraId="5ECA8B5E" w14:textId="5622D508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๙๔.๑๓</w:t>
            </w:r>
          </w:p>
        </w:tc>
        <w:tc>
          <w:tcPr>
            <w:tcW w:w="2120" w:type="dxa"/>
            <w:vAlign w:val="center"/>
          </w:tcPr>
          <w:p w14:paraId="09C4A540" w14:textId="2B9575B9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42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4A631F0F" w14:textId="12CA4111" w:rsidTr="00C237AB">
        <w:tc>
          <w:tcPr>
            <w:tcW w:w="3114" w:type="dxa"/>
            <w:shd w:val="clear" w:color="auto" w:fill="D5DCE4" w:themeFill="text2" w:themeFillTint="33"/>
          </w:tcPr>
          <w:p w14:paraId="22E7315D" w14:textId="0BFA8F40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๔.การใช้ทรัพย์สินทางราชการ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1A5D9222" w14:textId="1D9EB866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86.72</w:t>
            </w:r>
          </w:p>
        </w:tc>
        <w:tc>
          <w:tcPr>
            <w:tcW w:w="2268" w:type="dxa"/>
            <w:shd w:val="clear" w:color="auto" w:fill="E7E6E6" w:themeFill="background2"/>
          </w:tcPr>
          <w:p w14:paraId="12BBD18F" w14:textId="3E182E48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๘๑.๕๙</w:t>
            </w:r>
          </w:p>
        </w:tc>
        <w:tc>
          <w:tcPr>
            <w:tcW w:w="2120" w:type="dxa"/>
            <w:vAlign w:val="center"/>
          </w:tcPr>
          <w:p w14:paraId="742EF560" w14:textId="16E914B0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C237AB" w14:paraId="40E21F5A" w14:textId="7730F786" w:rsidTr="00C237AB">
        <w:tc>
          <w:tcPr>
            <w:tcW w:w="3114" w:type="dxa"/>
            <w:shd w:val="clear" w:color="auto" w:fill="D5DCE4" w:themeFill="text2" w:themeFillTint="33"/>
          </w:tcPr>
          <w:p w14:paraId="2818D53C" w14:textId="3E4B5E64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๕.การแก้ไขปัญหาทุจริต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5BB9363D" w14:textId="6D14D0EE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85.28</w:t>
            </w:r>
          </w:p>
        </w:tc>
        <w:tc>
          <w:tcPr>
            <w:tcW w:w="2268" w:type="dxa"/>
            <w:shd w:val="clear" w:color="auto" w:fill="E7E6E6" w:themeFill="background2"/>
          </w:tcPr>
          <w:p w14:paraId="6B629B06" w14:textId="4F3D3085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๘๓.๔๙</w:t>
            </w:r>
          </w:p>
        </w:tc>
        <w:tc>
          <w:tcPr>
            <w:tcW w:w="2120" w:type="dxa"/>
            <w:vAlign w:val="center"/>
          </w:tcPr>
          <w:p w14:paraId="2C94B8BB" w14:textId="2CA815E9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C237AB" w14:paraId="10514B6D" w14:textId="086D8B68" w:rsidTr="00C237AB">
        <w:tc>
          <w:tcPr>
            <w:tcW w:w="3114" w:type="dxa"/>
            <w:shd w:val="clear" w:color="auto" w:fill="D5DCE4" w:themeFill="text2" w:themeFillTint="33"/>
          </w:tcPr>
          <w:p w14:paraId="3DD9A85F" w14:textId="31181576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๖.คุณภาพการดำเนินงาน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621D14D5" w14:textId="52A03D49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83.07</w:t>
            </w:r>
          </w:p>
        </w:tc>
        <w:tc>
          <w:tcPr>
            <w:tcW w:w="2268" w:type="dxa"/>
            <w:shd w:val="clear" w:color="auto" w:fill="E7E6E6" w:themeFill="background2"/>
          </w:tcPr>
          <w:p w14:paraId="10B524CB" w14:textId="5006FE33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๙๔.๒๗</w:t>
            </w:r>
          </w:p>
        </w:tc>
        <w:tc>
          <w:tcPr>
            <w:tcW w:w="2120" w:type="dxa"/>
            <w:vAlign w:val="center"/>
          </w:tcPr>
          <w:p w14:paraId="6D89C003" w14:textId="06DA2709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220C6497" w14:textId="105CA5B4" w:rsidTr="00C237AB">
        <w:tc>
          <w:tcPr>
            <w:tcW w:w="3114" w:type="dxa"/>
            <w:shd w:val="clear" w:color="auto" w:fill="D5DCE4" w:themeFill="text2" w:themeFillTint="33"/>
          </w:tcPr>
          <w:p w14:paraId="3FA59BD2" w14:textId="306341CF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 ประสิทธิภาพการสื่อสาร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4F57B057" w14:textId="685BF90D" w:rsidR="00C237AB" w:rsidRPr="004C7821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81.96</w:t>
            </w:r>
          </w:p>
        </w:tc>
        <w:tc>
          <w:tcPr>
            <w:tcW w:w="2268" w:type="dxa"/>
            <w:shd w:val="clear" w:color="auto" w:fill="E7E6E6" w:themeFill="background2"/>
          </w:tcPr>
          <w:p w14:paraId="7214C667" w14:textId="4B9BEAD7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๙๑.๕๔</w:t>
            </w:r>
          </w:p>
        </w:tc>
        <w:tc>
          <w:tcPr>
            <w:tcW w:w="2120" w:type="dxa"/>
            <w:vAlign w:val="center"/>
          </w:tcPr>
          <w:p w14:paraId="4D4DAB47" w14:textId="2146808E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39E5F3D3" w14:textId="44842E93" w:rsidTr="00C237AB">
        <w:tc>
          <w:tcPr>
            <w:tcW w:w="3114" w:type="dxa"/>
            <w:shd w:val="clear" w:color="auto" w:fill="D5DCE4" w:themeFill="text2" w:themeFillTint="33"/>
          </w:tcPr>
          <w:p w14:paraId="507BC268" w14:textId="55AF342D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๘.การปรับปรุงการทำงาน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36DDE98C" w14:textId="2B6E5844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78.38</w:t>
            </w:r>
          </w:p>
        </w:tc>
        <w:tc>
          <w:tcPr>
            <w:tcW w:w="2268" w:type="dxa"/>
            <w:shd w:val="clear" w:color="auto" w:fill="E7E6E6" w:themeFill="background2"/>
          </w:tcPr>
          <w:p w14:paraId="7A556A8F" w14:textId="68E7FD3E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๗๖.๔๐</w:t>
            </w:r>
          </w:p>
        </w:tc>
        <w:tc>
          <w:tcPr>
            <w:tcW w:w="2120" w:type="dxa"/>
            <w:vAlign w:val="center"/>
          </w:tcPr>
          <w:p w14:paraId="1DFB8BDB" w14:textId="5459929B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C237AB" w14:paraId="30FE10D9" w14:textId="6B2B15D2" w:rsidTr="00C237AB">
        <w:tc>
          <w:tcPr>
            <w:tcW w:w="3114" w:type="dxa"/>
            <w:shd w:val="clear" w:color="auto" w:fill="D5DCE4" w:themeFill="text2" w:themeFillTint="33"/>
          </w:tcPr>
          <w:p w14:paraId="7F40CE18" w14:textId="49412B72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๙.การเปิดเผยข้อมูล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742F7271" w14:textId="433CFBCC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85.00</w:t>
            </w:r>
          </w:p>
        </w:tc>
        <w:tc>
          <w:tcPr>
            <w:tcW w:w="2268" w:type="dxa"/>
            <w:shd w:val="clear" w:color="auto" w:fill="E7E6E6" w:themeFill="background2"/>
          </w:tcPr>
          <w:p w14:paraId="5B463F7A" w14:textId="78BF3F4A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๘๖.๖๗</w:t>
            </w:r>
          </w:p>
        </w:tc>
        <w:tc>
          <w:tcPr>
            <w:tcW w:w="2120" w:type="dxa"/>
            <w:vAlign w:val="center"/>
          </w:tcPr>
          <w:p w14:paraId="6EF10B41" w14:textId="318923B2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6F6D41BB" w14:textId="022B62A2" w:rsidTr="00C237AB">
        <w:tc>
          <w:tcPr>
            <w:tcW w:w="3114" w:type="dxa"/>
            <w:shd w:val="clear" w:color="auto" w:fill="D5DCE4" w:themeFill="text2" w:themeFillTint="33"/>
          </w:tcPr>
          <w:p w14:paraId="1DD93365" w14:textId="4B258C73" w:rsidR="00C237AB" w:rsidRPr="002900E3" w:rsidRDefault="00C237AB" w:rsidP="00C237AB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๑๐. การป้องกันการทุจริต</w:t>
            </w:r>
          </w:p>
        </w:tc>
        <w:tc>
          <w:tcPr>
            <w:tcW w:w="2126" w:type="dxa"/>
            <w:shd w:val="clear" w:color="auto" w:fill="FFF2CC" w:themeFill="accent4" w:themeFillTint="33"/>
          </w:tcPr>
          <w:p w14:paraId="30956603" w14:textId="1594ABCF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7821">
              <w:rPr>
                <w:rFonts w:ascii="TH SarabunIT๙" w:hAnsi="TH SarabunIT๙" w:cs="TH SarabunIT๙"/>
                <w:kern w:val="0"/>
                <w:sz w:val="32"/>
                <w:szCs w:val="32"/>
                <w14:ligatures w14:val="none"/>
              </w:rPr>
              <w:t>67.50</w:t>
            </w:r>
          </w:p>
        </w:tc>
        <w:tc>
          <w:tcPr>
            <w:tcW w:w="2268" w:type="dxa"/>
            <w:shd w:val="clear" w:color="auto" w:fill="E7E6E6" w:themeFill="background2"/>
          </w:tcPr>
          <w:p w14:paraId="6E773D08" w14:textId="6D67C1CF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2120" w:type="dxa"/>
            <w:vAlign w:val="center"/>
          </w:tcPr>
          <w:p w14:paraId="55739227" w14:textId="752B4106" w:rsidR="00C237AB" w:rsidRPr="00B17E26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50ED9A68" w14:textId="6DCD4640" w:rsidTr="00EF7169">
        <w:tc>
          <w:tcPr>
            <w:tcW w:w="3114" w:type="dxa"/>
            <w:shd w:val="clear" w:color="auto" w:fill="FFFF00"/>
          </w:tcPr>
          <w:p w14:paraId="55038C49" w14:textId="149EE9D8" w:rsidR="00C237AB" w:rsidRPr="002900E3" w:rsidRDefault="00C237AB" w:rsidP="00C237AB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2126" w:type="dxa"/>
            <w:shd w:val="clear" w:color="auto" w:fill="FFFF00"/>
          </w:tcPr>
          <w:p w14:paraId="06917919" w14:textId="038FF0DB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0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๘๑.๕๙</w:t>
            </w:r>
          </w:p>
        </w:tc>
        <w:tc>
          <w:tcPr>
            <w:tcW w:w="2268" w:type="dxa"/>
            <w:shd w:val="clear" w:color="auto" w:fill="FFFF00"/>
          </w:tcPr>
          <w:p w14:paraId="0429C169" w14:textId="0325BFA6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๘๙.๗๕</w:t>
            </w:r>
          </w:p>
        </w:tc>
        <w:tc>
          <w:tcPr>
            <w:tcW w:w="2120" w:type="dxa"/>
            <w:shd w:val="clear" w:color="auto" w:fill="FFFF00"/>
          </w:tcPr>
          <w:p w14:paraId="770CE9CD" w14:textId="5DBB95D2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เพิ่มขึ้น</w:t>
            </w:r>
          </w:p>
        </w:tc>
      </w:tr>
      <w:tr w:rsidR="00C237AB" w14:paraId="3AFF43E9" w14:textId="544F34C3" w:rsidTr="00EF7169">
        <w:tc>
          <w:tcPr>
            <w:tcW w:w="3114" w:type="dxa"/>
            <w:shd w:val="clear" w:color="auto" w:fill="ED7D31" w:themeFill="accent2"/>
          </w:tcPr>
          <w:p w14:paraId="69EBE2AE" w14:textId="2AE71254" w:rsidR="00C237AB" w:rsidRPr="002900E3" w:rsidRDefault="00C237AB" w:rsidP="00C237AB">
            <w:pPr>
              <w:spacing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ระดับผลการประเมิน</w:t>
            </w:r>
          </w:p>
        </w:tc>
        <w:tc>
          <w:tcPr>
            <w:tcW w:w="2126" w:type="dxa"/>
            <w:shd w:val="clear" w:color="auto" w:fill="ED7D31" w:themeFill="accent2"/>
          </w:tcPr>
          <w:p w14:paraId="19642A1E" w14:textId="4417AE11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B </w:t>
            </w:r>
            <w:proofErr w:type="gram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 ปรับปรุง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shd w:val="clear" w:color="auto" w:fill="ED7D31" w:themeFill="accent2"/>
          </w:tcPr>
          <w:p w14:paraId="32B092DF" w14:textId="35C62FF6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2120" w:type="dxa"/>
            <w:shd w:val="clear" w:color="auto" w:fill="ED7D31" w:themeFill="accent2"/>
          </w:tcPr>
          <w:p w14:paraId="7DA7EE83" w14:textId="77777777" w:rsidR="00C237AB" w:rsidRPr="002900E3" w:rsidRDefault="00C237AB" w:rsidP="00C237A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bookmarkEnd w:id="1"/>
    <w:p w14:paraId="4FADB9AA" w14:textId="7A32E349" w:rsidR="008E1EF8" w:rsidRPr="0057563B" w:rsidRDefault="0057563B" w:rsidP="0057563B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7563B">
        <w:rPr>
          <w:rFonts w:ascii="TH SarabunIT๙" w:hAnsi="TH SarabunIT๙" w:cs="TH SarabunIT๙" w:hint="cs"/>
          <w:sz w:val="32"/>
          <w:szCs w:val="32"/>
          <w:cs/>
        </w:rPr>
        <w:t>/ผลการประเมิน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F16FC18" w14:textId="77777777" w:rsidR="000B7500" w:rsidRDefault="000B7500" w:rsidP="00EF716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  <w:sectPr w:rsidR="000B7500" w:rsidSect="00E97816">
          <w:pgSz w:w="11906" w:h="16838"/>
          <w:pgMar w:top="1134" w:right="851" w:bottom="851" w:left="1134" w:header="709" w:footer="709" w:gutter="0"/>
          <w:pgNumType w:start="0"/>
          <w:cols w:space="708"/>
          <w:titlePg/>
          <w:docGrid w:linePitch="360"/>
        </w:sectPr>
      </w:pPr>
    </w:p>
    <w:p w14:paraId="2CEF64E3" w14:textId="62FD247D" w:rsidR="000B7500" w:rsidRDefault="000B7500" w:rsidP="00EF7169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5D66972A" w14:textId="76A0969F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ผลการประเมินในภาพรวม</w:t>
      </w:r>
      <w:r w:rsidR="004B17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๒๕๖</w:t>
      </w:r>
      <w:r w:rsidR="0023206D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0F12099A" w14:textId="420721B3" w:rsidR="00746CD2" w:rsidRPr="00A30E61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6A4B82E" wp14:editId="72506888">
            <wp:simplePos x="0" y="0"/>
            <wp:positionH relativeFrom="column">
              <wp:posOffset>975360</wp:posOffset>
            </wp:positionH>
            <wp:positionV relativeFrom="paragraph">
              <wp:posOffset>179705</wp:posOffset>
            </wp:positionV>
            <wp:extent cx="4676775" cy="3209925"/>
            <wp:effectExtent l="0" t="0" r="9525" b="9525"/>
            <wp:wrapTight wrapText="bothSides">
              <wp:wrapPolygon edited="0">
                <wp:start x="0" y="0"/>
                <wp:lineTo x="0" y="21536"/>
                <wp:lineTo x="21556" y="21536"/>
                <wp:lineTo x="21556" y="0"/>
                <wp:lineTo x="0" y="0"/>
              </wp:wrapPolygon>
            </wp:wrapTight>
            <wp:docPr id="1045831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83117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22770" r="47485" b="15023"/>
                    <a:stretch/>
                  </pic:blipFill>
                  <pic:spPr bwMode="auto">
                    <a:xfrm>
                      <a:off x="0" y="0"/>
                      <a:ext cx="467677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C6630" w14:textId="6982288F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40D510D" w14:textId="77777777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874356B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A9D13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E9E9CE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BACAE2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DC12B6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FEE98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15119E" w14:textId="71C68457" w:rsidR="00A30E61" w:rsidRDefault="00A30E61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E6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</w:t>
      </w:r>
      <w:r w:rsidR="00E130D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ในภาพรวมย้อนหลัง</w:t>
      </w:r>
    </w:p>
    <w:p w14:paraId="5B3A1FAF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83D886" w14:textId="1F01A595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D3A1082" wp14:editId="323DA154">
            <wp:simplePos x="0" y="0"/>
            <wp:positionH relativeFrom="column">
              <wp:posOffset>880110</wp:posOffset>
            </wp:positionH>
            <wp:positionV relativeFrom="paragraph">
              <wp:posOffset>149860</wp:posOffset>
            </wp:positionV>
            <wp:extent cx="4829175" cy="3448050"/>
            <wp:effectExtent l="0" t="0" r="9525" b="0"/>
            <wp:wrapTight wrapText="bothSides">
              <wp:wrapPolygon edited="0">
                <wp:start x="0" y="0"/>
                <wp:lineTo x="0" y="21481"/>
                <wp:lineTo x="21557" y="21481"/>
                <wp:lineTo x="21557" y="0"/>
                <wp:lineTo x="0" y="0"/>
              </wp:wrapPolygon>
            </wp:wrapTight>
            <wp:docPr id="12768147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814727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03" t="22320" b="7763"/>
                    <a:stretch/>
                  </pic:blipFill>
                  <pic:spPr bwMode="auto">
                    <a:xfrm>
                      <a:off x="0" y="0"/>
                      <a:ext cx="4829175" cy="344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3281D" w14:textId="05CE881D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CDB3D" w14:textId="77777777" w:rsidR="00746CD2" w:rsidRPr="00A30E61" w:rsidRDefault="00746CD2" w:rsidP="000B7500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123A34C" w14:textId="55EDCDFE" w:rsidR="00A30E61" w:rsidRDefault="00A30E61" w:rsidP="000B7500">
      <w:pPr>
        <w:spacing w:before="240" w:after="0"/>
        <w:jc w:val="center"/>
        <w:rPr>
          <w:noProof/>
        </w:rPr>
      </w:pPr>
    </w:p>
    <w:p w14:paraId="05C5A7F0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5DA23E0B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28A3E42D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5D4E6469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73550039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6FC3A66D" w14:textId="77777777" w:rsidR="00746CD2" w:rsidRDefault="00746CD2" w:rsidP="000B7500">
      <w:pPr>
        <w:spacing w:before="240" w:after="0"/>
        <w:jc w:val="center"/>
        <w:rPr>
          <w:noProof/>
        </w:rPr>
      </w:pPr>
    </w:p>
    <w:p w14:paraId="58FEFF6D" w14:textId="77777777" w:rsidR="00746CD2" w:rsidRDefault="00746CD2" w:rsidP="000B7500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C83B636" w14:textId="0F504735" w:rsidR="00A30E61" w:rsidRPr="0057563B" w:rsidRDefault="0057563B" w:rsidP="0057563B">
      <w:pP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7563B">
        <w:rPr>
          <w:rFonts w:ascii="TH SarabunIT๙" w:hAnsi="TH SarabunIT๙" w:cs="TH SarabunIT๙" w:hint="cs"/>
          <w:sz w:val="32"/>
          <w:szCs w:val="32"/>
          <w:cs/>
        </w:rPr>
        <w:t>/ผลการประเมิน...</w:t>
      </w:r>
    </w:p>
    <w:p w14:paraId="56FDDAC2" w14:textId="06DD0B93" w:rsidR="00E130DE" w:rsidRDefault="00A30E61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14:paraId="58CFA854" w14:textId="32C109C7" w:rsidR="006D3FA9" w:rsidRDefault="000E252B" w:rsidP="006D3FA9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194673625"/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</w:t>
      </w:r>
      <w:bookmarkEnd w:id="2"/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ประเมินรายเครื่องมือ</w:t>
      </w:r>
    </w:p>
    <w:p w14:paraId="5BC05981" w14:textId="77777777" w:rsidR="006D3FA9" w:rsidRDefault="006D3FA9" w:rsidP="006D3FA9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A61A3D" w14:textId="78CB72C2" w:rsidR="006D3FA9" w:rsidRPr="000E252B" w:rsidRDefault="006D3FA9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2FFE7FE7" wp14:editId="4651D946">
            <wp:extent cx="4953000" cy="3381375"/>
            <wp:effectExtent l="0" t="0" r="0" b="9525"/>
            <wp:docPr id="19376760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76030" name=""/>
                    <pic:cNvPicPr/>
                  </pic:nvPicPr>
                  <pic:blipFill rotWithShape="1">
                    <a:blip r:embed="rId11"/>
                    <a:srcRect l="16619" t="22167" r="42001" b="8894"/>
                    <a:stretch/>
                  </pic:blipFill>
                  <pic:spPr bwMode="auto">
                    <a:xfrm>
                      <a:off x="0" y="0"/>
                      <a:ext cx="495300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57294" w14:textId="77777777" w:rsidR="000E252B" w:rsidRDefault="000E252B" w:rsidP="0057563B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14:paraId="77666E19" w14:textId="4581EFCE" w:rsidR="000E252B" w:rsidRDefault="000E252B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52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ผลการประเมินรายเครื่องมือย้อนหลัง</w:t>
      </w:r>
    </w:p>
    <w:p w14:paraId="105272D4" w14:textId="77777777" w:rsidR="0057563B" w:rsidRPr="000E252B" w:rsidRDefault="0057563B" w:rsidP="00E130DE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B071AD" w14:textId="4689894F" w:rsidR="000E252B" w:rsidRDefault="0057563B" w:rsidP="00E130DE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5658354" wp14:editId="102B8D49">
            <wp:extent cx="5133975" cy="3305175"/>
            <wp:effectExtent l="0" t="0" r="9525" b="9525"/>
            <wp:docPr id="4930599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59966" name=""/>
                    <pic:cNvPicPr/>
                  </pic:nvPicPr>
                  <pic:blipFill rotWithShape="1">
                    <a:blip r:embed="rId12"/>
                    <a:srcRect l="57334" t="23645" b="8669"/>
                    <a:stretch/>
                  </pic:blipFill>
                  <pic:spPr bwMode="auto">
                    <a:xfrm>
                      <a:off x="0" y="0"/>
                      <a:ext cx="5133975" cy="330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B28AB" w14:textId="0A792162" w:rsidR="00E11A77" w:rsidRDefault="0057563B" w:rsidP="00E11A77">
      <w:pPr>
        <w:spacing w:before="240" w:after="0"/>
        <w:jc w:val="right"/>
        <w:rPr>
          <w:rFonts w:ascii="TH SarabunIT๙" w:hAnsi="TH SarabunIT๙" w:cs="TH SarabunIT๙"/>
          <w:sz w:val="32"/>
          <w:szCs w:val="32"/>
          <w:cs/>
        </w:rPr>
        <w:sectPr w:rsidR="00E11A77" w:rsidSect="00E11A77">
          <w:pgSz w:w="11906" w:h="16838"/>
          <w:pgMar w:top="851" w:right="851" w:bottom="567" w:left="1134" w:header="709" w:footer="709" w:gutter="0"/>
          <w:pgNumType w:start="0"/>
          <w:cols w:space="708"/>
          <w:titlePg/>
          <w:docGrid w:linePitch="360"/>
        </w:sectPr>
      </w:pPr>
      <w:r w:rsidRPr="0057563B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7563B">
        <w:rPr>
          <w:rFonts w:ascii="TH SarabunIT๙" w:hAnsi="TH SarabunIT๙" w:cs="TH SarabunIT๙"/>
          <w:sz w:val="32"/>
          <w:szCs w:val="32"/>
          <w:cs/>
        </w:rPr>
        <w:t>การวิเคราะห์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0FDF42CD" w14:textId="77777777" w:rsidR="00E11A77" w:rsidRPr="0057563B" w:rsidRDefault="00E11A77" w:rsidP="00E11A77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</w:p>
    <w:p w14:paraId="3E93F39F" w14:textId="3ACA0057" w:rsidR="00E11A77" w:rsidRPr="000B7500" w:rsidRDefault="000E252B" w:rsidP="00424F40">
      <w:pPr>
        <w:spacing w:before="240"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-๔-</w:t>
      </w:r>
      <w:bookmarkStart w:id="3" w:name="_Hlk164670764"/>
      <w:r w:rsidR="00323A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3"/>
    <w:p w14:paraId="7BBA8396" w14:textId="33E4AC2C" w:rsidR="00E11A77" w:rsidRPr="00E11A77" w:rsidRDefault="0075044E" w:rsidP="00E11A7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11A77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การวิเคราะห์ผลการประเมินคุณธรรมและความโปร่งใสในการดำเนินงานของ</w:t>
      </w:r>
      <w:r w:rsidR="00E11A77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องค์การบริหารส่วนตำบลเกาะเต่า</w:t>
      </w:r>
      <w:r w:rsidR="004C2E6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11A77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ในปีงบประมาณ พ.ศ. </w:t>
      </w:r>
      <w:r w:rsidRPr="00E11A77"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 w:rsidR="00EB1849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๗ </w:t>
      </w:r>
      <w:r w:rsidR="00E61014" w:rsidRPr="00E11A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14:paraId="260B6397" w14:textId="21A5D358" w:rsidR="006206AE" w:rsidRDefault="0075044E" w:rsidP="001C26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A37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และการกำหนดวิธีการนำผลการวิเคราะห์ไปสู่การปฏิบัติ ในปีงบประมาณ พ.ศ.๒๕๖๘ </w:t>
      </w:r>
    </w:p>
    <w:p w14:paraId="11397D31" w14:textId="77777777" w:rsidR="001C2632" w:rsidRPr="001C2632" w:rsidRDefault="001C2632" w:rsidP="001C26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501695" w:rsidRPr="000351FF" w14:paraId="30033312" w14:textId="77777777" w:rsidTr="004F0FE1">
        <w:trPr>
          <w:trHeight w:val="450"/>
        </w:trPr>
        <w:tc>
          <w:tcPr>
            <w:tcW w:w="1815" w:type="dxa"/>
            <w:vMerge w:val="restart"/>
          </w:tcPr>
          <w:p w14:paraId="5548976F" w14:textId="77777777" w:rsidR="00501695" w:rsidRPr="000351FF" w:rsidRDefault="00501695" w:rsidP="004F0FE1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5CE65AE9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0C3A7178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391FAD62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0F4B6990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5B1D6E6F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13229036" w14:textId="77777777" w:rsidR="00501695" w:rsidRPr="000351FF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01695" w14:paraId="1E80679A" w14:textId="77777777" w:rsidTr="004F0FE1">
        <w:trPr>
          <w:trHeight w:val="510"/>
        </w:trPr>
        <w:tc>
          <w:tcPr>
            <w:tcW w:w="1815" w:type="dxa"/>
            <w:vMerge/>
          </w:tcPr>
          <w:p w14:paraId="05CB1003" w14:textId="77777777" w:rsidR="00501695" w:rsidRPr="000351FF" w:rsidRDefault="00501695" w:rsidP="004F0FE1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5A31E7BA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4793C3F4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0AD14B60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1A454C49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6F8C5F03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7725F5C4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6524DD4" w14:textId="77777777" w:rsidR="00501695" w:rsidRDefault="00501695" w:rsidP="004F0FE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C7B0A" w:rsidRPr="009B33E0" w14:paraId="7601238F" w14:textId="77777777" w:rsidTr="00FC7B0A">
        <w:trPr>
          <w:trHeight w:val="1785"/>
        </w:trPr>
        <w:tc>
          <w:tcPr>
            <w:tcW w:w="1815" w:type="dxa"/>
            <w:vMerge w:val="restart"/>
          </w:tcPr>
          <w:p w14:paraId="3F135184" w14:textId="2176BDA0" w:rsidR="00FC7B0A" w:rsidRPr="00433CCC" w:rsidRDefault="00FC7B0A" w:rsidP="004F0FE1">
            <w:pPr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33CC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  <w:r w:rsidRPr="00433CC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33CC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กระบวนการปฏิบัติงานที่โปร่งใสและมีประสิทธิภาพ</w:t>
            </w:r>
          </w:p>
        </w:tc>
        <w:tc>
          <w:tcPr>
            <w:tcW w:w="1020" w:type="dxa"/>
            <w:vMerge w:val="restart"/>
          </w:tcPr>
          <w:p w14:paraId="632B153C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DA884D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60E9239" w14:textId="77777777" w:rsidR="001C2632" w:rsidRDefault="001C2632" w:rsidP="00FC7B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D18458" w14:textId="77777777" w:rsidR="001C2632" w:rsidRDefault="001C2632" w:rsidP="00FC7B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4006180" w14:textId="77777777" w:rsidR="001C2632" w:rsidRDefault="001C2632" w:rsidP="00FC7B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B9D73EC" w14:textId="77777777" w:rsidR="001C2632" w:rsidRDefault="001C2632" w:rsidP="00FC7B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7BB98D" w14:textId="1DA91BD5" w:rsidR="00FC7B0A" w:rsidRPr="009B33E0" w:rsidRDefault="00FC7B0A" w:rsidP="00FC7B0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IIT</w:t>
            </w:r>
          </w:p>
          <w:p w14:paraId="08AB9BDC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870F01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A576929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37BF75B" w14:textId="77777777" w:rsidR="00FC7B0A" w:rsidRPr="009B33E0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CD2071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9628CB6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4BCC6AF" w14:textId="77777777" w:rsidR="00FC7B0A" w:rsidRPr="009B33E0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F3115DF" w14:textId="77777777" w:rsidR="00FC7B0A" w:rsidRDefault="00FC7B0A" w:rsidP="00FC7B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 การปฏิบัติงานหรือให้บริการของเจ้าหน้าที่ในหน่วยงานของท่านเป็นไปตามขั้นตอนและระยะเวลามากน้อยเพียงใด</w:t>
            </w:r>
          </w:p>
          <w:p w14:paraId="30B1CF5F" w14:textId="7D32D01D" w:rsidR="00FC7B0A" w:rsidRPr="00FC7B0A" w:rsidRDefault="00FC7B0A" w:rsidP="001C26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๘๓.๓๓)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z</w:t>
            </w:r>
          </w:p>
        </w:tc>
        <w:tc>
          <w:tcPr>
            <w:tcW w:w="2268" w:type="dxa"/>
            <w:vMerge w:val="restart"/>
          </w:tcPr>
          <w:p w14:paraId="306D2D1B" w14:textId="46641A98" w:rsidR="00FC7B0A" w:rsidRPr="009B33E0" w:rsidRDefault="001C2632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การปฏิบัติงานให้บริการของเจ้าหน้าที่ยังไม่เป็นตามขั้นตอนและระยะ เวลาที่กำหนด ยังมีการเลือกปฏิบัติการให้บริการอยู่บ้าง</w:t>
            </w:r>
            <w:r w:rsidR="003448D1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7985E404" w14:textId="78070C9D" w:rsidR="001C2632" w:rsidRDefault="001C2632" w:rsidP="001C26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จัดทำแผนผังขั้นตอนและระยะเวลาที่ใช้ในการปฏิบัติงานหรือการให้บริการของทุกภารกิจ</w:t>
            </w:r>
          </w:p>
          <w:p w14:paraId="213EA5C3" w14:textId="5201CDF1" w:rsidR="00FC7B0A" w:rsidRPr="009B33E0" w:rsidRDefault="001C2632" w:rsidP="00DC4B6F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จัดทำและเผยแพร่คู่มือปฏิบัติงานหรือมาตรฐานการให้บริการ</w:t>
            </w:r>
          </w:p>
        </w:tc>
        <w:tc>
          <w:tcPr>
            <w:tcW w:w="2591" w:type="dxa"/>
            <w:vMerge w:val="restart"/>
          </w:tcPr>
          <w:p w14:paraId="14E2F311" w14:textId="4C1D52BD" w:rsidR="001C2632" w:rsidRDefault="001C2632" w:rsidP="001C26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๑.ติด</w:t>
            </w:r>
            <w:r w:rsidR="004309A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ป้าย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แผนผังและขั้นตอนระยะเวลาที่ใช้บริการ ณ จุดบริการผู้มารับบริการสามารถเห็นได้ชัด และกำชับให้เจ้าหน้าที่ทุกคนดำเนินการให้เป็นไปตามขั้นตอนและกรอบระยะเวลาที่กำหนดไว้</w:t>
            </w:r>
          </w:p>
          <w:p w14:paraId="70058754" w14:textId="4DA14CF1" w:rsidR="001C2632" w:rsidRDefault="001C2632" w:rsidP="001C26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๒.ประชาสัมพันธ์และเผยแพร่คู่มือในการปฏิบัติงานหรือมาตรฐานการ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</w:t>
            </w:r>
            <w:r w:rsidR="00D011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ให้เจ้าหน้าที่ทุกคนถือปฏิบัติ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ตามคู่มือ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โดยเคร่งครัด</w:t>
            </w:r>
          </w:p>
          <w:p w14:paraId="27733D11" w14:textId="5A850376" w:rsidR="001C2632" w:rsidRPr="009B33E0" w:rsidRDefault="001C2632" w:rsidP="001C2632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 ประชาสัมพันธ์คู่มือการปฏิบัติงานหรือมาตรฐานการ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</w:t>
            </w:r>
            <w:r w:rsidR="00DC4B6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D011A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</w:t>
            </w:r>
            <w:r w:rsidR="008B34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ทราบ</w:t>
            </w:r>
            <w:r w:rsidR="0004380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ผ่านทางเว็บไซต์อบต. เกาะเต่า และ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ผ่านทาง</w:t>
            </w:r>
            <w:r w:rsidR="008B344C">
              <w:rPr>
                <w:rFonts w:ascii="TH SarabunIT๙" w:hAnsi="TH SarabunIT๙" w:cs="TH SarabunIT๙"/>
                <w:sz w:val="30"/>
                <w:szCs w:val="30"/>
              </w:rPr>
              <w:t xml:space="preserve">Group Line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อบต.เกาะเต่า </w:t>
            </w:r>
          </w:p>
        </w:tc>
        <w:tc>
          <w:tcPr>
            <w:tcW w:w="1661" w:type="dxa"/>
            <w:vMerge w:val="restart"/>
          </w:tcPr>
          <w:p w14:paraId="0AFA6DC0" w14:textId="4E461D1A" w:rsidR="00FC7B0A" w:rsidRPr="009B33E0" w:rsidRDefault="001C2632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</w:t>
            </w:r>
          </w:p>
        </w:tc>
        <w:tc>
          <w:tcPr>
            <w:tcW w:w="1276" w:type="dxa"/>
            <w:vMerge w:val="restart"/>
          </w:tcPr>
          <w:p w14:paraId="4451178C" w14:textId="2F6DB264" w:rsidR="00FC7B0A" w:rsidRPr="009B33E0" w:rsidRDefault="001C2632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</w:t>
            </w:r>
          </w:p>
        </w:tc>
      </w:tr>
      <w:tr w:rsidR="00FC7B0A" w:rsidRPr="009B33E0" w14:paraId="3D93A4E4" w14:textId="77777777" w:rsidTr="00FC7B0A">
        <w:trPr>
          <w:trHeight w:val="1650"/>
        </w:trPr>
        <w:tc>
          <w:tcPr>
            <w:tcW w:w="1815" w:type="dxa"/>
            <w:vMerge/>
          </w:tcPr>
          <w:p w14:paraId="0632EDD0" w14:textId="77777777" w:rsidR="00FC7B0A" w:rsidRPr="00433CCC" w:rsidRDefault="00FC7B0A" w:rsidP="004F0FE1">
            <w:pPr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6ADA02FA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50EB647B" w14:textId="77777777" w:rsidR="00FC7B0A" w:rsidRDefault="00FC7B0A" w:rsidP="00FC7B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 ในหน่วยงานท่านมีเจ้าหน้าที่ปฏิบัติงานหรือให้บริการแก่ผู้มาติดต่อหรือผู้มารับบริการอย่างเท่าเทียมกันมากน้อยเพียงใด </w:t>
            </w:r>
          </w:p>
          <w:p w14:paraId="48B1166C" w14:textId="6416244E" w:rsidR="00FC7B0A" w:rsidRDefault="00FC7B0A" w:rsidP="00FC7B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๘๒.๓๘)</w:t>
            </w:r>
          </w:p>
        </w:tc>
        <w:tc>
          <w:tcPr>
            <w:tcW w:w="2268" w:type="dxa"/>
            <w:vMerge/>
          </w:tcPr>
          <w:p w14:paraId="4CB612C3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14:paraId="7FFAA165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4D0EA8BC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466C16AD" w14:textId="77777777" w:rsidR="00FC7B0A" w:rsidRPr="009B33E0" w:rsidRDefault="00FC7B0A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BAED7A5" w14:textId="77777777" w:rsidR="00FC7B0A" w:rsidRPr="009B33E0" w:rsidRDefault="00FC7B0A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C7B0A" w:rsidRPr="009B33E0" w14:paraId="25B6B21C" w14:textId="77777777" w:rsidTr="00D4307F">
        <w:trPr>
          <w:trHeight w:val="369"/>
        </w:trPr>
        <w:tc>
          <w:tcPr>
            <w:tcW w:w="1815" w:type="dxa"/>
            <w:vMerge/>
          </w:tcPr>
          <w:p w14:paraId="2CC9BB05" w14:textId="77777777" w:rsidR="00FC7B0A" w:rsidRPr="00433CCC" w:rsidRDefault="00FC7B0A" w:rsidP="004F0FE1">
            <w:pPr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521886EE" w14:textId="77777777" w:rsidR="00FC7B0A" w:rsidRDefault="00FC7B0A" w:rsidP="004F0FE1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7FAE3CCE" w14:textId="77777777" w:rsidR="00FC7B0A" w:rsidRDefault="00FC7B0A" w:rsidP="00FC7B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 เจ้าหน้าที่ในหน่วยงานของท่าน มีการเรียกรับสินบนเพื่อแลกกับการปฏิบัติงานหรือการให้บริการหรือไม่</w:t>
            </w:r>
          </w:p>
          <w:p w14:paraId="11FD49AE" w14:textId="5A5FA0D9" w:rsidR="00FC7B0A" w:rsidRDefault="00FC7B0A" w:rsidP="00FC7B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๙๗.๖๒)</w:t>
            </w:r>
          </w:p>
        </w:tc>
        <w:tc>
          <w:tcPr>
            <w:tcW w:w="2268" w:type="dxa"/>
            <w:vMerge/>
          </w:tcPr>
          <w:p w14:paraId="3D005D4C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14:paraId="5207F238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15E41E5F" w14:textId="77777777" w:rsidR="00FC7B0A" w:rsidRPr="009B33E0" w:rsidRDefault="00FC7B0A" w:rsidP="004F0FE1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6B6DD5AF" w14:textId="77777777" w:rsidR="00FC7B0A" w:rsidRPr="009B33E0" w:rsidRDefault="00FC7B0A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FAB9D19" w14:textId="77777777" w:rsidR="00FC7B0A" w:rsidRPr="009B33E0" w:rsidRDefault="00FC7B0A" w:rsidP="004F0FE1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0D620E97" w14:textId="25680381" w:rsidR="00FC7B0A" w:rsidRDefault="002E664A" w:rsidP="002E664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433C6467" w14:textId="77777777" w:rsidR="001C2632" w:rsidRDefault="001C2632" w:rsidP="001C2632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1C1273FC" w14:textId="77777777" w:rsidR="001C2632" w:rsidRPr="001C2632" w:rsidRDefault="001C2632" w:rsidP="001C26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1C2632" w:rsidRPr="000351FF" w14:paraId="7F137E3A" w14:textId="77777777" w:rsidTr="00791F59">
        <w:trPr>
          <w:trHeight w:val="450"/>
        </w:trPr>
        <w:tc>
          <w:tcPr>
            <w:tcW w:w="1815" w:type="dxa"/>
            <w:vMerge w:val="restart"/>
          </w:tcPr>
          <w:p w14:paraId="0AF852EE" w14:textId="77777777" w:rsidR="001C2632" w:rsidRPr="000351FF" w:rsidRDefault="001C2632" w:rsidP="00791F59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739239C4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4BBF1514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7C988A49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02FE138D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6840B39B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153721AC" w14:textId="77777777" w:rsidR="001C2632" w:rsidRPr="000351FF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C2632" w14:paraId="45ABA1D5" w14:textId="77777777" w:rsidTr="00791F59">
        <w:trPr>
          <w:trHeight w:val="510"/>
        </w:trPr>
        <w:tc>
          <w:tcPr>
            <w:tcW w:w="1815" w:type="dxa"/>
            <w:vMerge/>
          </w:tcPr>
          <w:p w14:paraId="29DE607F" w14:textId="77777777" w:rsidR="001C2632" w:rsidRPr="000351FF" w:rsidRDefault="001C2632" w:rsidP="00791F59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5328B17E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5B2E01F1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0F0D6C38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10FD68E1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64AD2C9E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6295A208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175F7AE" w14:textId="77777777" w:rsidR="001C2632" w:rsidRDefault="001C2632" w:rsidP="00791F59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5096C" w:rsidRPr="009B33E0" w14:paraId="180100D8" w14:textId="77777777" w:rsidTr="00220C82">
        <w:trPr>
          <w:trHeight w:val="1394"/>
        </w:trPr>
        <w:tc>
          <w:tcPr>
            <w:tcW w:w="1815" w:type="dxa"/>
            <w:vMerge w:val="restart"/>
          </w:tcPr>
          <w:p w14:paraId="646C3720" w14:textId="5DE51635" w:rsidR="00B5096C" w:rsidRPr="00B5096C" w:rsidRDefault="00B5096C" w:rsidP="00B5096C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๒) การให้บริการและระบบ </w:t>
            </w:r>
            <w:r w:rsidRPr="00B5096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E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  <w:r w:rsidRPr="00B5096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Service</w:t>
            </w:r>
          </w:p>
        </w:tc>
        <w:tc>
          <w:tcPr>
            <w:tcW w:w="1020" w:type="dxa"/>
            <w:vMerge w:val="restart"/>
          </w:tcPr>
          <w:p w14:paraId="37C7E5EA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E417C3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8D698C9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AA8E821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499692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2279E4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94601F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EA74084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53B8B6F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D87FB8" w14:textId="7777777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C38AF5" w14:textId="41A879A7" w:rsidR="00B5096C" w:rsidRDefault="00B5096C" w:rsidP="00B509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EIT</w:t>
            </w:r>
          </w:p>
          <w:p w14:paraId="53D39FD0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C151D9" w14:textId="77777777" w:rsidR="00B5096C" w:rsidRPr="009B33E0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2D3B5343" w14:textId="1DAA0591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 เจ้าหน้าที่ปฏิบัติงานหรือให้บริการแก่ท่าน เป็นไปตามขั้นตอนและระยะเวลา</w:t>
            </w:r>
          </w:p>
          <w:p w14:paraId="289634E7" w14:textId="6F4B8B81" w:rsidR="00B5096C" w:rsidRPr="00FC7B0A" w:rsidRDefault="00B5096C" w:rsidP="00B5096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๙๘.๔๐)</w:t>
            </w:r>
          </w:p>
        </w:tc>
        <w:tc>
          <w:tcPr>
            <w:tcW w:w="2268" w:type="dxa"/>
            <w:vMerge w:val="restart"/>
          </w:tcPr>
          <w:p w14:paraId="02272460" w14:textId="15894DEF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๑.มีผู้รับบริการบางรายเห็นว่า การปฏิบัติงาน/ให้บริการของเจ้าหน้าที่ไม่เป็นไปตามขั้นตอนและระยะเวลาที่กำหนด มีเลือกปฏิบัติในการให้บริการ </w:t>
            </w:r>
          </w:p>
          <w:p w14:paraId="0F0B8D79" w14:textId="563FBA3A" w:rsidR="00B5096C" w:rsidRDefault="008A029D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B5096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.หน่วยงาน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ยัง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ขาด</w:t>
            </w:r>
            <w:r w:rsidR="00B5096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การเปิดโอกาสให้บุคคลภายนอกเข้ามามีส่วนร่วมในการปรับปรุงพัฒนาการดำเนินงาน</w:t>
            </w:r>
          </w:p>
          <w:p w14:paraId="25785012" w14:textId="5898B27D" w:rsidR="00B5096C" w:rsidRPr="00E13F28" w:rsidRDefault="00B5096C" w:rsidP="00CF241E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๓.ประชาชนผู้มารับบริการยังไม่ทราบถึงช่องทางการให้บริการออนไลน์ระบบ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E-Service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มีผลทำให้การใช้บริการออนไลน์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ได้คะแนนน้อยสุด</w:t>
            </w:r>
            <w:r w:rsidR="00D3219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53871F89" w14:textId="2E126817" w:rsidR="0012546D" w:rsidRDefault="00CF241E" w:rsidP="00B5096C">
            <w:pPr>
              <w:spacing w:after="120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570A5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.กิจกรรมจัด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ทำคู่มือในการปฏิบัติงานและการให้บริการ</w:t>
            </w:r>
          </w:p>
          <w:p w14:paraId="2A959EA0" w14:textId="01D1B1CD" w:rsidR="008A029D" w:rsidRDefault="008A029D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1254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กิจกรรมสร้างการมีส่วนร่วมในการดำเนินงานของอบต.เกาะเต่า</w:t>
            </w:r>
          </w:p>
          <w:p w14:paraId="79D8D46A" w14:textId="4861103F" w:rsidR="00CF241E" w:rsidRDefault="00FE1015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CF241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AF22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AF22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สัมพันธ์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ให้บริการ</w:t>
            </w:r>
            <w:r w:rsidR="00AF22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ในรูปแบบออนไลน์</w:t>
            </w:r>
            <w:r w:rsidR="00AF22BA">
              <w:rPr>
                <w:rFonts w:ascii="TH SarabunIT๙" w:hAnsi="TH SarabunIT๙" w:cs="TH SarabunIT๙"/>
                <w:sz w:val="30"/>
                <w:szCs w:val="30"/>
              </w:rPr>
              <w:t xml:space="preserve"> E-Service</w:t>
            </w:r>
          </w:p>
          <w:p w14:paraId="4F9BB6C2" w14:textId="542F7592" w:rsidR="008A029D" w:rsidRPr="00AF22BA" w:rsidRDefault="008A029D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 w:val="restart"/>
          </w:tcPr>
          <w:p w14:paraId="234C562B" w14:textId="2725E774" w:rsidR="004B6B82" w:rsidRDefault="00B5096C" w:rsidP="00035F5E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๑.จัดทำขั้นตอนและระยะเวลาการปฏิบัติงานหรือการให้บริการไว้ในคู่มือหรือมาตรฐานการ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</w:t>
            </w:r>
          </w:p>
          <w:p w14:paraId="7354DD6A" w14:textId="7CB0BCEA" w:rsidR="003E159E" w:rsidRDefault="008A029D" w:rsidP="00035F5E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</w:t>
            </w:r>
            <w:r w:rsidR="001254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หรือแจ้งประชาสัมพันธ์ให้ประชาชนหรือบุคคลภายนอกเข้ามามีส่วนร่วมในการดำเนินงานตามภารกิจของอบต.โดยผ่านการดำนเนินการผ่านโครงการหรือกิจกรรมต่าง ๆ และเผยแพร่การเปิดโอกาส</w:t>
            </w:r>
            <w:r w:rsidR="004B6B8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การมีส่วนร่วม</w:t>
            </w:r>
            <w:r w:rsidR="0012546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ให้สาธารณชนทราบ</w:t>
            </w:r>
          </w:p>
          <w:p w14:paraId="2B25CFCD" w14:textId="461359BA" w:rsidR="00CF241E" w:rsidRDefault="00B5096C" w:rsidP="00CF241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ประชาสัมพันธ์การใช้ระบบ </w:t>
            </w:r>
            <w:r w:rsidR="00AF22B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ออนไลน์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E-Service 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ให้ประชาชนหรือผู้รับบริการรับทราบ </w:t>
            </w:r>
            <w:r w:rsidR="00CF241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โดยประชาสัมพันธ์ผ่านช่องทาง 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ดังนี้                 </w:t>
            </w:r>
            <w:r w:rsidR="00CF241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- เว็บไซต์อบต.เกาะเต่า</w:t>
            </w:r>
          </w:p>
          <w:p w14:paraId="22CB52A4" w14:textId="15E03998" w:rsidR="00CF241E" w:rsidRDefault="00CF241E" w:rsidP="00CF241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="003E159E">
              <w:rPr>
                <w:rFonts w:ascii="TH SarabunIT๙" w:hAnsi="TH SarabunIT๙" w:cs="TH SarabunIT๙"/>
                <w:sz w:val="30"/>
                <w:szCs w:val="30"/>
              </w:rPr>
              <w:t xml:space="preserve">Facebook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อบต.เกาะเต่า </w:t>
            </w:r>
          </w:p>
          <w:p w14:paraId="72B69A33" w14:textId="4B33E96A" w:rsidR="00B5096C" w:rsidRPr="009B33E0" w:rsidRDefault="00CF241E" w:rsidP="0012546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ทำหนังสือแจ้งผู้นำหมู่บ้านเพื่อสามารถแจ้งให้ประชาชนทราบในวันประชุมหมู่บ้าน/ผ่านหอกระจายข่าวหมู่บ้าน</w:t>
            </w:r>
          </w:p>
        </w:tc>
        <w:tc>
          <w:tcPr>
            <w:tcW w:w="1661" w:type="dxa"/>
            <w:vMerge w:val="restart"/>
          </w:tcPr>
          <w:p w14:paraId="62468618" w14:textId="41562328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46933264" w14:textId="0B3784FE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 โดย   สำนักปลัด               เป็นผู้รับผิด  ชอบหลัก</w:t>
            </w:r>
          </w:p>
        </w:tc>
      </w:tr>
      <w:tr w:rsidR="00B5096C" w:rsidRPr="009B33E0" w14:paraId="53514B13" w14:textId="77777777" w:rsidTr="00735D8B">
        <w:trPr>
          <w:trHeight w:val="1320"/>
        </w:trPr>
        <w:tc>
          <w:tcPr>
            <w:tcW w:w="1815" w:type="dxa"/>
            <w:vMerge/>
          </w:tcPr>
          <w:p w14:paraId="72E59853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6D118AFB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1D7A2B1F" w14:textId="77777777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 เจ้าหน้าที่ปฏิบัติงานหรือให้บริการแก่ท่านและผู้อื่นอย่างเท่าเทียมกัน</w:t>
            </w:r>
          </w:p>
          <w:p w14:paraId="550DAF80" w14:textId="48CF3FDA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๙๘.๘๐)</w:t>
            </w:r>
          </w:p>
        </w:tc>
        <w:tc>
          <w:tcPr>
            <w:tcW w:w="2268" w:type="dxa"/>
            <w:vMerge/>
          </w:tcPr>
          <w:p w14:paraId="0912A622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2B7C17A8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52A44F70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04885980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DDE46DB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5096C" w:rsidRPr="009B33E0" w14:paraId="2F65BE05" w14:textId="77777777" w:rsidTr="004309AF">
        <w:trPr>
          <w:trHeight w:val="1650"/>
        </w:trPr>
        <w:tc>
          <w:tcPr>
            <w:tcW w:w="1815" w:type="dxa"/>
            <w:vMerge/>
          </w:tcPr>
          <w:p w14:paraId="7A7C36D0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0A4FB6E3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32347831" w14:textId="77777777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 ท่านเคยถูกเจ้าหน้าที่เรียกรับสินบน เพื่อแลกกับการปฏิบัติงานหรือให้บริการแก่ท่านหรือไม่</w:t>
            </w:r>
          </w:p>
          <w:p w14:paraId="2F27D68B" w14:textId="11445F40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๙๘.๐๐)</w:t>
            </w:r>
          </w:p>
        </w:tc>
        <w:tc>
          <w:tcPr>
            <w:tcW w:w="2268" w:type="dxa"/>
            <w:vMerge/>
          </w:tcPr>
          <w:p w14:paraId="265E4F31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0B10C33A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1D1E32EF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2A94AA68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245A185F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5096C" w:rsidRPr="009B33E0" w14:paraId="726434CC" w14:textId="77777777" w:rsidTr="000E3F79">
        <w:trPr>
          <w:trHeight w:val="2010"/>
        </w:trPr>
        <w:tc>
          <w:tcPr>
            <w:tcW w:w="1815" w:type="dxa"/>
            <w:vMerge/>
          </w:tcPr>
          <w:p w14:paraId="5F2E5450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0F6579DA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6896D7F3" w14:textId="77777777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 หน่วยงานมีการเปิดโอกาสให้บุคคลภายนอกได้เข้าไปมีส่วนร่วมในการปรับปรุงพัฒนาการดำเนินงานของหน่วยงาน</w:t>
            </w:r>
          </w:p>
          <w:p w14:paraId="43004C2E" w14:textId="355AD9BB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๙๘.๐๐)</w:t>
            </w:r>
          </w:p>
        </w:tc>
        <w:tc>
          <w:tcPr>
            <w:tcW w:w="2268" w:type="dxa"/>
            <w:vMerge/>
          </w:tcPr>
          <w:p w14:paraId="7D774C16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64AEDDDA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2381E9C3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49F19117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5358027C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5096C" w:rsidRPr="009B33E0" w14:paraId="07B2847E" w14:textId="77777777" w:rsidTr="00A27B80">
        <w:trPr>
          <w:trHeight w:val="348"/>
        </w:trPr>
        <w:tc>
          <w:tcPr>
            <w:tcW w:w="1815" w:type="dxa"/>
            <w:vMerge/>
          </w:tcPr>
          <w:p w14:paraId="0B66E699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05A93ECC" w14:textId="77777777" w:rsidR="00B5096C" w:rsidRDefault="00B5096C" w:rsidP="00B5096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6CFE7DC0" w14:textId="6ECF05A0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 หน่วยงานมีการปรับปรุงการดำเนินงานให้ตอบสนองต่อประชาชน</w:t>
            </w:r>
          </w:p>
          <w:p w14:paraId="4A4ED699" w14:textId="77777777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๙๗.๖๐)</w:t>
            </w:r>
          </w:p>
          <w:p w14:paraId="48DAC8F6" w14:textId="315903CF" w:rsidR="00B5096C" w:rsidRDefault="00B5096C" w:rsidP="00B5096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8" w:type="dxa"/>
            <w:vMerge/>
          </w:tcPr>
          <w:p w14:paraId="0C5C6FB2" w14:textId="77777777" w:rsidR="00B5096C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5135A979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12B36E70" w14:textId="77777777" w:rsidR="00B5096C" w:rsidRPr="009B33E0" w:rsidRDefault="00B5096C" w:rsidP="00B5096C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08A06C3F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D657126" w14:textId="77777777" w:rsidR="00B5096C" w:rsidRPr="009B33E0" w:rsidRDefault="00B5096C" w:rsidP="00B5096C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D489214" w14:textId="30302E91" w:rsidR="001C2632" w:rsidRDefault="002E664A" w:rsidP="002E664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4036FE0B" w14:textId="77777777" w:rsidR="001C2632" w:rsidRDefault="001C2632" w:rsidP="005348EE">
      <w:pPr>
        <w:rPr>
          <w:rFonts w:ascii="TH SarabunIT๙" w:hAnsi="TH SarabunIT๙" w:cs="TH SarabunIT๙"/>
          <w:sz w:val="32"/>
          <w:szCs w:val="32"/>
        </w:rPr>
      </w:pPr>
    </w:p>
    <w:p w14:paraId="1F7FD2A4" w14:textId="4DED04B6" w:rsidR="005348EE" w:rsidRDefault="005348EE" w:rsidP="005348EE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05C0B0FA" w14:textId="77777777" w:rsidR="005348EE" w:rsidRPr="001C2632" w:rsidRDefault="005348EE" w:rsidP="005348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5348EE" w:rsidRPr="000351FF" w14:paraId="30FE341B" w14:textId="77777777" w:rsidTr="001C0B32">
        <w:trPr>
          <w:trHeight w:val="450"/>
        </w:trPr>
        <w:tc>
          <w:tcPr>
            <w:tcW w:w="1815" w:type="dxa"/>
            <w:vMerge w:val="restart"/>
          </w:tcPr>
          <w:p w14:paraId="4C5220AA" w14:textId="77777777" w:rsidR="005348EE" w:rsidRPr="000351FF" w:rsidRDefault="005348EE" w:rsidP="001C0B32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05BBFC4B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17CA7741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4D4DC052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3AD7DD1C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064A546A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6C9526CB" w14:textId="77777777" w:rsidR="005348EE" w:rsidRPr="000351FF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348EE" w14:paraId="308D0391" w14:textId="77777777" w:rsidTr="001C0B32">
        <w:trPr>
          <w:trHeight w:val="510"/>
        </w:trPr>
        <w:tc>
          <w:tcPr>
            <w:tcW w:w="1815" w:type="dxa"/>
            <w:vMerge/>
          </w:tcPr>
          <w:p w14:paraId="2321BB1D" w14:textId="77777777" w:rsidR="005348EE" w:rsidRPr="000351FF" w:rsidRDefault="005348EE" w:rsidP="001C0B32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60141010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7CB92F6B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675D1481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78E883C8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0B149794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3007CF6D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36AD4717" w14:textId="77777777" w:rsidR="005348EE" w:rsidRDefault="005348EE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5096C" w:rsidRPr="009B33E0" w14:paraId="64E205B9" w14:textId="77777777" w:rsidTr="007049C2">
        <w:trPr>
          <w:trHeight w:val="2563"/>
        </w:trPr>
        <w:tc>
          <w:tcPr>
            <w:tcW w:w="1815" w:type="dxa"/>
          </w:tcPr>
          <w:p w14:paraId="2CCE8CB9" w14:textId="79EC5430" w:rsidR="00B5096C" w:rsidRPr="00433CCC" w:rsidRDefault="00B5096C" w:rsidP="001C0B32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020" w:type="dxa"/>
          </w:tcPr>
          <w:p w14:paraId="28A088A8" w14:textId="77777777" w:rsidR="00B5096C" w:rsidRPr="009B33E0" w:rsidRDefault="00B5096C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31A75BFD" w14:textId="2BB698AA" w:rsidR="00B5096C" w:rsidRPr="005348EE" w:rsidRDefault="00B5096C" w:rsidP="001C0B3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 ท่านเคยใช้งานระบบการให้บริการออนไลน์ (ระบบ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Service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ของหน่วยงานหรือไม่</w:t>
            </w:r>
          </w:p>
          <w:p w14:paraId="0F4A9C8B" w14:textId="77777777" w:rsidR="00B5096C" w:rsidRDefault="00B5096C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๔๘.๐๐)</w:t>
            </w:r>
          </w:p>
          <w:p w14:paraId="7C80D345" w14:textId="564A42AA" w:rsidR="00B5096C" w:rsidRPr="00FC7B0A" w:rsidRDefault="00B5096C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14:paraId="75360083" w14:textId="7A66ACDF" w:rsidR="00B5096C" w:rsidRPr="00220C82" w:rsidRDefault="00B5096C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</w:tcPr>
          <w:p w14:paraId="33BEAAEF" w14:textId="77777777" w:rsidR="00B5096C" w:rsidRPr="009B33E0" w:rsidRDefault="00B5096C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</w:tcPr>
          <w:p w14:paraId="34B06AB7" w14:textId="77777777" w:rsidR="00B5096C" w:rsidRPr="009B33E0" w:rsidRDefault="00B5096C" w:rsidP="00B5096C">
            <w:pPr>
              <w:spacing w:before="24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</w:tcPr>
          <w:p w14:paraId="6EFACACA" w14:textId="77777777" w:rsidR="00B5096C" w:rsidRPr="009B33E0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26429F32" w14:textId="77777777" w:rsidR="00B5096C" w:rsidRPr="009B33E0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B18AA46" w14:textId="77777777" w:rsidR="001C2632" w:rsidRPr="005348EE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66D5683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5A18EE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62049F5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5A01D3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47594A" w14:textId="77777777" w:rsidR="001C2632" w:rsidRDefault="001C2632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BDD41D" w14:textId="77777777" w:rsidR="008B344C" w:rsidRDefault="008B344C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0BD4DE5" w14:textId="77777777" w:rsidR="008B344C" w:rsidRDefault="008B344C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FF92C7" w14:textId="77777777" w:rsidR="008B344C" w:rsidRDefault="008B344C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F3D918" w14:textId="72CE87EA" w:rsidR="00420A5E" w:rsidRDefault="002E664A" w:rsidP="002E664A">
      <w:pPr>
        <w:jc w:val="right"/>
        <w:rPr>
          <w:rFonts w:ascii="TH SarabunIT๙" w:hAnsi="TH SarabunIT๙" w:cs="TH SarabunIT๙"/>
          <w:sz w:val="32"/>
          <w:szCs w:val="32"/>
        </w:rPr>
      </w:pPr>
      <w:bookmarkStart w:id="4" w:name="_Hlk163998304"/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2CC73CD6" w14:textId="5F23FE5F" w:rsidR="006206AE" w:rsidRDefault="006206AE" w:rsidP="00420A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B5096C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6593280B" w14:textId="77777777" w:rsidR="00B5096C" w:rsidRPr="001C2632" w:rsidRDefault="00B5096C" w:rsidP="00B509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B5096C" w:rsidRPr="000351FF" w14:paraId="75584494" w14:textId="77777777" w:rsidTr="001C0B32">
        <w:trPr>
          <w:trHeight w:val="450"/>
        </w:trPr>
        <w:tc>
          <w:tcPr>
            <w:tcW w:w="1815" w:type="dxa"/>
            <w:vMerge w:val="restart"/>
          </w:tcPr>
          <w:p w14:paraId="597410FA" w14:textId="77777777" w:rsidR="00B5096C" w:rsidRPr="000351FF" w:rsidRDefault="00B5096C" w:rsidP="001C0B32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54BC1EA3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4FF0288F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4B50CB84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759C716C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0DB840B6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70973EFC" w14:textId="77777777" w:rsidR="00B5096C" w:rsidRPr="000351FF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B5096C" w14:paraId="72CFB323" w14:textId="77777777" w:rsidTr="001C0B32">
        <w:trPr>
          <w:trHeight w:val="510"/>
        </w:trPr>
        <w:tc>
          <w:tcPr>
            <w:tcW w:w="1815" w:type="dxa"/>
            <w:vMerge/>
          </w:tcPr>
          <w:p w14:paraId="564BC57F" w14:textId="77777777" w:rsidR="00B5096C" w:rsidRPr="000351FF" w:rsidRDefault="00B5096C" w:rsidP="001C0B32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33E469FC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5CC2C203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3699C249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43BF3227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18F3CE86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5C46A1AD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CB55021" w14:textId="77777777" w:rsidR="00B5096C" w:rsidRDefault="00B5096C" w:rsidP="001C0B3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25FBF" w:rsidRPr="009B33E0" w14:paraId="17EA5C36" w14:textId="77777777" w:rsidTr="008F2EF5">
        <w:trPr>
          <w:trHeight w:val="1410"/>
        </w:trPr>
        <w:tc>
          <w:tcPr>
            <w:tcW w:w="1815" w:type="dxa"/>
            <w:vMerge w:val="restart"/>
          </w:tcPr>
          <w:p w14:paraId="25184BEA" w14:textId="0EB7442C" w:rsidR="00A25FBF" w:rsidRPr="00B5096C" w:rsidRDefault="00A25FBF" w:rsidP="001C0B32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๓) ช่องทางและรูป แบบการประชา สัมพันธ์เผยแพร่ข้อมูลข่าวสารภาครัฐ</w:t>
            </w:r>
          </w:p>
        </w:tc>
        <w:tc>
          <w:tcPr>
            <w:tcW w:w="1020" w:type="dxa"/>
            <w:vMerge w:val="restart"/>
          </w:tcPr>
          <w:p w14:paraId="1A6B1DD2" w14:textId="77777777" w:rsidR="00A25FBF" w:rsidRP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F20291A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0565E2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1FC06F1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D7BD55C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1FBF7D9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8E56D45" w14:textId="52B4ED2F" w:rsidR="00A25FBF" w:rsidRPr="009B33E0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EIT</w:t>
            </w:r>
          </w:p>
        </w:tc>
        <w:tc>
          <w:tcPr>
            <w:tcW w:w="2694" w:type="dxa"/>
          </w:tcPr>
          <w:p w14:paraId="2EA97B7B" w14:textId="77777777" w:rsidR="00A25FBF" w:rsidRDefault="00A25FBF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 หน่วยงานมีช่องทางการเผยแพร่ข้อมูลข่าวสารที่สามารถเข้าถึงได้ง่าย</w:t>
            </w:r>
          </w:p>
          <w:p w14:paraId="42609196" w14:textId="33D49356" w:rsidR="00A25FBF" w:rsidRPr="00FC7B0A" w:rsidRDefault="00A25FBF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๙๘.๐๐)</w:t>
            </w:r>
          </w:p>
        </w:tc>
        <w:tc>
          <w:tcPr>
            <w:tcW w:w="2268" w:type="dxa"/>
            <w:vMerge w:val="restart"/>
          </w:tcPr>
          <w:p w14:paraId="6A637D30" w14:textId="4EB91B01" w:rsidR="00A25FBF" w:rsidRDefault="00DF69C0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3E1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ผู้รับบริการหรือผู้มาติดต่อราชการกับหน่วยงาน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มีความเห็นว่า ช่องทางการเผยแพร่ข้อมูลเข้าถึงได้ยาก การเผยแพร่ข้อมูลข่าวสารยังขาดความขัดเจนเพียงพอ</w:t>
            </w:r>
            <w:r w:rsidR="00C54B8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14:paraId="00803A02" w14:textId="77777777" w:rsidR="00DF69C0" w:rsidRDefault="00DF69C0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๒.การสื่อสารตอบข้อซักถามหรือให้คำอธิบายของหน่วยงานยังขาดความชัดเจน</w:t>
            </w:r>
          </w:p>
          <w:p w14:paraId="397E8429" w14:textId="7DB625A8" w:rsidR="00C54B89" w:rsidRPr="00E13F28" w:rsidRDefault="00C54B89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 w:val="restart"/>
          </w:tcPr>
          <w:p w14:paraId="45A0E4DF" w14:textId="3D3899EC" w:rsidR="00A25FBF" w:rsidRPr="009B33E0" w:rsidRDefault="00C54B89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มาตรการเพิ่มประสิทธิภาพการสื่อสารการเผยแพร่ข้อมูลข่าวสารให้มีความถูกต้อง ชัดเจน ครบถ้วน เป็นปัจจุบัน</w:t>
            </w:r>
          </w:p>
        </w:tc>
        <w:tc>
          <w:tcPr>
            <w:tcW w:w="2591" w:type="dxa"/>
            <w:vMerge w:val="restart"/>
          </w:tcPr>
          <w:p w14:paraId="5460FA0C" w14:textId="77777777" w:rsidR="00A25FBF" w:rsidRDefault="00C54B89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๑.ประชุมทุกส่วนราชการที่เกี่ยวข้องเพื่อพัฒนาช่องทางการเผยแพร่ข้อมูลข่าวสารให้มีความชัดเจน หลากหลาย และอำนวยความสะดวกในการเข้าใช้งาน</w:t>
            </w:r>
          </w:p>
          <w:p w14:paraId="43FD68BB" w14:textId="77777777" w:rsidR="00C54B89" w:rsidRPr="00645BC3" w:rsidRDefault="00C54B89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๒.มอบหมายผู้รับผิดชอบปรับปรุงข้อมูลบนเว็บไซต์ให้มีความชัดเจน ให้เป็นปัจจุบัน</w:t>
            </w:r>
          </w:p>
          <w:p w14:paraId="634D695F" w14:textId="77777777" w:rsidR="00CA4FC7" w:rsidRDefault="00C54B89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๓.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มอบหมายผู้รับผิดชอบในการสื่อสารตอบข้อ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ซักถาม หรือให้คำอธิบายผ่านช่องทางการติดต่อ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</w:rPr>
              <w:t xml:space="preserve"> - 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สอบถามข้อมูลให้มีความชัดเจนมากขึ้น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</w:t>
            </w:r>
            <w:r w:rsidR="00645B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สื่อสารข้อมูลที่มีความชัดเจน เข้าใจ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ง่าย</w:t>
            </w:r>
            <w:r w:rsidR="00CA4FC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ผ่านเครือข่ายสังคมออนไลน์</w:t>
            </w:r>
            <w:r w:rsidR="00645BC3" w:rsidRPr="00645BC3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645BC3">
              <w:rPr>
                <w:rFonts w:ascii="TH SarabunIT๙" w:hAnsi="TH SarabunIT๙" w:cs="TH SarabunIT๙"/>
                <w:sz w:val="30"/>
                <w:szCs w:val="30"/>
              </w:rPr>
              <w:t xml:space="preserve">              </w:t>
            </w:r>
          </w:p>
          <w:p w14:paraId="6B806382" w14:textId="0A9DD051" w:rsidR="00C54B89" w:rsidRPr="00C54B89" w:rsidRDefault="00645BC3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</w:t>
            </w:r>
            <w:r w:rsidR="00C54B89" w:rsidRPr="00645BC3">
              <w:rPr>
                <w:rFonts w:ascii="TH SarabunIT๙" w:hAnsi="TH SarabunIT๙" w:cs="TH SarabunIT๙"/>
                <w:sz w:val="30"/>
                <w:szCs w:val="30"/>
                <w:cs/>
              </w:rPr>
              <w:t>ติดตามและตรวจสอบสถานะของข้อมูลให้เป็นปัจจุบัน</w:t>
            </w:r>
          </w:p>
        </w:tc>
        <w:tc>
          <w:tcPr>
            <w:tcW w:w="1661" w:type="dxa"/>
            <w:vMerge w:val="restart"/>
          </w:tcPr>
          <w:p w14:paraId="37765FC6" w14:textId="262F6404" w:rsidR="00A25FBF" w:rsidRPr="009B33E0" w:rsidRDefault="00C54B89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5344F7FC" w14:textId="60FA9896" w:rsidR="00A25FBF" w:rsidRPr="009B33E0" w:rsidRDefault="00C54B89" w:rsidP="00C54B89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ทุกส่วนราชการ โดยสำนักปลัดเป็นผู้รับ              ผิดชอบหลัก</w:t>
            </w:r>
          </w:p>
        </w:tc>
      </w:tr>
      <w:tr w:rsidR="00A25FBF" w:rsidRPr="009B33E0" w14:paraId="708C9996" w14:textId="77777777" w:rsidTr="008F2EF5">
        <w:trPr>
          <w:trHeight w:val="1680"/>
        </w:trPr>
        <w:tc>
          <w:tcPr>
            <w:tcW w:w="1815" w:type="dxa"/>
            <w:vMerge/>
          </w:tcPr>
          <w:p w14:paraId="34C8F206" w14:textId="77777777" w:rsidR="00A25FBF" w:rsidRPr="00B5096C" w:rsidRDefault="00A25FBF" w:rsidP="001C0B32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1BF9AF1E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3473B43" w14:textId="725854F4" w:rsidR="00A25FBF" w:rsidRDefault="00A25FBF" w:rsidP="008F2EF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 หน่วยงานมีการประชาสัมพันธ์ข้อมูลข่าวสารที่ประชาชนหรือผู้รับบริการควรได้รับทราบอย่างชัดเจน</w:t>
            </w:r>
          </w:p>
          <w:p w14:paraId="54BFCAB1" w14:textId="7D252799" w:rsidR="00A25FBF" w:rsidRDefault="00A25FBF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๙๗.๖๐)</w:t>
            </w:r>
          </w:p>
        </w:tc>
        <w:tc>
          <w:tcPr>
            <w:tcW w:w="2268" w:type="dxa"/>
            <w:vMerge/>
          </w:tcPr>
          <w:p w14:paraId="5CCFDC5D" w14:textId="77777777" w:rsidR="00A25FBF" w:rsidRPr="00E13F28" w:rsidRDefault="00A25FBF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2D45C37D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686954DF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2BE9CD46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374BD3D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25FBF" w:rsidRPr="009B33E0" w14:paraId="4FC1CF51" w14:textId="77777777" w:rsidTr="00A25FBF">
        <w:trPr>
          <w:trHeight w:val="1770"/>
        </w:trPr>
        <w:tc>
          <w:tcPr>
            <w:tcW w:w="1815" w:type="dxa"/>
            <w:vMerge/>
          </w:tcPr>
          <w:p w14:paraId="5DDE03E7" w14:textId="77777777" w:rsidR="00A25FBF" w:rsidRPr="00B5096C" w:rsidRDefault="00A25FBF" w:rsidP="001C0B32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2948A862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184D0DB6" w14:textId="3489AC8D" w:rsidR="00A25FBF" w:rsidRDefault="00A25FBF" w:rsidP="008F2EF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 เจ้าหน้าที่สามารถสื่อสาร ตอบข้อซักถาม หรือให้คำอธิบายแก่ท่านได้อย่างชัดเจ</w:t>
            </w:r>
            <w:r w:rsidR="00DF69C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</w:t>
            </w:r>
          </w:p>
          <w:p w14:paraId="206BF16A" w14:textId="77777777" w:rsidR="00A25FBF" w:rsidRDefault="00A25FBF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๙๘.๐๐)</w:t>
            </w:r>
          </w:p>
          <w:p w14:paraId="63708DEB" w14:textId="156D253A" w:rsidR="00A25FBF" w:rsidRDefault="00A25FBF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700153CC" w14:textId="77777777" w:rsidR="00A25FBF" w:rsidRPr="00E13F28" w:rsidRDefault="00A25FBF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7DF8BABB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4A20A16D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60DDB86C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4F901AB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25FBF" w:rsidRPr="009B33E0" w14:paraId="0241F432" w14:textId="77777777" w:rsidTr="001C0B32">
        <w:trPr>
          <w:trHeight w:val="255"/>
        </w:trPr>
        <w:tc>
          <w:tcPr>
            <w:tcW w:w="1815" w:type="dxa"/>
            <w:vMerge/>
          </w:tcPr>
          <w:p w14:paraId="139D95DE" w14:textId="77777777" w:rsidR="00A25FBF" w:rsidRPr="00B5096C" w:rsidRDefault="00A25FBF" w:rsidP="001C0B32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</w:tcPr>
          <w:p w14:paraId="06404807" w14:textId="77777777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0664D6" w14:textId="38574008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OIT</w:t>
            </w:r>
          </w:p>
          <w:p w14:paraId="1F8B1CC3" w14:textId="53DA452B" w:rsidR="00A25FBF" w:rsidRDefault="00A25FBF" w:rsidP="00BA5F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1A96949E" w14:textId="77777777" w:rsidR="00A25FBF" w:rsidRDefault="00A25FBF" w:rsidP="001C0B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Q&amp;A</w:t>
            </w:r>
          </w:p>
          <w:p w14:paraId="36DB1C07" w14:textId="5A649420" w:rsidR="00AF22BA" w:rsidRDefault="00AF22BA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2268" w:type="dxa"/>
            <w:vMerge/>
          </w:tcPr>
          <w:p w14:paraId="0ECEF6B3" w14:textId="77777777" w:rsidR="00A25FBF" w:rsidRPr="00E13F28" w:rsidRDefault="00A25FBF" w:rsidP="001C0B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34DAEB06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591" w:type="dxa"/>
            <w:vMerge/>
          </w:tcPr>
          <w:p w14:paraId="4D770F49" w14:textId="77777777" w:rsidR="00A25FBF" w:rsidRPr="009B33E0" w:rsidRDefault="00A25FBF" w:rsidP="001C0B32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/>
          </w:tcPr>
          <w:p w14:paraId="6B922FA5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23ABBC2" w14:textId="77777777" w:rsidR="00A25FBF" w:rsidRPr="009B33E0" w:rsidRDefault="00A25FBF" w:rsidP="001C0B32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41487701" w14:textId="77777777" w:rsidR="00B5096C" w:rsidRDefault="00B5096C" w:rsidP="00420A5E">
      <w:pPr>
        <w:jc w:val="center"/>
        <w:rPr>
          <w:rFonts w:ascii="TH SarabunIT๙" w:hAnsi="TH SarabunIT๙" w:cs="TH SarabunIT๙"/>
          <w:sz w:val="32"/>
          <w:szCs w:val="32"/>
        </w:rPr>
      </w:pPr>
    </w:p>
    <w:bookmarkEnd w:id="4"/>
    <w:p w14:paraId="05A41FE3" w14:textId="77777777" w:rsidR="00D40B63" w:rsidRDefault="00D40B63" w:rsidP="00420A5E">
      <w:pPr>
        <w:rPr>
          <w:rFonts w:ascii="TH SarabunIT๙" w:hAnsi="TH SarabunIT๙" w:cs="TH SarabunIT๙"/>
          <w:sz w:val="32"/>
          <w:szCs w:val="32"/>
        </w:rPr>
      </w:pPr>
    </w:p>
    <w:p w14:paraId="36B83D8F" w14:textId="4AE9B7F5" w:rsidR="00036EE7" w:rsidRDefault="00032B1C" w:rsidP="00032B1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5F9EC2C2" w14:textId="085BDBD2" w:rsidR="00935F3F" w:rsidRDefault="00935F3F" w:rsidP="00AC63DF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032B1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14F33A21" w14:textId="77777777" w:rsidR="00036EE7" w:rsidRPr="001C2632" w:rsidRDefault="00036EE7" w:rsidP="00036E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036EE7" w:rsidRPr="000351FF" w14:paraId="71DEF1EE" w14:textId="77777777" w:rsidTr="00983474">
        <w:trPr>
          <w:trHeight w:val="450"/>
        </w:trPr>
        <w:tc>
          <w:tcPr>
            <w:tcW w:w="1815" w:type="dxa"/>
            <w:vMerge w:val="restart"/>
          </w:tcPr>
          <w:p w14:paraId="5209AEEC" w14:textId="77777777" w:rsidR="00036EE7" w:rsidRPr="000351FF" w:rsidRDefault="00036EE7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588870A5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05564CC7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5ACC11CF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61D40FC8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1F6E66D7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696C1142" w14:textId="77777777" w:rsidR="00036EE7" w:rsidRPr="000351FF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36EE7" w14:paraId="79BEA2D0" w14:textId="77777777" w:rsidTr="00983474">
        <w:trPr>
          <w:trHeight w:val="510"/>
        </w:trPr>
        <w:tc>
          <w:tcPr>
            <w:tcW w:w="1815" w:type="dxa"/>
            <w:vMerge/>
          </w:tcPr>
          <w:p w14:paraId="10F43951" w14:textId="77777777" w:rsidR="00036EE7" w:rsidRPr="000351FF" w:rsidRDefault="00036EE7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044783AA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4692BCD1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06627047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0979F8D0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274AECB3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00675E28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1893D0D1" w14:textId="77777777" w:rsidR="00036EE7" w:rsidRDefault="00036EE7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90C19" w:rsidRPr="009B33E0" w14:paraId="4BF1B3DB" w14:textId="77777777" w:rsidTr="00835782">
        <w:trPr>
          <w:trHeight w:val="1785"/>
        </w:trPr>
        <w:tc>
          <w:tcPr>
            <w:tcW w:w="1815" w:type="dxa"/>
            <w:vMerge w:val="restart"/>
          </w:tcPr>
          <w:p w14:paraId="2178F94F" w14:textId="50F99F85" w:rsidR="00290C19" w:rsidRPr="00B5096C" w:rsidRDefault="00290C19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กระบวนการกำกับดูแลการใช้ทรัพย์สินของราชการ</w:t>
            </w:r>
          </w:p>
        </w:tc>
        <w:tc>
          <w:tcPr>
            <w:tcW w:w="1020" w:type="dxa"/>
            <w:vMerge w:val="restart"/>
          </w:tcPr>
          <w:p w14:paraId="39011F65" w14:textId="77777777" w:rsidR="00290C19" w:rsidRPr="00A25FBF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B1E3B68" w14:textId="77777777" w:rsidR="00290C19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1D9FD31" w14:textId="77777777" w:rsidR="00290C19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2D316BF" w14:textId="77777777" w:rsidR="00290C19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71C5DF9" w14:textId="77777777" w:rsidR="00290C19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4E0953" w14:textId="77777777" w:rsidR="00290C19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AC89643" w14:textId="4846233C" w:rsidR="00290C19" w:rsidRPr="009B33E0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IIT</w:t>
            </w:r>
          </w:p>
        </w:tc>
        <w:tc>
          <w:tcPr>
            <w:tcW w:w="2694" w:type="dxa"/>
          </w:tcPr>
          <w:p w14:paraId="3C394B67" w14:textId="4016951E" w:rsidR="00290C19" w:rsidRDefault="00290C19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 ในหน่วยงานของท่าน มีเจ้าหน้าที่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ที่ขอยืมทรัพย์สินของราชการไปใช้อย่างถูกต้อง มากน้อยเพียงใด</w:t>
            </w:r>
          </w:p>
          <w:p w14:paraId="7D0E77B2" w14:textId="13B12C25" w:rsidR="00290C19" w:rsidRPr="00FC7B0A" w:rsidRDefault="00290C19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๖๘.๕๗)</w:t>
            </w:r>
          </w:p>
        </w:tc>
        <w:tc>
          <w:tcPr>
            <w:tcW w:w="2268" w:type="dxa"/>
            <w:vMerge w:val="restart"/>
          </w:tcPr>
          <w:p w14:paraId="57D7020E" w14:textId="55077BC7" w:rsidR="00290C19" w:rsidRDefault="00290C19" w:rsidP="00290C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๑.เจ้าหน้าที่บางส่วนไม่ทราบขั้นตอนการใช้ทรัพย์สินของอบต.ว่าต้องดำเนินการอย่างไร</w:t>
            </w:r>
            <w:r w:rsidR="003D0D2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จึงนำทรัพย์ทางราชการไปใช้ไม่ถูกต้อง</w:t>
            </w:r>
          </w:p>
          <w:p w14:paraId="467560DE" w14:textId="545EACAF" w:rsidR="00290C19" w:rsidRDefault="00290C19" w:rsidP="00290C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๒.อบต.</w:t>
            </w:r>
            <w:r w:rsidR="003D0D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บกพร่อง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ในการกำกับดูแลและตรวจสอบทรัพย์สินของราชการ</w:t>
            </w:r>
          </w:p>
          <w:p w14:paraId="2F7117F3" w14:textId="77777777" w:rsidR="00290C19" w:rsidRPr="00E13F28" w:rsidRDefault="00290C19" w:rsidP="00290C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 w:val="restart"/>
          </w:tcPr>
          <w:p w14:paraId="20B097ED" w14:textId="30D8235D" w:rsidR="00290C19" w:rsidRPr="009B33E0" w:rsidRDefault="002509A2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</w:t>
            </w:r>
            <w:r w:rsidR="00290C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จัดทำคู่มือแนวทางปฏิบัติการขอยืมทรัพย์สินราชการของอบต.เกาะเต่าให้เป็นปัจจุบันและทันสมัย</w:t>
            </w:r>
          </w:p>
        </w:tc>
        <w:tc>
          <w:tcPr>
            <w:tcW w:w="2591" w:type="dxa"/>
            <w:vMerge w:val="restart"/>
          </w:tcPr>
          <w:p w14:paraId="15CAFBAD" w14:textId="74E38DD4" w:rsidR="00035F5E" w:rsidRDefault="002509A2" w:rsidP="00035F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035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.จัดทำคู่มือการยืมใช้ทรัพย์สินของทางราชการ</w:t>
            </w:r>
            <w:r w:rsidR="00035F5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035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พร้อมกับประชาสัมพันธ์คู่มือให้บุคลากรถือปฏิบัติอย่างเคร่งครัด โดยผ่าน</w:t>
            </w:r>
            <w:r w:rsidR="00B532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035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แจ้งเวียน และการประชุมหัวหน้าส่วนราชการ</w:t>
            </w:r>
          </w:p>
          <w:p w14:paraId="0A2D4EAF" w14:textId="789EE030" w:rsidR="002509A2" w:rsidRDefault="002509A2" w:rsidP="00035F5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๒.จัดประชุมชี้แจงเพื่อให้บุคลากรทราบถึงขั้นตอนปฏิบัติในการยืมใช้ทรัพย์สินของทางราชการ</w:t>
            </w:r>
          </w:p>
          <w:p w14:paraId="27B716B7" w14:textId="00195FAF" w:rsidR="00035F5E" w:rsidRPr="009B33E0" w:rsidRDefault="00035F5E" w:rsidP="00035F5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</w:t>
            </w:r>
            <w:r w:rsidR="00AF2C7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ประชุมและ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กำชับเจ้าหน้าที่ทุกส่วนราชการที่รับผิดชอบทรัพย์สินของราชการให้</w:t>
            </w:r>
            <w:r w:rsidR="00AF2C7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กำกับดูแล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ตรวจสอบจำนวน วัสดุ ครุภัณฑ์ เป็นระยะ</w:t>
            </w:r>
          </w:p>
          <w:p w14:paraId="613C9BDA" w14:textId="799E9DFA" w:rsidR="00035F5E" w:rsidRPr="00C54B89" w:rsidRDefault="00035F5E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1" w:type="dxa"/>
            <w:vMerge w:val="restart"/>
          </w:tcPr>
          <w:p w14:paraId="6D33E7F6" w14:textId="77777777" w:rsidR="00290C19" w:rsidRPr="009B33E0" w:rsidRDefault="00290C19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7B56CC8A" w14:textId="0F490197" w:rsidR="00290C19" w:rsidRPr="009B33E0" w:rsidRDefault="00035F5E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ทุกส่วนราชการ โดยสำนักปลัดเป็นผู้รับผิด ชอบหลัก               </w:t>
            </w:r>
          </w:p>
        </w:tc>
      </w:tr>
      <w:tr w:rsidR="00290C19" w:rsidRPr="009B33E0" w14:paraId="398B95F7" w14:textId="77777777" w:rsidTr="00290C19">
        <w:trPr>
          <w:trHeight w:val="1830"/>
        </w:trPr>
        <w:tc>
          <w:tcPr>
            <w:tcW w:w="1815" w:type="dxa"/>
            <w:vMerge/>
          </w:tcPr>
          <w:p w14:paraId="03CCCC4D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62C6454B" w14:textId="77777777" w:rsidR="00290C19" w:rsidRPr="00A25FBF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C3EB879" w14:textId="00C15C5D" w:rsidR="00290C19" w:rsidRDefault="00290C19" w:rsidP="008357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๑๑ ในหน่วยงานของท่าน มีเจ้าหน้าที่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ที่นำทรัพย์สินของราชการไปใช้เพื่อประโยชน์ส่วนตัว มากน้อยเพียงใด</w:t>
            </w:r>
          </w:p>
          <w:p w14:paraId="6B5D30BB" w14:textId="410696CD" w:rsidR="00290C19" w:rsidRDefault="00290C19" w:rsidP="0083578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๙๒.๘๖)</w:t>
            </w:r>
          </w:p>
        </w:tc>
        <w:tc>
          <w:tcPr>
            <w:tcW w:w="2268" w:type="dxa"/>
            <w:vMerge/>
          </w:tcPr>
          <w:p w14:paraId="712378C1" w14:textId="77777777" w:rsidR="00290C19" w:rsidRDefault="00290C19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78DC8A02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3FA75F58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13018D1C" w14:textId="77777777" w:rsidR="00290C19" w:rsidRDefault="00290C19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3D8F325B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290C19" w:rsidRPr="009B33E0" w14:paraId="73652BE4" w14:textId="77777777" w:rsidTr="00290C19">
        <w:trPr>
          <w:trHeight w:val="2290"/>
        </w:trPr>
        <w:tc>
          <w:tcPr>
            <w:tcW w:w="1815" w:type="dxa"/>
            <w:vMerge/>
          </w:tcPr>
          <w:p w14:paraId="3673073F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75E9C636" w14:textId="77777777" w:rsidR="00290C19" w:rsidRPr="00A25FBF" w:rsidRDefault="00290C19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2E4BACCB" w14:textId="349D06F5" w:rsidR="00290C19" w:rsidRDefault="00290C19" w:rsidP="00290C1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๑๒ หน่วยงานของท่าน มีการตรวจสอบเพื่อป้องกันการนำทรัพย์สินของราชการไปใช้เพื่อประโยชน์ส่วนตัวเป็นประจำ มากน้อยเพียงใด</w:t>
            </w:r>
          </w:p>
          <w:p w14:paraId="24660D04" w14:textId="223830D7" w:rsidR="00290C19" w:rsidRDefault="00290C19" w:rsidP="00290C1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๘๓.๓๓)</w:t>
            </w:r>
          </w:p>
        </w:tc>
        <w:tc>
          <w:tcPr>
            <w:tcW w:w="2268" w:type="dxa"/>
            <w:vMerge/>
          </w:tcPr>
          <w:p w14:paraId="7A0E0E9E" w14:textId="77777777" w:rsidR="00290C19" w:rsidRDefault="00290C19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0853BE22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0FB1E636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36D96083" w14:textId="77777777" w:rsidR="00290C19" w:rsidRDefault="00290C19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C585296" w14:textId="77777777" w:rsidR="00290C19" w:rsidRDefault="00290C19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535217C9" w14:textId="77777777" w:rsidR="00036EE7" w:rsidRDefault="00036EE7" w:rsidP="00AC63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BB7415" w14:textId="77777777" w:rsidR="00290C19" w:rsidRDefault="00290C19" w:rsidP="00AC63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F909C5" w14:textId="77777777" w:rsidR="00290C19" w:rsidRDefault="00290C19" w:rsidP="00AC63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969B32" w14:textId="77777777" w:rsidR="00290C19" w:rsidRDefault="00290C19" w:rsidP="00AC63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8F4601" w14:textId="1A25B65B" w:rsidR="00E61DEE" w:rsidRPr="00032B1C" w:rsidRDefault="00032B1C" w:rsidP="00032B1C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750678FF" w14:textId="4EBBFEFF" w:rsidR="00F20A9C" w:rsidRDefault="00F20A9C" w:rsidP="00F20A9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lastRenderedPageBreak/>
        <w:tab/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032B1C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143E983B" w14:textId="77777777" w:rsidR="002E664A" w:rsidRPr="001C2632" w:rsidRDefault="002E664A" w:rsidP="002E664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2E664A" w:rsidRPr="000351FF" w14:paraId="1C30A506" w14:textId="77777777" w:rsidTr="00983474">
        <w:trPr>
          <w:trHeight w:val="450"/>
        </w:trPr>
        <w:tc>
          <w:tcPr>
            <w:tcW w:w="1815" w:type="dxa"/>
            <w:vMerge w:val="restart"/>
          </w:tcPr>
          <w:p w14:paraId="4062D6EB" w14:textId="77777777" w:rsidR="002E664A" w:rsidRPr="000351FF" w:rsidRDefault="002E664A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2ADBBF4A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4B4647CF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623DA671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72271982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610A95F9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6E285423" w14:textId="77777777" w:rsidR="002E664A" w:rsidRPr="000351FF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E664A" w14:paraId="59F285FB" w14:textId="77777777" w:rsidTr="00983474">
        <w:trPr>
          <w:trHeight w:val="510"/>
        </w:trPr>
        <w:tc>
          <w:tcPr>
            <w:tcW w:w="1815" w:type="dxa"/>
            <w:vMerge/>
          </w:tcPr>
          <w:p w14:paraId="113796A6" w14:textId="77777777" w:rsidR="002E664A" w:rsidRPr="000351FF" w:rsidRDefault="002E664A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1C9B0C03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0328A14A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48C05153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14FCB4E6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3DB49A92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549AA3A9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4B857551" w14:textId="77777777" w:rsidR="002E664A" w:rsidRDefault="002E664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B0D3F" w:rsidRPr="009B33E0" w14:paraId="570A0AD0" w14:textId="77777777" w:rsidTr="00593DE8">
        <w:trPr>
          <w:trHeight w:val="1529"/>
        </w:trPr>
        <w:tc>
          <w:tcPr>
            <w:tcW w:w="1815" w:type="dxa"/>
            <w:vMerge w:val="restart"/>
          </w:tcPr>
          <w:p w14:paraId="480ADB0E" w14:textId="051A4A76" w:rsidR="00BB0D3F" w:rsidRPr="00B5096C" w:rsidRDefault="00BB0D3F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1020" w:type="dxa"/>
            <w:vMerge w:val="restart"/>
          </w:tcPr>
          <w:p w14:paraId="63827F00" w14:textId="77777777" w:rsidR="00BB0D3F" w:rsidRP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04F17D1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516739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F1B552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9C5ECCC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91A1810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91A025F" w14:textId="77777777" w:rsidR="00BB0D3F" w:rsidRPr="009B33E0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IIT</w:t>
            </w:r>
          </w:p>
        </w:tc>
        <w:tc>
          <w:tcPr>
            <w:tcW w:w="2694" w:type="dxa"/>
          </w:tcPr>
          <w:p w14:paraId="45D9A0D9" w14:textId="3FBDCD54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 หน่วยงานของท่าน ใช้จ่ายงบประมาณเป็นไปตามวัตถุประสงค์ มากน้อยเพียงใด</w:t>
            </w:r>
          </w:p>
          <w:p w14:paraId="48FC705C" w14:textId="71A7DF30" w:rsidR="00BB0D3F" w:rsidRPr="00FC7B0A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๘๗.๖๒)</w:t>
            </w:r>
          </w:p>
        </w:tc>
        <w:tc>
          <w:tcPr>
            <w:tcW w:w="2268" w:type="dxa"/>
            <w:vMerge w:val="restart"/>
          </w:tcPr>
          <w:p w14:paraId="419B90AF" w14:textId="23E51C90" w:rsidR="00BB0D3F" w:rsidRDefault="00C52C76" w:rsidP="003D0D2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2509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ยังขาดความชัดเจนในการใช้งบประมาณทำให้ผลที่ได้รับไม่คุ้มค่าเท่าที่ควร</w:t>
            </w:r>
          </w:p>
          <w:p w14:paraId="07E63E3C" w14:textId="4588A098" w:rsidR="00C52C76" w:rsidRPr="00E13F28" w:rsidRDefault="00C52C76" w:rsidP="003D0D2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๒.การเปิดเผยข้อมูลไม่ครบถ้วนตามองค์ประกอบที่กำหนด</w:t>
            </w:r>
          </w:p>
        </w:tc>
        <w:tc>
          <w:tcPr>
            <w:tcW w:w="2268" w:type="dxa"/>
            <w:vMerge w:val="restart"/>
          </w:tcPr>
          <w:p w14:paraId="26EE3DA5" w14:textId="447D068F" w:rsidR="00BB0D3F" w:rsidRPr="009B33E0" w:rsidRDefault="00C52C76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2591" w:type="dxa"/>
            <w:vMerge w:val="restart"/>
          </w:tcPr>
          <w:p w14:paraId="003D4045" w14:textId="6A3D3998" w:rsidR="00BB0D3F" w:rsidRDefault="00C52C76" w:rsidP="00BB0D3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๑.ส่งเสริมให้บุคลากรในหน่วยงานเข้าไปไปมีส่วนร่วมในขั้นตอนและกระบวนการจัดทำงบประมาณ</w:t>
            </w:r>
            <w:r w:rsidR="0024469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แผนดำเนินงาน และแผนการใช้จ่ายงบประมาณ กระบวนการ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การจัดซื้อจัดจ้าง</w:t>
            </w:r>
            <w:r w:rsidR="0024469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และกระบวนการกำกับติดตามฯให้เป็นไปตามวัตถุประสงค์</w:t>
            </w:r>
          </w:p>
          <w:p w14:paraId="789A5D93" w14:textId="77777777" w:rsidR="00C52C76" w:rsidRDefault="00C52C76" w:rsidP="00BD267F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๒.จัดประชุมชี้แจงแผนการใช้จ่ายงบประมาณประจำปีให้แก่บุคลากรในหน่วยงานทราบ</w:t>
            </w:r>
          </w:p>
          <w:p w14:paraId="10341B4A" w14:textId="5C148286" w:rsidR="00C52C76" w:rsidRPr="00C54B89" w:rsidRDefault="00244691" w:rsidP="00BD267F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๓.มอบหมายเจ้าหน้าที่ที่เกี่ยวข้องดำเนินการจัดทำแผนประกาศต่าง ๆ เกี่ยวกับการจัดซื้อจัดจ้างให้เป็นไปตามที่กฎหมายกำหนด</w:t>
            </w:r>
          </w:p>
        </w:tc>
        <w:tc>
          <w:tcPr>
            <w:tcW w:w="1661" w:type="dxa"/>
            <w:vMerge w:val="restart"/>
          </w:tcPr>
          <w:p w14:paraId="3A079FBA" w14:textId="77777777" w:rsidR="00BB0D3F" w:rsidRPr="009B33E0" w:rsidRDefault="00BB0D3F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47C756EC" w14:textId="478589B6" w:rsidR="00BD267F" w:rsidRDefault="00BD267F" w:rsidP="009C79A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สำนักปลัด</w:t>
            </w:r>
          </w:p>
          <w:p w14:paraId="4E88B974" w14:textId="0C6E8D02" w:rsidR="00BD267F" w:rsidRDefault="00BD267F" w:rsidP="009C79A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กองคลัง</w:t>
            </w:r>
          </w:p>
          <w:p w14:paraId="5187851A" w14:textId="5B78ADC6" w:rsidR="00BB0D3F" w:rsidRPr="009B33E0" w:rsidRDefault="00BB0D3F" w:rsidP="009C79A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</w:tr>
      <w:tr w:rsidR="00BB0D3F" w:rsidRPr="009B33E0" w14:paraId="49ECE254" w14:textId="77777777" w:rsidTr="00983474">
        <w:trPr>
          <w:trHeight w:val="1830"/>
        </w:trPr>
        <w:tc>
          <w:tcPr>
            <w:tcW w:w="1815" w:type="dxa"/>
            <w:vMerge/>
          </w:tcPr>
          <w:p w14:paraId="374DBBA2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3C24092C" w14:textId="77777777" w:rsidR="00BB0D3F" w:rsidRPr="00A25FB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4D80B639" w14:textId="5B8DF1F9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 ในหน่วยงานของท่าน มีเจ้าหน้าที่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เบิกจ่ายเงินเป็นเท็จ เช่น ค่าทำงานล่วงเวลา ค่าวัสดุอุปกรณ์ หรือค่าเดินทาง ฯลฯ มากน้อยเพียงใด</w:t>
            </w:r>
          </w:p>
          <w:p w14:paraId="5DDB8F5B" w14:textId="67870BAA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๘๗.๑๔)</w:t>
            </w:r>
          </w:p>
        </w:tc>
        <w:tc>
          <w:tcPr>
            <w:tcW w:w="2268" w:type="dxa"/>
            <w:vMerge/>
          </w:tcPr>
          <w:p w14:paraId="4B17906B" w14:textId="77777777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620C2419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06D1BB03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37001318" w14:textId="77777777" w:rsidR="00BB0D3F" w:rsidRDefault="00BB0D3F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18E9519E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BB0D3F" w:rsidRPr="009B33E0" w14:paraId="2B04960E" w14:textId="77777777" w:rsidTr="00BB0D3F">
        <w:trPr>
          <w:trHeight w:val="1755"/>
        </w:trPr>
        <w:tc>
          <w:tcPr>
            <w:tcW w:w="1815" w:type="dxa"/>
            <w:vMerge/>
          </w:tcPr>
          <w:p w14:paraId="1FB398BE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47F77DE6" w14:textId="77777777" w:rsidR="00BB0D3F" w:rsidRPr="00A25FB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7CA5C854" w14:textId="315DA90F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 หน่วยงานของท่าน มีการใช้งบประมาณหรือการจัดซื้อจัดจ้างที่เอื้อประโยชน์ให้บุคคลใดบุคคลหนึ่ง มากน้อยเพียงใด</w:t>
            </w:r>
          </w:p>
          <w:p w14:paraId="7F032E4E" w14:textId="2B879AD8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๙๓.๓๓)</w:t>
            </w:r>
          </w:p>
        </w:tc>
        <w:tc>
          <w:tcPr>
            <w:tcW w:w="2268" w:type="dxa"/>
            <w:vMerge/>
          </w:tcPr>
          <w:p w14:paraId="381466D7" w14:textId="77777777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01BA0D5E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599F78A8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55E4B700" w14:textId="77777777" w:rsidR="00BB0D3F" w:rsidRDefault="00BB0D3F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424D500B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BB0D3F" w:rsidRPr="009B33E0" w14:paraId="1D3DA360" w14:textId="77777777" w:rsidTr="00983474">
        <w:trPr>
          <w:trHeight w:val="540"/>
        </w:trPr>
        <w:tc>
          <w:tcPr>
            <w:tcW w:w="1815" w:type="dxa"/>
            <w:vMerge/>
          </w:tcPr>
          <w:p w14:paraId="52940A8A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</w:tcPr>
          <w:p w14:paraId="7B04D27C" w14:textId="77777777" w:rsidR="00BB0D3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652E52" w14:textId="287DBE93" w:rsidR="00BB0D3F" w:rsidRPr="00A25FBF" w:rsidRDefault="00BB0D3F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OIT</w:t>
            </w:r>
          </w:p>
        </w:tc>
        <w:tc>
          <w:tcPr>
            <w:tcW w:w="2694" w:type="dxa"/>
          </w:tcPr>
          <w:p w14:paraId="6DF9427A" w14:textId="77777777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 ประกาศต่างๆ เกี่ยวกับการจัดซื้อจัดจ้างหรือการจัดหาพัสดุ</w:t>
            </w:r>
          </w:p>
          <w:p w14:paraId="08AEBFA2" w14:textId="40526810" w:rsidR="00C52C76" w:rsidRDefault="00C52C76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2268" w:type="dxa"/>
            <w:vMerge/>
          </w:tcPr>
          <w:p w14:paraId="32FA540A" w14:textId="77777777" w:rsidR="00BB0D3F" w:rsidRDefault="00BB0D3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4876C139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0EDF8D63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313FD519" w14:textId="77777777" w:rsidR="00BB0D3F" w:rsidRDefault="00BB0D3F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78DEFA84" w14:textId="77777777" w:rsidR="00BB0D3F" w:rsidRDefault="00BB0D3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69FD6BAE" w14:textId="77777777" w:rsidR="002E664A" w:rsidRDefault="002E664A" w:rsidP="002E664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18CED3" w14:textId="77777777" w:rsidR="002E664A" w:rsidRDefault="002E664A" w:rsidP="002E664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5CC7B9" w14:textId="77777777" w:rsidR="00F20A9C" w:rsidRPr="00F92F26" w:rsidRDefault="00F20A9C" w:rsidP="009B1568">
      <w:pPr>
        <w:rPr>
          <w:rFonts w:ascii="TH SarabunIT๙" w:hAnsi="TH SarabunIT๙" w:cs="TH SarabunIT๙"/>
          <w:sz w:val="32"/>
          <w:szCs w:val="32"/>
        </w:rPr>
      </w:pPr>
    </w:p>
    <w:p w14:paraId="435D152A" w14:textId="0315BE11" w:rsidR="00841006" w:rsidRPr="00F92F26" w:rsidRDefault="00F92F26" w:rsidP="00F92F26">
      <w:pPr>
        <w:jc w:val="right"/>
        <w:rPr>
          <w:rFonts w:ascii="TH SarabunIT๙" w:hAnsi="TH SarabunIT๙" w:cs="TH SarabunIT๙"/>
          <w:sz w:val="32"/>
          <w:szCs w:val="32"/>
        </w:rPr>
      </w:pPr>
      <w:r w:rsidRPr="00F92F2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ประเด็น...</w:t>
      </w:r>
    </w:p>
    <w:p w14:paraId="4E34698D" w14:textId="423D5F2E" w:rsidR="00BA7D3C" w:rsidRDefault="00BA7D3C" w:rsidP="003A4032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F92F26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09A2C057" w14:textId="77777777" w:rsidR="009B51BA" w:rsidRPr="001C2632" w:rsidRDefault="009B51BA" w:rsidP="009B51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9B51BA" w:rsidRPr="000351FF" w14:paraId="12B1EA64" w14:textId="77777777" w:rsidTr="00983474">
        <w:trPr>
          <w:trHeight w:val="450"/>
        </w:trPr>
        <w:tc>
          <w:tcPr>
            <w:tcW w:w="1815" w:type="dxa"/>
            <w:vMerge w:val="restart"/>
          </w:tcPr>
          <w:p w14:paraId="43B98C4B" w14:textId="77777777" w:rsidR="009B51BA" w:rsidRPr="000351FF" w:rsidRDefault="009B51BA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4047E60C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21513B2B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4457AE2C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72C1A7BF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0A4D3B75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4FEEAEBA" w14:textId="77777777" w:rsidR="009B51BA" w:rsidRPr="000351FF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B51BA" w14:paraId="4BE30F18" w14:textId="77777777" w:rsidTr="00983474">
        <w:trPr>
          <w:trHeight w:val="510"/>
        </w:trPr>
        <w:tc>
          <w:tcPr>
            <w:tcW w:w="1815" w:type="dxa"/>
            <w:vMerge/>
          </w:tcPr>
          <w:p w14:paraId="4E79C97B" w14:textId="77777777" w:rsidR="009B51BA" w:rsidRPr="000351FF" w:rsidRDefault="009B51BA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313354A4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1942F311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3873A4B3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4782327B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68D76F26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2BCFF62C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6423C901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B51BA" w:rsidRPr="009B33E0" w14:paraId="56C6CA40" w14:textId="77777777" w:rsidTr="00983474">
        <w:trPr>
          <w:trHeight w:val="1529"/>
        </w:trPr>
        <w:tc>
          <w:tcPr>
            <w:tcW w:w="1815" w:type="dxa"/>
            <w:vMerge w:val="restart"/>
          </w:tcPr>
          <w:p w14:paraId="60C6DC7D" w14:textId="7AEB447B" w:rsidR="009B51BA" w:rsidRPr="00B5096C" w:rsidRDefault="009B51BA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กระบวนการควบคุม ตรวจสอบการใช้อำนาจและการบริหารงานบุคคล</w:t>
            </w:r>
          </w:p>
        </w:tc>
        <w:tc>
          <w:tcPr>
            <w:tcW w:w="1020" w:type="dxa"/>
            <w:vMerge w:val="restart"/>
          </w:tcPr>
          <w:p w14:paraId="4805A045" w14:textId="77777777" w:rsidR="009B51BA" w:rsidRPr="00BB0D3F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AE25062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73286DB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6C75CB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3EFDEDD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459043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BC3B39" w14:textId="77777777" w:rsidR="009B51BA" w:rsidRPr="009B33E0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IIT</w:t>
            </w:r>
          </w:p>
        </w:tc>
        <w:tc>
          <w:tcPr>
            <w:tcW w:w="2694" w:type="dxa"/>
          </w:tcPr>
          <w:p w14:paraId="3F38CE3A" w14:textId="2F44EF12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ผู้บังคับบัญชาในหน่วยงานของท่าน มีการสั่งให้เจ้าหน้าที่ทำธุระส่วนตัวของผู้บังคับบัญชา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มากน้อยเพียงใด</w:t>
            </w:r>
          </w:p>
          <w:p w14:paraId="014C5CB8" w14:textId="4FB123A2" w:rsidR="009B51BA" w:rsidRPr="00FC7B0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(คะแนน 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๙๓.๓๓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268" w:type="dxa"/>
            <w:vMerge w:val="restart"/>
          </w:tcPr>
          <w:p w14:paraId="21260381" w14:textId="62BB3F04" w:rsidR="00342B86" w:rsidRDefault="005D78EF" w:rsidP="00342B8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๑.ม</w:t>
            </w:r>
            <w:r w:rsidR="00342B8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ีการ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ทำธุระส่วนตัว</w:t>
            </w:r>
            <w:r w:rsidR="00342B8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ให้กับ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ของผู้บังคับบัญชาบ้าง</w:t>
            </w:r>
          </w:p>
          <w:p w14:paraId="79C87EF0" w14:textId="3DA29474" w:rsidR="005D78EF" w:rsidRPr="00E13F28" w:rsidRDefault="005D78EF" w:rsidP="00342B8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การรายงานผลการบริหารและพัฒนาทรัพยากรบุคคลประจำปีไม่ครบถ้วนตามองค์กรประกอบและหลักเกณฑ์ที่ก่ำหนด</w:t>
            </w:r>
          </w:p>
        </w:tc>
        <w:tc>
          <w:tcPr>
            <w:tcW w:w="2268" w:type="dxa"/>
            <w:vMerge w:val="restart"/>
          </w:tcPr>
          <w:p w14:paraId="69F8C2A7" w14:textId="359AE620" w:rsidR="009B51BA" w:rsidRDefault="005D78E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9B51B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ส่งเสริมการปฏิบัติงานตามประมวลจริยธรรม</w:t>
            </w:r>
          </w:p>
          <w:p w14:paraId="1A781928" w14:textId="0A2AA5F8" w:rsidR="005D78EF" w:rsidRDefault="005D78E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๒.มาตรการส่งเสริมคุณธรรม จริยธรรม</w:t>
            </w:r>
          </w:p>
          <w:p w14:paraId="1BBAA843" w14:textId="24E51B68" w:rsidR="005D78EF" w:rsidRPr="009B33E0" w:rsidRDefault="005D78EF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 w:val="restart"/>
          </w:tcPr>
          <w:p w14:paraId="00917D2F" w14:textId="118D54B3" w:rsidR="009B51BA" w:rsidRDefault="005D78EF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๑.แจ้งเวียนประมวลจริยธรรมสำหรับผู้บริหาร พนักงานส่วนท้องถิ่น ให้บุคลากรทราบ และถือปฏิบัติอย่างเคร่งครัด</w:t>
            </w:r>
          </w:p>
          <w:p w14:paraId="36A4D2E5" w14:textId="71E44186" w:rsidR="00342B86" w:rsidRDefault="00342B86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๒.ประชาสัมพันธ์ช่องทางการแจ้งเรื่องทุจริตให้แก่</w:t>
            </w:r>
            <w:r w:rsidR="0056596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เจ้าหน้าที่ทราบ</w:t>
            </w:r>
          </w:p>
          <w:p w14:paraId="009B2AD6" w14:textId="0BA92E9F" w:rsidR="005D78EF" w:rsidRDefault="00342B86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5D78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.ประชาสัมพันธ์การดำเนินการด้านบริหารงานบุคคลอย่าง</w:t>
            </w:r>
            <w:r w:rsidR="0056596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มีคุณธรรม </w:t>
            </w:r>
            <w:r w:rsidR="005D78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เปิดเผย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และโปร่งใส โดยการ</w:t>
            </w:r>
            <w:r w:rsidR="0056596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ประชาสัมพันธ์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ลงเว็บไซต์</w:t>
            </w:r>
            <w:r w:rsidR="0056596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</w:p>
          <w:p w14:paraId="5A6B1F43" w14:textId="609C491D" w:rsidR="00342B86" w:rsidRPr="00C54B89" w:rsidRDefault="00342B86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 w:val="restart"/>
          </w:tcPr>
          <w:p w14:paraId="5A9B3B7C" w14:textId="77777777" w:rsidR="009B51BA" w:rsidRPr="009B33E0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1045DE57" w14:textId="2EB1E0FD" w:rsidR="009B51BA" w:rsidRDefault="009B51BA" w:rsidP="009C79A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636F5E5C" w14:textId="36300204" w:rsidR="009C79A2" w:rsidRPr="009B33E0" w:rsidRDefault="009C79A2" w:rsidP="009C79A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283D673" w14:textId="791106D3" w:rsidR="009B51BA" w:rsidRPr="009B33E0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B51BA" w:rsidRPr="009B33E0" w14:paraId="111304C4" w14:textId="77777777" w:rsidTr="00983474">
        <w:trPr>
          <w:trHeight w:val="1830"/>
        </w:trPr>
        <w:tc>
          <w:tcPr>
            <w:tcW w:w="1815" w:type="dxa"/>
            <w:vMerge/>
          </w:tcPr>
          <w:p w14:paraId="2349D63D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62ACA598" w14:textId="77777777" w:rsidR="009B51BA" w:rsidRPr="00A25FBF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2F7E7B47" w14:textId="52465C1D" w:rsidR="00BC2D13" w:rsidRDefault="009B51BA" w:rsidP="00BC2D1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ผู้บังคับบัญชา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ในหน่วยงานของท่าน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มีการสั่งให้เจ้าหน้าที่ทำในสิ่งที่เป็นการทุจริตหรือประพฤติมิชอบ มากน้อยเพียงใด</w:t>
            </w:r>
          </w:p>
          <w:p w14:paraId="4E027B91" w14:textId="5B19A119" w:rsidR="009B51BA" w:rsidRDefault="009B51BA" w:rsidP="00BC2D1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(คะแนน 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๙๓.๘๑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268" w:type="dxa"/>
            <w:vMerge/>
          </w:tcPr>
          <w:p w14:paraId="504B3AF9" w14:textId="77777777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71223F5E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49E5DBFB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1234F624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14D38146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B51BA" w:rsidRPr="009B33E0" w14:paraId="5EF1AC1D" w14:textId="77777777" w:rsidTr="00983474">
        <w:trPr>
          <w:trHeight w:val="1755"/>
        </w:trPr>
        <w:tc>
          <w:tcPr>
            <w:tcW w:w="1815" w:type="dxa"/>
            <w:vMerge/>
          </w:tcPr>
          <w:p w14:paraId="21AA9EBC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2998495F" w14:textId="77777777" w:rsidR="009B51BA" w:rsidRPr="00A25FBF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52438865" w14:textId="114ADB18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 การบริหารงานบุคคลในหน่วยงานของท่าน มีการให้หรือรับสินบน เพื่อแลกกับการบรรจุ แต่งตั้ง โยกย้ายหรือเลื่อนตำแหน่งหรือไม่</w:t>
            </w:r>
          </w:p>
          <w:p w14:paraId="03D45E17" w14:textId="57453FE6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๙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="00BC2D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268" w:type="dxa"/>
            <w:vMerge/>
          </w:tcPr>
          <w:p w14:paraId="052A5234" w14:textId="77777777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43A0510F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785280D1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1024C000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6CE66D08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B51BA" w:rsidRPr="009B33E0" w14:paraId="6FC42076" w14:textId="77777777" w:rsidTr="00983474">
        <w:trPr>
          <w:trHeight w:val="540"/>
        </w:trPr>
        <w:tc>
          <w:tcPr>
            <w:tcW w:w="1815" w:type="dxa"/>
            <w:vMerge/>
          </w:tcPr>
          <w:p w14:paraId="7864B710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</w:tcPr>
          <w:p w14:paraId="4ACFDB8B" w14:textId="77777777" w:rsidR="009B51BA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32651B8" w14:textId="77777777" w:rsidR="009B51BA" w:rsidRPr="00A25FBF" w:rsidRDefault="009B51BA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OIT</w:t>
            </w:r>
          </w:p>
        </w:tc>
        <w:tc>
          <w:tcPr>
            <w:tcW w:w="2694" w:type="dxa"/>
          </w:tcPr>
          <w:p w14:paraId="1019BABE" w14:textId="433D59F9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O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9C79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9C79A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รายงานผลการบริหารและพัฒนาทรัพยากรบุคคลประจำปี</w:t>
            </w:r>
          </w:p>
          <w:p w14:paraId="461DB5A8" w14:textId="77777777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๐)</w:t>
            </w:r>
          </w:p>
        </w:tc>
        <w:tc>
          <w:tcPr>
            <w:tcW w:w="2268" w:type="dxa"/>
            <w:vMerge/>
          </w:tcPr>
          <w:p w14:paraId="7CCED56E" w14:textId="77777777" w:rsidR="009B51BA" w:rsidRDefault="009B51BA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25DED047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6FE8FC3F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5821EF87" w14:textId="77777777" w:rsidR="009B51BA" w:rsidRDefault="009B51BA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28EEE496" w14:textId="77777777" w:rsidR="009B51BA" w:rsidRDefault="009B51BA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521E4421" w14:textId="77777777" w:rsidR="009B51BA" w:rsidRDefault="009B51BA" w:rsidP="009B51B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288A2A" w14:textId="77777777" w:rsidR="009B51BA" w:rsidRDefault="009B51BA" w:rsidP="009B51B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636844" w14:textId="082DC6F6" w:rsidR="00342B86" w:rsidRDefault="00342B86" w:rsidP="00342B8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ประเด็น...</w:t>
      </w:r>
    </w:p>
    <w:p w14:paraId="0CAC9170" w14:textId="296C27E9" w:rsidR="00C82CB5" w:rsidRDefault="00B07A35" w:rsidP="00CB5DCB">
      <w:pPr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42B8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5D3A59AA" w14:textId="77777777" w:rsidR="00342B86" w:rsidRPr="001C2632" w:rsidRDefault="00342B86" w:rsidP="00342B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5"/>
        <w:gridCol w:w="1020"/>
        <w:gridCol w:w="2694"/>
        <w:gridCol w:w="2268"/>
        <w:gridCol w:w="2268"/>
        <w:gridCol w:w="2591"/>
        <w:gridCol w:w="1661"/>
        <w:gridCol w:w="1276"/>
      </w:tblGrid>
      <w:tr w:rsidR="00342B86" w:rsidRPr="000351FF" w14:paraId="628F5AD0" w14:textId="77777777" w:rsidTr="00983474">
        <w:trPr>
          <w:trHeight w:val="450"/>
        </w:trPr>
        <w:tc>
          <w:tcPr>
            <w:tcW w:w="1815" w:type="dxa"/>
            <w:vMerge w:val="restart"/>
          </w:tcPr>
          <w:p w14:paraId="228EC8E5" w14:textId="77777777" w:rsidR="00342B86" w:rsidRPr="000351FF" w:rsidRDefault="00342B86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51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20" w:type="dxa"/>
            <w:vMerge w:val="restart"/>
          </w:tcPr>
          <w:p w14:paraId="5ABDAF83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เครื่องมือการประเมิน</w:t>
            </w:r>
          </w:p>
        </w:tc>
        <w:tc>
          <w:tcPr>
            <w:tcW w:w="4962" w:type="dxa"/>
            <w:gridSpan w:val="2"/>
          </w:tcPr>
          <w:p w14:paraId="3A0328E1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การนำผลการวิเคราะห์ไปสู่การปฏิบัติ</w:t>
            </w:r>
          </w:p>
        </w:tc>
        <w:tc>
          <w:tcPr>
            <w:tcW w:w="2268" w:type="dxa"/>
            <w:vMerge w:val="restart"/>
          </w:tcPr>
          <w:p w14:paraId="264415FC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2591" w:type="dxa"/>
            <w:vMerge w:val="restart"/>
          </w:tcPr>
          <w:p w14:paraId="1D0C1AA6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661" w:type="dxa"/>
            <w:vMerge w:val="restart"/>
          </w:tcPr>
          <w:p w14:paraId="74670B52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         ในการดำเนินการ</w:t>
            </w:r>
          </w:p>
        </w:tc>
        <w:tc>
          <w:tcPr>
            <w:tcW w:w="1276" w:type="dxa"/>
            <w:vMerge w:val="restart"/>
          </w:tcPr>
          <w:p w14:paraId="302A51C2" w14:textId="77777777" w:rsidR="00342B86" w:rsidRPr="000351FF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42B86" w14:paraId="1B2CDA1B" w14:textId="77777777" w:rsidTr="00983474">
        <w:trPr>
          <w:trHeight w:val="510"/>
        </w:trPr>
        <w:tc>
          <w:tcPr>
            <w:tcW w:w="1815" w:type="dxa"/>
            <w:vMerge/>
          </w:tcPr>
          <w:p w14:paraId="309BC783" w14:textId="77777777" w:rsidR="00342B86" w:rsidRPr="000351FF" w:rsidRDefault="00342B86" w:rsidP="00983474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0" w:type="dxa"/>
            <w:vMerge/>
          </w:tcPr>
          <w:p w14:paraId="6341C048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6C7A863C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ข้อคำถาม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 (คะแนน)</w:t>
            </w:r>
          </w:p>
        </w:tc>
        <w:tc>
          <w:tcPr>
            <w:tcW w:w="2268" w:type="dxa"/>
          </w:tcPr>
          <w:p w14:paraId="337CA435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ข้อค้นพบ</w:t>
            </w:r>
          </w:p>
        </w:tc>
        <w:tc>
          <w:tcPr>
            <w:tcW w:w="2268" w:type="dxa"/>
            <w:vMerge/>
          </w:tcPr>
          <w:p w14:paraId="4FB45B32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91" w:type="dxa"/>
            <w:vMerge/>
          </w:tcPr>
          <w:p w14:paraId="551B741D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61" w:type="dxa"/>
            <w:vMerge/>
          </w:tcPr>
          <w:p w14:paraId="19426C68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24458C87" w14:textId="77777777" w:rsidR="00342B86" w:rsidRDefault="00342B86" w:rsidP="00983474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B2C00" w:rsidRPr="009B33E0" w14:paraId="17D221D0" w14:textId="77777777" w:rsidTr="001B2C00">
        <w:trPr>
          <w:trHeight w:val="2094"/>
        </w:trPr>
        <w:tc>
          <w:tcPr>
            <w:tcW w:w="1815" w:type="dxa"/>
            <w:vMerge w:val="restart"/>
          </w:tcPr>
          <w:p w14:paraId="22B80717" w14:textId="5819647D" w:rsidR="001B2C00" w:rsidRPr="00B5096C" w:rsidRDefault="001B2C00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Pr="00B5096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กลไกและมาตรการในการแก้ไขและป้องกันการทุจริตภายในหน่วยงาน</w:t>
            </w:r>
          </w:p>
        </w:tc>
        <w:tc>
          <w:tcPr>
            <w:tcW w:w="1020" w:type="dxa"/>
            <w:vMerge w:val="restart"/>
          </w:tcPr>
          <w:p w14:paraId="08F4C990" w14:textId="77777777" w:rsidR="001B2C00" w:rsidRPr="00BB0D3F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E54260" w14:textId="77777777" w:rsidR="001B2C0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302508" w14:textId="77777777" w:rsidR="001B2C0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097AAD" w14:textId="77777777" w:rsidR="001B2C0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B3FF5C" w14:textId="77777777" w:rsidR="001B2C0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585552" w14:textId="77777777" w:rsidR="001B2C0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CE1005" w14:textId="77777777" w:rsidR="001B2C00" w:rsidRPr="009B33E0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IIT</w:t>
            </w:r>
          </w:p>
        </w:tc>
        <w:tc>
          <w:tcPr>
            <w:tcW w:w="2694" w:type="dxa"/>
          </w:tcPr>
          <w:p w14:paraId="62495293" w14:textId="0FE2E6BD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 ผู้บริหารสูงสุดของหน่วยงานของท่าน ให้ความสำคักญกับการแก้ไขปัญหาการทุจริตและประพฤติมิชอบ มากน้อยเพียงใด</w:t>
            </w:r>
          </w:p>
          <w:p w14:paraId="31F1CB89" w14:textId="4FEDBCE8" w:rsidR="001B2C00" w:rsidRPr="00FC7B0A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๘๖.๑๙)</w:t>
            </w:r>
          </w:p>
        </w:tc>
        <w:tc>
          <w:tcPr>
            <w:tcW w:w="2268" w:type="dxa"/>
            <w:vMerge w:val="restart"/>
          </w:tcPr>
          <w:p w14:paraId="19CF0D6F" w14:textId="1716DF7E" w:rsidR="001B2C00" w:rsidRPr="00E13F28" w:rsidRDefault="00B532CF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ในหน่วยงานบางรายยังขาดความเชื่อมั่นในกระบวนการจัดการเรื่องร้องเรียนการทุจริตและประพฤติมิชอบของหน่วยงาน</w:t>
            </w:r>
          </w:p>
        </w:tc>
        <w:tc>
          <w:tcPr>
            <w:tcW w:w="2268" w:type="dxa"/>
            <w:vMerge w:val="restart"/>
          </w:tcPr>
          <w:p w14:paraId="1A27AA15" w14:textId="6766071A" w:rsidR="001B2C00" w:rsidRPr="009B33E0" w:rsidRDefault="007D66AB" w:rsidP="00B532CF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มาตรการเพิ่มประสิทธิภาพในการจัด</w:t>
            </w:r>
            <w:r w:rsidR="00B532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การเรื่องร้องเรียนที่เกี่ยวข้องกับการทุจริตและประพฤติมิชอบ</w:t>
            </w:r>
          </w:p>
        </w:tc>
        <w:tc>
          <w:tcPr>
            <w:tcW w:w="2591" w:type="dxa"/>
            <w:vMerge w:val="restart"/>
          </w:tcPr>
          <w:p w14:paraId="48C722A2" w14:textId="288805BA" w:rsidR="001B2C00" w:rsidRDefault="00B532CF" w:rsidP="00B532CF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๑.ประชาสัมพันธ์</w:t>
            </w:r>
            <w:r w:rsidR="00090F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ช่องทาง</w:t>
            </w:r>
            <w:r w:rsidR="00BD5B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</w:t>
            </w:r>
            <w:r w:rsidR="00090F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การร้องเรียนการทุจริตและประพฤติมิชอบ</w:t>
            </w:r>
            <w:r w:rsidR="00090F18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090F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พร้อมกับสร้างความมั่นใจแก่ผู้ร้องเรียนว่าจะมีการเก็บรักษาข้อมูลเป็นความลับไม่มีผลกระทบต่อ            ผู้ร้องเรียน</w:t>
            </w:r>
            <w:r w:rsidR="007D66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ให้เจ้าหน้าที่และประชาชนทราบกันอย่างทั่วถึง</w:t>
            </w:r>
          </w:p>
          <w:p w14:paraId="220EA5AD" w14:textId="77777777" w:rsidR="00090F18" w:rsidRDefault="00090F18" w:rsidP="00B532CF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๒.มอบหมายเจ้าหน้าที่เฉพาะในการตรวจสอบการร้องเรียนการทุจริตและประพฤติมิชอบอย่างสม่ำเสมอ</w:t>
            </w:r>
          </w:p>
          <w:p w14:paraId="0605E2CD" w14:textId="502661FF" w:rsidR="00090F18" w:rsidRPr="00C54B89" w:rsidRDefault="00090F18" w:rsidP="00B532CF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๓.ติดตามผลการดำเนินการ</w:t>
            </w:r>
            <w:r w:rsidR="00080FF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สม่ำเสมอ</w:t>
            </w:r>
          </w:p>
        </w:tc>
        <w:tc>
          <w:tcPr>
            <w:tcW w:w="1661" w:type="dxa"/>
            <w:vMerge w:val="restart"/>
          </w:tcPr>
          <w:p w14:paraId="2ADA84AD" w14:textId="77777777" w:rsidR="001B2C00" w:rsidRPr="009B33E0" w:rsidRDefault="001B2C00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ไตรมาส ๑-๔</w:t>
            </w:r>
          </w:p>
        </w:tc>
        <w:tc>
          <w:tcPr>
            <w:tcW w:w="1276" w:type="dxa"/>
            <w:vMerge w:val="restart"/>
          </w:tcPr>
          <w:p w14:paraId="1C20AF26" w14:textId="77777777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2CEC1787" w14:textId="77777777" w:rsidR="001B2C00" w:rsidRPr="009B33E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84F5DE5" w14:textId="77777777" w:rsidR="001B2C00" w:rsidRPr="009B33E0" w:rsidRDefault="001B2C00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1B2C00" w:rsidRPr="009B33E0" w14:paraId="090DED39" w14:textId="77777777" w:rsidTr="001B2C00">
        <w:trPr>
          <w:trHeight w:val="2355"/>
        </w:trPr>
        <w:tc>
          <w:tcPr>
            <w:tcW w:w="1815" w:type="dxa"/>
            <w:vMerge/>
          </w:tcPr>
          <w:p w14:paraId="260F36A7" w14:textId="77777777" w:rsidR="001B2C00" w:rsidRDefault="001B2C00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30B05F7D" w14:textId="77777777" w:rsidR="001B2C00" w:rsidRPr="00BB0D3F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6889F6EB" w14:textId="34731B12" w:rsidR="001B2C00" w:rsidRDefault="001B2C00" w:rsidP="001B2C0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 ท่านคิดว่าการดำเนินการเพื่อป้องกันการทุจริตและประพฤติมิชอบของหน่วยงานของท่าน สามารถป้องกันการ ทุจริตและประพฤติมิชอบ มากน้อยเพียงใด</w:t>
            </w:r>
          </w:p>
          <w:p w14:paraId="794C0870" w14:textId="642FBAF3" w:rsidR="001B2C00" w:rsidRDefault="001B2C00" w:rsidP="001B2C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๘๕.๒๔)</w:t>
            </w:r>
          </w:p>
        </w:tc>
        <w:tc>
          <w:tcPr>
            <w:tcW w:w="2268" w:type="dxa"/>
            <w:vMerge/>
          </w:tcPr>
          <w:p w14:paraId="74EC9C35" w14:textId="77777777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34319045" w14:textId="77777777" w:rsidR="001B2C00" w:rsidRDefault="001B2C00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6C787A02" w14:textId="77777777" w:rsidR="001B2C00" w:rsidRDefault="001B2C00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64EDA1D9" w14:textId="77777777" w:rsidR="001B2C00" w:rsidRDefault="001B2C00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B66FD3E" w14:textId="77777777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1B2C00" w:rsidRPr="009B33E0" w14:paraId="1B4F4CA6" w14:textId="77777777" w:rsidTr="00983474">
        <w:trPr>
          <w:trHeight w:val="342"/>
        </w:trPr>
        <w:tc>
          <w:tcPr>
            <w:tcW w:w="1815" w:type="dxa"/>
            <w:vMerge/>
          </w:tcPr>
          <w:p w14:paraId="1727F444" w14:textId="77777777" w:rsidR="001B2C00" w:rsidRDefault="001B2C00" w:rsidP="00983474">
            <w:pPr>
              <w:spacing w:after="12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020" w:type="dxa"/>
            <w:vMerge/>
          </w:tcPr>
          <w:p w14:paraId="72D2870D" w14:textId="77777777" w:rsidR="001B2C00" w:rsidRPr="00BB0D3F" w:rsidRDefault="001B2C00" w:rsidP="0098347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694" w:type="dxa"/>
          </w:tcPr>
          <w:p w14:paraId="309B9248" w14:textId="1DEDD1D8" w:rsidR="001B2C00" w:rsidRDefault="001B2C00" w:rsidP="001B2C0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 ท่านเชื่อมั่นในกระบวนการจัดการเรื่องร้องเรียนการทุจริตและประพฤติมิชอบภายในหน่วยงานของท่าน สามารถป้องกันการ ทุจริตและประพฤติมิชอบ มากน้อยเพียงใด</w:t>
            </w:r>
          </w:p>
          <w:p w14:paraId="11940053" w14:textId="5BD346A1" w:rsidR="001B2C00" w:rsidRDefault="001B2C00" w:rsidP="001B2C0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(คะแนน ๗๙.๐๕)</w:t>
            </w:r>
          </w:p>
        </w:tc>
        <w:tc>
          <w:tcPr>
            <w:tcW w:w="2268" w:type="dxa"/>
            <w:vMerge/>
          </w:tcPr>
          <w:p w14:paraId="75DD3AB4" w14:textId="77777777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268" w:type="dxa"/>
            <w:vMerge/>
          </w:tcPr>
          <w:p w14:paraId="43220154" w14:textId="77777777" w:rsidR="001B2C00" w:rsidRDefault="001B2C00" w:rsidP="00983474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91" w:type="dxa"/>
            <w:vMerge/>
          </w:tcPr>
          <w:p w14:paraId="0A99C9C3" w14:textId="77777777" w:rsidR="001B2C00" w:rsidRDefault="001B2C00" w:rsidP="00983474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661" w:type="dxa"/>
            <w:vMerge/>
          </w:tcPr>
          <w:p w14:paraId="48DDF3F0" w14:textId="77777777" w:rsidR="001B2C00" w:rsidRDefault="001B2C00" w:rsidP="00983474">
            <w:pPr>
              <w:spacing w:after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vMerge/>
          </w:tcPr>
          <w:p w14:paraId="05E41D93" w14:textId="77777777" w:rsidR="001B2C00" w:rsidRDefault="001B2C00" w:rsidP="0098347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49482F28" w14:textId="77777777" w:rsidR="00342B86" w:rsidRDefault="00342B86" w:rsidP="00CB5DC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F48B83" w14:textId="77777777" w:rsidR="00342B86" w:rsidRDefault="00342B86" w:rsidP="00CB5DC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807F7D" w14:textId="55BD164D" w:rsidR="00DF73DB" w:rsidRDefault="00C27EFA" w:rsidP="00DF73DB">
      <w:pPr>
        <w:jc w:val="right"/>
        <w:rPr>
          <w:rFonts w:ascii="TH SarabunIT๙" w:hAnsi="TH SarabunIT๙" w:cs="TH SarabunIT๙" w:hint="cs"/>
          <w:sz w:val="32"/>
          <w:szCs w:val="32"/>
          <w:cs/>
        </w:rPr>
        <w:sectPr w:rsidR="00DF73DB" w:rsidSect="002236A4">
          <w:pgSz w:w="16838" w:h="11906" w:orient="landscape"/>
          <w:pgMar w:top="567" w:right="1021" w:bottom="284" w:left="567" w:header="709" w:footer="709" w:gutter="0"/>
          <w:pgNumType w:start="0"/>
          <w:cols w:space="708"/>
          <w:titlePg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DF73D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DF73DB">
        <w:rPr>
          <w:rFonts w:ascii="TH SarabunIT๙" w:hAnsi="TH SarabunIT๙" w:cs="TH SarabunIT๙" w:hint="cs"/>
          <w:sz w:val="32"/>
          <w:szCs w:val="32"/>
          <w:cs/>
        </w:rPr>
        <w:t>การวิเคราะห์</w:t>
      </w:r>
      <w:r w:rsidR="0070510E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08CA76DE" w14:textId="77777777" w:rsidR="00AF2C76" w:rsidRDefault="00AF2C76" w:rsidP="00B07A35">
      <w:pPr>
        <w:rPr>
          <w:rFonts w:hint="cs"/>
          <w:cs/>
        </w:rPr>
      </w:pPr>
    </w:p>
    <w:p w14:paraId="07FF49E5" w14:textId="3CED59D7" w:rsidR="00750922" w:rsidRDefault="00750922" w:rsidP="003F225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  <w:r w:rsidR="00EF716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F2BF3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B7500">
        <w:rPr>
          <w:rFonts w:ascii="TH SarabunIT๙" w:hAnsi="TH SarabunIT๙" w:cs="TH SarabunIT๙"/>
          <w:sz w:val="32"/>
          <w:szCs w:val="32"/>
          <w:cs/>
        </w:rPr>
        <w:t>-</w:t>
      </w:r>
    </w:p>
    <w:p w14:paraId="735EFC2D" w14:textId="3E04E42F" w:rsidR="00750922" w:rsidRDefault="00750922" w:rsidP="003F22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92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การวิเคราะห์ข้อจำกัด</w:t>
      </w:r>
      <w:r w:rsidR="003715C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</w:t>
      </w:r>
      <w:r w:rsidRPr="0075092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ในการประเมินคุณธรรมและความโปร่งใสในการดำเนินงานชองหน่วยงานภาครัฐ</w:t>
      </w:r>
    </w:p>
    <w:p w14:paraId="6E660651" w14:textId="320FF164" w:rsidR="00750922" w:rsidRDefault="00750922" w:rsidP="003F2253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F73DB">
        <w:rPr>
          <w:rFonts w:ascii="TH SarabunIT๙" w:hAnsi="TH SarabunIT๙" w:cs="TH SarabunIT๙" w:hint="cs"/>
          <w:sz w:val="32"/>
          <w:szCs w:val="32"/>
          <w:cs/>
        </w:rPr>
        <w:t>จากการ</w:t>
      </w:r>
      <w:r w:rsidR="00C27EFA">
        <w:rPr>
          <w:rFonts w:ascii="TH SarabunIT๙" w:hAnsi="TH SarabunIT๙" w:cs="TH SarabunIT๙" w:hint="cs"/>
          <w:sz w:val="32"/>
          <w:szCs w:val="32"/>
          <w:cs/>
        </w:rPr>
        <w:t xml:space="preserve">ประเมินคุณธรรมและความโปร่งใสในการดำเนินงานของหน่วยงานภาครัฐ พบว่าข้อจำกัดด้านระยะเวลาการจัดเก็บข้อมูลการรับรู้ผู้มีส่วนได้ส่วนเสียจากภายนอกไม่สามารถจัดเก็บได้ตลอดปีงบประมาณ เนื่องจากกรอบระยะเวลาการประเมิน </w:t>
      </w:r>
      <w:r w:rsidR="00C27EFA">
        <w:rPr>
          <w:rFonts w:ascii="TH SarabunIT๙" w:hAnsi="TH SarabunIT๙" w:cs="TH SarabunIT๙"/>
          <w:sz w:val="32"/>
          <w:szCs w:val="32"/>
        </w:rPr>
        <w:t xml:space="preserve">ITA </w:t>
      </w:r>
      <w:r w:rsidR="00C27EFA">
        <w:rPr>
          <w:rFonts w:ascii="TH SarabunIT๙" w:hAnsi="TH SarabunIT๙" w:cs="TH SarabunIT๙" w:hint="cs"/>
          <w:sz w:val="32"/>
          <w:szCs w:val="32"/>
          <w:cs/>
        </w:rPr>
        <w:t xml:space="preserve">ในแต่ละปีงบประมาณ มีการทบทวนข้อคำถามการประเมินใหม่ และมีช่วงระยะเวลาที่จะต้องประมวลผลและข้อเสนอแนะต่อหน่วยงานก่อนการประกาศผลการประเมิน </w:t>
      </w:r>
      <w:r w:rsidR="00C27EFA">
        <w:rPr>
          <w:rFonts w:ascii="TH SarabunIT๙" w:hAnsi="TH SarabunIT๙" w:cs="TH SarabunIT๙"/>
          <w:sz w:val="32"/>
          <w:szCs w:val="32"/>
        </w:rPr>
        <w:t xml:space="preserve">ITA </w:t>
      </w:r>
      <w:r w:rsidR="002D1A39">
        <w:rPr>
          <w:rFonts w:ascii="TH SarabunIT๙" w:hAnsi="TH SarabunIT๙" w:cs="TH SarabunIT๙" w:hint="cs"/>
          <w:sz w:val="32"/>
          <w:szCs w:val="32"/>
          <w:cs/>
        </w:rPr>
        <w:t xml:space="preserve">อย่างไรก็ตามกรอบระยะเวลาที่จะดำเนินการจัดเก็บข้อมูลการรับรู้ดังกล่าวมีช่วงระยะเวลา ๖ เดือน </w:t>
      </w:r>
      <w:r w:rsidR="003F2253">
        <w:rPr>
          <w:rFonts w:ascii="TH SarabunIT๙" w:hAnsi="TH SarabunIT๙" w:cs="TH SarabunIT๙" w:hint="cs"/>
          <w:sz w:val="32"/>
          <w:szCs w:val="32"/>
          <w:cs/>
        </w:rPr>
        <w:t xml:space="preserve">กล่าวได้ว่าครอบคลุมการดำเนินงานของหน่วยงานครึ่งปีงบประมาณ </w:t>
      </w:r>
      <w:r w:rsidR="002D1A39">
        <w:rPr>
          <w:rFonts w:ascii="TH SarabunIT๙" w:hAnsi="TH SarabunIT๙" w:cs="TH SarabunIT๙" w:hint="cs"/>
          <w:sz w:val="32"/>
          <w:szCs w:val="32"/>
          <w:cs/>
        </w:rPr>
        <w:t>สามารถสะท้อนผลการดำเนินงานได้ในระดับหนึ่ง แต่อาจจะมีปัญหากับ</w:t>
      </w:r>
      <w:r w:rsidR="003F2253">
        <w:rPr>
          <w:rFonts w:ascii="TH SarabunIT๙" w:hAnsi="TH SarabunIT๙" w:cs="TH SarabunIT๙" w:hint="cs"/>
          <w:sz w:val="32"/>
          <w:szCs w:val="32"/>
          <w:cs/>
        </w:rPr>
        <w:t>หน่วยงานบ้างในด้านทรัพยากรบุคคล เพราะเจ้าหน้าที่ที่รับผิดชอบมีการโอน (ย้าย)</w:t>
      </w:r>
    </w:p>
    <w:p w14:paraId="04FF368C" w14:textId="75569F2C" w:rsidR="003F2253" w:rsidRDefault="003F2253" w:rsidP="003F22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สำหรับเครื่องมือวัดการเปิดเผยข้อมูลสาธารณะ (</w:t>
      </w:r>
      <w:r>
        <w:rPr>
          <w:rFonts w:ascii="TH SarabunIT๙" w:hAnsi="TH SarabunIT๙" w:cs="TH SarabunIT๙"/>
          <w:sz w:val="32"/>
          <w:szCs w:val="32"/>
        </w:rPr>
        <w:t>Open Data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937">
        <w:rPr>
          <w:rFonts w:ascii="TH SarabunIT๙" w:hAnsi="TH SarabunIT๙" w:cs="TH SarabunIT๙"/>
          <w:sz w:val="32"/>
          <w:szCs w:val="32"/>
        </w:rPr>
        <w:t>Integrity</w:t>
      </w:r>
      <w:r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937">
        <w:rPr>
          <w:rFonts w:ascii="TH SarabunIT๙" w:hAnsi="TH SarabunIT๙" w:cs="TH SarabunIT๙"/>
          <w:sz w:val="32"/>
          <w:szCs w:val="32"/>
        </w:rPr>
        <w:t>and</w:t>
      </w:r>
      <w:r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937">
        <w:rPr>
          <w:rFonts w:ascii="TH SarabunIT๙" w:hAnsi="TH SarabunIT๙" w:cs="TH SarabunIT๙"/>
          <w:sz w:val="32"/>
          <w:szCs w:val="32"/>
        </w:rPr>
        <w:t>Transparency</w:t>
      </w:r>
      <w:r w:rsidRPr="004309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937">
        <w:rPr>
          <w:rFonts w:ascii="TH SarabunIT๙" w:hAnsi="TH SarabunIT๙" w:cs="TH SarabunIT๙"/>
          <w:sz w:val="32"/>
          <w:szCs w:val="32"/>
        </w:rPr>
        <w:t>Assessment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 OIT</w:t>
      </w:r>
      <w:r>
        <w:rPr>
          <w:rFonts w:ascii="TH SarabunIT๙" w:hAnsi="TH SarabunIT๙" w:cs="TH SarabunIT๙" w:hint="cs"/>
          <w:sz w:val="32"/>
          <w:szCs w:val="32"/>
          <w:cs/>
        </w:rPr>
        <w:t>) มีการเปลี่ยนแปลงหลักเกณฑ์และเพิ่มระดับความยาก และมีการเพิ่มหลักเกณฑ์ขั้นตอน ทำให้เจ้าหน้าที่ต้องศึกษาหลักเกณฑ์ใหม่ ประกอบกับเจ้าหน้าที่ที่ได้รับมอบหมายให้รับผิดชอบโดยตรงมีการโอนย้ายในช่วงระหว่างดำเนินการประเมิน</w:t>
      </w:r>
      <w:r w:rsidR="00F80706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และเจ้าหน้าที่ที่</w:t>
      </w:r>
      <w:r w:rsidR="00F80706">
        <w:rPr>
          <w:rFonts w:ascii="TH SarabunIT๙" w:hAnsi="TH SarabunIT๙" w:cs="TH SarabunIT๙" w:hint="cs"/>
          <w:sz w:val="32"/>
          <w:szCs w:val="32"/>
          <w:cs/>
        </w:rPr>
        <w:t>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ดำเนินการมีภารกิจของตนเองมากอยู่แล้ว </w:t>
      </w:r>
      <w:r w:rsidR="00F80706">
        <w:rPr>
          <w:rFonts w:ascii="TH SarabunIT๙" w:hAnsi="TH SarabunIT๙" w:cs="TH SarabunIT๙" w:hint="cs"/>
          <w:sz w:val="32"/>
          <w:szCs w:val="32"/>
          <w:cs/>
        </w:rPr>
        <w:t>จึงสะท้อนไปยังหน่วยงานผู้ประเมินลดหลั่นขั้นตอนเพื่อให้ง่ายต่อ              การทำความเข้าใจและไม่ควรเปลี่ยนหลักเกณฑ์ใหม่บ่อย ซึ่งจะเป็นการไม่เพิ่มภาระงานให้กับเจ้าหน้าที่</w:t>
      </w:r>
    </w:p>
    <w:p w14:paraId="5E80FF90" w14:textId="77777777" w:rsidR="00B0436F" w:rsidRDefault="00B0436F" w:rsidP="003F22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A1523E" w14:textId="77777777" w:rsidR="00B0436F" w:rsidRDefault="00B0436F" w:rsidP="003F2253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1E54B246" w14:textId="08C04C7A" w:rsidR="00186F11" w:rsidRPr="007E50ED" w:rsidRDefault="00186F11" w:rsidP="00186F11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</w:t>
      </w:r>
    </w:p>
    <w:p w14:paraId="54014C34" w14:textId="3FDF9B0D" w:rsidR="00AE3C64" w:rsidRPr="00AE3C64" w:rsidRDefault="00AE3C64" w:rsidP="00AE3C64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6031D9B6" w14:textId="77777777" w:rsidR="00310742" w:rsidRDefault="00310742" w:rsidP="00B07A35"/>
    <w:p w14:paraId="2D7715F9" w14:textId="77777777" w:rsidR="00310742" w:rsidRDefault="00310742" w:rsidP="00B07A35"/>
    <w:p w14:paraId="27413187" w14:textId="77777777" w:rsidR="00935F3F" w:rsidRDefault="00935F3F"/>
    <w:sectPr w:rsidR="00935F3F" w:rsidSect="00C27EFA">
      <w:pgSz w:w="16838" w:h="11906" w:orient="landscape"/>
      <w:pgMar w:top="567" w:right="1134" w:bottom="28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74C0" w14:textId="77777777" w:rsidR="00583BAA" w:rsidRDefault="00583BAA" w:rsidP="00032BB8">
      <w:pPr>
        <w:spacing w:after="0" w:line="240" w:lineRule="auto"/>
      </w:pPr>
      <w:r>
        <w:separator/>
      </w:r>
    </w:p>
  </w:endnote>
  <w:endnote w:type="continuationSeparator" w:id="0">
    <w:p w14:paraId="514F2EA0" w14:textId="77777777" w:rsidR="00583BAA" w:rsidRDefault="00583BAA" w:rsidP="0003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F38C" w14:textId="77777777" w:rsidR="00583BAA" w:rsidRDefault="00583BAA" w:rsidP="00032BB8">
      <w:pPr>
        <w:spacing w:after="0" w:line="240" w:lineRule="auto"/>
      </w:pPr>
      <w:r>
        <w:separator/>
      </w:r>
    </w:p>
  </w:footnote>
  <w:footnote w:type="continuationSeparator" w:id="0">
    <w:p w14:paraId="00AB23DE" w14:textId="77777777" w:rsidR="00583BAA" w:rsidRDefault="00583BAA" w:rsidP="00032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ABC"/>
    <w:multiLevelType w:val="hybridMultilevel"/>
    <w:tmpl w:val="C8B435C2"/>
    <w:lvl w:ilvl="0" w:tplc="E1A89872">
      <w:start w:val="5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4997307"/>
    <w:multiLevelType w:val="hybridMultilevel"/>
    <w:tmpl w:val="F07A032C"/>
    <w:lvl w:ilvl="0" w:tplc="614869E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01310D7"/>
    <w:multiLevelType w:val="hybridMultilevel"/>
    <w:tmpl w:val="8458BF48"/>
    <w:lvl w:ilvl="0" w:tplc="02EEA56A"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31502100">
    <w:abstractNumId w:val="1"/>
  </w:num>
  <w:num w:numId="2" w16cid:durableId="1344161755">
    <w:abstractNumId w:val="0"/>
  </w:num>
  <w:num w:numId="3" w16cid:durableId="1234513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F8"/>
    <w:rsid w:val="00001FF8"/>
    <w:rsid w:val="000213D9"/>
    <w:rsid w:val="0002430F"/>
    <w:rsid w:val="000311F1"/>
    <w:rsid w:val="00032B1C"/>
    <w:rsid w:val="00032BB8"/>
    <w:rsid w:val="000351FF"/>
    <w:rsid w:val="00035F5E"/>
    <w:rsid w:val="00036EE7"/>
    <w:rsid w:val="000420D8"/>
    <w:rsid w:val="00043809"/>
    <w:rsid w:val="000505CC"/>
    <w:rsid w:val="00052281"/>
    <w:rsid w:val="0005438F"/>
    <w:rsid w:val="00055F60"/>
    <w:rsid w:val="00074009"/>
    <w:rsid w:val="00080FF4"/>
    <w:rsid w:val="00090F18"/>
    <w:rsid w:val="000A2E29"/>
    <w:rsid w:val="000A48E7"/>
    <w:rsid w:val="000A7FBF"/>
    <w:rsid w:val="000B301E"/>
    <w:rsid w:val="000B7500"/>
    <w:rsid w:val="000D106F"/>
    <w:rsid w:val="000E252B"/>
    <w:rsid w:val="000E3F79"/>
    <w:rsid w:val="000E6688"/>
    <w:rsid w:val="00101563"/>
    <w:rsid w:val="00101829"/>
    <w:rsid w:val="00101DBF"/>
    <w:rsid w:val="00102A43"/>
    <w:rsid w:val="00104B3C"/>
    <w:rsid w:val="00105541"/>
    <w:rsid w:val="00113495"/>
    <w:rsid w:val="00114C5B"/>
    <w:rsid w:val="00123540"/>
    <w:rsid w:val="0012546D"/>
    <w:rsid w:val="0014056D"/>
    <w:rsid w:val="00166124"/>
    <w:rsid w:val="0017752D"/>
    <w:rsid w:val="0018509F"/>
    <w:rsid w:val="00186F11"/>
    <w:rsid w:val="001944A4"/>
    <w:rsid w:val="001B0211"/>
    <w:rsid w:val="001B2C00"/>
    <w:rsid w:val="001C2632"/>
    <w:rsid w:val="001D52DF"/>
    <w:rsid w:val="001E07FD"/>
    <w:rsid w:val="001E6A40"/>
    <w:rsid w:val="001F6391"/>
    <w:rsid w:val="00201A57"/>
    <w:rsid w:val="0021518E"/>
    <w:rsid w:val="00220C82"/>
    <w:rsid w:val="00222A9A"/>
    <w:rsid w:val="002236A4"/>
    <w:rsid w:val="00227A55"/>
    <w:rsid w:val="00231FBC"/>
    <w:rsid w:val="0023206D"/>
    <w:rsid w:val="00233C48"/>
    <w:rsid w:val="00244691"/>
    <w:rsid w:val="0024759B"/>
    <w:rsid w:val="002508B9"/>
    <w:rsid w:val="002509A2"/>
    <w:rsid w:val="002613C5"/>
    <w:rsid w:val="002706A0"/>
    <w:rsid w:val="00284B3C"/>
    <w:rsid w:val="00286F7D"/>
    <w:rsid w:val="002900E3"/>
    <w:rsid w:val="00290C19"/>
    <w:rsid w:val="0029427D"/>
    <w:rsid w:val="002A61AE"/>
    <w:rsid w:val="002B308C"/>
    <w:rsid w:val="002C52DE"/>
    <w:rsid w:val="002C6062"/>
    <w:rsid w:val="002D1A39"/>
    <w:rsid w:val="002E078A"/>
    <w:rsid w:val="002E664A"/>
    <w:rsid w:val="002F0570"/>
    <w:rsid w:val="002F7D3C"/>
    <w:rsid w:val="00310742"/>
    <w:rsid w:val="003136C8"/>
    <w:rsid w:val="00323A85"/>
    <w:rsid w:val="00342B86"/>
    <w:rsid w:val="00343C71"/>
    <w:rsid w:val="003448D1"/>
    <w:rsid w:val="00347475"/>
    <w:rsid w:val="00347E52"/>
    <w:rsid w:val="00357A85"/>
    <w:rsid w:val="003715C4"/>
    <w:rsid w:val="00371FC9"/>
    <w:rsid w:val="003737CB"/>
    <w:rsid w:val="003837CC"/>
    <w:rsid w:val="00391CAE"/>
    <w:rsid w:val="00393B08"/>
    <w:rsid w:val="003A1099"/>
    <w:rsid w:val="003A4032"/>
    <w:rsid w:val="003C5CA2"/>
    <w:rsid w:val="003D0D22"/>
    <w:rsid w:val="003D37B2"/>
    <w:rsid w:val="003E159E"/>
    <w:rsid w:val="003E47BA"/>
    <w:rsid w:val="003E496A"/>
    <w:rsid w:val="003F2253"/>
    <w:rsid w:val="0040148E"/>
    <w:rsid w:val="00403A3A"/>
    <w:rsid w:val="004040F0"/>
    <w:rsid w:val="0041503E"/>
    <w:rsid w:val="00420A5E"/>
    <w:rsid w:val="00423D71"/>
    <w:rsid w:val="00424F40"/>
    <w:rsid w:val="0042745F"/>
    <w:rsid w:val="0043041D"/>
    <w:rsid w:val="00430937"/>
    <w:rsid w:val="004309AF"/>
    <w:rsid w:val="00430F34"/>
    <w:rsid w:val="00433CCC"/>
    <w:rsid w:val="0043551B"/>
    <w:rsid w:val="00460FE0"/>
    <w:rsid w:val="004849CC"/>
    <w:rsid w:val="00494E75"/>
    <w:rsid w:val="00496534"/>
    <w:rsid w:val="004A4204"/>
    <w:rsid w:val="004A69CA"/>
    <w:rsid w:val="004B11CE"/>
    <w:rsid w:val="004B174F"/>
    <w:rsid w:val="004B1A78"/>
    <w:rsid w:val="004B6B82"/>
    <w:rsid w:val="004C2E66"/>
    <w:rsid w:val="004C7821"/>
    <w:rsid w:val="004D3DDE"/>
    <w:rsid w:val="004D5F60"/>
    <w:rsid w:val="004E040A"/>
    <w:rsid w:val="004F1D84"/>
    <w:rsid w:val="004F7EA9"/>
    <w:rsid w:val="005014AB"/>
    <w:rsid w:val="00501642"/>
    <w:rsid w:val="00501695"/>
    <w:rsid w:val="005201D6"/>
    <w:rsid w:val="0052404A"/>
    <w:rsid w:val="005348EE"/>
    <w:rsid w:val="00534ECE"/>
    <w:rsid w:val="00534F5C"/>
    <w:rsid w:val="00565965"/>
    <w:rsid w:val="00570A5C"/>
    <w:rsid w:val="00574E9F"/>
    <w:rsid w:val="0057563B"/>
    <w:rsid w:val="0057748B"/>
    <w:rsid w:val="00583BAA"/>
    <w:rsid w:val="00593DE8"/>
    <w:rsid w:val="005A4FA4"/>
    <w:rsid w:val="005B1E05"/>
    <w:rsid w:val="005B2029"/>
    <w:rsid w:val="005B7207"/>
    <w:rsid w:val="005C30B2"/>
    <w:rsid w:val="005C370C"/>
    <w:rsid w:val="005C7522"/>
    <w:rsid w:val="005D78EF"/>
    <w:rsid w:val="00602C80"/>
    <w:rsid w:val="006206AE"/>
    <w:rsid w:val="00620E2E"/>
    <w:rsid w:val="00625736"/>
    <w:rsid w:val="00631326"/>
    <w:rsid w:val="00644669"/>
    <w:rsid w:val="00645BC3"/>
    <w:rsid w:val="00651F35"/>
    <w:rsid w:val="00655167"/>
    <w:rsid w:val="00667B65"/>
    <w:rsid w:val="00676203"/>
    <w:rsid w:val="00687F80"/>
    <w:rsid w:val="006A2B9E"/>
    <w:rsid w:val="006A5DFA"/>
    <w:rsid w:val="006B4CBC"/>
    <w:rsid w:val="006C4A2E"/>
    <w:rsid w:val="006C5D8B"/>
    <w:rsid w:val="006D36E1"/>
    <w:rsid w:val="006D3FA9"/>
    <w:rsid w:val="006E424B"/>
    <w:rsid w:val="006F2BF3"/>
    <w:rsid w:val="006F504A"/>
    <w:rsid w:val="0070510E"/>
    <w:rsid w:val="007152E0"/>
    <w:rsid w:val="00735D8B"/>
    <w:rsid w:val="00740DAB"/>
    <w:rsid w:val="00746242"/>
    <w:rsid w:val="00746CD2"/>
    <w:rsid w:val="0075044E"/>
    <w:rsid w:val="00750922"/>
    <w:rsid w:val="0075688E"/>
    <w:rsid w:val="00757197"/>
    <w:rsid w:val="007632F5"/>
    <w:rsid w:val="00765BD7"/>
    <w:rsid w:val="007905D5"/>
    <w:rsid w:val="0079587B"/>
    <w:rsid w:val="007A3411"/>
    <w:rsid w:val="007B5EAD"/>
    <w:rsid w:val="007C0518"/>
    <w:rsid w:val="007C314F"/>
    <w:rsid w:val="007C32FD"/>
    <w:rsid w:val="007C467D"/>
    <w:rsid w:val="007C50B8"/>
    <w:rsid w:val="007D66AB"/>
    <w:rsid w:val="007D7238"/>
    <w:rsid w:val="007D7BA2"/>
    <w:rsid w:val="007E50ED"/>
    <w:rsid w:val="007E7D44"/>
    <w:rsid w:val="007F53A1"/>
    <w:rsid w:val="00824215"/>
    <w:rsid w:val="00834D6C"/>
    <w:rsid w:val="00835782"/>
    <w:rsid w:val="00841006"/>
    <w:rsid w:val="008451E6"/>
    <w:rsid w:val="00850A16"/>
    <w:rsid w:val="008542BE"/>
    <w:rsid w:val="00870EBB"/>
    <w:rsid w:val="0088489E"/>
    <w:rsid w:val="00887F33"/>
    <w:rsid w:val="008A029D"/>
    <w:rsid w:val="008A500B"/>
    <w:rsid w:val="008A56E1"/>
    <w:rsid w:val="008A78DF"/>
    <w:rsid w:val="008B0ABD"/>
    <w:rsid w:val="008B19DE"/>
    <w:rsid w:val="008B1D45"/>
    <w:rsid w:val="008B344C"/>
    <w:rsid w:val="008C630D"/>
    <w:rsid w:val="008E1EF8"/>
    <w:rsid w:val="008F2EF5"/>
    <w:rsid w:val="00905A66"/>
    <w:rsid w:val="009310C8"/>
    <w:rsid w:val="00935F3F"/>
    <w:rsid w:val="00955F41"/>
    <w:rsid w:val="00970C9B"/>
    <w:rsid w:val="0097621E"/>
    <w:rsid w:val="009A1C54"/>
    <w:rsid w:val="009B0211"/>
    <w:rsid w:val="009B1568"/>
    <w:rsid w:val="009B33E0"/>
    <w:rsid w:val="009B3433"/>
    <w:rsid w:val="009B51BA"/>
    <w:rsid w:val="009C125F"/>
    <w:rsid w:val="009C333C"/>
    <w:rsid w:val="009C3B13"/>
    <w:rsid w:val="009C3C47"/>
    <w:rsid w:val="009C67E7"/>
    <w:rsid w:val="009C79A2"/>
    <w:rsid w:val="009D1B14"/>
    <w:rsid w:val="009D2E27"/>
    <w:rsid w:val="009D6586"/>
    <w:rsid w:val="009D6999"/>
    <w:rsid w:val="009D76BB"/>
    <w:rsid w:val="009E3DEF"/>
    <w:rsid w:val="009E6291"/>
    <w:rsid w:val="009E6552"/>
    <w:rsid w:val="009F1AFF"/>
    <w:rsid w:val="00A00124"/>
    <w:rsid w:val="00A0267C"/>
    <w:rsid w:val="00A04470"/>
    <w:rsid w:val="00A1615E"/>
    <w:rsid w:val="00A25FBF"/>
    <w:rsid w:val="00A30E61"/>
    <w:rsid w:val="00A4514D"/>
    <w:rsid w:val="00A562EF"/>
    <w:rsid w:val="00A81017"/>
    <w:rsid w:val="00A84F67"/>
    <w:rsid w:val="00A87C04"/>
    <w:rsid w:val="00A87CDB"/>
    <w:rsid w:val="00A92F61"/>
    <w:rsid w:val="00A97CDD"/>
    <w:rsid w:val="00AB2F82"/>
    <w:rsid w:val="00AC3FC5"/>
    <w:rsid w:val="00AC63DF"/>
    <w:rsid w:val="00AD51A1"/>
    <w:rsid w:val="00AD6FBA"/>
    <w:rsid w:val="00AE3C64"/>
    <w:rsid w:val="00AE552F"/>
    <w:rsid w:val="00AE7386"/>
    <w:rsid w:val="00AF22BA"/>
    <w:rsid w:val="00AF2C76"/>
    <w:rsid w:val="00B0436F"/>
    <w:rsid w:val="00B04831"/>
    <w:rsid w:val="00B07A35"/>
    <w:rsid w:val="00B10E20"/>
    <w:rsid w:val="00B14485"/>
    <w:rsid w:val="00B17E26"/>
    <w:rsid w:val="00B214A9"/>
    <w:rsid w:val="00B34E9D"/>
    <w:rsid w:val="00B402FF"/>
    <w:rsid w:val="00B5096C"/>
    <w:rsid w:val="00B532CF"/>
    <w:rsid w:val="00B53AB5"/>
    <w:rsid w:val="00B55299"/>
    <w:rsid w:val="00B667DC"/>
    <w:rsid w:val="00B67D7B"/>
    <w:rsid w:val="00B70EAD"/>
    <w:rsid w:val="00B743E0"/>
    <w:rsid w:val="00B82297"/>
    <w:rsid w:val="00B859D8"/>
    <w:rsid w:val="00B910D0"/>
    <w:rsid w:val="00BA15CC"/>
    <w:rsid w:val="00BA3791"/>
    <w:rsid w:val="00BA5F9E"/>
    <w:rsid w:val="00BA7D3C"/>
    <w:rsid w:val="00BB0D3F"/>
    <w:rsid w:val="00BB4C67"/>
    <w:rsid w:val="00BC2D13"/>
    <w:rsid w:val="00BC56A2"/>
    <w:rsid w:val="00BD267F"/>
    <w:rsid w:val="00BD5BA3"/>
    <w:rsid w:val="00BF5602"/>
    <w:rsid w:val="00C01E35"/>
    <w:rsid w:val="00C15D63"/>
    <w:rsid w:val="00C203FE"/>
    <w:rsid w:val="00C237AB"/>
    <w:rsid w:val="00C27EFA"/>
    <w:rsid w:val="00C415C3"/>
    <w:rsid w:val="00C424BB"/>
    <w:rsid w:val="00C427F7"/>
    <w:rsid w:val="00C45966"/>
    <w:rsid w:val="00C52C76"/>
    <w:rsid w:val="00C54B89"/>
    <w:rsid w:val="00C703FD"/>
    <w:rsid w:val="00C82CB5"/>
    <w:rsid w:val="00C96258"/>
    <w:rsid w:val="00CA4D4F"/>
    <w:rsid w:val="00CA4FC7"/>
    <w:rsid w:val="00CB4637"/>
    <w:rsid w:val="00CB5DCB"/>
    <w:rsid w:val="00CD39F2"/>
    <w:rsid w:val="00CE0F55"/>
    <w:rsid w:val="00CE5D45"/>
    <w:rsid w:val="00CF14ED"/>
    <w:rsid w:val="00CF241E"/>
    <w:rsid w:val="00D011AD"/>
    <w:rsid w:val="00D2460E"/>
    <w:rsid w:val="00D31EC4"/>
    <w:rsid w:val="00D32195"/>
    <w:rsid w:val="00D34F0E"/>
    <w:rsid w:val="00D40B63"/>
    <w:rsid w:val="00D423F6"/>
    <w:rsid w:val="00D51791"/>
    <w:rsid w:val="00D52623"/>
    <w:rsid w:val="00D54A14"/>
    <w:rsid w:val="00D66907"/>
    <w:rsid w:val="00D67ABA"/>
    <w:rsid w:val="00D77F8E"/>
    <w:rsid w:val="00D84DC1"/>
    <w:rsid w:val="00D9217C"/>
    <w:rsid w:val="00D93CBC"/>
    <w:rsid w:val="00D959EB"/>
    <w:rsid w:val="00DA58F4"/>
    <w:rsid w:val="00DB5FB0"/>
    <w:rsid w:val="00DB6852"/>
    <w:rsid w:val="00DC1F90"/>
    <w:rsid w:val="00DC4B6F"/>
    <w:rsid w:val="00DD2A8D"/>
    <w:rsid w:val="00DD3913"/>
    <w:rsid w:val="00DD54EA"/>
    <w:rsid w:val="00DE01CA"/>
    <w:rsid w:val="00DE0BCD"/>
    <w:rsid w:val="00DE3136"/>
    <w:rsid w:val="00DE57FE"/>
    <w:rsid w:val="00DF6385"/>
    <w:rsid w:val="00DF69C0"/>
    <w:rsid w:val="00DF6FDC"/>
    <w:rsid w:val="00DF73DB"/>
    <w:rsid w:val="00E100DD"/>
    <w:rsid w:val="00E11A77"/>
    <w:rsid w:val="00E130DE"/>
    <w:rsid w:val="00E1387A"/>
    <w:rsid w:val="00E13F28"/>
    <w:rsid w:val="00E16469"/>
    <w:rsid w:val="00E17EC4"/>
    <w:rsid w:val="00E24505"/>
    <w:rsid w:val="00E34B40"/>
    <w:rsid w:val="00E37F28"/>
    <w:rsid w:val="00E4271F"/>
    <w:rsid w:val="00E479EF"/>
    <w:rsid w:val="00E60A32"/>
    <w:rsid w:val="00E61014"/>
    <w:rsid w:val="00E61DEE"/>
    <w:rsid w:val="00E648D6"/>
    <w:rsid w:val="00E653CD"/>
    <w:rsid w:val="00E97816"/>
    <w:rsid w:val="00EA0233"/>
    <w:rsid w:val="00EA069F"/>
    <w:rsid w:val="00EB1849"/>
    <w:rsid w:val="00EB4F5D"/>
    <w:rsid w:val="00EB79AF"/>
    <w:rsid w:val="00ED043B"/>
    <w:rsid w:val="00EE0E11"/>
    <w:rsid w:val="00EE769C"/>
    <w:rsid w:val="00EF143F"/>
    <w:rsid w:val="00EF2E23"/>
    <w:rsid w:val="00EF7169"/>
    <w:rsid w:val="00F17239"/>
    <w:rsid w:val="00F20A9C"/>
    <w:rsid w:val="00F3176A"/>
    <w:rsid w:val="00F37968"/>
    <w:rsid w:val="00F52776"/>
    <w:rsid w:val="00F54AD6"/>
    <w:rsid w:val="00F56D28"/>
    <w:rsid w:val="00F64F95"/>
    <w:rsid w:val="00F760A4"/>
    <w:rsid w:val="00F80706"/>
    <w:rsid w:val="00F82315"/>
    <w:rsid w:val="00F92F26"/>
    <w:rsid w:val="00F95942"/>
    <w:rsid w:val="00FB54A3"/>
    <w:rsid w:val="00FB741F"/>
    <w:rsid w:val="00FC53E2"/>
    <w:rsid w:val="00FC7B0A"/>
    <w:rsid w:val="00FD728C"/>
    <w:rsid w:val="00FE1015"/>
    <w:rsid w:val="00FE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D42A"/>
  <w15:chartTrackingRefBased/>
  <w15:docId w15:val="{904A7B6C-B2C0-4746-A04B-B3953783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1EF8"/>
    <w:pPr>
      <w:spacing w:after="0" w:line="240" w:lineRule="auto"/>
    </w:pPr>
    <w:rPr>
      <w:rFonts w:eastAsiaTheme="minorEastAsia"/>
      <w:kern w:val="0"/>
      <w:sz w:val="28"/>
      <w14:ligatures w14:val="none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8E1EF8"/>
    <w:rPr>
      <w:rFonts w:eastAsiaTheme="minorEastAsia"/>
      <w:kern w:val="0"/>
      <w:sz w:val="28"/>
      <w14:ligatures w14:val="none"/>
    </w:rPr>
  </w:style>
  <w:style w:type="table" w:styleId="a5">
    <w:name w:val="Table Grid"/>
    <w:basedOn w:val="a1"/>
    <w:uiPriority w:val="39"/>
    <w:rsid w:val="00B1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17E2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32BB8"/>
  </w:style>
  <w:style w:type="paragraph" w:styleId="a9">
    <w:name w:val="footer"/>
    <w:basedOn w:val="a"/>
    <w:link w:val="aa"/>
    <w:uiPriority w:val="99"/>
    <w:unhideWhenUsed/>
    <w:rsid w:val="00032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32BB8"/>
  </w:style>
  <w:style w:type="table" w:customStyle="1" w:styleId="1">
    <w:name w:val="เส้นตาราง1"/>
    <w:basedOn w:val="a1"/>
    <w:next w:val="a5"/>
    <w:uiPriority w:val="39"/>
    <w:rsid w:val="006E42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79AB-57EE-487C-B67D-975259F5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3798</TotalTime>
  <Pages>13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312</cp:revision>
  <cp:lastPrinted>2024-04-17T02:31:00Z</cp:lastPrinted>
  <dcterms:created xsi:type="dcterms:W3CDTF">2024-04-10T06:50:00Z</dcterms:created>
  <dcterms:modified xsi:type="dcterms:W3CDTF">2025-04-18T04:28:00Z</dcterms:modified>
</cp:coreProperties>
</file>