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id w:val="1672603201"/>
        <w:docPartObj>
          <w:docPartGallery w:val="Cover Pages"/>
          <w:docPartUnique/>
        </w:docPartObj>
      </w:sdtPr>
      <w:sdtEndPr/>
      <w:sdtContent>
        <w:p w14:paraId="18B9C5AD" w14:textId="4143BA01" w:rsidR="008E1EF8" w:rsidRDefault="008E1EF8" w:rsidP="00676203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63360" behindDoc="1" locked="0" layoutInCell="1" allowOverlap="1" wp14:anchorId="4F6DF87B" wp14:editId="3E46ED5B">
                <wp:simplePos x="0" y="0"/>
                <wp:positionH relativeFrom="column">
                  <wp:posOffset>2413635</wp:posOffset>
                </wp:positionH>
                <wp:positionV relativeFrom="paragraph">
                  <wp:posOffset>194310</wp:posOffset>
                </wp:positionV>
                <wp:extent cx="1571625" cy="1352550"/>
                <wp:effectExtent l="0" t="0" r="9525" b="0"/>
                <wp:wrapTight wrapText="bothSides">
                  <wp:wrapPolygon edited="0">
                    <wp:start x="0" y="0"/>
                    <wp:lineTo x="0" y="21296"/>
                    <wp:lineTo x="21469" y="21296"/>
                    <wp:lineTo x="21469" y="0"/>
                    <wp:lineTo x="0" y="0"/>
                  </wp:wrapPolygon>
                </wp:wrapTight>
                <wp:docPr id="264615066" name="รูปภาพ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1625" cy="1352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8FA1DFA" w14:textId="4F756219" w:rsidR="008E1EF8" w:rsidRDefault="008E1EF8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6C74071A" wp14:editId="2A1CB2EF">
                    <wp:simplePos x="0" y="0"/>
                    <wp:positionH relativeFrom="page">
                      <wp:posOffset>1209675</wp:posOffset>
                    </wp:positionH>
                    <wp:positionV relativeFrom="page">
                      <wp:posOffset>2724150</wp:posOffset>
                    </wp:positionV>
                    <wp:extent cx="5753100" cy="733425"/>
                    <wp:effectExtent l="0" t="0" r="13335" b="9525"/>
                    <wp:wrapSquare wrapText="bothSides"/>
                    <wp:docPr id="113" name="กล่องข้อความ 1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7334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accent1"/>
                            </a:fontRef>
                          </wps:style>
                          <wps:txbx>
                            <w:txbxContent>
                              <w:p w14:paraId="5B40A97C" w14:textId="6EF65775" w:rsidR="008E1EF8" w:rsidRPr="008E1EF8" w:rsidRDefault="008E1EF8" w:rsidP="008E1EF8">
                                <w:pPr>
                                  <w:pStyle w:val="a3"/>
                                  <w:shd w:val="clear" w:color="auto" w:fill="FFFFFF" w:themeFill="background1"/>
                                  <w:jc w:val="center"/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mallCaps/>
                                    <w:sz w:val="52"/>
                                    <w:szCs w:val="52"/>
                                    <w:cs/>
                                  </w:rPr>
                                </w:pPr>
                                <w:r w:rsidRPr="008E1EF8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mallCaps/>
                                    <w:sz w:val="52"/>
                                    <w:szCs w:val="52"/>
                                    <w:cs/>
                                  </w:rPr>
                                  <w:t>มาตรการส่งเสริมคุณธรรมและจริยธรรมภายในหน่วยงาน</w:t>
                                </w:r>
                                <w:r w:rsidRPr="008E1EF8"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smallCaps/>
                                    <w:sz w:val="52"/>
                                    <w:szCs w:val="52"/>
                                    <w:cs/>
                                  </w:rPr>
                                  <w:t xml:space="preserve">                                 ประจำปีงบประมาณ พ.ศ. ๒๕๖๗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shapetype w14:anchorId="6C74071A" id="_x0000_t202" coordsize="21600,21600" o:spt="202" path="m,l,21600r21600,l21600,xe">
                    <v:stroke joinstyle="miter"/>
                    <v:path gradientshapeok="t" o:connecttype="rect"/>
                  </v:shapetype>
                  <v:shape id="กล่องข้อความ 113" o:spid="_x0000_s1026" type="#_x0000_t202" style="position:absolute;margin-left:95.25pt;margin-top:214.5pt;width:453pt;height:57.75pt;z-index:251660288;visibility:visible;mso-wrap-style:square;mso-width-percent:734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734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" filled="f" stroked="f">
                    <v:textbox inset="0,0,0,0">
                      <w:txbxContent>
                        <w:p w14:paraId="5B40A97C" w14:textId="6EF65775" w:rsidR="008E1EF8" w:rsidRPr="008E1EF8" w:rsidRDefault="008E1EF8" w:rsidP="008E1EF8">
                          <w:pPr>
                            <w:pStyle w:val="a3"/>
                            <w:shd w:val="clear" w:color="auto" w:fill="FFFFFF" w:themeFill="background1"/>
                            <w:jc w:val="center"/>
                            <w:rPr>
                              <w:rFonts w:ascii="TH SarabunIT๙" w:hAnsi="TH SarabunIT๙" w:cs="TH SarabunIT๙"/>
                              <w:b/>
                              <w:bCs/>
                              <w:smallCaps/>
                              <w:sz w:val="52"/>
                              <w:szCs w:val="52"/>
                              <w:cs/>
                            </w:rPr>
                          </w:pPr>
                          <w:r w:rsidRPr="008E1EF8">
                            <w:rPr>
                              <w:rFonts w:ascii="TH SarabunIT๙" w:hAnsi="TH SarabunIT๙" w:cs="TH SarabunIT๙"/>
                              <w:b/>
                              <w:bCs/>
                              <w:smallCaps/>
                              <w:sz w:val="52"/>
                              <w:szCs w:val="52"/>
                              <w:cs/>
                            </w:rPr>
                            <w:t>มาตรการส่งเสริมคุณธรรมและจริยธรรมภายในหน่วยงาน</w:t>
                          </w:r>
                          <w:r w:rsidRPr="008E1EF8">
                            <w:rPr>
                              <w:rFonts w:ascii="TH SarabunIT๙" w:hAnsi="TH SarabunIT๙" w:cs="TH SarabunIT๙" w:hint="cs"/>
                              <w:b/>
                              <w:bCs/>
                              <w:smallCaps/>
                              <w:sz w:val="52"/>
                              <w:szCs w:val="52"/>
                              <w:cs/>
                            </w:rPr>
                            <w:t xml:space="preserve">                                 ประจำปีงบประมาณ พ.ศ. ๒๕๖๗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7694DB36" wp14:editId="74701102">
                    <wp:simplePos x="0" y="0"/>
                    <mc:AlternateContent>
                      <mc:Choice Requires="wp14">
                        <wp:positionH relativeFrom="page">
                          <wp14:pctPosHOffset>4500</wp14:pctPosHOffset>
                        </wp:positionH>
                      </mc:Choice>
                      <mc:Fallback>
                        <wp:positionH relativeFrom="page">
                          <wp:posOffset>339725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28600" cy="9144000"/>
                    <wp:effectExtent l="0" t="0" r="3175" b="635"/>
                    <wp:wrapNone/>
                    <wp:docPr id="114" name="กลุ่ม 15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28600" cy="9144000"/>
                              <a:chOff x="0" y="0"/>
                              <a:chExt cx="228600" cy="9144000"/>
                            </a:xfrm>
                          </wpg:grpSpPr>
                          <wps:wsp>
                            <wps:cNvPr id="115" name="สี่เหลี่ยมผืนผ้า 115"/>
                            <wps:cNvSpPr/>
                            <wps:spPr>
                              <a:xfrm>
                                <a:off x="0" y="0"/>
                                <a:ext cx="228600" cy="8782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6" name="สี่เหลี่ยมผืนผ้า 116"/>
                            <wps:cNvSpPr>
                              <a:spLocks noChangeAspect="1"/>
                            </wps:cNvSpPr>
                            <wps:spPr>
                              <a:xfrm>
                                <a:off x="0" y="891540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2900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group w14:anchorId="59C76520" id="กลุ่ม 15" o:spid="_x0000_s1026" style="position:absolute;margin-left:0;margin-top:0;width:18pt;height:10in;z-index:251659264;mso-width-percent:29;mso-height-percent:909;mso-left-percent:45;mso-position-horizontal-relative:page;mso-position-vertical:center;mso-position-vertical-relative:page;mso-width-percent:29;mso-height-percent:909;mso-left-percent:45" coordsize="2286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">
                    <v:rect id="สี่เหลี่ยมผืนผ้า 115" o:spid="_x0000_s1027" style="position:absolute;width:2286;height:87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" fillcolor="#ed7d31 [3205]" stroked="f" strokeweight="1pt"/>
                    <v:rect id="สี่เหลี่ยมผืนผ้า 116" o:spid="_x0000_s1028" style="position:absolute;top:89154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" fillcolor="#4472c4 [3204]" stroked="f" strokeweight="1pt">
                      <o:lock v:ext="edit" aspectratio="t"/>
                    </v:rect>
                    <w10:wrap anchorx="page" anchory="page"/>
                  </v:group>
                </w:pict>
              </mc:Fallback>
            </mc:AlternateContent>
          </w:r>
        </w:p>
        <w:p w14:paraId="44A67C10" w14:textId="79EC0783" w:rsidR="008E1EF8" w:rsidRDefault="006C719A"/>
      </w:sdtContent>
    </w:sdt>
    <w:p w14:paraId="4D962DE1" w14:textId="77777777" w:rsidR="008E1EF8" w:rsidRDefault="008E1EF8"/>
    <w:p w14:paraId="579EB424" w14:textId="16DAB154" w:rsidR="00A87CDB" w:rsidRDefault="00A87CDB"/>
    <w:p w14:paraId="7CFEB349" w14:textId="1A7DDD6E" w:rsidR="008E1EF8" w:rsidRDefault="008E1EF8"/>
    <w:p w14:paraId="618B9012" w14:textId="3B4C65F9" w:rsidR="008E1EF8" w:rsidRDefault="008E1EF8"/>
    <w:p w14:paraId="50980DF3" w14:textId="5219CEA2" w:rsidR="008E1EF8" w:rsidRDefault="008E1EF8"/>
    <w:p w14:paraId="0982C8A2" w14:textId="28C94652" w:rsidR="008E1EF8" w:rsidRDefault="008E1EF8"/>
    <w:p w14:paraId="3182879F" w14:textId="19646F51" w:rsidR="008E1EF8" w:rsidRDefault="008E1EF8"/>
    <w:p w14:paraId="5C6BDEB9" w14:textId="731B684D" w:rsidR="008E1EF8" w:rsidRDefault="008E1EF8"/>
    <w:p w14:paraId="5709B271" w14:textId="711A2A3B" w:rsidR="008E1EF8" w:rsidRDefault="008E1EF8"/>
    <w:p w14:paraId="2D3EABEF" w14:textId="2DDE2FE4" w:rsidR="008E1EF8" w:rsidRDefault="008E1EF8"/>
    <w:p w14:paraId="11A3718A" w14:textId="2DA39208" w:rsidR="008E1EF8" w:rsidRDefault="008E1EF8"/>
    <w:p w14:paraId="4039C803" w14:textId="68A62A42" w:rsidR="008E1EF8" w:rsidRDefault="008E1EF8"/>
    <w:p w14:paraId="37169757" w14:textId="77777777" w:rsidR="008E1EF8" w:rsidRDefault="008E1EF8"/>
    <w:p w14:paraId="47939638" w14:textId="77777777" w:rsidR="001D52DF" w:rsidRDefault="001D52DF"/>
    <w:p w14:paraId="29CF5D92" w14:textId="77777777" w:rsidR="001D52DF" w:rsidRDefault="001D52DF"/>
    <w:p w14:paraId="68C22FDF" w14:textId="77777777" w:rsidR="001D52DF" w:rsidRDefault="001D52DF"/>
    <w:p w14:paraId="099C9C95" w14:textId="77777777" w:rsidR="001D52DF" w:rsidRDefault="001D52DF"/>
    <w:p w14:paraId="3AE73D83" w14:textId="77777777" w:rsidR="001D52DF" w:rsidRDefault="001D52DF"/>
    <w:p w14:paraId="609D4209" w14:textId="77777777" w:rsidR="008E1EF8" w:rsidRDefault="008E1EF8"/>
    <w:p w14:paraId="403D42FB" w14:textId="77777777" w:rsidR="008E1EF8" w:rsidRDefault="008E1EF8"/>
    <w:p w14:paraId="5EBD3599" w14:textId="77777777" w:rsidR="00676203" w:rsidRDefault="00676203"/>
    <w:p w14:paraId="6519601C" w14:textId="77777777" w:rsidR="00676203" w:rsidRDefault="00676203"/>
    <w:p w14:paraId="38C11380" w14:textId="77777777" w:rsidR="00676203" w:rsidRDefault="00676203"/>
    <w:p w14:paraId="5F05A5B3" w14:textId="25F781AD" w:rsidR="008E1EF8" w:rsidRPr="001D52DF" w:rsidRDefault="00C15D63" w:rsidP="001D52DF">
      <w:pPr>
        <w:spacing w:after="0"/>
        <w:jc w:val="right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</w:t>
      </w:r>
      <w:r w:rsidR="001D52DF" w:rsidRPr="001D52DF">
        <w:rPr>
          <w:rFonts w:ascii="TH SarabunIT๙" w:hAnsi="TH SarabunIT๙" w:cs="TH SarabunIT๙"/>
          <w:b/>
          <w:bCs/>
          <w:sz w:val="44"/>
          <w:szCs w:val="44"/>
          <w:cs/>
        </w:rPr>
        <w:t>สำนักปลัดองค์การบริหารส่วนตำบล</w:t>
      </w:r>
    </w:p>
    <w:p w14:paraId="728E47EA" w14:textId="2336A124" w:rsidR="001D52DF" w:rsidRDefault="001D52DF" w:rsidP="001D52DF">
      <w:pPr>
        <w:spacing w:after="0"/>
        <w:jc w:val="right"/>
        <w:rPr>
          <w:rFonts w:ascii="TH SarabunIT๙" w:hAnsi="TH SarabunIT๙" w:cs="TH SarabunIT๙"/>
          <w:b/>
          <w:bCs/>
          <w:sz w:val="44"/>
          <w:szCs w:val="44"/>
        </w:rPr>
      </w:pPr>
      <w:r w:rsidRPr="001D52DF">
        <w:rPr>
          <w:rFonts w:ascii="TH SarabunIT๙" w:hAnsi="TH SarabunIT๙" w:cs="TH SarabunIT๙"/>
          <w:b/>
          <w:bCs/>
          <w:sz w:val="44"/>
          <w:szCs w:val="44"/>
          <w:cs/>
        </w:rPr>
        <w:t>องค์การ</w:t>
      </w:r>
      <w:r w:rsidR="00C15D63">
        <w:rPr>
          <w:rFonts w:ascii="TH SarabunIT๙" w:hAnsi="TH SarabunIT๙" w:cs="TH SarabunIT๙" w:hint="cs"/>
          <w:b/>
          <w:bCs/>
          <w:sz w:val="44"/>
          <w:szCs w:val="44"/>
          <w:cs/>
        </w:rPr>
        <w:t>บ</w:t>
      </w:r>
      <w:r w:rsidRPr="001D52DF">
        <w:rPr>
          <w:rFonts w:ascii="TH SarabunIT๙" w:hAnsi="TH SarabunIT๙" w:cs="TH SarabunIT๙"/>
          <w:b/>
          <w:bCs/>
          <w:sz w:val="44"/>
          <w:szCs w:val="44"/>
          <w:cs/>
        </w:rPr>
        <w:t>ริหารส่วนตำบลเกาะเต่า</w:t>
      </w:r>
    </w:p>
    <w:p w14:paraId="65B4F47E" w14:textId="0C6FD3F2" w:rsidR="001D52DF" w:rsidRPr="001D52DF" w:rsidRDefault="001D52DF" w:rsidP="001D52DF">
      <w:pPr>
        <w:spacing w:after="0"/>
        <w:jc w:val="right"/>
        <w:rPr>
          <w:rFonts w:ascii="TH SarabunIT๙" w:hAnsi="TH SarabunIT๙" w:cs="TH SarabunIT๙"/>
          <w:b/>
          <w:bCs/>
          <w:sz w:val="44"/>
          <w:szCs w:val="44"/>
          <w:cs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อำเภอป่าพะยอม จังหวัดพัทลุง</w:t>
      </w:r>
    </w:p>
    <w:p w14:paraId="3EF18D37" w14:textId="77777777" w:rsidR="008E1EF8" w:rsidRDefault="008E1EF8"/>
    <w:p w14:paraId="44EDA3D9" w14:textId="77777777" w:rsidR="002706A0" w:rsidRDefault="002706A0"/>
    <w:p w14:paraId="1CF89C1D" w14:textId="77777777" w:rsidR="002706A0" w:rsidRDefault="002706A0"/>
    <w:p w14:paraId="06BB5D12" w14:textId="6CCDF4B3" w:rsidR="008E1EF8" w:rsidRDefault="009F1AFF" w:rsidP="009F1AF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F1AFF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มาตรการส่งเสริมคุณธรรมและความโปร่งใสภายในหน่วยงาน</w:t>
      </w:r>
    </w:p>
    <w:p w14:paraId="0C4FF8FC" w14:textId="730F8AE6" w:rsidR="002706A0" w:rsidRDefault="009F1AFF" w:rsidP="002706A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องค์การบริหารส่วนตำบลเกาะเต่า อำเภอป่าพะยอม จังหวัดพัทลุง</w:t>
      </w:r>
    </w:p>
    <w:p w14:paraId="397FA35C" w14:textId="5EE08C24" w:rsidR="009F1AFF" w:rsidRDefault="009F1AFF" w:rsidP="009F1AF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**********************</w:t>
      </w:r>
    </w:p>
    <w:p w14:paraId="606672C4" w14:textId="352D340D" w:rsidR="009F1AFF" w:rsidRDefault="009F1AFF" w:rsidP="002706A0">
      <w:pPr>
        <w:tabs>
          <w:tab w:val="left" w:pos="3885"/>
        </w:tabs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8148C3E" w14:textId="52FB2BB8" w:rsidR="00676203" w:rsidRDefault="002706A0" w:rsidP="002706A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2706A0">
        <w:rPr>
          <w:rFonts w:ascii="TH SarabunIT๙" w:hAnsi="TH SarabunIT๙" w:cs="TH SarabunIT๙"/>
          <w:sz w:val="32"/>
          <w:szCs w:val="32"/>
          <w:cs/>
        </w:rPr>
        <w:t>เพื่อให้การกำหนดมาตรการส่งเสริมคุณธรรมและความโปร่งใสภายในหน่วยงานขององค์การบริหารส่วนตำบลเกาะเต่า ให้เป็นไปตามกรอบแนวทางการปฏิบัติราชการอย่างมีประสิทธิภาพ โปร่งใส และเป็นไปตามหลัก</w:t>
      </w:r>
      <w:proofErr w:type="spellStart"/>
      <w:r w:rsidRPr="002706A0">
        <w:rPr>
          <w:rFonts w:ascii="TH SarabunIT๙" w:hAnsi="TH SarabunIT๙" w:cs="TH SarabunIT๙"/>
          <w:sz w:val="32"/>
          <w:szCs w:val="32"/>
          <w:cs/>
        </w:rPr>
        <w:t>ธรร</w:t>
      </w:r>
      <w:proofErr w:type="spellEnd"/>
      <w:r w:rsidRPr="002706A0">
        <w:rPr>
          <w:rFonts w:ascii="TH SarabunIT๙" w:hAnsi="TH SarabunIT๙" w:cs="TH SarabunIT๙"/>
          <w:sz w:val="32"/>
          <w:szCs w:val="32"/>
          <w:cs/>
        </w:rPr>
        <w:t>มา</w:t>
      </w:r>
      <w:r w:rsidR="00C01E35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proofErr w:type="spellStart"/>
      <w:r w:rsidRPr="002706A0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2706A0">
        <w:rPr>
          <w:rFonts w:ascii="TH SarabunIT๙" w:hAnsi="TH SarabunIT๙" w:cs="TH SarabunIT๙"/>
          <w:sz w:val="32"/>
          <w:szCs w:val="32"/>
          <w:cs/>
        </w:rPr>
        <w:t>บาลของบริหารกิจการบ้านเมืองที่ดี (</w:t>
      </w:r>
      <w:r w:rsidRPr="002706A0">
        <w:rPr>
          <w:rFonts w:ascii="TH SarabunIT๙" w:hAnsi="TH SarabunIT๙" w:cs="TH SarabunIT๙"/>
          <w:sz w:val="32"/>
          <w:szCs w:val="32"/>
        </w:rPr>
        <w:t>Good Governance</w:t>
      </w:r>
      <w:r w:rsidRPr="002706A0">
        <w:rPr>
          <w:rFonts w:ascii="TH SarabunIT๙" w:hAnsi="TH SarabunIT๙" w:cs="TH SarabunIT๙"/>
          <w:sz w:val="32"/>
          <w:szCs w:val="32"/>
          <w:cs/>
        </w:rPr>
        <w:t>) องค์การบริหารส่วนตำบลเกาะเต่า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จึงได้จัดทำรายงานการวิเคราะห์ผลการประเมินคุณธรรมและความโปร่งใสในการดำเนินงานของหน่วยงานภาครัฐ </w:t>
      </w:r>
      <w:bookmarkStart w:id="1" w:name="_Hlk156993104"/>
      <w:r w:rsidR="00430937" w:rsidRPr="00430937">
        <w:rPr>
          <w:rFonts w:ascii="TH SarabunIT๙" w:hAnsi="TH SarabunIT๙" w:cs="TH SarabunIT๙" w:hint="cs"/>
          <w:sz w:val="32"/>
          <w:szCs w:val="32"/>
          <w:cs/>
        </w:rPr>
        <w:t>(</w:t>
      </w:r>
      <w:r w:rsidR="00430937" w:rsidRPr="00430937">
        <w:rPr>
          <w:rFonts w:ascii="TH SarabunIT๙" w:hAnsi="TH SarabunIT๙" w:cs="TH SarabunIT๙"/>
          <w:sz w:val="32"/>
          <w:szCs w:val="32"/>
        </w:rPr>
        <w:t>Integrity</w:t>
      </w:r>
      <w:r w:rsidR="00430937" w:rsidRPr="004309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0937" w:rsidRPr="00430937">
        <w:rPr>
          <w:rFonts w:ascii="TH SarabunIT๙" w:hAnsi="TH SarabunIT๙" w:cs="TH SarabunIT๙"/>
          <w:sz w:val="32"/>
          <w:szCs w:val="32"/>
        </w:rPr>
        <w:t>and</w:t>
      </w:r>
      <w:r w:rsidR="00430937" w:rsidRPr="004309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0937" w:rsidRPr="00430937">
        <w:rPr>
          <w:rFonts w:ascii="TH SarabunIT๙" w:hAnsi="TH SarabunIT๙" w:cs="TH SarabunIT๙"/>
          <w:sz w:val="32"/>
          <w:szCs w:val="32"/>
        </w:rPr>
        <w:t>Transparency</w:t>
      </w:r>
      <w:r w:rsidR="00430937" w:rsidRPr="004309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0937" w:rsidRPr="00430937">
        <w:rPr>
          <w:rFonts w:ascii="TH SarabunIT๙" w:hAnsi="TH SarabunIT๙" w:cs="TH SarabunIT๙"/>
          <w:sz w:val="32"/>
          <w:szCs w:val="32"/>
        </w:rPr>
        <w:t>Assessment: ITA</w:t>
      </w:r>
      <w:r w:rsidR="00430937" w:rsidRPr="00430937">
        <w:rPr>
          <w:rFonts w:ascii="TH SarabunIT๙" w:hAnsi="TH SarabunIT๙" w:cs="TH SarabunIT๙" w:hint="cs"/>
          <w:sz w:val="32"/>
          <w:szCs w:val="32"/>
          <w:cs/>
        </w:rPr>
        <w:t>)</w:t>
      </w:r>
      <w:bookmarkEnd w:id="1"/>
      <w:r w:rsidR="00430937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 ๒๕๖๖ เพื่อเป็นทิศทางและเป้าหมายในการดำเนินการประเมินคุณธรรมและความโปร่งใสในการดำเนินงานของหน่วยงานภาครัฐภาครัฐ </w:t>
      </w:r>
      <w:r w:rsidR="00430937" w:rsidRPr="00430937">
        <w:rPr>
          <w:rFonts w:ascii="TH SarabunIT๙" w:hAnsi="TH SarabunIT๙" w:cs="TH SarabunIT๙" w:hint="cs"/>
          <w:sz w:val="32"/>
          <w:szCs w:val="32"/>
          <w:cs/>
        </w:rPr>
        <w:t>(</w:t>
      </w:r>
      <w:r w:rsidR="00430937" w:rsidRPr="00430937">
        <w:rPr>
          <w:rFonts w:ascii="TH SarabunIT๙" w:hAnsi="TH SarabunIT๙" w:cs="TH SarabunIT๙"/>
          <w:sz w:val="32"/>
          <w:szCs w:val="32"/>
        </w:rPr>
        <w:t>Integrity</w:t>
      </w:r>
      <w:r w:rsidR="00430937" w:rsidRPr="004309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0937" w:rsidRPr="00430937">
        <w:rPr>
          <w:rFonts w:ascii="TH SarabunIT๙" w:hAnsi="TH SarabunIT๙" w:cs="TH SarabunIT๙"/>
          <w:sz w:val="32"/>
          <w:szCs w:val="32"/>
        </w:rPr>
        <w:t>and</w:t>
      </w:r>
      <w:r w:rsidR="00430937" w:rsidRPr="004309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0937" w:rsidRPr="00430937">
        <w:rPr>
          <w:rFonts w:ascii="TH SarabunIT๙" w:hAnsi="TH SarabunIT๙" w:cs="TH SarabunIT๙"/>
          <w:sz w:val="32"/>
          <w:szCs w:val="32"/>
        </w:rPr>
        <w:t>Transparency</w:t>
      </w:r>
      <w:r w:rsidR="00430937" w:rsidRPr="004309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0937" w:rsidRPr="00430937">
        <w:rPr>
          <w:rFonts w:ascii="TH SarabunIT๙" w:hAnsi="TH SarabunIT๙" w:cs="TH SarabunIT๙"/>
          <w:sz w:val="32"/>
          <w:szCs w:val="32"/>
        </w:rPr>
        <w:t>Assessment: ITA</w:t>
      </w:r>
      <w:r w:rsidR="00430937" w:rsidRPr="00430937">
        <w:rPr>
          <w:rFonts w:ascii="TH SarabunIT๙" w:hAnsi="TH SarabunIT๙" w:cs="TH SarabunIT๙" w:hint="cs"/>
          <w:sz w:val="32"/>
          <w:szCs w:val="32"/>
          <w:cs/>
        </w:rPr>
        <w:t>)</w:t>
      </w:r>
      <w:r w:rsidR="00430937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 ๒๕๖๗ ได้อย่างเป็นรูปธรรมและสอดคล้องกับปัญหาและสถานการณ์ปัจจุบัน ดังนี้</w:t>
      </w:r>
    </w:p>
    <w:p w14:paraId="7A51B040" w14:textId="77777777" w:rsidR="006E424B" w:rsidRPr="006E424B" w:rsidRDefault="006E424B" w:rsidP="00905A6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kern w:val="0"/>
          <w:sz w:val="32"/>
          <w:szCs w:val="32"/>
          <w14:ligatures w14:val="none"/>
        </w:rPr>
      </w:pPr>
      <w:r w:rsidRPr="006E424B">
        <w:rPr>
          <w:rFonts w:ascii="TH SarabunIT๙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>การวิเคราะห์ผลการประเมิน</w:t>
      </w:r>
    </w:p>
    <w:p w14:paraId="2AE38641" w14:textId="08C91D38" w:rsidR="006E424B" w:rsidRPr="006E424B" w:rsidRDefault="006E424B" w:rsidP="00905A66">
      <w:pPr>
        <w:spacing w:after="0" w:line="240" w:lineRule="auto"/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  <w:r w:rsidRPr="006E424B">
        <w:rPr>
          <w:rFonts w:ascii="TH SarabunIT๙" w:hAnsi="TH SarabunIT๙" w:cs="TH SarabunIT๙"/>
          <w:kern w:val="0"/>
          <w:sz w:val="32"/>
          <w:szCs w:val="32"/>
          <w14:ligatures w14:val="none"/>
        </w:rPr>
        <w:tab/>
      </w:r>
      <w:r w:rsidRPr="006E424B">
        <w:rPr>
          <w:rFonts w:ascii="TH SarabunIT๙" w:hAnsi="TH SarabunIT๙" w:cs="TH SarabunIT๙"/>
          <w:kern w:val="0"/>
          <w:sz w:val="32"/>
          <w:szCs w:val="32"/>
          <w14:ligatures w14:val="none"/>
        </w:rPr>
        <w:tab/>
        <w:t>1</w:t>
      </w: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>) องค์การบริหารส่วนตำบลเกาะเต่า ได้รับผลการประเมิน</w:t>
      </w:r>
      <w:r w:rsidR="00905A66" w:rsidRPr="007A3411">
        <w:rPr>
          <w:rFonts w:ascii="TH SarabunIT๙" w:hAnsi="TH SarabunIT๙" w:cs="TH SarabunIT๙"/>
          <w:kern w:val="0"/>
          <w:sz w:val="32"/>
          <w:szCs w:val="32"/>
          <w14:ligatures w14:val="none"/>
        </w:rPr>
        <w:t xml:space="preserve">ITA </w:t>
      </w:r>
      <w:r w:rsidR="00905A66" w:rsidRPr="007A3411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 xml:space="preserve">ในภาพรวมในปีงบประมาณ </w:t>
      </w:r>
      <w:r w:rsidR="00905A66" w:rsidRPr="007A3411">
        <w:rPr>
          <w:rFonts w:ascii="TH SarabunIT๙" w:hAnsi="TH SarabunIT๙" w:cs="TH SarabunIT๙"/>
          <w:sz w:val="32"/>
          <w:szCs w:val="32"/>
          <w:cs/>
        </w:rPr>
        <w:t xml:space="preserve">พ.ศ. ๒๕๖๖ เท่ากับ ๘๑.๕๙ อยู่ในระดับต้องปรับปรุง </w:t>
      </w:r>
      <w:r w:rsidR="00905A66" w:rsidRPr="007A3411">
        <w:rPr>
          <w:rFonts w:ascii="TH SarabunIT๙" w:hAnsi="TH SarabunIT๙" w:cs="TH SarabunIT๙"/>
          <w:kern w:val="0"/>
          <w:sz w:val="32"/>
          <w:szCs w:val="32"/>
          <w:u w:val="dotted"/>
          <w:cs/>
          <w14:ligatures w14:val="none"/>
        </w:rPr>
        <w:t>(</w:t>
      </w:r>
      <w:r w:rsidR="00905A66" w:rsidRPr="007A3411">
        <w:rPr>
          <w:rFonts w:ascii="TH SarabunIT๙" w:hAnsi="TH SarabunIT๙" w:cs="TH SarabunIT๙"/>
          <w:kern w:val="0"/>
          <w:sz w:val="32"/>
          <w:szCs w:val="32"/>
          <w:u w:val="dotted"/>
          <w14:ligatures w14:val="none"/>
        </w:rPr>
        <w:t>B</w:t>
      </w:r>
      <w:r w:rsidR="00905A66" w:rsidRPr="007A3411">
        <w:rPr>
          <w:rFonts w:ascii="TH SarabunIT๙" w:hAnsi="TH SarabunIT๙" w:cs="TH SarabunIT๙"/>
          <w:kern w:val="0"/>
          <w:sz w:val="32"/>
          <w:szCs w:val="32"/>
          <w:u w:val="dotted"/>
          <w:cs/>
          <w14:ligatures w14:val="none"/>
        </w:rPr>
        <w:t xml:space="preserve">) </w:t>
      </w: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>ซึ่ง</w:t>
      </w:r>
      <w:r w:rsidR="00905A66" w:rsidRPr="007A3411">
        <w:rPr>
          <w:rFonts w:ascii="TH SarabunIT๙" w:hAnsi="TH SarabunIT๙" w:cs="TH SarabunIT๙"/>
          <w:kern w:val="0"/>
          <w:sz w:val="32"/>
          <w:szCs w:val="32"/>
          <w:u w:val="single"/>
          <w:cs/>
          <w14:ligatures w14:val="none"/>
        </w:rPr>
        <w:t>เพิ่มขึ้น</w:t>
      </w: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 xml:space="preserve"> จากปีงบประมาณ พ.ศ. 256</w:t>
      </w:r>
      <w:r w:rsidR="00905A66" w:rsidRPr="007A3411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>๕</w:t>
      </w: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 xml:space="preserve"> </w:t>
      </w:r>
      <w:proofErr w:type="gramStart"/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>ที่ได้รับผลกา</w:t>
      </w:r>
      <w:r w:rsidR="00905A66" w:rsidRPr="007A3411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>ร</w:t>
      </w: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 xml:space="preserve">ประเมินอยู่ในระดับ </w:t>
      </w:r>
      <w:r w:rsidRPr="006E424B">
        <w:rPr>
          <w:rFonts w:ascii="TH SarabunIT๙" w:hAnsi="TH SarabunIT๙" w:cs="TH SarabunIT๙"/>
          <w:kern w:val="0"/>
          <w:sz w:val="32"/>
          <w:szCs w:val="32"/>
          <w:u w:val="dotted"/>
          <w:cs/>
          <w14:ligatures w14:val="none"/>
        </w:rPr>
        <w:t xml:space="preserve"> </w:t>
      </w:r>
      <w:r w:rsidRPr="006E424B">
        <w:rPr>
          <w:rFonts w:ascii="TH SarabunIT๙" w:hAnsi="TH SarabunIT๙" w:cs="TH SarabunIT๙"/>
          <w:kern w:val="0"/>
          <w:sz w:val="32"/>
          <w:szCs w:val="32"/>
          <w:u w:val="dotted"/>
          <w14:ligatures w14:val="none"/>
        </w:rPr>
        <w:t>B</w:t>
      </w:r>
      <w:proofErr w:type="gramEnd"/>
      <w:r w:rsidRPr="006E424B">
        <w:rPr>
          <w:rFonts w:ascii="TH SarabunIT๙" w:hAnsi="TH SarabunIT๙" w:cs="TH SarabunIT๙"/>
          <w:kern w:val="0"/>
          <w:sz w:val="32"/>
          <w:szCs w:val="32"/>
          <w:u w:val="dotted"/>
          <w14:ligatures w14:val="none"/>
        </w:rPr>
        <w:t xml:space="preserve"> </w:t>
      </w:r>
      <w:r w:rsidRPr="006E424B">
        <w:rPr>
          <w:rFonts w:ascii="TH SarabunIT๙" w:hAnsi="TH SarabunIT๙" w:cs="TH SarabunIT๙"/>
          <w:kern w:val="0"/>
          <w:sz w:val="32"/>
          <w:szCs w:val="32"/>
          <w14:ligatures w14:val="none"/>
        </w:rPr>
        <w:t xml:space="preserve">  </w:t>
      </w: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>(</w:t>
      </w:r>
      <w:r w:rsidRPr="006E424B">
        <w:rPr>
          <w:rFonts w:ascii="TH SarabunIT๙" w:hAnsi="TH SarabunIT๙" w:cs="TH SarabunIT๙"/>
          <w:kern w:val="0"/>
          <w:sz w:val="32"/>
          <w:szCs w:val="32"/>
          <w:u w:val="dotted"/>
          <w:cs/>
          <w14:ligatures w14:val="none"/>
        </w:rPr>
        <w:t xml:space="preserve"> </w:t>
      </w:r>
      <w:r w:rsidRPr="006E424B">
        <w:rPr>
          <w:rFonts w:ascii="TH SarabunIT๙" w:hAnsi="TH SarabunIT๙" w:cs="TH SarabunIT๙"/>
          <w:kern w:val="0"/>
          <w:sz w:val="32"/>
          <w:szCs w:val="32"/>
          <w:u w:val="dotted"/>
          <w14:ligatures w14:val="none"/>
        </w:rPr>
        <w:t xml:space="preserve">79.86  </w:t>
      </w: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>คะแนน) มีค่า</w:t>
      </w:r>
      <w:r w:rsidR="00905A66" w:rsidRPr="007A3411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>เพิ่มขึ้น</w:t>
      </w:r>
      <w:r w:rsidRPr="006E424B">
        <w:rPr>
          <w:rFonts w:ascii="TH SarabunIT๙" w:hAnsi="TH SarabunIT๙" w:cs="TH SarabunIT๙"/>
          <w:kern w:val="0"/>
          <w:sz w:val="32"/>
          <w:szCs w:val="32"/>
          <w:u w:val="dotted"/>
          <w:cs/>
          <w14:ligatures w14:val="none"/>
        </w:rPr>
        <w:t xml:space="preserve">  </w:t>
      </w:r>
      <w:r w:rsidR="002C52DE" w:rsidRPr="007A3411">
        <w:rPr>
          <w:rFonts w:ascii="TH SarabunIT๙" w:hAnsi="TH SarabunIT๙" w:cs="TH SarabunIT๙"/>
          <w:kern w:val="0"/>
          <w:sz w:val="32"/>
          <w:szCs w:val="32"/>
          <w:u w:val="dotted"/>
          <w:cs/>
          <w14:ligatures w14:val="none"/>
        </w:rPr>
        <w:t>๑</w:t>
      </w:r>
      <w:r w:rsidRPr="006E424B">
        <w:rPr>
          <w:rFonts w:ascii="TH SarabunIT๙" w:hAnsi="TH SarabunIT๙" w:cs="TH SarabunIT๙"/>
          <w:kern w:val="0"/>
          <w:sz w:val="32"/>
          <w:szCs w:val="32"/>
          <w:u w:val="dotted"/>
          <w14:ligatures w14:val="none"/>
        </w:rPr>
        <w:t>.</w:t>
      </w:r>
      <w:r w:rsidR="002C52DE" w:rsidRPr="007A3411">
        <w:rPr>
          <w:rFonts w:ascii="TH SarabunIT๙" w:hAnsi="TH SarabunIT๙" w:cs="TH SarabunIT๙"/>
          <w:kern w:val="0"/>
          <w:sz w:val="32"/>
          <w:szCs w:val="32"/>
          <w:u w:val="dotted"/>
          <w:cs/>
          <w14:ligatures w14:val="none"/>
        </w:rPr>
        <w:t>๗๓</w:t>
      </w:r>
      <w:r w:rsidRPr="006E424B">
        <w:rPr>
          <w:rFonts w:ascii="TH SarabunIT๙" w:hAnsi="TH SarabunIT๙" w:cs="TH SarabunIT๙"/>
          <w:kern w:val="0"/>
          <w:sz w:val="32"/>
          <w:szCs w:val="32"/>
          <w:u w:val="dotted"/>
          <w14:ligatures w14:val="none"/>
        </w:rPr>
        <w:t xml:space="preserve">   </w:t>
      </w: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>คะแนน</w:t>
      </w:r>
    </w:p>
    <w:p w14:paraId="62B367C8" w14:textId="0F500D66" w:rsidR="007A3411" w:rsidRPr="00EF7169" w:rsidRDefault="006E424B" w:rsidP="00EF7169">
      <w:pPr>
        <w:spacing w:after="0" w:line="240" w:lineRule="auto"/>
        <w:jc w:val="thaiDistribute"/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</w:pP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ab/>
      </w: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ab/>
        <w:t>2) สรุปผลการประเมินประจำปีงบประมาณ พ.ศ.256</w:t>
      </w:r>
      <w:r w:rsidR="00905A66" w:rsidRPr="007A3411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>๖</w:t>
      </w: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 xml:space="preserve"> (เทียบกับปีงบประมาณ </w:t>
      </w: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br/>
        <w:t>พ.ศ. 256</w:t>
      </w:r>
      <w:r w:rsidR="00905A66" w:rsidRPr="007A3411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>๕</w:t>
      </w: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>) ดังนี้</w:t>
      </w:r>
    </w:p>
    <w:p w14:paraId="32BF48B1" w14:textId="77777777" w:rsidR="00222A9A" w:rsidRPr="00430937" w:rsidRDefault="00222A9A" w:rsidP="002706A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4"/>
        <w:gridCol w:w="2126"/>
        <w:gridCol w:w="2268"/>
        <w:gridCol w:w="2120"/>
      </w:tblGrid>
      <w:tr w:rsidR="00C45966" w14:paraId="72E0445D" w14:textId="435A80F7" w:rsidTr="00C45966">
        <w:tc>
          <w:tcPr>
            <w:tcW w:w="3114" w:type="dxa"/>
            <w:shd w:val="clear" w:color="auto" w:fill="FFE599" w:themeFill="accent4" w:themeFillTint="66"/>
          </w:tcPr>
          <w:p w14:paraId="72400D7E" w14:textId="69BB1271" w:rsidR="00C45966" w:rsidRPr="00B17E26" w:rsidRDefault="00C45966" w:rsidP="0041503E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7E2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126" w:type="dxa"/>
            <w:shd w:val="clear" w:color="auto" w:fill="FFE599" w:themeFill="accent4" w:themeFillTint="66"/>
          </w:tcPr>
          <w:p w14:paraId="1E52883F" w14:textId="3E6E2610" w:rsidR="00C45966" w:rsidRPr="00B17E26" w:rsidRDefault="00C45966" w:rsidP="0041503E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 ปี ๒๕๖๕</w:t>
            </w:r>
          </w:p>
        </w:tc>
        <w:tc>
          <w:tcPr>
            <w:tcW w:w="2268" w:type="dxa"/>
            <w:shd w:val="clear" w:color="auto" w:fill="FFE599" w:themeFill="accent4" w:themeFillTint="66"/>
          </w:tcPr>
          <w:p w14:paraId="5F419AE6" w14:textId="30F66DE7" w:rsidR="00C45966" w:rsidRPr="00B17E26" w:rsidRDefault="00C45966" w:rsidP="0041503E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7E2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ปี ๒๕๖๖</w:t>
            </w:r>
          </w:p>
        </w:tc>
        <w:tc>
          <w:tcPr>
            <w:tcW w:w="2120" w:type="dxa"/>
            <w:shd w:val="clear" w:color="auto" w:fill="FFE599" w:themeFill="accent4" w:themeFillTint="66"/>
          </w:tcPr>
          <w:p w14:paraId="02124B71" w14:textId="01443EA7" w:rsidR="00C45966" w:rsidRPr="00B17E26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เปลี่ยนแปลง</w:t>
            </w:r>
          </w:p>
        </w:tc>
      </w:tr>
      <w:tr w:rsidR="00C45966" w14:paraId="06B062F1" w14:textId="49ABBE44" w:rsidTr="007A3B00">
        <w:tc>
          <w:tcPr>
            <w:tcW w:w="3114" w:type="dxa"/>
            <w:shd w:val="clear" w:color="auto" w:fill="D5DCE4" w:themeFill="text2" w:themeFillTint="33"/>
          </w:tcPr>
          <w:p w14:paraId="15597FD4" w14:textId="7EC34B5D" w:rsidR="00C45966" w:rsidRPr="002900E3" w:rsidRDefault="00C45966" w:rsidP="00C45966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00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 การปฏิบัติหน้าที่</w:t>
            </w:r>
          </w:p>
        </w:tc>
        <w:tc>
          <w:tcPr>
            <w:tcW w:w="2126" w:type="dxa"/>
            <w:vAlign w:val="center"/>
          </w:tcPr>
          <w:p w14:paraId="2589AA7B" w14:textId="60A0A1EB" w:rsidR="00C45966" w:rsidRPr="00B17E26" w:rsidRDefault="00C45966" w:rsidP="00C45966">
            <w:pPr>
              <w:tabs>
                <w:tab w:val="left" w:pos="1239"/>
                <w:tab w:val="center" w:pos="1451"/>
              </w:tabs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๙๐.๖๗</w:t>
            </w:r>
          </w:p>
        </w:tc>
        <w:tc>
          <w:tcPr>
            <w:tcW w:w="2268" w:type="dxa"/>
            <w:shd w:val="clear" w:color="auto" w:fill="E7E6E6" w:themeFill="background2"/>
          </w:tcPr>
          <w:p w14:paraId="2D5DE895" w14:textId="3C1BED69" w:rsidR="00C45966" w:rsidRPr="00B17E26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7E26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E1E8E8"/>
              </w:rPr>
              <w:t>95.51</w:t>
            </w:r>
          </w:p>
        </w:tc>
        <w:tc>
          <w:tcPr>
            <w:tcW w:w="2120" w:type="dxa"/>
            <w:vAlign w:val="center"/>
          </w:tcPr>
          <w:p w14:paraId="5CAF0779" w14:textId="3819B191" w:rsidR="00C45966" w:rsidRPr="00B17E26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E42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เพิ่มขึ้น</w:t>
            </w:r>
          </w:p>
        </w:tc>
      </w:tr>
      <w:tr w:rsidR="00C45966" w14:paraId="24CF9F69" w14:textId="25C4DA23" w:rsidTr="007A3B00">
        <w:tc>
          <w:tcPr>
            <w:tcW w:w="3114" w:type="dxa"/>
            <w:shd w:val="clear" w:color="auto" w:fill="D5DCE4" w:themeFill="text2" w:themeFillTint="33"/>
          </w:tcPr>
          <w:p w14:paraId="0D234280" w14:textId="0F0ACFA9" w:rsidR="00C45966" w:rsidRPr="002900E3" w:rsidRDefault="00C45966" w:rsidP="00C45966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00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 การใช้งบประมาณ</w:t>
            </w:r>
          </w:p>
        </w:tc>
        <w:tc>
          <w:tcPr>
            <w:tcW w:w="2126" w:type="dxa"/>
            <w:vAlign w:val="center"/>
          </w:tcPr>
          <w:p w14:paraId="1CBAEFAF" w14:textId="0D709901" w:rsidR="00C45966" w:rsidRPr="00B17E26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๘๓.๒๙</w:t>
            </w:r>
          </w:p>
        </w:tc>
        <w:tc>
          <w:tcPr>
            <w:tcW w:w="2268" w:type="dxa"/>
            <w:shd w:val="clear" w:color="auto" w:fill="E7E6E6" w:themeFill="background2"/>
          </w:tcPr>
          <w:p w14:paraId="4A89D57B" w14:textId="7B9BEDAE" w:rsidR="00C45966" w:rsidRPr="00B17E26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7E26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D4D4D4"/>
              </w:rPr>
              <w:t>87.27</w:t>
            </w:r>
          </w:p>
        </w:tc>
        <w:tc>
          <w:tcPr>
            <w:tcW w:w="2120" w:type="dxa"/>
            <w:vAlign w:val="center"/>
          </w:tcPr>
          <w:p w14:paraId="0BF12A6A" w14:textId="4CBDE20A" w:rsidR="00C45966" w:rsidRPr="00B17E26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E42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เพิ่มขึ้น</w:t>
            </w:r>
          </w:p>
        </w:tc>
      </w:tr>
      <w:tr w:rsidR="00C45966" w14:paraId="1B518EFD" w14:textId="733D17BD" w:rsidTr="007A3B00">
        <w:tc>
          <w:tcPr>
            <w:tcW w:w="3114" w:type="dxa"/>
            <w:shd w:val="clear" w:color="auto" w:fill="D5DCE4" w:themeFill="text2" w:themeFillTint="33"/>
          </w:tcPr>
          <w:p w14:paraId="40010C5B" w14:textId="41B08F57" w:rsidR="00C45966" w:rsidRPr="002900E3" w:rsidRDefault="00C45966" w:rsidP="00C45966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00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 การใช้อำนาจ</w:t>
            </w:r>
          </w:p>
        </w:tc>
        <w:tc>
          <w:tcPr>
            <w:tcW w:w="2126" w:type="dxa"/>
            <w:vAlign w:val="center"/>
          </w:tcPr>
          <w:p w14:paraId="0343E591" w14:textId="33AA6CAB" w:rsidR="00C45966" w:rsidRPr="00B17E26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E424B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Pr="006E424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๙๔</w:t>
            </w:r>
          </w:p>
        </w:tc>
        <w:tc>
          <w:tcPr>
            <w:tcW w:w="2268" w:type="dxa"/>
            <w:shd w:val="clear" w:color="auto" w:fill="E7E6E6" w:themeFill="background2"/>
          </w:tcPr>
          <w:p w14:paraId="5ECA8B5E" w14:textId="5D102EC3" w:rsidR="00C45966" w:rsidRPr="00B17E26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7E26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E1E8E8"/>
              </w:rPr>
              <w:t>91.08</w:t>
            </w:r>
          </w:p>
        </w:tc>
        <w:tc>
          <w:tcPr>
            <w:tcW w:w="2120" w:type="dxa"/>
            <w:vAlign w:val="center"/>
          </w:tcPr>
          <w:p w14:paraId="09C4A540" w14:textId="2B9575B9" w:rsidR="00C45966" w:rsidRPr="00B17E26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E42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เพิ่มขึ้น</w:t>
            </w:r>
          </w:p>
        </w:tc>
      </w:tr>
      <w:tr w:rsidR="00C45966" w14:paraId="4A631F0F" w14:textId="12CA4111" w:rsidTr="007A3B00">
        <w:tc>
          <w:tcPr>
            <w:tcW w:w="3114" w:type="dxa"/>
            <w:shd w:val="clear" w:color="auto" w:fill="D5DCE4" w:themeFill="text2" w:themeFillTint="33"/>
          </w:tcPr>
          <w:p w14:paraId="22E7315D" w14:textId="0BFA8F40" w:rsidR="00C45966" w:rsidRPr="002900E3" w:rsidRDefault="00C45966" w:rsidP="00C45966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00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๔.การใช้ทรัพย์สินทางราชการ</w:t>
            </w:r>
          </w:p>
        </w:tc>
        <w:tc>
          <w:tcPr>
            <w:tcW w:w="2126" w:type="dxa"/>
            <w:vAlign w:val="center"/>
          </w:tcPr>
          <w:p w14:paraId="1A5D9222" w14:textId="2C17A388" w:rsidR="00C45966" w:rsidRPr="00B17E26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๘๑.๙๑</w:t>
            </w:r>
          </w:p>
        </w:tc>
        <w:tc>
          <w:tcPr>
            <w:tcW w:w="2268" w:type="dxa"/>
            <w:shd w:val="clear" w:color="auto" w:fill="E7E6E6" w:themeFill="background2"/>
          </w:tcPr>
          <w:p w14:paraId="12BBD18F" w14:textId="5D3E5A6A" w:rsidR="00C45966" w:rsidRPr="00B17E26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7E26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D4D4D4"/>
              </w:rPr>
              <w:t>86.72</w:t>
            </w:r>
          </w:p>
        </w:tc>
        <w:tc>
          <w:tcPr>
            <w:tcW w:w="2120" w:type="dxa"/>
            <w:vAlign w:val="center"/>
          </w:tcPr>
          <w:p w14:paraId="742EF560" w14:textId="1FD1F6C0" w:rsidR="00C45966" w:rsidRPr="00B17E26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E42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เพิ่มขึ้น</w:t>
            </w:r>
          </w:p>
        </w:tc>
      </w:tr>
      <w:tr w:rsidR="00C45966" w14:paraId="40E21F5A" w14:textId="7730F786" w:rsidTr="007A3B00">
        <w:tc>
          <w:tcPr>
            <w:tcW w:w="3114" w:type="dxa"/>
            <w:shd w:val="clear" w:color="auto" w:fill="D5DCE4" w:themeFill="text2" w:themeFillTint="33"/>
          </w:tcPr>
          <w:p w14:paraId="2818D53C" w14:textId="3E4B5E64" w:rsidR="00C45966" w:rsidRPr="002900E3" w:rsidRDefault="00C45966" w:rsidP="00C45966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00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๕.การแก้ไขปัญหาทุจริต</w:t>
            </w:r>
          </w:p>
        </w:tc>
        <w:tc>
          <w:tcPr>
            <w:tcW w:w="2126" w:type="dxa"/>
            <w:vAlign w:val="center"/>
          </w:tcPr>
          <w:p w14:paraId="5BB9363D" w14:textId="21E94FDB" w:rsidR="00C45966" w:rsidRPr="00B17E26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๘๒.๐๓</w:t>
            </w:r>
          </w:p>
        </w:tc>
        <w:tc>
          <w:tcPr>
            <w:tcW w:w="2268" w:type="dxa"/>
            <w:shd w:val="clear" w:color="auto" w:fill="E7E6E6" w:themeFill="background2"/>
          </w:tcPr>
          <w:p w14:paraId="6B629B06" w14:textId="5EBF0283" w:rsidR="00C45966" w:rsidRPr="00B17E26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7E26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E1E8E8"/>
              </w:rPr>
              <w:t>85.28</w:t>
            </w:r>
          </w:p>
        </w:tc>
        <w:tc>
          <w:tcPr>
            <w:tcW w:w="2120" w:type="dxa"/>
            <w:vAlign w:val="center"/>
          </w:tcPr>
          <w:p w14:paraId="2C94B8BB" w14:textId="54F3F499" w:rsidR="00C45966" w:rsidRPr="00B17E26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E42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เพิ่มขึ้น</w:t>
            </w:r>
          </w:p>
        </w:tc>
      </w:tr>
      <w:tr w:rsidR="00C45966" w14:paraId="10514B6D" w14:textId="086D8B68" w:rsidTr="007A3B00">
        <w:tc>
          <w:tcPr>
            <w:tcW w:w="3114" w:type="dxa"/>
            <w:shd w:val="clear" w:color="auto" w:fill="D5DCE4" w:themeFill="text2" w:themeFillTint="33"/>
          </w:tcPr>
          <w:p w14:paraId="3DD9A85F" w14:textId="31181576" w:rsidR="00C45966" w:rsidRPr="002900E3" w:rsidRDefault="00C45966" w:rsidP="00C45966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00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๖.คุณภาพการดำเนินงาน</w:t>
            </w:r>
          </w:p>
        </w:tc>
        <w:tc>
          <w:tcPr>
            <w:tcW w:w="2126" w:type="dxa"/>
            <w:vAlign w:val="center"/>
          </w:tcPr>
          <w:p w14:paraId="621D14D5" w14:textId="0EA947EC" w:rsidR="00C45966" w:rsidRPr="00B17E26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E424B">
              <w:rPr>
                <w:rFonts w:ascii="TH SarabunIT๙" w:hAnsi="TH SarabunIT๙" w:cs="TH SarabunIT๙"/>
                <w:sz w:val="32"/>
                <w:szCs w:val="32"/>
              </w:rPr>
              <w:t>84.05</w:t>
            </w:r>
          </w:p>
        </w:tc>
        <w:tc>
          <w:tcPr>
            <w:tcW w:w="2268" w:type="dxa"/>
            <w:shd w:val="clear" w:color="auto" w:fill="E7E6E6" w:themeFill="background2"/>
          </w:tcPr>
          <w:p w14:paraId="10B524CB" w14:textId="6887BAA0" w:rsidR="00C45966" w:rsidRPr="00B17E26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7E26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D4D4D4"/>
              </w:rPr>
              <w:t>83.07</w:t>
            </w:r>
          </w:p>
        </w:tc>
        <w:tc>
          <w:tcPr>
            <w:tcW w:w="2120" w:type="dxa"/>
            <w:vAlign w:val="center"/>
          </w:tcPr>
          <w:p w14:paraId="6D89C003" w14:textId="2DFB6B0C" w:rsidR="00C45966" w:rsidRPr="00B17E26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E42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ลดลง</w:t>
            </w:r>
          </w:p>
        </w:tc>
      </w:tr>
      <w:tr w:rsidR="00C45966" w14:paraId="220C6497" w14:textId="105CA5B4" w:rsidTr="007A3B00">
        <w:tc>
          <w:tcPr>
            <w:tcW w:w="3114" w:type="dxa"/>
            <w:shd w:val="clear" w:color="auto" w:fill="D5DCE4" w:themeFill="text2" w:themeFillTint="33"/>
          </w:tcPr>
          <w:p w14:paraId="3FA59BD2" w14:textId="306341CF" w:rsidR="00C45966" w:rsidRPr="002900E3" w:rsidRDefault="00C45966" w:rsidP="00C45966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00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๗. ประสิทธิภาพการสื่อสาร</w:t>
            </w:r>
          </w:p>
        </w:tc>
        <w:tc>
          <w:tcPr>
            <w:tcW w:w="2126" w:type="dxa"/>
            <w:vAlign w:val="center"/>
          </w:tcPr>
          <w:p w14:paraId="4F57B057" w14:textId="0F38E787" w:rsidR="00C45966" w:rsidRPr="00B17E26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E424B">
              <w:rPr>
                <w:rFonts w:ascii="TH SarabunIT๙" w:hAnsi="TH SarabunIT๙" w:cs="TH SarabunIT๙"/>
                <w:sz w:val="32"/>
                <w:szCs w:val="32"/>
              </w:rPr>
              <w:t>79.57</w:t>
            </w:r>
          </w:p>
        </w:tc>
        <w:tc>
          <w:tcPr>
            <w:tcW w:w="2268" w:type="dxa"/>
            <w:shd w:val="clear" w:color="auto" w:fill="E7E6E6" w:themeFill="background2"/>
          </w:tcPr>
          <w:p w14:paraId="7214C667" w14:textId="0624169C" w:rsidR="00C45966" w:rsidRPr="00B17E26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7E26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E1E8E8"/>
              </w:rPr>
              <w:t>81.96</w:t>
            </w:r>
          </w:p>
        </w:tc>
        <w:tc>
          <w:tcPr>
            <w:tcW w:w="2120" w:type="dxa"/>
            <w:vAlign w:val="center"/>
          </w:tcPr>
          <w:p w14:paraId="4D4DAB47" w14:textId="2146808E" w:rsidR="00C45966" w:rsidRPr="00B17E26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เพิ่มขึ้น</w:t>
            </w:r>
          </w:p>
        </w:tc>
      </w:tr>
      <w:tr w:rsidR="00C45966" w14:paraId="39E5F3D3" w14:textId="44842E93" w:rsidTr="007A3B00">
        <w:tc>
          <w:tcPr>
            <w:tcW w:w="3114" w:type="dxa"/>
            <w:shd w:val="clear" w:color="auto" w:fill="D5DCE4" w:themeFill="text2" w:themeFillTint="33"/>
          </w:tcPr>
          <w:p w14:paraId="507BC268" w14:textId="55AF342D" w:rsidR="00C45966" w:rsidRPr="002900E3" w:rsidRDefault="00C45966" w:rsidP="00C45966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00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๘.การปรับปรุงการทำงาน</w:t>
            </w:r>
          </w:p>
        </w:tc>
        <w:tc>
          <w:tcPr>
            <w:tcW w:w="2126" w:type="dxa"/>
            <w:vAlign w:val="center"/>
          </w:tcPr>
          <w:p w14:paraId="36DDE98C" w14:textId="1516E1C4" w:rsidR="00C45966" w:rsidRPr="00B17E26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E424B">
              <w:rPr>
                <w:rFonts w:ascii="TH SarabunIT๙" w:hAnsi="TH SarabunIT๙" w:cs="TH SarabunIT๙"/>
                <w:sz w:val="32"/>
                <w:szCs w:val="32"/>
              </w:rPr>
              <w:t>76.40</w:t>
            </w:r>
          </w:p>
        </w:tc>
        <w:tc>
          <w:tcPr>
            <w:tcW w:w="2268" w:type="dxa"/>
            <w:shd w:val="clear" w:color="auto" w:fill="E7E6E6" w:themeFill="background2"/>
          </w:tcPr>
          <w:p w14:paraId="7A556A8F" w14:textId="732DC6AB" w:rsidR="00C45966" w:rsidRPr="00B17E26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7E26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D4D4D4"/>
              </w:rPr>
              <w:t>78.38</w:t>
            </w:r>
          </w:p>
        </w:tc>
        <w:tc>
          <w:tcPr>
            <w:tcW w:w="2120" w:type="dxa"/>
            <w:vAlign w:val="center"/>
          </w:tcPr>
          <w:p w14:paraId="1DFB8BDB" w14:textId="28BE8F38" w:rsidR="00C45966" w:rsidRPr="00B17E26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E42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เพิ่มขึ้น</w:t>
            </w:r>
          </w:p>
        </w:tc>
      </w:tr>
      <w:tr w:rsidR="00C45966" w14:paraId="30FE10D9" w14:textId="6B2B15D2" w:rsidTr="007A3B00">
        <w:tc>
          <w:tcPr>
            <w:tcW w:w="3114" w:type="dxa"/>
            <w:shd w:val="clear" w:color="auto" w:fill="D5DCE4" w:themeFill="text2" w:themeFillTint="33"/>
          </w:tcPr>
          <w:p w14:paraId="7F40CE18" w14:textId="49412B72" w:rsidR="00C45966" w:rsidRPr="002900E3" w:rsidRDefault="00C45966" w:rsidP="00C45966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00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๙.การเปิดเผยข้อมูล</w:t>
            </w:r>
          </w:p>
        </w:tc>
        <w:tc>
          <w:tcPr>
            <w:tcW w:w="2126" w:type="dxa"/>
            <w:vAlign w:val="center"/>
          </w:tcPr>
          <w:p w14:paraId="742F7271" w14:textId="29DFC6C4" w:rsidR="00C45966" w:rsidRPr="00B17E26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E424B">
              <w:rPr>
                <w:rFonts w:ascii="TH SarabunIT๙" w:hAnsi="TH SarabunIT๙" w:cs="TH SarabunIT๙"/>
                <w:sz w:val="32"/>
                <w:szCs w:val="32"/>
              </w:rPr>
              <w:t>79.29</w:t>
            </w:r>
          </w:p>
        </w:tc>
        <w:tc>
          <w:tcPr>
            <w:tcW w:w="2268" w:type="dxa"/>
            <w:shd w:val="clear" w:color="auto" w:fill="E7E6E6" w:themeFill="background2"/>
          </w:tcPr>
          <w:p w14:paraId="5B463F7A" w14:textId="13B13D9D" w:rsidR="00C45966" w:rsidRPr="00B17E26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7E26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E1E8E8"/>
              </w:rPr>
              <w:t>85.00</w:t>
            </w:r>
          </w:p>
        </w:tc>
        <w:tc>
          <w:tcPr>
            <w:tcW w:w="2120" w:type="dxa"/>
            <w:vAlign w:val="center"/>
          </w:tcPr>
          <w:p w14:paraId="6EF10B41" w14:textId="318923B2" w:rsidR="00C45966" w:rsidRPr="00B17E26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เพิ่มขึ้น</w:t>
            </w:r>
          </w:p>
        </w:tc>
      </w:tr>
      <w:tr w:rsidR="00C45966" w14:paraId="6F6D41BB" w14:textId="022B62A2" w:rsidTr="007A3B00">
        <w:tc>
          <w:tcPr>
            <w:tcW w:w="3114" w:type="dxa"/>
            <w:shd w:val="clear" w:color="auto" w:fill="D5DCE4" w:themeFill="text2" w:themeFillTint="33"/>
          </w:tcPr>
          <w:p w14:paraId="1DD93365" w14:textId="4B258C73" w:rsidR="00C45966" w:rsidRPr="002900E3" w:rsidRDefault="00C45966" w:rsidP="00C45966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00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๑๐. การป้องกันการทุจริต</w:t>
            </w:r>
          </w:p>
        </w:tc>
        <w:tc>
          <w:tcPr>
            <w:tcW w:w="2126" w:type="dxa"/>
            <w:vAlign w:val="center"/>
          </w:tcPr>
          <w:p w14:paraId="30956603" w14:textId="08D90747" w:rsidR="00C45966" w:rsidRPr="00B17E26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E424B">
              <w:rPr>
                <w:rFonts w:ascii="TH SarabunIT๙" w:hAnsi="TH SarabunIT๙" w:cs="TH SarabunIT๙"/>
                <w:sz w:val="32"/>
                <w:szCs w:val="32"/>
              </w:rPr>
              <w:t>37.50</w:t>
            </w:r>
          </w:p>
        </w:tc>
        <w:tc>
          <w:tcPr>
            <w:tcW w:w="2268" w:type="dxa"/>
            <w:shd w:val="clear" w:color="auto" w:fill="E7E6E6" w:themeFill="background2"/>
          </w:tcPr>
          <w:p w14:paraId="6E773D08" w14:textId="23AC503B" w:rsidR="00C45966" w:rsidRPr="00B17E26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7E26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D4D4D4"/>
              </w:rPr>
              <w:t>67.50</w:t>
            </w:r>
          </w:p>
        </w:tc>
        <w:tc>
          <w:tcPr>
            <w:tcW w:w="2120" w:type="dxa"/>
            <w:vAlign w:val="center"/>
          </w:tcPr>
          <w:p w14:paraId="55739227" w14:textId="752B4106" w:rsidR="00C45966" w:rsidRPr="00B17E26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เพิ่มขึ้น</w:t>
            </w:r>
          </w:p>
        </w:tc>
      </w:tr>
      <w:tr w:rsidR="00C45966" w14:paraId="50ED9A68" w14:textId="6DCD4640" w:rsidTr="00EF7169">
        <w:tc>
          <w:tcPr>
            <w:tcW w:w="3114" w:type="dxa"/>
            <w:shd w:val="clear" w:color="auto" w:fill="FFFF00"/>
          </w:tcPr>
          <w:p w14:paraId="55038C49" w14:textId="149EE9D8" w:rsidR="00C45966" w:rsidRPr="002900E3" w:rsidRDefault="00C45966" w:rsidP="00C45966">
            <w:pPr>
              <w:spacing w:after="120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2126" w:type="dxa"/>
            <w:shd w:val="clear" w:color="auto" w:fill="FFFF00"/>
          </w:tcPr>
          <w:p w14:paraId="06917919" w14:textId="0AA55763" w:rsidR="00C45966" w:rsidRPr="002900E3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๗๒.๒๙</w:t>
            </w:r>
          </w:p>
        </w:tc>
        <w:tc>
          <w:tcPr>
            <w:tcW w:w="2268" w:type="dxa"/>
            <w:shd w:val="clear" w:color="auto" w:fill="FFFF00"/>
          </w:tcPr>
          <w:p w14:paraId="0429C169" w14:textId="050AB369" w:rsidR="00C45966" w:rsidRPr="002900E3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00E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๘๑.๕๙</w:t>
            </w:r>
          </w:p>
        </w:tc>
        <w:tc>
          <w:tcPr>
            <w:tcW w:w="2120" w:type="dxa"/>
            <w:shd w:val="clear" w:color="auto" w:fill="FFFF00"/>
          </w:tcPr>
          <w:p w14:paraId="770CE9CD" w14:textId="5DBB95D2" w:rsidR="00C45966" w:rsidRPr="002900E3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เพิ่มขึ้น</w:t>
            </w:r>
          </w:p>
        </w:tc>
      </w:tr>
      <w:tr w:rsidR="00C45966" w14:paraId="3AFF43E9" w14:textId="544F34C3" w:rsidTr="00EF7169">
        <w:tc>
          <w:tcPr>
            <w:tcW w:w="3114" w:type="dxa"/>
            <w:shd w:val="clear" w:color="auto" w:fill="ED7D31" w:themeFill="accent2"/>
          </w:tcPr>
          <w:p w14:paraId="69EBE2AE" w14:textId="2AE71254" w:rsidR="00C45966" w:rsidRPr="002900E3" w:rsidRDefault="00C45966" w:rsidP="00C45966">
            <w:pPr>
              <w:spacing w:after="120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ระดับผลการประเมิน</w:t>
            </w:r>
          </w:p>
        </w:tc>
        <w:tc>
          <w:tcPr>
            <w:tcW w:w="2126" w:type="dxa"/>
            <w:shd w:val="clear" w:color="auto" w:fill="ED7D31" w:themeFill="accent2"/>
          </w:tcPr>
          <w:p w14:paraId="19642A1E" w14:textId="39D4164C" w:rsidR="00C45966" w:rsidRPr="002900E3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2268" w:type="dxa"/>
            <w:shd w:val="clear" w:color="auto" w:fill="ED7D31" w:themeFill="accent2"/>
          </w:tcPr>
          <w:p w14:paraId="32B092DF" w14:textId="6AC43A00" w:rsidR="00C45966" w:rsidRPr="002900E3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B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 ปรับปรุง)</w:t>
            </w:r>
          </w:p>
        </w:tc>
        <w:tc>
          <w:tcPr>
            <w:tcW w:w="2120" w:type="dxa"/>
            <w:shd w:val="clear" w:color="auto" w:fill="ED7D31" w:themeFill="accent2"/>
          </w:tcPr>
          <w:p w14:paraId="7DA7EE83" w14:textId="77777777" w:rsidR="00C45966" w:rsidRPr="002900E3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4FADB9AA" w14:textId="77777777" w:rsidR="008E1EF8" w:rsidRPr="00430937" w:rsidRDefault="008E1EF8" w:rsidP="002706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6E667B" w14:textId="77777777" w:rsidR="008E1EF8" w:rsidRDefault="008E1EF8"/>
    <w:p w14:paraId="1F16FC18" w14:textId="77777777" w:rsidR="000B7500" w:rsidRDefault="000B7500" w:rsidP="00EF716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  <w:sectPr w:rsidR="000B7500" w:rsidSect="00E97816">
          <w:pgSz w:w="11906" w:h="16838"/>
          <w:pgMar w:top="1134" w:right="851" w:bottom="851" w:left="1134" w:header="709" w:footer="709" w:gutter="0"/>
          <w:pgNumType w:start="0"/>
          <w:cols w:space="708"/>
          <w:titlePg/>
          <w:docGrid w:linePitch="360"/>
        </w:sectPr>
      </w:pPr>
    </w:p>
    <w:p w14:paraId="2CEF64E3" w14:textId="62FD247D" w:rsidR="000B7500" w:rsidRDefault="000B7500" w:rsidP="00EF7169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r w:rsidRPr="000B7500">
        <w:rPr>
          <w:rFonts w:ascii="TH SarabunIT๙" w:hAnsi="TH SarabunIT๙" w:cs="TH SarabunIT๙" w:hint="cs"/>
          <w:sz w:val="32"/>
          <w:szCs w:val="32"/>
          <w:cs/>
        </w:rPr>
        <w:lastRenderedPageBreak/>
        <w:t>-๒-</w:t>
      </w:r>
    </w:p>
    <w:p w14:paraId="5D66972A" w14:textId="38D19709" w:rsidR="00A30E61" w:rsidRPr="00A30E61" w:rsidRDefault="00A30E61" w:rsidP="000B7500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30E61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ผลการประเมินในภาพรวม</w:t>
      </w:r>
      <w:r w:rsidR="004B17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 ๒๕๖๖</w:t>
      </w:r>
    </w:p>
    <w:p w14:paraId="234C6630" w14:textId="6F3C659C" w:rsidR="00A30E61" w:rsidRDefault="00A30E61" w:rsidP="000B7500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7B130B0D" wp14:editId="249BFBD1">
            <wp:extent cx="4583120" cy="3296093"/>
            <wp:effectExtent l="0" t="0" r="8255" b="0"/>
            <wp:docPr id="210393103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931039" name=""/>
                    <pic:cNvPicPr/>
                  </pic:nvPicPr>
                  <pic:blipFill rotWithShape="1">
                    <a:blip r:embed="rId10"/>
                    <a:srcRect l="5750" t="34973" r="48319" b="6279"/>
                    <a:stretch/>
                  </pic:blipFill>
                  <pic:spPr bwMode="auto">
                    <a:xfrm>
                      <a:off x="0" y="0"/>
                      <a:ext cx="4603196" cy="3310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0D510D" w14:textId="77777777" w:rsidR="00A30E61" w:rsidRDefault="00A30E61" w:rsidP="000B7500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4215119E" w14:textId="55EAFFB2" w:rsidR="00A30E61" w:rsidRPr="00A30E61" w:rsidRDefault="00A30E61" w:rsidP="000B7500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30E61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ผลการประเมิน</w:t>
      </w:r>
      <w:r w:rsidR="00E130DE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ในภาพรวมย้อนหลัง</w:t>
      </w:r>
    </w:p>
    <w:p w14:paraId="2123A34C" w14:textId="51C280C2" w:rsidR="00A30E61" w:rsidRDefault="00A30E61" w:rsidP="000B7500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r w:rsidRPr="00921DC0">
        <w:rPr>
          <w:noProof/>
        </w:rPr>
        <w:drawing>
          <wp:inline distT="0" distB="0" distL="0" distR="0" wp14:anchorId="2DD26353" wp14:editId="610AB9A0">
            <wp:extent cx="4657061" cy="3763645"/>
            <wp:effectExtent l="0" t="0" r="0" b="8255"/>
            <wp:docPr id="81007617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076178" name=""/>
                    <pic:cNvPicPr/>
                  </pic:nvPicPr>
                  <pic:blipFill rotWithShape="1">
                    <a:blip r:embed="rId10"/>
                    <a:srcRect l="50605" t="35422" r="2190" b="5533"/>
                    <a:stretch/>
                  </pic:blipFill>
                  <pic:spPr bwMode="auto">
                    <a:xfrm>
                      <a:off x="0" y="0"/>
                      <a:ext cx="4692234" cy="3792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83B636" w14:textId="77777777" w:rsidR="00A30E61" w:rsidRDefault="00A30E61" w:rsidP="00E130DE">
      <w:pPr>
        <w:spacing w:before="240" w:after="0"/>
        <w:rPr>
          <w:rFonts w:ascii="TH SarabunIT๙" w:hAnsi="TH SarabunIT๙" w:cs="TH SarabunIT๙"/>
          <w:sz w:val="32"/>
          <w:szCs w:val="32"/>
        </w:rPr>
      </w:pPr>
    </w:p>
    <w:p w14:paraId="56FDDAC2" w14:textId="06DD0B93" w:rsidR="00E130DE" w:rsidRDefault="00A30E61" w:rsidP="00E130DE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-๓-</w:t>
      </w:r>
    </w:p>
    <w:p w14:paraId="6700CAD3" w14:textId="21A7BB03" w:rsidR="000E252B" w:rsidRPr="000E252B" w:rsidRDefault="000E252B" w:rsidP="00E130DE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252B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ผลการประเมินรายเครื่องมือ</w:t>
      </w:r>
    </w:p>
    <w:p w14:paraId="30ABA1CA" w14:textId="4F096228" w:rsidR="00E130DE" w:rsidRDefault="000E252B" w:rsidP="00E130DE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r w:rsidRPr="009D34EF">
        <w:rPr>
          <w:noProof/>
        </w:rPr>
        <w:drawing>
          <wp:inline distT="0" distB="0" distL="0" distR="0" wp14:anchorId="3607693B" wp14:editId="716A5985">
            <wp:extent cx="4114800" cy="3189605"/>
            <wp:effectExtent l="0" t="0" r="0" b="0"/>
            <wp:docPr id="38167085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670850" name=""/>
                    <pic:cNvPicPr/>
                  </pic:nvPicPr>
                  <pic:blipFill rotWithShape="1">
                    <a:blip r:embed="rId11"/>
                    <a:srcRect l="6103" t="36386" r="45812" b="8071"/>
                    <a:stretch/>
                  </pic:blipFill>
                  <pic:spPr bwMode="auto">
                    <a:xfrm>
                      <a:off x="0" y="0"/>
                      <a:ext cx="4132122" cy="32030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157294" w14:textId="77777777" w:rsidR="000E252B" w:rsidRDefault="000E252B" w:rsidP="00E130DE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77666E19" w14:textId="4581EFCE" w:rsidR="000E252B" w:rsidRPr="000E252B" w:rsidRDefault="000E252B" w:rsidP="00E130DE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E252B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ผลการประเมินรายเครื่องมือย้อนหลัง</w:t>
      </w:r>
    </w:p>
    <w:p w14:paraId="5EB071AD" w14:textId="77777777" w:rsidR="000E252B" w:rsidRDefault="000E252B" w:rsidP="00E130DE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6CF1AA56" w14:textId="376D3CF0" w:rsidR="000E252B" w:rsidRDefault="000E252B" w:rsidP="0043551B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187B482F" wp14:editId="7B1D3916">
            <wp:extent cx="5251682" cy="3688789"/>
            <wp:effectExtent l="0" t="0" r="6350" b="6985"/>
            <wp:docPr id="170490283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395"/>
                    <a:stretch/>
                  </pic:blipFill>
                  <pic:spPr bwMode="auto">
                    <a:xfrm>
                      <a:off x="0" y="0"/>
                      <a:ext cx="5282301" cy="3710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FE335B" w14:textId="77777777" w:rsidR="00EF7169" w:rsidRDefault="00EF7169" w:rsidP="00E130DE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51943194" w14:textId="0F2589B2" w:rsidR="006E424B" w:rsidRPr="000B7500" w:rsidRDefault="000E252B" w:rsidP="00EF7169">
      <w:pPr>
        <w:spacing w:before="240"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-๔-</w:t>
      </w:r>
      <w:bookmarkStart w:id="2" w:name="_Hlk164670764"/>
    </w:p>
    <w:bookmarkEnd w:id="2"/>
    <w:p w14:paraId="17437F92" w14:textId="77AC6D70" w:rsidR="00222A9A" w:rsidRPr="0075044E" w:rsidRDefault="0075044E" w:rsidP="000B7500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5044E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การวิเคราะห์ผลการประเมินคุณธรรมและความโปร่งใสในการดำเนินงานของหน่วยงานภาครัฐ</w:t>
      </w:r>
    </w:p>
    <w:p w14:paraId="5FE3BBCB" w14:textId="4D0D41E9" w:rsidR="0075044E" w:rsidRDefault="0075044E" w:rsidP="0075044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5044E">
        <w:rPr>
          <w:rFonts w:ascii="TH SarabunIT๙" w:hAnsi="TH SarabunIT๙" w:cs="TH SarabunIT๙"/>
          <w:b/>
          <w:bCs/>
          <w:sz w:val="32"/>
          <w:szCs w:val="32"/>
          <w:cs/>
        </w:rPr>
        <w:t>ในปีงบประมาณ พ.ศ. ๒๕๖๖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สามารถวิเคราะห์ได้ในประเด็น ดังต่อไปนี้</w:t>
      </w:r>
    </w:p>
    <w:p w14:paraId="5D607C67" w14:textId="77777777" w:rsidR="0075044E" w:rsidRPr="0075044E" w:rsidRDefault="0075044E" w:rsidP="000351FF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5"/>
        <w:tblW w:w="10065" w:type="dxa"/>
        <w:tblInd w:w="-5" w:type="dxa"/>
        <w:tblLook w:val="04A0" w:firstRow="1" w:lastRow="0" w:firstColumn="1" w:lastColumn="0" w:noHBand="0" w:noVBand="1"/>
      </w:tblPr>
      <w:tblGrid>
        <w:gridCol w:w="1843"/>
        <w:gridCol w:w="2126"/>
        <w:gridCol w:w="1701"/>
        <w:gridCol w:w="1843"/>
        <w:gridCol w:w="1276"/>
        <w:gridCol w:w="1276"/>
      </w:tblGrid>
      <w:tr w:rsidR="000A48E7" w14:paraId="6A0B30AD" w14:textId="77777777" w:rsidTr="004A69CA">
        <w:trPr>
          <w:trHeight w:val="450"/>
        </w:trPr>
        <w:tc>
          <w:tcPr>
            <w:tcW w:w="1843" w:type="dxa"/>
            <w:vMerge w:val="restart"/>
          </w:tcPr>
          <w:p w14:paraId="4E979FC0" w14:textId="28FEC9EA" w:rsidR="000A48E7" w:rsidRPr="000351FF" w:rsidRDefault="000A48E7" w:rsidP="000351FF">
            <w:pPr>
              <w:spacing w:before="24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51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3827" w:type="dxa"/>
            <w:gridSpan w:val="2"/>
          </w:tcPr>
          <w:p w14:paraId="28291521" w14:textId="43A0CBCA" w:rsidR="000A48E7" w:rsidRPr="000351FF" w:rsidRDefault="000A48E7" w:rsidP="000351FF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การนำผลการวิเคราะห์ไปสู่การปฏิบัติ</w:t>
            </w:r>
          </w:p>
        </w:tc>
        <w:tc>
          <w:tcPr>
            <w:tcW w:w="1843" w:type="dxa"/>
            <w:vMerge w:val="restart"/>
          </w:tcPr>
          <w:p w14:paraId="33A36E0A" w14:textId="102415E2" w:rsidR="000A48E7" w:rsidRPr="000351FF" w:rsidRDefault="000A48E7" w:rsidP="000351FF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1276" w:type="dxa"/>
            <w:vMerge w:val="restart"/>
          </w:tcPr>
          <w:p w14:paraId="1FC138FF" w14:textId="16BB77D9" w:rsidR="000A48E7" w:rsidRPr="000351FF" w:rsidRDefault="000A48E7" w:rsidP="000351FF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         ดำเนินการ</w:t>
            </w:r>
          </w:p>
        </w:tc>
        <w:tc>
          <w:tcPr>
            <w:tcW w:w="1276" w:type="dxa"/>
            <w:vMerge w:val="restart"/>
          </w:tcPr>
          <w:p w14:paraId="52B44D6D" w14:textId="5521C008" w:rsidR="000A48E7" w:rsidRPr="000351FF" w:rsidRDefault="000A48E7" w:rsidP="000351FF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หน่วยงานผู้รับผิดชอบ</w:t>
            </w:r>
          </w:p>
        </w:tc>
      </w:tr>
      <w:tr w:rsidR="000A48E7" w14:paraId="2C3BAEC8" w14:textId="77777777" w:rsidTr="004A69CA">
        <w:trPr>
          <w:trHeight w:val="510"/>
        </w:trPr>
        <w:tc>
          <w:tcPr>
            <w:tcW w:w="1843" w:type="dxa"/>
            <w:vMerge/>
          </w:tcPr>
          <w:p w14:paraId="3C684390" w14:textId="77777777" w:rsidR="000A48E7" w:rsidRPr="000351FF" w:rsidRDefault="000A48E7" w:rsidP="000351FF">
            <w:pPr>
              <w:spacing w:before="24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06F4B0ED" w14:textId="3B4D366A" w:rsidR="000A48E7" w:rsidRDefault="000A48E7" w:rsidP="000351FF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ข้อคำถาม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ITA</w:t>
            </w:r>
            <w:r w:rsidR="0088489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/ </w:t>
            </w:r>
            <w:r w:rsidR="00AD6FB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="0088489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  <w:r w:rsidR="00AD6FB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701" w:type="dxa"/>
          </w:tcPr>
          <w:p w14:paraId="6786220D" w14:textId="20D32E85" w:rsidR="000A48E7" w:rsidRDefault="000A48E7" w:rsidP="000351FF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ข้อค้นพบ</w:t>
            </w:r>
          </w:p>
        </w:tc>
        <w:tc>
          <w:tcPr>
            <w:tcW w:w="1843" w:type="dxa"/>
            <w:vMerge/>
          </w:tcPr>
          <w:p w14:paraId="74341DC1" w14:textId="511D2E4D" w:rsidR="000A48E7" w:rsidRDefault="000A48E7" w:rsidP="000351FF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0E667505" w14:textId="77777777" w:rsidR="000A48E7" w:rsidRDefault="000A48E7" w:rsidP="000351FF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0BA3F6B2" w14:textId="77777777" w:rsidR="000A48E7" w:rsidRDefault="000A48E7" w:rsidP="000351FF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7C314F" w14:paraId="48738999" w14:textId="77777777" w:rsidTr="004A69CA">
        <w:tc>
          <w:tcPr>
            <w:tcW w:w="1843" w:type="dxa"/>
            <w:vMerge w:val="restart"/>
          </w:tcPr>
          <w:p w14:paraId="5504681A" w14:textId="2CADD95C" w:rsidR="007C314F" w:rsidRPr="009B33E0" w:rsidRDefault="007C314F" w:rsidP="000B7500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9B33E0"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9B33E0">
              <w:rPr>
                <w:rFonts w:ascii="TH SarabunIT๙" w:hAnsi="TH SarabunIT๙" w:cs="TH SarabunIT๙"/>
                <w:sz w:val="30"/>
                <w:szCs w:val="30"/>
                <w:cs/>
              </w:rPr>
              <w:t>กระบวนการปฏิบัติงานที่ไม่โปร่งใสและมีประสิทธิภาพ</w:t>
            </w:r>
          </w:p>
        </w:tc>
        <w:tc>
          <w:tcPr>
            <w:tcW w:w="2126" w:type="dxa"/>
          </w:tcPr>
          <w:p w14:paraId="609C086B" w14:textId="77777777" w:rsidR="007C314F" w:rsidRDefault="007C314F" w:rsidP="00AD6FB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I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 เจ้าหน้าที่ของหน่วยงานท่านปฏิบัติหรือให้บริการแก่บุคคลภายนอกเป็นไปตามขั้นตอนและระยะเวลามากน้อยเพียงใด</w:t>
            </w:r>
          </w:p>
          <w:p w14:paraId="067CC4EB" w14:textId="171EED60" w:rsidR="007C314F" w:rsidRPr="009B33E0" w:rsidRDefault="007C314F" w:rsidP="000A48E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๙๑.๗๕)</w:t>
            </w:r>
          </w:p>
        </w:tc>
        <w:tc>
          <w:tcPr>
            <w:tcW w:w="1701" w:type="dxa"/>
            <w:vMerge w:val="restart"/>
          </w:tcPr>
          <w:p w14:paraId="3B4CDFAF" w14:textId="2339ECEB" w:rsidR="007C314F" w:rsidRPr="009B33E0" w:rsidRDefault="007C314F" w:rsidP="000B7500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การปฏิบัติงานให้บริการของเจ้าหน้าที่ยังไม่เป็นตามขั้นตอนและระยะเวลาที่กำหนด ยังมีการเลือกปฏิบัติการให้บริการอยู่บ้าง</w:t>
            </w:r>
          </w:p>
        </w:tc>
        <w:tc>
          <w:tcPr>
            <w:tcW w:w="1843" w:type="dxa"/>
            <w:vMerge w:val="restart"/>
          </w:tcPr>
          <w:p w14:paraId="195A0918" w14:textId="7E6A3233" w:rsidR="007C314F" w:rsidRDefault="007C314F" w:rsidP="007C314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๑.จัดทำแผนผังขั้นตอนและระยะเวลาที่ใช้ในการปฏิบัติงานหรือการให้บริการของทุกภารกิจและติดตั้งไว้ ณ จุดบริการผู้มารับบริการสามารถเห็นได้ชัด</w:t>
            </w:r>
          </w:p>
          <w:p w14:paraId="766BA333" w14:textId="77777777" w:rsidR="007C314F" w:rsidRDefault="007C314F" w:rsidP="000213D9">
            <w:pPr>
              <w:spacing w:before="24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 กำชับให้เจ้าหน้าที่ทุกคนดำเนินการให้เป็นตามขั้นตอนและกรอบระยะเวลาที่กำหนดไว้อย่างเคร่งครัด</w:t>
            </w:r>
          </w:p>
          <w:p w14:paraId="679D1456" w14:textId="77777777" w:rsidR="007C314F" w:rsidRDefault="007C314F" w:rsidP="000213D9">
            <w:pPr>
              <w:spacing w:before="24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๓. ส่งเสริมให้เจ้าหน้าที่ทุกคนมีจิตสำนึกที่ดีในการให้บริการแก่ประชาชนอย่าง         เท่าเทียมกันไม่เลือกปฏิบัติ</w:t>
            </w:r>
          </w:p>
          <w:p w14:paraId="28337C8D" w14:textId="109A4DE7" w:rsidR="004849CC" w:rsidRDefault="007D7BA2" w:rsidP="000213D9">
            <w:pPr>
              <w:spacing w:before="24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๔.</w:t>
            </w:r>
            <w:r w:rsidR="004849C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ลดขั้นตอนการปฏิบัติงานที่ไม่จำเป็นเพื่อความสะดวกและรวดเร็วในการให้บริการ</w:t>
            </w:r>
          </w:p>
          <w:p w14:paraId="7B9B2330" w14:textId="18936322" w:rsidR="007D7BA2" w:rsidRPr="009B33E0" w:rsidRDefault="007D7BA2" w:rsidP="007C314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14:paraId="09A1F502" w14:textId="225CD122" w:rsidR="007C314F" w:rsidRPr="009B33E0" w:rsidRDefault="007C314F" w:rsidP="00EB4F5D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ไตรมาส ๑</w:t>
            </w:r>
          </w:p>
        </w:tc>
        <w:tc>
          <w:tcPr>
            <w:tcW w:w="1276" w:type="dxa"/>
            <w:vMerge w:val="restart"/>
          </w:tcPr>
          <w:p w14:paraId="2540F7EA" w14:textId="44720C7A" w:rsidR="007C314F" w:rsidRPr="009B33E0" w:rsidRDefault="007C314F" w:rsidP="00EB4F5D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ทุกส่วนราชการ</w:t>
            </w:r>
          </w:p>
        </w:tc>
      </w:tr>
      <w:tr w:rsidR="007C314F" w14:paraId="0C972590" w14:textId="77777777" w:rsidTr="004A69CA">
        <w:tc>
          <w:tcPr>
            <w:tcW w:w="1843" w:type="dxa"/>
            <w:vMerge/>
          </w:tcPr>
          <w:p w14:paraId="1F051733" w14:textId="77777777" w:rsidR="007C314F" w:rsidRPr="009B33E0" w:rsidRDefault="007C314F" w:rsidP="000351FF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6" w:type="dxa"/>
          </w:tcPr>
          <w:p w14:paraId="798D3210" w14:textId="77777777" w:rsidR="007C314F" w:rsidRDefault="007C314F" w:rsidP="00AD6FB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I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๒ เจ้าหน้าที่ของหน่วยงานท่านปฏิบัติหรือให้บริการแก่บุคคลภายนอกอย่างเท่าเทียมกันมากน้อยเพียงใด </w:t>
            </w:r>
          </w:p>
          <w:p w14:paraId="3E720867" w14:textId="25D90279" w:rsidR="007C314F" w:rsidRPr="009B33E0" w:rsidRDefault="007C314F" w:rsidP="00AD6FB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๙๒.๓๐)</w:t>
            </w:r>
          </w:p>
        </w:tc>
        <w:tc>
          <w:tcPr>
            <w:tcW w:w="1701" w:type="dxa"/>
            <w:vMerge/>
          </w:tcPr>
          <w:p w14:paraId="23518996" w14:textId="77777777" w:rsidR="007C314F" w:rsidRPr="009B33E0" w:rsidRDefault="007C314F" w:rsidP="000351FF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</w:tcPr>
          <w:p w14:paraId="37B93887" w14:textId="737324A3" w:rsidR="007C314F" w:rsidRPr="009B33E0" w:rsidRDefault="007C314F" w:rsidP="000351FF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vMerge/>
          </w:tcPr>
          <w:p w14:paraId="57BA561A" w14:textId="77777777" w:rsidR="007C314F" w:rsidRPr="009B33E0" w:rsidRDefault="007C314F" w:rsidP="000351FF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vMerge/>
          </w:tcPr>
          <w:p w14:paraId="22861317" w14:textId="77777777" w:rsidR="007C314F" w:rsidRPr="009B33E0" w:rsidRDefault="007C314F" w:rsidP="000351FF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C314F" w14:paraId="48FEDE81" w14:textId="77777777" w:rsidTr="004A69CA">
        <w:tc>
          <w:tcPr>
            <w:tcW w:w="1843" w:type="dxa"/>
            <w:vMerge/>
          </w:tcPr>
          <w:p w14:paraId="1D88AE60" w14:textId="77777777" w:rsidR="007C314F" w:rsidRPr="009B33E0" w:rsidRDefault="007C314F" w:rsidP="000351FF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6" w:type="dxa"/>
          </w:tcPr>
          <w:p w14:paraId="4D25F721" w14:textId="77777777" w:rsidR="007C314F" w:rsidRDefault="007C314F" w:rsidP="00AD6FB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E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 หน่วยงานปฏิบัติหรือให้บริการแก่ท่านเป็นตามขั้นตอนและ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ระยะว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ลามากน้อยเพียงใด </w:t>
            </w:r>
          </w:p>
          <w:p w14:paraId="671546AC" w14:textId="7999AFA4" w:rsidR="007C314F" w:rsidRPr="009B33E0" w:rsidRDefault="007C314F" w:rsidP="00AD6FB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๙๑.๐๙)</w:t>
            </w:r>
          </w:p>
        </w:tc>
        <w:tc>
          <w:tcPr>
            <w:tcW w:w="1701" w:type="dxa"/>
            <w:vMerge/>
          </w:tcPr>
          <w:p w14:paraId="34BF50AC" w14:textId="77777777" w:rsidR="007C314F" w:rsidRPr="009B33E0" w:rsidRDefault="007C314F" w:rsidP="000351FF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</w:tcPr>
          <w:p w14:paraId="36451B5D" w14:textId="405C6C9B" w:rsidR="007C314F" w:rsidRPr="009B33E0" w:rsidRDefault="007C314F" w:rsidP="000351FF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vMerge/>
          </w:tcPr>
          <w:p w14:paraId="14378153" w14:textId="77777777" w:rsidR="007C314F" w:rsidRPr="009B33E0" w:rsidRDefault="007C314F" w:rsidP="000351FF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vMerge/>
          </w:tcPr>
          <w:p w14:paraId="30690C05" w14:textId="77777777" w:rsidR="007C314F" w:rsidRPr="009B33E0" w:rsidRDefault="007C314F" w:rsidP="000351FF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C314F" w14:paraId="3C7A0455" w14:textId="77777777" w:rsidTr="007C314F">
        <w:trPr>
          <w:trHeight w:val="1995"/>
        </w:trPr>
        <w:tc>
          <w:tcPr>
            <w:tcW w:w="1843" w:type="dxa"/>
            <w:vMerge/>
          </w:tcPr>
          <w:p w14:paraId="55C023BF" w14:textId="77777777" w:rsidR="007C314F" w:rsidRPr="009B33E0" w:rsidRDefault="007C314F" w:rsidP="000351FF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6" w:type="dxa"/>
          </w:tcPr>
          <w:p w14:paraId="28EBD05C" w14:textId="77777777" w:rsidR="007C314F" w:rsidRDefault="007C314F" w:rsidP="00AD6FB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E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๒ หน่วยงานปฏิบัติหรือให้บริการแก่ท่านอย่างเป็นธรรมและไม่เลือกปฏิบัติมากน้อยเพียงใด </w:t>
            </w:r>
          </w:p>
          <w:p w14:paraId="6A84619D" w14:textId="4211B482" w:rsidR="007C314F" w:rsidRPr="009B33E0" w:rsidRDefault="007C314F" w:rsidP="00AD6FB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๙๑.๐๙)</w:t>
            </w:r>
          </w:p>
        </w:tc>
        <w:tc>
          <w:tcPr>
            <w:tcW w:w="1701" w:type="dxa"/>
            <w:vMerge/>
          </w:tcPr>
          <w:p w14:paraId="6DCE14DA" w14:textId="77777777" w:rsidR="007C314F" w:rsidRPr="009B33E0" w:rsidRDefault="007C314F" w:rsidP="000351FF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</w:tcPr>
          <w:p w14:paraId="73A1AAFC" w14:textId="0CEFFD1E" w:rsidR="007C314F" w:rsidRPr="009B33E0" w:rsidRDefault="007C314F" w:rsidP="000351FF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vMerge/>
          </w:tcPr>
          <w:p w14:paraId="1C29756B" w14:textId="77777777" w:rsidR="007C314F" w:rsidRPr="009B33E0" w:rsidRDefault="007C314F" w:rsidP="000351FF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vMerge/>
          </w:tcPr>
          <w:p w14:paraId="7D8A44B0" w14:textId="77777777" w:rsidR="007C314F" w:rsidRPr="009B33E0" w:rsidRDefault="007C314F" w:rsidP="000351FF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C314F" w14:paraId="71B544A7" w14:textId="77777777" w:rsidTr="004A69CA">
        <w:trPr>
          <w:trHeight w:val="360"/>
        </w:trPr>
        <w:tc>
          <w:tcPr>
            <w:tcW w:w="1843" w:type="dxa"/>
            <w:vMerge/>
          </w:tcPr>
          <w:p w14:paraId="58DBD45A" w14:textId="77777777" w:rsidR="007C314F" w:rsidRPr="009B33E0" w:rsidRDefault="007C314F" w:rsidP="000351FF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6" w:type="dxa"/>
          </w:tcPr>
          <w:p w14:paraId="29E02602" w14:textId="77777777" w:rsidR="007C314F" w:rsidRDefault="007C314F" w:rsidP="00AD6FB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E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๑๒ วิธีการขั้นตอนการปฏิบัติหรือการให้บริการสะดวกรวดเร็วกว่าที่ผ่านมา มากน้อยเพียงใด</w:t>
            </w:r>
          </w:p>
          <w:p w14:paraId="046E5D16" w14:textId="65FC92CE" w:rsidR="007C314F" w:rsidRDefault="007C314F" w:rsidP="00AD6FB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๘๖.๐๙)</w:t>
            </w:r>
          </w:p>
        </w:tc>
        <w:tc>
          <w:tcPr>
            <w:tcW w:w="1701" w:type="dxa"/>
            <w:vMerge/>
          </w:tcPr>
          <w:p w14:paraId="18F5C70C" w14:textId="77777777" w:rsidR="007C314F" w:rsidRPr="009B33E0" w:rsidRDefault="007C314F" w:rsidP="000351FF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</w:tcPr>
          <w:p w14:paraId="27E1D7B9" w14:textId="77777777" w:rsidR="007C314F" w:rsidRPr="009B33E0" w:rsidRDefault="007C314F" w:rsidP="000351FF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vMerge/>
          </w:tcPr>
          <w:p w14:paraId="1E1DAF2C" w14:textId="77777777" w:rsidR="007C314F" w:rsidRPr="009B33E0" w:rsidRDefault="007C314F" w:rsidP="000351FF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vMerge/>
          </w:tcPr>
          <w:p w14:paraId="73D5F217" w14:textId="77777777" w:rsidR="007C314F" w:rsidRPr="009B33E0" w:rsidRDefault="007C314F" w:rsidP="000351FF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4101FC86" w14:textId="77777777" w:rsidR="00420A5E" w:rsidRDefault="00420A5E" w:rsidP="0007400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60B6397" w14:textId="243D50BB" w:rsidR="006206AE" w:rsidRPr="000B7500" w:rsidRDefault="000B7500" w:rsidP="00420A5E">
      <w:pPr>
        <w:jc w:val="center"/>
        <w:rPr>
          <w:rFonts w:ascii="TH SarabunIT๙" w:hAnsi="TH SarabunIT๙" w:cs="TH SarabunIT๙"/>
          <w:sz w:val="32"/>
          <w:szCs w:val="32"/>
        </w:rPr>
      </w:pPr>
      <w:r w:rsidRPr="000B7500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EF7169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0B7500">
        <w:rPr>
          <w:rFonts w:ascii="TH SarabunIT๙" w:hAnsi="TH SarabunIT๙" w:cs="TH SarabunIT๙"/>
          <w:sz w:val="32"/>
          <w:szCs w:val="32"/>
          <w:cs/>
        </w:rPr>
        <w:t>-</w:t>
      </w:r>
    </w:p>
    <w:tbl>
      <w:tblPr>
        <w:tblStyle w:val="a5"/>
        <w:tblW w:w="10065" w:type="dxa"/>
        <w:tblInd w:w="-5" w:type="dxa"/>
        <w:tblLook w:val="04A0" w:firstRow="1" w:lastRow="0" w:firstColumn="1" w:lastColumn="0" w:noHBand="0" w:noVBand="1"/>
      </w:tblPr>
      <w:tblGrid>
        <w:gridCol w:w="1843"/>
        <w:gridCol w:w="2126"/>
        <w:gridCol w:w="1701"/>
        <w:gridCol w:w="1843"/>
        <w:gridCol w:w="1276"/>
        <w:gridCol w:w="1276"/>
      </w:tblGrid>
      <w:tr w:rsidR="000B7500" w:rsidRPr="000351FF" w14:paraId="7F863D43" w14:textId="77777777" w:rsidTr="006D2191">
        <w:trPr>
          <w:trHeight w:val="450"/>
        </w:trPr>
        <w:tc>
          <w:tcPr>
            <w:tcW w:w="1843" w:type="dxa"/>
            <w:vMerge w:val="restart"/>
          </w:tcPr>
          <w:p w14:paraId="6D0C1A94" w14:textId="77777777" w:rsidR="000B7500" w:rsidRPr="000351FF" w:rsidRDefault="000B7500" w:rsidP="006D2191">
            <w:pPr>
              <w:spacing w:before="24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51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3827" w:type="dxa"/>
            <w:gridSpan w:val="2"/>
          </w:tcPr>
          <w:p w14:paraId="04648A78" w14:textId="77777777" w:rsidR="000B7500" w:rsidRPr="000351FF" w:rsidRDefault="000B7500" w:rsidP="006D219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การนำผลการวิเคราะห์ไปสู่การปฏิบัติ</w:t>
            </w:r>
          </w:p>
        </w:tc>
        <w:tc>
          <w:tcPr>
            <w:tcW w:w="1843" w:type="dxa"/>
            <w:vMerge w:val="restart"/>
          </w:tcPr>
          <w:p w14:paraId="2020C3E2" w14:textId="77777777" w:rsidR="000B7500" w:rsidRPr="000351FF" w:rsidRDefault="000B7500" w:rsidP="006D219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1276" w:type="dxa"/>
            <w:vMerge w:val="restart"/>
          </w:tcPr>
          <w:p w14:paraId="240787F9" w14:textId="77777777" w:rsidR="000B7500" w:rsidRPr="000351FF" w:rsidRDefault="000B7500" w:rsidP="006D219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         ดำเนินการ</w:t>
            </w:r>
          </w:p>
        </w:tc>
        <w:tc>
          <w:tcPr>
            <w:tcW w:w="1276" w:type="dxa"/>
            <w:vMerge w:val="restart"/>
          </w:tcPr>
          <w:p w14:paraId="4FF83140" w14:textId="77777777" w:rsidR="000B7500" w:rsidRPr="000351FF" w:rsidRDefault="000B7500" w:rsidP="006D219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หน่วยงานผู้รับผิดชอบ</w:t>
            </w:r>
          </w:p>
        </w:tc>
      </w:tr>
      <w:tr w:rsidR="000B7500" w14:paraId="06563320" w14:textId="77777777" w:rsidTr="006D2191">
        <w:trPr>
          <w:trHeight w:val="510"/>
        </w:trPr>
        <w:tc>
          <w:tcPr>
            <w:tcW w:w="1843" w:type="dxa"/>
            <w:vMerge/>
          </w:tcPr>
          <w:p w14:paraId="5BE92B73" w14:textId="77777777" w:rsidR="000B7500" w:rsidRPr="000351FF" w:rsidRDefault="000B7500" w:rsidP="006D2191">
            <w:pPr>
              <w:spacing w:before="24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1B34BB36" w14:textId="5E87D2D6" w:rsidR="000B7500" w:rsidRDefault="000B7500" w:rsidP="006D219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ข้อคำถาม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ITA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/ </w:t>
            </w:r>
            <w:r w:rsidR="006206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  <w:r w:rsidR="006206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701" w:type="dxa"/>
          </w:tcPr>
          <w:p w14:paraId="50FED7B0" w14:textId="77777777" w:rsidR="000B7500" w:rsidRDefault="000B7500" w:rsidP="006D219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ข้อค้นพบ</w:t>
            </w:r>
          </w:p>
        </w:tc>
        <w:tc>
          <w:tcPr>
            <w:tcW w:w="1843" w:type="dxa"/>
            <w:vMerge/>
          </w:tcPr>
          <w:p w14:paraId="5BA5694E" w14:textId="77777777" w:rsidR="000B7500" w:rsidRDefault="000B7500" w:rsidP="006D219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73C5C487" w14:textId="77777777" w:rsidR="000B7500" w:rsidRDefault="000B7500" w:rsidP="006D219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05115E2A" w14:textId="77777777" w:rsidR="000B7500" w:rsidRDefault="000B7500" w:rsidP="006D219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A78DF" w:rsidRPr="009B33E0" w14:paraId="0F2E7B03" w14:textId="77777777" w:rsidTr="006D2191">
        <w:tc>
          <w:tcPr>
            <w:tcW w:w="1843" w:type="dxa"/>
            <w:vMerge w:val="restart"/>
          </w:tcPr>
          <w:p w14:paraId="33F3F924" w14:textId="0D8FD52D" w:rsidR="008A78DF" w:rsidRPr="009B33E0" w:rsidRDefault="008A78DF" w:rsidP="006D2191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๒) การให้บริการและระบบ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E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Service</w:t>
            </w:r>
          </w:p>
        </w:tc>
        <w:tc>
          <w:tcPr>
            <w:tcW w:w="2126" w:type="dxa"/>
          </w:tcPr>
          <w:p w14:paraId="0FEC2AAA" w14:textId="77777777" w:rsidR="008A78DF" w:rsidRDefault="008A78DF" w:rsidP="0002430F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E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 หน่วยงานปฏิบัติหรือให้บริการแก่ท่านเป็นตามขั้นตอนและ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ระยะว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ลามากน้อยเพียงใด </w:t>
            </w:r>
          </w:p>
          <w:p w14:paraId="03917709" w14:textId="1253CC66" w:rsidR="008A78DF" w:rsidRPr="009B33E0" w:rsidRDefault="008A78DF" w:rsidP="0002430F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๙๑.๐๙)</w:t>
            </w:r>
          </w:p>
        </w:tc>
        <w:tc>
          <w:tcPr>
            <w:tcW w:w="1701" w:type="dxa"/>
            <w:vMerge w:val="restart"/>
          </w:tcPr>
          <w:p w14:paraId="0F392269" w14:textId="77777777" w:rsidR="008A78DF" w:rsidRDefault="008A78DF" w:rsidP="00B53AB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๑.การปฏิบัติงานบริการให้แก่ประชาชนไม่เป็นไปตามระยะเวลาที่กำหนด และประชาชนผู้มารับบริการยังไม่ทราบถึงช่วงทางการให้บริการทางระบบ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E-Service</w:t>
            </w:r>
          </w:p>
          <w:p w14:paraId="6380A0A8" w14:textId="366A31DD" w:rsidR="008A78DF" w:rsidRDefault="008A78DF" w:rsidP="00850A16">
            <w:pPr>
              <w:spacing w:before="24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๒.หน่วยงาน</w:t>
            </w:r>
            <w:r w:rsidR="006F504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ยังมีข้อ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บกพร่องในการเปิดโอกาส</w:t>
            </w:r>
            <w:r w:rsidR="006F504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ให้บุคคลภายนอกเข้ามา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ส่วนร่วม</w:t>
            </w:r>
            <w:r w:rsidR="006F504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ในการดำเนินกิจกรรม</w:t>
            </w:r>
          </w:p>
          <w:p w14:paraId="7E903516" w14:textId="79C969DC" w:rsidR="008A78DF" w:rsidRPr="009B33E0" w:rsidRDefault="008A78DF" w:rsidP="00B53AB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vMerge w:val="restart"/>
          </w:tcPr>
          <w:p w14:paraId="39926AF3" w14:textId="77777777" w:rsidR="008A78DF" w:rsidRDefault="008A78DF" w:rsidP="00D2460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๑.จัดทำขั้นตอนและระยะเวลาการปฏิบัติงานหรือการให้บริการไว้ในคู่มือหรือมาตรฐานการปฏิบัติงาน </w:t>
            </w:r>
          </w:p>
          <w:p w14:paraId="4A75148F" w14:textId="77777777" w:rsidR="008A78DF" w:rsidRDefault="008A78DF" w:rsidP="00850A16">
            <w:pPr>
              <w:spacing w:before="24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๒.ลดขั้นตอนการปฏิบัติงานที่ไม่จำเป็นเพื่อความสะดวกและรวดเร็วในการให้บริการ</w:t>
            </w:r>
          </w:p>
          <w:p w14:paraId="50B8D488" w14:textId="77777777" w:rsidR="008A78DF" w:rsidRDefault="008A78DF" w:rsidP="00850A16">
            <w:pPr>
              <w:spacing w:before="24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๓.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ประชาสัมพันธ์การใช้ระบบ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E-Service 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ให้ประชาชนหรือผู้รับบริการรับทราบ เพื่อลดระยะเวลาในการเดินทางมาบริการ ณ จุดบริการ</w:t>
            </w:r>
          </w:p>
          <w:p w14:paraId="77009D93" w14:textId="77777777" w:rsidR="008A78DF" w:rsidRDefault="008A78DF" w:rsidP="00850A16">
            <w:pPr>
              <w:spacing w:before="24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๔.ปรับปรุงรูปแบบการให้บริการระบบออนไลน์ให้ง่ายต่อการเข้าถึง</w:t>
            </w:r>
          </w:p>
          <w:p w14:paraId="6841B7C9" w14:textId="020F8B4C" w:rsidR="008A78DF" w:rsidRPr="009B33E0" w:rsidRDefault="008A78DF" w:rsidP="00850A16">
            <w:pPr>
              <w:spacing w:before="24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๕.</w:t>
            </w:r>
            <w:r w:rsidR="00850A1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เปิดโอกาสให้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บุคคลภายนอกเข้ามามีส่วนร่วมในการ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ดำเนินนงาน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ตาม หน่วยงานผ่านการดำเนินโครงการหรือกิจกรรมต่างๆ และเผยแพร่ให้สาธารณชนทราบ</w:t>
            </w:r>
          </w:p>
        </w:tc>
        <w:tc>
          <w:tcPr>
            <w:tcW w:w="1276" w:type="dxa"/>
            <w:vMerge w:val="restart"/>
          </w:tcPr>
          <w:p w14:paraId="3C348983" w14:textId="7D071C78" w:rsidR="008A78DF" w:rsidRPr="009B33E0" w:rsidRDefault="008A78DF" w:rsidP="00D9217C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ไตรมาส ๑-๔</w:t>
            </w:r>
          </w:p>
        </w:tc>
        <w:tc>
          <w:tcPr>
            <w:tcW w:w="1276" w:type="dxa"/>
            <w:vMerge w:val="restart"/>
          </w:tcPr>
          <w:p w14:paraId="468C4B38" w14:textId="0868CD49" w:rsidR="008A78DF" w:rsidRPr="009B33E0" w:rsidRDefault="008A78DF" w:rsidP="009C3B13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ทุกส่วนราชการ โดย   สำนักปลัด               เป็นผู้รับผิด  ชอบหลัก</w:t>
            </w:r>
          </w:p>
        </w:tc>
      </w:tr>
      <w:tr w:rsidR="008A78DF" w:rsidRPr="009B33E0" w14:paraId="05AEEFDD" w14:textId="77777777" w:rsidTr="006D2191">
        <w:tc>
          <w:tcPr>
            <w:tcW w:w="1843" w:type="dxa"/>
            <w:vMerge/>
          </w:tcPr>
          <w:p w14:paraId="43D9FC2A" w14:textId="77777777" w:rsidR="008A78DF" w:rsidRDefault="008A78DF" w:rsidP="006D2191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6" w:type="dxa"/>
          </w:tcPr>
          <w:p w14:paraId="3CF27A96" w14:textId="77777777" w:rsidR="008A78DF" w:rsidRDefault="008A78DF" w:rsidP="0002430F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E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๑๑ การปฏิบัติหรือการให้บริการของเจ้าหน้าที่ดีขึ้นกว่าที่ผ่านมามากน้อยเพียงใด</w:t>
            </w:r>
          </w:p>
          <w:p w14:paraId="1CABB0A6" w14:textId="12F8159D" w:rsidR="008A78DF" w:rsidRDefault="008A78DF" w:rsidP="0002430F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๘๗.๐๙)</w:t>
            </w:r>
          </w:p>
        </w:tc>
        <w:tc>
          <w:tcPr>
            <w:tcW w:w="1701" w:type="dxa"/>
            <w:vMerge/>
          </w:tcPr>
          <w:p w14:paraId="01A49E89" w14:textId="77777777" w:rsidR="008A78DF" w:rsidRDefault="008A78DF" w:rsidP="0002430F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14:paraId="23629329" w14:textId="77777777" w:rsidR="008A78DF" w:rsidRPr="009B33E0" w:rsidRDefault="008A78DF" w:rsidP="006D2191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17B457E0" w14:textId="77777777" w:rsidR="008A78DF" w:rsidRDefault="008A78DF" w:rsidP="006D2191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7C9BF264" w14:textId="77777777" w:rsidR="008A78DF" w:rsidRDefault="008A78DF" w:rsidP="006D2191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8A78DF" w:rsidRPr="009B33E0" w14:paraId="4B2B96A9" w14:textId="77777777" w:rsidTr="006D2191">
        <w:tc>
          <w:tcPr>
            <w:tcW w:w="1843" w:type="dxa"/>
            <w:vMerge/>
          </w:tcPr>
          <w:p w14:paraId="64B1DDD0" w14:textId="77777777" w:rsidR="008A78DF" w:rsidRDefault="008A78DF" w:rsidP="006D2191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6" w:type="dxa"/>
          </w:tcPr>
          <w:p w14:paraId="31AE3F12" w14:textId="77777777" w:rsidR="008A78DF" w:rsidRDefault="008A78DF" w:rsidP="0002430F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E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๑๒ วิธีการขั้นตอนการปฏิบัติหรือการให้บริการสะดวกรวดเร็วกว่าที่ผ่านมามากน้อยเพียงใด</w:t>
            </w:r>
          </w:p>
          <w:p w14:paraId="169756DF" w14:textId="1014F7EB" w:rsidR="008A78DF" w:rsidRDefault="008A78DF" w:rsidP="0002430F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๘๙.๐๙)</w:t>
            </w:r>
          </w:p>
        </w:tc>
        <w:tc>
          <w:tcPr>
            <w:tcW w:w="1701" w:type="dxa"/>
            <w:vMerge/>
          </w:tcPr>
          <w:p w14:paraId="46EC687A" w14:textId="77777777" w:rsidR="008A78DF" w:rsidRDefault="008A78DF" w:rsidP="0002430F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14:paraId="7670E463" w14:textId="77777777" w:rsidR="008A78DF" w:rsidRPr="009B33E0" w:rsidRDefault="008A78DF" w:rsidP="006D2191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63F6A286" w14:textId="77777777" w:rsidR="008A78DF" w:rsidRDefault="008A78DF" w:rsidP="006D2191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07C5D290" w14:textId="77777777" w:rsidR="008A78DF" w:rsidRDefault="008A78DF" w:rsidP="006D2191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8A78DF" w:rsidRPr="009B33E0" w14:paraId="3028FC4E" w14:textId="77777777" w:rsidTr="00D2460E">
        <w:trPr>
          <w:trHeight w:val="1350"/>
        </w:trPr>
        <w:tc>
          <w:tcPr>
            <w:tcW w:w="1843" w:type="dxa"/>
            <w:vMerge/>
          </w:tcPr>
          <w:p w14:paraId="447B60FA" w14:textId="77777777" w:rsidR="008A78DF" w:rsidRDefault="008A78DF" w:rsidP="006D2191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6" w:type="dxa"/>
          </w:tcPr>
          <w:p w14:paraId="6660B950" w14:textId="653B055C" w:rsidR="008A78DF" w:rsidRDefault="008A78DF" w:rsidP="0002430F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E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๑๓ หน่วยงานมีระบบการให้บริการออนไลน์หรือไม่</w:t>
            </w:r>
          </w:p>
          <w:p w14:paraId="4C443D52" w14:textId="4383037C" w:rsidR="008A78DF" w:rsidRDefault="008A78DF" w:rsidP="0002430F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๘๗.๙๔)</w:t>
            </w:r>
          </w:p>
        </w:tc>
        <w:tc>
          <w:tcPr>
            <w:tcW w:w="1701" w:type="dxa"/>
            <w:vMerge/>
          </w:tcPr>
          <w:p w14:paraId="70F15F35" w14:textId="77777777" w:rsidR="008A78DF" w:rsidRDefault="008A78DF" w:rsidP="0002430F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14:paraId="76DE6E16" w14:textId="77777777" w:rsidR="008A78DF" w:rsidRPr="009B33E0" w:rsidRDefault="008A78DF" w:rsidP="006D2191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4E322951" w14:textId="77777777" w:rsidR="008A78DF" w:rsidRDefault="008A78DF" w:rsidP="006D2191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7567F4D8" w14:textId="77777777" w:rsidR="008A78DF" w:rsidRDefault="008A78DF" w:rsidP="006D2191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8A78DF" w:rsidRPr="009B33E0" w14:paraId="2B062992" w14:textId="77777777" w:rsidTr="008A78DF">
        <w:trPr>
          <w:trHeight w:val="2325"/>
        </w:trPr>
        <w:tc>
          <w:tcPr>
            <w:tcW w:w="1843" w:type="dxa"/>
            <w:vMerge/>
          </w:tcPr>
          <w:p w14:paraId="0B19FC6B" w14:textId="77777777" w:rsidR="008A78DF" w:rsidRDefault="008A78DF" w:rsidP="006D2191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6" w:type="dxa"/>
          </w:tcPr>
          <w:p w14:paraId="2C1FBFBC" w14:textId="77777777" w:rsidR="008A78DF" w:rsidRDefault="008A78DF" w:rsidP="0002430F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E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๔หน่วยงานเปิดโอกาสให้บุคคลภายนอกได้เข้าไปมีส่วนร่วมปรับปรุงพัฒนาการดำเนินงานให้ดีขึ้นมากน้อยเพียงใด</w:t>
            </w:r>
          </w:p>
          <w:p w14:paraId="7EF55ADA" w14:textId="3B0A9840" w:rsidR="008A78DF" w:rsidRDefault="008A78DF" w:rsidP="0002430F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๘๖.๐๖)</w:t>
            </w:r>
          </w:p>
        </w:tc>
        <w:tc>
          <w:tcPr>
            <w:tcW w:w="1701" w:type="dxa"/>
            <w:vMerge/>
          </w:tcPr>
          <w:p w14:paraId="25AB5010" w14:textId="77777777" w:rsidR="008A78DF" w:rsidRDefault="008A78DF" w:rsidP="0002430F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14:paraId="382B3AD2" w14:textId="77777777" w:rsidR="008A78DF" w:rsidRPr="009B33E0" w:rsidRDefault="008A78DF" w:rsidP="006D2191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6D7C6F4A" w14:textId="77777777" w:rsidR="008A78DF" w:rsidRDefault="008A78DF" w:rsidP="006D2191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59C66464" w14:textId="77777777" w:rsidR="008A78DF" w:rsidRDefault="008A78DF" w:rsidP="006D2191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8A78DF" w:rsidRPr="009B33E0" w14:paraId="12CD3514" w14:textId="77777777" w:rsidTr="004C6302">
        <w:trPr>
          <w:trHeight w:val="3045"/>
        </w:trPr>
        <w:tc>
          <w:tcPr>
            <w:tcW w:w="1843" w:type="dxa"/>
            <w:vMerge/>
          </w:tcPr>
          <w:p w14:paraId="5D1B7BD7" w14:textId="77777777" w:rsidR="008A78DF" w:rsidRDefault="008A78DF" w:rsidP="006D2191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6" w:type="dxa"/>
          </w:tcPr>
          <w:p w14:paraId="16A7FD24" w14:textId="77777777" w:rsidR="008A78DF" w:rsidRDefault="008A78DF" w:rsidP="0002430F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O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๓๐ การเปิดโอกาสให้เกิดการมีส่วนร่วม</w:t>
            </w:r>
          </w:p>
          <w:p w14:paraId="026AC213" w14:textId="5899FAC6" w:rsidR="008A78DF" w:rsidRPr="008A78DF" w:rsidRDefault="008A78DF" w:rsidP="008A78D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๐)</w:t>
            </w:r>
          </w:p>
        </w:tc>
        <w:tc>
          <w:tcPr>
            <w:tcW w:w="1701" w:type="dxa"/>
            <w:vMerge/>
          </w:tcPr>
          <w:p w14:paraId="54A3F3A5" w14:textId="77777777" w:rsidR="008A78DF" w:rsidRDefault="008A78DF" w:rsidP="0002430F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14:paraId="30C6E93F" w14:textId="77777777" w:rsidR="008A78DF" w:rsidRPr="009B33E0" w:rsidRDefault="008A78DF" w:rsidP="006D2191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59EEDA5F" w14:textId="77777777" w:rsidR="008A78DF" w:rsidRDefault="008A78DF" w:rsidP="006D2191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3B3C491A" w14:textId="77777777" w:rsidR="008A78DF" w:rsidRDefault="008A78DF" w:rsidP="006D2191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14:paraId="70E91DA2" w14:textId="77777777" w:rsidR="00420A5E" w:rsidRDefault="00420A5E" w:rsidP="009B1568">
      <w:pPr>
        <w:jc w:val="center"/>
        <w:rPr>
          <w:rFonts w:ascii="TH SarabunIT๙" w:hAnsi="TH SarabunIT๙" w:cs="TH SarabunIT๙"/>
          <w:sz w:val="32"/>
          <w:szCs w:val="32"/>
        </w:rPr>
      </w:pPr>
      <w:bookmarkStart w:id="3" w:name="_Hlk163998304"/>
    </w:p>
    <w:p w14:paraId="61F3D918" w14:textId="77777777" w:rsidR="00420A5E" w:rsidRDefault="00420A5E" w:rsidP="009B156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CC73CD6" w14:textId="718DD965" w:rsidR="006206AE" w:rsidRPr="000B7500" w:rsidRDefault="006206AE" w:rsidP="00420A5E">
      <w:pPr>
        <w:jc w:val="center"/>
        <w:rPr>
          <w:rFonts w:ascii="TH SarabunIT๙" w:hAnsi="TH SarabunIT๙" w:cs="TH SarabunIT๙"/>
          <w:sz w:val="32"/>
          <w:szCs w:val="32"/>
        </w:rPr>
      </w:pPr>
      <w:r w:rsidRPr="000B7500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EF7169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0B7500">
        <w:rPr>
          <w:rFonts w:ascii="TH SarabunIT๙" w:hAnsi="TH SarabunIT๙" w:cs="TH SarabunIT๙"/>
          <w:sz w:val="32"/>
          <w:szCs w:val="32"/>
          <w:cs/>
        </w:rPr>
        <w:t>-</w:t>
      </w:r>
    </w:p>
    <w:tbl>
      <w:tblPr>
        <w:tblStyle w:val="a5"/>
        <w:tblW w:w="10065" w:type="dxa"/>
        <w:tblInd w:w="-5" w:type="dxa"/>
        <w:tblLook w:val="04A0" w:firstRow="1" w:lastRow="0" w:firstColumn="1" w:lastColumn="0" w:noHBand="0" w:noVBand="1"/>
      </w:tblPr>
      <w:tblGrid>
        <w:gridCol w:w="1843"/>
        <w:gridCol w:w="2126"/>
        <w:gridCol w:w="1701"/>
        <w:gridCol w:w="1843"/>
        <w:gridCol w:w="1276"/>
        <w:gridCol w:w="1276"/>
      </w:tblGrid>
      <w:tr w:rsidR="006206AE" w:rsidRPr="000351FF" w14:paraId="42538DA2" w14:textId="77777777" w:rsidTr="00D24563">
        <w:trPr>
          <w:trHeight w:val="450"/>
        </w:trPr>
        <w:tc>
          <w:tcPr>
            <w:tcW w:w="1843" w:type="dxa"/>
            <w:vMerge w:val="restart"/>
          </w:tcPr>
          <w:p w14:paraId="7C711183" w14:textId="77777777" w:rsidR="006206AE" w:rsidRPr="000351FF" w:rsidRDefault="006206AE" w:rsidP="00D24563">
            <w:pPr>
              <w:spacing w:before="24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51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3827" w:type="dxa"/>
            <w:gridSpan w:val="2"/>
          </w:tcPr>
          <w:p w14:paraId="18B9D2D7" w14:textId="77777777" w:rsidR="006206AE" w:rsidRPr="000351FF" w:rsidRDefault="006206AE" w:rsidP="00D24563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การนำผลการวิเคราะห์ไปสู่การปฏิบัติ</w:t>
            </w:r>
          </w:p>
        </w:tc>
        <w:tc>
          <w:tcPr>
            <w:tcW w:w="1843" w:type="dxa"/>
            <w:vMerge w:val="restart"/>
          </w:tcPr>
          <w:p w14:paraId="2BDA4C83" w14:textId="77777777" w:rsidR="006206AE" w:rsidRPr="000351FF" w:rsidRDefault="006206AE" w:rsidP="00D24563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1276" w:type="dxa"/>
            <w:vMerge w:val="restart"/>
          </w:tcPr>
          <w:p w14:paraId="70B5FF39" w14:textId="77777777" w:rsidR="006206AE" w:rsidRPr="000351FF" w:rsidRDefault="006206AE" w:rsidP="00D24563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         ดำเนินการ</w:t>
            </w:r>
          </w:p>
        </w:tc>
        <w:tc>
          <w:tcPr>
            <w:tcW w:w="1276" w:type="dxa"/>
            <w:vMerge w:val="restart"/>
          </w:tcPr>
          <w:p w14:paraId="110D3269" w14:textId="77777777" w:rsidR="006206AE" w:rsidRPr="000351FF" w:rsidRDefault="006206AE" w:rsidP="00D24563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หน่วยงานผู้รับผิดชอบ</w:t>
            </w:r>
          </w:p>
        </w:tc>
      </w:tr>
      <w:tr w:rsidR="006206AE" w14:paraId="622E2EA4" w14:textId="77777777" w:rsidTr="00D24563">
        <w:trPr>
          <w:trHeight w:val="510"/>
        </w:trPr>
        <w:tc>
          <w:tcPr>
            <w:tcW w:w="1843" w:type="dxa"/>
            <w:vMerge/>
          </w:tcPr>
          <w:p w14:paraId="1A6D4F21" w14:textId="77777777" w:rsidR="006206AE" w:rsidRPr="000351FF" w:rsidRDefault="006206AE" w:rsidP="00D24563">
            <w:pPr>
              <w:spacing w:before="24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6E815F34" w14:textId="53465851" w:rsidR="006206AE" w:rsidRDefault="006206AE" w:rsidP="00D24563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ข้อคำถาม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ITA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 (คะแนน)</w:t>
            </w:r>
          </w:p>
        </w:tc>
        <w:tc>
          <w:tcPr>
            <w:tcW w:w="1701" w:type="dxa"/>
          </w:tcPr>
          <w:p w14:paraId="742E5343" w14:textId="77777777" w:rsidR="006206AE" w:rsidRDefault="006206AE" w:rsidP="00D24563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ข้อค้นพบ</w:t>
            </w:r>
          </w:p>
        </w:tc>
        <w:tc>
          <w:tcPr>
            <w:tcW w:w="1843" w:type="dxa"/>
            <w:vMerge/>
          </w:tcPr>
          <w:p w14:paraId="303D1778" w14:textId="77777777" w:rsidR="006206AE" w:rsidRDefault="006206AE" w:rsidP="00D24563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32BA2040" w14:textId="77777777" w:rsidR="006206AE" w:rsidRDefault="006206AE" w:rsidP="00D24563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2973FFEF" w14:textId="77777777" w:rsidR="006206AE" w:rsidRDefault="006206AE" w:rsidP="00D24563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105541" w:rsidRPr="009B33E0" w14:paraId="533F9305" w14:textId="77777777" w:rsidTr="00D24563">
        <w:tc>
          <w:tcPr>
            <w:tcW w:w="1843" w:type="dxa"/>
            <w:vMerge w:val="restart"/>
          </w:tcPr>
          <w:p w14:paraId="20C039F9" w14:textId="4237F717" w:rsidR="00105541" w:rsidRPr="009B33E0" w:rsidRDefault="00105541" w:rsidP="003E47BA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๓) ช่องทางและรูป แบบการประชา สัมพันธ์เผยแพร่ข้อมูลข่าวสารภาครัฐ</w:t>
            </w:r>
          </w:p>
        </w:tc>
        <w:tc>
          <w:tcPr>
            <w:tcW w:w="2126" w:type="dxa"/>
          </w:tcPr>
          <w:p w14:paraId="097CCA9F" w14:textId="66E65EC0" w:rsidR="00105541" w:rsidRDefault="00105541" w:rsidP="00D2456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E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๖ หน่วยงานมีช่องทางเผยแพร่ข้อมูลข่าวสารที่สามารถเข้าถึงได้ง่าย มากน้อยเพียงใด</w:t>
            </w:r>
          </w:p>
          <w:p w14:paraId="1375DBFA" w14:textId="45324C34" w:rsidR="00105541" w:rsidRPr="009B33E0" w:rsidRDefault="00105541" w:rsidP="00D2456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๘๖.๐๙)</w:t>
            </w:r>
          </w:p>
        </w:tc>
        <w:tc>
          <w:tcPr>
            <w:tcW w:w="1701" w:type="dxa"/>
            <w:vMerge w:val="restart"/>
          </w:tcPr>
          <w:p w14:paraId="466B6D22" w14:textId="30139FD3" w:rsidR="00105541" w:rsidRDefault="003C5CA2" w:rsidP="00D24563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</w:t>
            </w:r>
            <w:r w:rsidR="0010554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ประชาชนหรือผู้รับบริการยังไม่ทราบว่าองค์การบริหารส่วนตำบล มีช่องทางเผยแพร่ข้อมูลข่าวสาร</w:t>
            </w:r>
            <w:r w:rsidR="00C415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และช่องทางแจ้งหรือร้องเรียนในกรณีที่พบว่าเจ้าหน้าที่ทุจริตต่อหน้าที่ที่</w:t>
            </w:r>
            <w:r w:rsidR="0010554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สามารถเข้าถึงได้ </w:t>
            </w:r>
          </w:p>
          <w:p w14:paraId="2B84D1B9" w14:textId="16BD5CD7" w:rsidR="00105541" w:rsidRPr="009B33E0" w:rsidRDefault="00105541" w:rsidP="00D24563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vMerge w:val="restart"/>
          </w:tcPr>
          <w:p w14:paraId="278349F2" w14:textId="201F9FCD" w:rsidR="00105541" w:rsidRDefault="00105541" w:rsidP="0018509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๑.ปรับปรุงข้อมูลพื้นฐานในเว็บไซต์ของหน่วยงานให้มี</w:t>
            </w:r>
            <w:r w:rsidR="00B214A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ความ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ครบถ้วน เป็นปัจจุบัน</w:t>
            </w:r>
          </w:p>
          <w:p w14:paraId="4D40A155" w14:textId="77777777" w:rsidR="004B1A78" w:rsidRDefault="00105541" w:rsidP="004B1A78">
            <w:pPr>
              <w:tabs>
                <w:tab w:val="center" w:pos="813"/>
              </w:tabs>
              <w:spacing w:before="24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ประชาสัมพันธ์เผยแพร่ให้ประชาชนหรือผู้รับบริการรับทราบถึงช่องทางที่สามารถรับทราบถึงข้อมูลข่าวสารภาครัฐ</w:t>
            </w:r>
          </w:p>
          <w:p w14:paraId="2C1C0503" w14:textId="18A56DFC" w:rsidR="00105541" w:rsidRDefault="004B1A78" w:rsidP="004B1A78">
            <w:pPr>
              <w:tabs>
                <w:tab w:val="center" w:pos="813"/>
              </w:tabs>
              <w:spacing w:before="24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 ประชาสัมพันธ์</w:t>
            </w:r>
            <w:r w:rsidR="0010554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ช่องทาง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หลากหลายช่องทาง</w:t>
            </w:r>
            <w:r w:rsidR="0010554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ให้ประชาชนได้</w:t>
            </w:r>
            <w:r w:rsidR="00FB741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แจ้งข้อมูลหรือร้องเรียน</w:t>
            </w:r>
            <w:r w:rsidR="0010554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ปฏิบัติงานหรือการบริการในวันประชุมหมู่บ้าน</w:t>
            </w:r>
            <w:r w:rsidR="00B5529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10554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ติดประกาศ หอกระจาย</w:t>
            </w:r>
            <w:r w:rsidR="00B5529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ข่าว</w:t>
            </w:r>
            <w:r w:rsidR="0010554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หมู่บ้าน</w:t>
            </w:r>
          </w:p>
          <w:p w14:paraId="5D5A5C2F" w14:textId="4C313C45" w:rsidR="00105541" w:rsidRPr="009B33E0" w:rsidRDefault="004B1A78" w:rsidP="004B1A78">
            <w:pPr>
              <w:spacing w:before="24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๔</w:t>
            </w:r>
            <w:r w:rsidR="00B34E9D">
              <w:rPr>
                <w:rFonts w:ascii="TH SarabunIT๙" w:hAnsi="TH SarabunIT๙" w:cs="TH SarabunIT๙" w:hint="cs"/>
                <w:cs/>
              </w:rPr>
              <w:t>,</w:t>
            </w:r>
            <w:r w:rsidR="00B34E9D" w:rsidRPr="00B34E9D">
              <w:rPr>
                <w:rFonts w:ascii="TH SarabunIT๙" w:hAnsi="TH SarabunIT๙" w:cs="TH SarabunIT๙"/>
                <w:cs/>
              </w:rPr>
              <w:t>มอบหมายผู้รับผิด</w:t>
            </w:r>
            <w:r w:rsidR="00B34E9D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B34E9D" w:rsidRPr="00B34E9D">
              <w:rPr>
                <w:rFonts w:ascii="TH SarabunIT๙" w:hAnsi="TH SarabunIT๙" w:cs="TH SarabunIT๙"/>
                <w:cs/>
              </w:rPr>
              <w:t>ชอบในการสื่อสารตอบข้อ</w:t>
            </w:r>
            <w:r w:rsidR="00B34E9D" w:rsidRPr="00B34E9D">
              <w:rPr>
                <w:rFonts w:ascii="TH SarabunIT๙" w:hAnsi="TH SarabunIT๙" w:cs="TH SarabunIT๙"/>
              </w:rPr>
              <w:t xml:space="preserve"> </w:t>
            </w:r>
            <w:r w:rsidR="00B34E9D" w:rsidRPr="00B34E9D">
              <w:rPr>
                <w:rFonts w:ascii="TH SarabunIT๙" w:hAnsi="TH SarabunIT๙" w:cs="TH SarabunIT๙"/>
                <w:cs/>
              </w:rPr>
              <w:t>ซักถาม หรือให้คำอธิบายผ่านช่องทางการติดต่อ</w:t>
            </w:r>
            <w:r w:rsidR="00B34E9D" w:rsidRPr="00B34E9D">
              <w:rPr>
                <w:rFonts w:ascii="TH SarabunIT๙" w:hAnsi="TH SarabunIT๙" w:cs="TH SarabunIT๙"/>
              </w:rPr>
              <w:t xml:space="preserve"> - </w:t>
            </w:r>
            <w:r w:rsidR="00B34E9D" w:rsidRPr="00B34E9D">
              <w:rPr>
                <w:rFonts w:ascii="TH SarabunIT๙" w:hAnsi="TH SarabunIT๙" w:cs="TH SarabunIT๙"/>
                <w:cs/>
              </w:rPr>
              <w:t>สอบถามข้อมูล ให้มีความชัดเจนมากขึ้น</w:t>
            </w:r>
            <w:r w:rsidR="00B34E9D" w:rsidRPr="00B34E9D">
              <w:rPr>
                <w:rFonts w:ascii="TH SarabunIT๙" w:hAnsi="TH SarabunIT๙" w:cs="TH SarabunIT๙"/>
              </w:rPr>
              <w:t xml:space="preserve"> </w:t>
            </w:r>
            <w:r w:rsidR="00B34E9D" w:rsidRPr="00B34E9D">
              <w:rPr>
                <w:rFonts w:ascii="TH SarabunIT๙" w:hAnsi="TH SarabunIT๙" w:cs="TH SarabunIT๙"/>
                <w:cs/>
              </w:rPr>
              <w:t>รวมทั้ง ควรสื่อสารข้อมูลที่มีความชัดเจน เข้าใจ</w:t>
            </w:r>
            <w:r w:rsidR="00B34E9D" w:rsidRPr="00B34E9D">
              <w:rPr>
                <w:rFonts w:ascii="TH SarabunIT๙" w:hAnsi="TH SarabunIT๙" w:cs="TH SarabunIT๙"/>
              </w:rPr>
              <w:t xml:space="preserve"> </w:t>
            </w:r>
            <w:r w:rsidR="00B34E9D" w:rsidRPr="00B34E9D">
              <w:rPr>
                <w:rFonts w:ascii="TH SarabunIT๙" w:hAnsi="TH SarabunIT๙" w:cs="TH SarabunIT๙"/>
                <w:cs/>
              </w:rPr>
              <w:t>ง่ายผ่านเครือข่ายสังคมออนไลน์</w:t>
            </w:r>
            <w:r w:rsidR="00B34E9D" w:rsidRPr="00B34E9D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14:paraId="6E8F6C09" w14:textId="4AE2084A" w:rsidR="00105541" w:rsidRPr="009B33E0" w:rsidRDefault="00105541" w:rsidP="00D24563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ไตรมาส ๑-๔</w:t>
            </w:r>
          </w:p>
        </w:tc>
        <w:tc>
          <w:tcPr>
            <w:tcW w:w="1276" w:type="dxa"/>
            <w:vMerge w:val="restart"/>
          </w:tcPr>
          <w:p w14:paraId="0F3083DE" w14:textId="6455F3DC" w:rsidR="00105541" w:rsidRPr="009B33E0" w:rsidRDefault="00105541" w:rsidP="008A56E1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ทุกส่วนราชการ</w:t>
            </w:r>
          </w:p>
        </w:tc>
      </w:tr>
      <w:tr w:rsidR="00105541" w:rsidRPr="009B33E0" w14:paraId="5B5248D1" w14:textId="77777777" w:rsidTr="00D24563">
        <w:tc>
          <w:tcPr>
            <w:tcW w:w="1843" w:type="dxa"/>
            <w:vMerge/>
          </w:tcPr>
          <w:p w14:paraId="48F80992" w14:textId="77777777" w:rsidR="00105541" w:rsidRDefault="00105541" w:rsidP="00D24563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6" w:type="dxa"/>
          </w:tcPr>
          <w:p w14:paraId="6E940F50" w14:textId="0D8E1B3B" w:rsidR="00105541" w:rsidRDefault="00105541" w:rsidP="00D2456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E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๗ หน่วยงานมีการเผยแพร่ข้อมูลข่าวสารที่ประชาชนหรือผู้รับบริการควรได้รับทราบอย่างชัดเจน มากน้อยเพียงใด</w:t>
            </w:r>
          </w:p>
          <w:p w14:paraId="411C51C5" w14:textId="597F601D" w:rsidR="00105541" w:rsidRDefault="00105541" w:rsidP="00D2456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๘๘.๐๙)</w:t>
            </w:r>
          </w:p>
        </w:tc>
        <w:tc>
          <w:tcPr>
            <w:tcW w:w="1701" w:type="dxa"/>
            <w:vMerge/>
          </w:tcPr>
          <w:p w14:paraId="7679C702" w14:textId="77777777" w:rsidR="00105541" w:rsidRDefault="00105541" w:rsidP="00D24563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14:paraId="38D48CC4" w14:textId="77777777" w:rsidR="00105541" w:rsidRPr="009B33E0" w:rsidRDefault="00105541" w:rsidP="00D24563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4D290A8D" w14:textId="77777777" w:rsidR="00105541" w:rsidRDefault="00105541" w:rsidP="00D24563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3A86AAC6" w14:textId="77777777" w:rsidR="00105541" w:rsidRDefault="00105541" w:rsidP="00D24563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105541" w:rsidRPr="009B33E0" w14:paraId="2A2EFDD8" w14:textId="77777777" w:rsidTr="00105541">
        <w:trPr>
          <w:trHeight w:val="1680"/>
        </w:trPr>
        <w:tc>
          <w:tcPr>
            <w:tcW w:w="1843" w:type="dxa"/>
            <w:vMerge/>
          </w:tcPr>
          <w:p w14:paraId="7EC0606D" w14:textId="77777777" w:rsidR="00105541" w:rsidRDefault="00105541" w:rsidP="00D24563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6" w:type="dxa"/>
          </w:tcPr>
          <w:p w14:paraId="73D518BE" w14:textId="648CEB84" w:rsidR="00105541" w:rsidRDefault="00105541" w:rsidP="00D2456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E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๙ หน่วยงานสามารถสื่อสาร ตอบข้อซักถามหรือให้คำอธิบายแก่ท่านได้อย่างชัดเจนมากน้อยเพียงใด</w:t>
            </w:r>
          </w:p>
          <w:p w14:paraId="7865ED5C" w14:textId="392982D0" w:rsidR="00105541" w:rsidRDefault="00105541" w:rsidP="00D2456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๘๘.๐๙)</w:t>
            </w:r>
          </w:p>
        </w:tc>
        <w:tc>
          <w:tcPr>
            <w:tcW w:w="1701" w:type="dxa"/>
            <w:vMerge/>
          </w:tcPr>
          <w:p w14:paraId="794FD090" w14:textId="77777777" w:rsidR="00105541" w:rsidRDefault="00105541" w:rsidP="00D24563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14:paraId="0601251E" w14:textId="77777777" w:rsidR="00105541" w:rsidRPr="009B33E0" w:rsidRDefault="00105541" w:rsidP="00D24563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74F9ACAA" w14:textId="77777777" w:rsidR="00105541" w:rsidRDefault="00105541" w:rsidP="00D24563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2961DB83" w14:textId="77777777" w:rsidR="00105541" w:rsidRDefault="00105541" w:rsidP="00D24563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105541" w:rsidRPr="009B33E0" w14:paraId="3F915FA5" w14:textId="77777777" w:rsidTr="00935F3F">
        <w:trPr>
          <w:trHeight w:val="4155"/>
        </w:trPr>
        <w:tc>
          <w:tcPr>
            <w:tcW w:w="1843" w:type="dxa"/>
            <w:vMerge/>
          </w:tcPr>
          <w:p w14:paraId="1249091F" w14:textId="77777777" w:rsidR="00105541" w:rsidRDefault="00105541" w:rsidP="00D24563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6" w:type="dxa"/>
          </w:tcPr>
          <w:p w14:paraId="6D1DE3BE" w14:textId="77777777" w:rsidR="00105541" w:rsidRDefault="00105541" w:rsidP="00D2456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E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๑๐หน่วยงานมีช่องทาง</w:t>
            </w:r>
            <w:r w:rsidR="00620E2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ที่ท่านสามารถแจ้งให้ข้อมูล หรือร้องเรียนในกรณีที่พบว่ามีเจ้าหน้าที่มีการเรียกรับสินบนหรือทุจริตต่อหน้าที่ หรือไม่</w:t>
            </w:r>
          </w:p>
          <w:p w14:paraId="16EFAED3" w14:textId="48D8D68B" w:rsidR="00D52623" w:rsidRDefault="00D52623" w:rsidP="00D2456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๘๔.๙๑)</w:t>
            </w:r>
          </w:p>
        </w:tc>
        <w:tc>
          <w:tcPr>
            <w:tcW w:w="1701" w:type="dxa"/>
            <w:vMerge/>
          </w:tcPr>
          <w:p w14:paraId="04128FDA" w14:textId="77777777" w:rsidR="00105541" w:rsidRDefault="00105541" w:rsidP="00D24563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14:paraId="57253E57" w14:textId="77777777" w:rsidR="00105541" w:rsidRPr="009B33E0" w:rsidRDefault="00105541" w:rsidP="00D24563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4AD56686" w14:textId="77777777" w:rsidR="00105541" w:rsidRDefault="00105541" w:rsidP="00D24563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77CAF120" w14:textId="77777777" w:rsidR="00105541" w:rsidRDefault="00105541" w:rsidP="00D24563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14:paraId="68771DFA" w14:textId="77777777" w:rsidR="006206AE" w:rsidRDefault="006206AE" w:rsidP="006206AE"/>
    <w:bookmarkEnd w:id="3"/>
    <w:p w14:paraId="5FC3E792" w14:textId="77777777" w:rsidR="00420A5E" w:rsidRDefault="00420A5E"/>
    <w:p w14:paraId="0AB9A058" w14:textId="77777777" w:rsidR="00420A5E" w:rsidRDefault="00420A5E" w:rsidP="00AC63D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FAD9A65" w14:textId="77777777" w:rsidR="00420A5E" w:rsidRDefault="00420A5E" w:rsidP="00420A5E">
      <w:pPr>
        <w:rPr>
          <w:rFonts w:ascii="TH SarabunIT๙" w:hAnsi="TH SarabunIT๙" w:cs="TH SarabunIT๙"/>
          <w:sz w:val="32"/>
          <w:szCs w:val="32"/>
        </w:rPr>
      </w:pPr>
    </w:p>
    <w:p w14:paraId="5F9EC2C2" w14:textId="65F74CC1" w:rsidR="00935F3F" w:rsidRPr="000B7500" w:rsidRDefault="00935F3F" w:rsidP="00AC63DF">
      <w:pPr>
        <w:jc w:val="center"/>
        <w:rPr>
          <w:rFonts w:ascii="TH SarabunIT๙" w:hAnsi="TH SarabunIT๙" w:cs="TH SarabunIT๙"/>
          <w:sz w:val="32"/>
          <w:szCs w:val="32"/>
        </w:rPr>
      </w:pPr>
      <w:r w:rsidRPr="000B7500">
        <w:rPr>
          <w:rFonts w:ascii="TH SarabunIT๙" w:hAnsi="TH SarabunIT๙" w:cs="TH SarabunIT๙"/>
          <w:sz w:val="32"/>
          <w:szCs w:val="32"/>
          <w:cs/>
        </w:rPr>
        <w:t>-</w:t>
      </w:r>
      <w:r w:rsidR="00EF7169"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0B7500">
        <w:rPr>
          <w:rFonts w:ascii="TH SarabunIT๙" w:hAnsi="TH SarabunIT๙" w:cs="TH SarabunIT๙"/>
          <w:sz w:val="32"/>
          <w:szCs w:val="32"/>
          <w:cs/>
        </w:rPr>
        <w:t>-</w:t>
      </w:r>
    </w:p>
    <w:tbl>
      <w:tblPr>
        <w:tblStyle w:val="a5"/>
        <w:tblW w:w="10065" w:type="dxa"/>
        <w:tblInd w:w="-5" w:type="dxa"/>
        <w:tblLook w:val="04A0" w:firstRow="1" w:lastRow="0" w:firstColumn="1" w:lastColumn="0" w:noHBand="0" w:noVBand="1"/>
      </w:tblPr>
      <w:tblGrid>
        <w:gridCol w:w="1843"/>
        <w:gridCol w:w="2126"/>
        <w:gridCol w:w="1701"/>
        <w:gridCol w:w="1843"/>
        <w:gridCol w:w="1276"/>
        <w:gridCol w:w="1276"/>
      </w:tblGrid>
      <w:tr w:rsidR="00935F3F" w:rsidRPr="000351FF" w14:paraId="4E079E04" w14:textId="77777777" w:rsidTr="00D24563">
        <w:trPr>
          <w:trHeight w:val="450"/>
        </w:trPr>
        <w:tc>
          <w:tcPr>
            <w:tcW w:w="1843" w:type="dxa"/>
            <w:vMerge w:val="restart"/>
          </w:tcPr>
          <w:p w14:paraId="68A26FE7" w14:textId="77777777" w:rsidR="00935F3F" w:rsidRPr="000351FF" w:rsidRDefault="00935F3F" w:rsidP="00D24563">
            <w:pPr>
              <w:spacing w:before="24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51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3827" w:type="dxa"/>
            <w:gridSpan w:val="2"/>
          </w:tcPr>
          <w:p w14:paraId="3AABF28B" w14:textId="77777777" w:rsidR="00935F3F" w:rsidRPr="000351FF" w:rsidRDefault="00935F3F" w:rsidP="00D24563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การนำผลการวิเคราะห์ไปสู่การปฏิบัติ</w:t>
            </w:r>
          </w:p>
        </w:tc>
        <w:tc>
          <w:tcPr>
            <w:tcW w:w="1843" w:type="dxa"/>
            <w:vMerge w:val="restart"/>
          </w:tcPr>
          <w:p w14:paraId="7184A179" w14:textId="77777777" w:rsidR="00935F3F" w:rsidRPr="000351FF" w:rsidRDefault="00935F3F" w:rsidP="00D24563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1276" w:type="dxa"/>
            <w:vMerge w:val="restart"/>
          </w:tcPr>
          <w:p w14:paraId="08339D24" w14:textId="77777777" w:rsidR="00935F3F" w:rsidRPr="000351FF" w:rsidRDefault="00935F3F" w:rsidP="00D24563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         ดำเนินการ</w:t>
            </w:r>
          </w:p>
        </w:tc>
        <w:tc>
          <w:tcPr>
            <w:tcW w:w="1276" w:type="dxa"/>
            <w:vMerge w:val="restart"/>
          </w:tcPr>
          <w:p w14:paraId="3F201D0F" w14:textId="77777777" w:rsidR="00935F3F" w:rsidRPr="000351FF" w:rsidRDefault="00935F3F" w:rsidP="00D24563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หน่วยงานผู้รับผิดชอบ</w:t>
            </w:r>
          </w:p>
        </w:tc>
      </w:tr>
      <w:tr w:rsidR="00935F3F" w14:paraId="6427D2DB" w14:textId="77777777" w:rsidTr="00D24563">
        <w:trPr>
          <w:trHeight w:val="510"/>
        </w:trPr>
        <w:tc>
          <w:tcPr>
            <w:tcW w:w="1843" w:type="dxa"/>
            <w:vMerge/>
          </w:tcPr>
          <w:p w14:paraId="1545E9EE" w14:textId="77777777" w:rsidR="00935F3F" w:rsidRPr="000351FF" w:rsidRDefault="00935F3F" w:rsidP="00D24563">
            <w:pPr>
              <w:spacing w:before="24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362C0735" w14:textId="77777777" w:rsidR="00935F3F" w:rsidRDefault="00935F3F" w:rsidP="00D24563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ข้อคำถาม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ITA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 (คะแนน)</w:t>
            </w:r>
          </w:p>
        </w:tc>
        <w:tc>
          <w:tcPr>
            <w:tcW w:w="1701" w:type="dxa"/>
          </w:tcPr>
          <w:p w14:paraId="521D5B7D" w14:textId="77777777" w:rsidR="00935F3F" w:rsidRDefault="00935F3F" w:rsidP="00D24563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ข้อค้นพบ</w:t>
            </w:r>
          </w:p>
        </w:tc>
        <w:tc>
          <w:tcPr>
            <w:tcW w:w="1843" w:type="dxa"/>
            <w:vMerge/>
          </w:tcPr>
          <w:p w14:paraId="4B4B9F14" w14:textId="77777777" w:rsidR="00935F3F" w:rsidRDefault="00935F3F" w:rsidP="00D24563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2F22A5D9" w14:textId="77777777" w:rsidR="00935F3F" w:rsidRDefault="00935F3F" w:rsidP="00D24563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5F4138AB" w14:textId="77777777" w:rsidR="00935F3F" w:rsidRDefault="00935F3F" w:rsidP="00D24563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613C5" w:rsidRPr="009B33E0" w14:paraId="17BD16F6" w14:textId="77777777" w:rsidTr="00D24563">
        <w:tc>
          <w:tcPr>
            <w:tcW w:w="1843" w:type="dxa"/>
            <w:vMerge w:val="restart"/>
          </w:tcPr>
          <w:p w14:paraId="66D11A7C" w14:textId="0D8FB2C2" w:rsidR="002613C5" w:rsidRPr="009B33E0" w:rsidRDefault="002613C5" w:rsidP="00D24563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๔) กระบวนการกำกับดูแลการใช้ทรัพย์สินของราชการ</w:t>
            </w:r>
          </w:p>
        </w:tc>
        <w:tc>
          <w:tcPr>
            <w:tcW w:w="2126" w:type="dxa"/>
          </w:tcPr>
          <w:p w14:paraId="7EF1FBB5" w14:textId="78D78CCE" w:rsidR="002613C5" w:rsidRDefault="002613C5" w:rsidP="00D2456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I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๑๙ ท่านรู้แนวทางปฏิบัติของหน่วยงานของท่านเกี่ยวกับการใช้ทรัพย์สินของราชการที่ถูกต้อง มากน้อยเพียงใด</w:t>
            </w:r>
          </w:p>
          <w:p w14:paraId="245247D7" w14:textId="4BD9B6F1" w:rsidR="002613C5" w:rsidRPr="009B33E0" w:rsidRDefault="002613C5" w:rsidP="00D2456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๘๓.๙๕)</w:t>
            </w:r>
          </w:p>
        </w:tc>
        <w:tc>
          <w:tcPr>
            <w:tcW w:w="1701" w:type="dxa"/>
            <w:vMerge w:val="restart"/>
          </w:tcPr>
          <w:p w14:paraId="039ACAF7" w14:textId="48578559" w:rsidR="002613C5" w:rsidRDefault="002613C5" w:rsidP="009C3B1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๑.เจ้าหน้าที่บางส่วนไม่ทราบขั้นตอนการใช้ทรัพย์สินของ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 ว่าต้องดำเนินการอย่างไร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0D78A86F" w14:textId="35E0C883" w:rsidR="002613C5" w:rsidRDefault="002613C5" w:rsidP="009C3B1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.ไม่ค่อยเข้มงวดในการกำกับดูแลและตรวจสอบทรัพย์สินของราชการ</w:t>
            </w:r>
          </w:p>
          <w:p w14:paraId="4D535C07" w14:textId="72FFDDCD" w:rsidR="002613C5" w:rsidRDefault="002613C5" w:rsidP="00D24563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  <w:p w14:paraId="6469209F" w14:textId="77777777" w:rsidR="002613C5" w:rsidRPr="009B33E0" w:rsidRDefault="002613C5" w:rsidP="00D24563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vMerge w:val="restart"/>
          </w:tcPr>
          <w:p w14:paraId="30156B20" w14:textId="5D4CB279" w:rsidR="002613C5" w:rsidRDefault="002613C5" w:rsidP="00B402F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๑.จัดประชุมชี้แจงเพื่อให้บุคลากรทราบถึงขั้นตอนปฏิบัติในการยืมใช้ทรัพย์สินของทางราชการ</w:t>
            </w:r>
          </w:p>
          <w:p w14:paraId="72D80325" w14:textId="70BBE936" w:rsidR="002613C5" w:rsidRDefault="002613C5" w:rsidP="00E61DEE">
            <w:pPr>
              <w:spacing w:before="24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๒.จัดทำคู่มือการยืมใช้ทรัพย์สินของทางราชการ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พร้อมกับประชาสัมพันธ์คู่มือให้บุคลากรถือปฏิบัติอย่างเคร่งครัด</w:t>
            </w:r>
          </w:p>
          <w:p w14:paraId="27FF9F59" w14:textId="1F31934D" w:rsidR="002613C5" w:rsidRDefault="002613C5" w:rsidP="00E61DEE">
            <w:pPr>
              <w:spacing w:before="24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๓.กำชับบุคลากรภายใน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.มีการขออนุญาตในการยืมทรัพย์สินอย่างถูกต้อง</w:t>
            </w:r>
          </w:p>
          <w:p w14:paraId="3F1C87E8" w14:textId="628C8F3D" w:rsidR="002613C5" w:rsidRPr="009B33E0" w:rsidRDefault="002613C5" w:rsidP="00E61DEE">
            <w:pPr>
              <w:spacing w:before="24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๔. กำชับเจ้าหน้าที่ทุกส่วนราชการที่รับผิดชอบทรัพย์สินของราชการให้ตรวจสอบจำนวน วัสดุ ครุภัณฑ์ เป็นระยะ</w:t>
            </w:r>
          </w:p>
          <w:p w14:paraId="37BF9BD3" w14:textId="77777777" w:rsidR="002613C5" w:rsidRDefault="00420A5E" w:rsidP="00E61DEE">
            <w:pPr>
              <w:spacing w:before="240" w:after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๕.สร้างจิตสำนึก</w:t>
            </w:r>
            <w:r w:rsidR="00001F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ที่ดีในการรับผิดชอบต่อหน้าที่เพื่อให้เกิดการแยกแยะระหว่างประโยชน์ส่วนตนและประโยชน์ส่วนรวม</w:t>
            </w:r>
          </w:p>
          <w:p w14:paraId="40BB6BAA" w14:textId="5C61540E" w:rsidR="00001FF8" w:rsidRPr="009B33E0" w:rsidRDefault="00001FF8" w:rsidP="00D24563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 w:val="restart"/>
          </w:tcPr>
          <w:p w14:paraId="711E25B5" w14:textId="12307C57" w:rsidR="002613C5" w:rsidRPr="009B33E0" w:rsidRDefault="002613C5" w:rsidP="00D24563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ไตรมาส ๑-</w:t>
            </w:r>
            <w:r w:rsidR="005B1E0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</w:p>
        </w:tc>
        <w:tc>
          <w:tcPr>
            <w:tcW w:w="1276" w:type="dxa"/>
            <w:vMerge w:val="restart"/>
          </w:tcPr>
          <w:p w14:paraId="2C997F80" w14:textId="498DE9FA" w:rsidR="002613C5" w:rsidRPr="009B33E0" w:rsidRDefault="002613C5" w:rsidP="008A56E1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ทุกส่วนราชการ โดยสำนักปลัดเป็นผู้รับผิด ชอบหลัก               </w:t>
            </w:r>
          </w:p>
        </w:tc>
      </w:tr>
      <w:tr w:rsidR="002613C5" w:rsidRPr="009B33E0" w14:paraId="28BB3428" w14:textId="77777777" w:rsidTr="00D24563">
        <w:tc>
          <w:tcPr>
            <w:tcW w:w="1843" w:type="dxa"/>
            <w:vMerge/>
          </w:tcPr>
          <w:p w14:paraId="4C269D74" w14:textId="77777777" w:rsidR="002613C5" w:rsidRDefault="002613C5" w:rsidP="00D24563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6" w:type="dxa"/>
          </w:tcPr>
          <w:p w14:paraId="00734CED" w14:textId="0F8CFD13" w:rsidR="002613C5" w:rsidRDefault="002613C5" w:rsidP="00E4271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I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๒๐ ขั้นตอนการขออนุญาตเพื่อยืมทรัพย์สินของราชการ ไปใช้ปฏิบัติงานมีความสะดวก มากน้อยเพียงใด</w:t>
            </w:r>
          </w:p>
          <w:p w14:paraId="625AD525" w14:textId="316325E7" w:rsidR="002613C5" w:rsidRDefault="002613C5" w:rsidP="00D2456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๘๕.๖๕)</w:t>
            </w:r>
          </w:p>
        </w:tc>
        <w:tc>
          <w:tcPr>
            <w:tcW w:w="1701" w:type="dxa"/>
            <w:vMerge/>
          </w:tcPr>
          <w:p w14:paraId="51AFDD5C" w14:textId="77777777" w:rsidR="002613C5" w:rsidRDefault="002613C5" w:rsidP="00D24563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14:paraId="62CBED75" w14:textId="77777777" w:rsidR="002613C5" w:rsidRPr="009B33E0" w:rsidRDefault="002613C5" w:rsidP="00D24563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446195F1" w14:textId="77777777" w:rsidR="002613C5" w:rsidRDefault="002613C5" w:rsidP="00D24563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6EC222BA" w14:textId="77777777" w:rsidR="002613C5" w:rsidRDefault="002613C5" w:rsidP="00D24563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2613C5" w:rsidRPr="009B33E0" w14:paraId="138B3B4A" w14:textId="77777777" w:rsidTr="00DD2A8D">
        <w:trPr>
          <w:trHeight w:val="2355"/>
        </w:trPr>
        <w:tc>
          <w:tcPr>
            <w:tcW w:w="1843" w:type="dxa"/>
            <w:vMerge/>
          </w:tcPr>
          <w:p w14:paraId="30CC9C4D" w14:textId="77777777" w:rsidR="002613C5" w:rsidRDefault="002613C5" w:rsidP="00D24563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6" w:type="dxa"/>
          </w:tcPr>
          <w:p w14:paraId="1601EE08" w14:textId="3C6B1399" w:rsidR="002613C5" w:rsidRDefault="002613C5" w:rsidP="00E4271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I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๒๑ เจ้าหน้าที่ของหน่วยงานท่าน มีการขออนุญาตยืมทรัพย์สินของราชการไปใช้ปฏิบัติงานอย่างถูกต้อง มากน้อยเพียงใด</w:t>
            </w:r>
          </w:p>
          <w:p w14:paraId="34951189" w14:textId="013002F9" w:rsidR="002613C5" w:rsidRDefault="002613C5" w:rsidP="00E4271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๘๖.๑๘)</w:t>
            </w:r>
          </w:p>
        </w:tc>
        <w:tc>
          <w:tcPr>
            <w:tcW w:w="1701" w:type="dxa"/>
            <w:vMerge/>
          </w:tcPr>
          <w:p w14:paraId="55CE8D42" w14:textId="77777777" w:rsidR="002613C5" w:rsidRDefault="002613C5" w:rsidP="00D24563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14:paraId="700E0AAB" w14:textId="77777777" w:rsidR="002613C5" w:rsidRPr="009B33E0" w:rsidRDefault="002613C5" w:rsidP="00D24563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65BC3F53" w14:textId="77777777" w:rsidR="002613C5" w:rsidRDefault="002613C5" w:rsidP="00D24563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01D64114" w14:textId="77777777" w:rsidR="002613C5" w:rsidRDefault="002613C5" w:rsidP="00D24563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001FF8" w:rsidRPr="009B33E0" w14:paraId="35BF2760" w14:textId="77777777" w:rsidTr="00E61DEE">
        <w:trPr>
          <w:trHeight w:val="4241"/>
        </w:trPr>
        <w:tc>
          <w:tcPr>
            <w:tcW w:w="1843" w:type="dxa"/>
            <w:vMerge/>
          </w:tcPr>
          <w:p w14:paraId="47AAA506" w14:textId="77777777" w:rsidR="00001FF8" w:rsidRDefault="00001FF8" w:rsidP="00D24563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6" w:type="dxa"/>
          </w:tcPr>
          <w:p w14:paraId="6E69D6AE" w14:textId="77777777" w:rsidR="00001FF8" w:rsidRDefault="00001FF8" w:rsidP="00E4271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I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๒๔ หน่วยงานของท่าน มีการกำกับดูแลและตรวจสอบการใช้ทรัพย์สินของราชการอย่างสม่ำเสมอ เพื่อป้องกันไม่ให้มีการนำไปใช้ประโยชน์ส่วนตัว มากน้อยเพียงใด</w:t>
            </w:r>
          </w:p>
          <w:p w14:paraId="7889AE3E" w14:textId="0F323D49" w:rsidR="00001FF8" w:rsidRDefault="00001FF8" w:rsidP="00E4271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๘๓.๔๐)</w:t>
            </w:r>
          </w:p>
        </w:tc>
        <w:tc>
          <w:tcPr>
            <w:tcW w:w="1701" w:type="dxa"/>
            <w:vMerge/>
          </w:tcPr>
          <w:p w14:paraId="54EE8346" w14:textId="77777777" w:rsidR="00001FF8" w:rsidRDefault="00001FF8" w:rsidP="00D24563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14:paraId="5D2EECEB" w14:textId="77777777" w:rsidR="00001FF8" w:rsidRPr="009B33E0" w:rsidRDefault="00001FF8" w:rsidP="00D24563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6C43E110" w14:textId="77777777" w:rsidR="00001FF8" w:rsidRDefault="00001FF8" w:rsidP="00D24563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031E2006" w14:textId="77777777" w:rsidR="00001FF8" w:rsidRDefault="00001FF8" w:rsidP="00D24563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14:paraId="668CFA5F" w14:textId="77777777" w:rsidR="00B55299" w:rsidRDefault="00B55299" w:rsidP="00B55299"/>
    <w:p w14:paraId="2DBDF6FF" w14:textId="77777777" w:rsidR="00841006" w:rsidRDefault="00841006" w:rsidP="00B55299"/>
    <w:p w14:paraId="2E8F4601" w14:textId="77777777" w:rsidR="00E61DEE" w:rsidRDefault="00E61DEE" w:rsidP="00B55299">
      <w:pPr>
        <w:rPr>
          <w:cs/>
        </w:rPr>
      </w:pPr>
    </w:p>
    <w:p w14:paraId="750678FF" w14:textId="0335FB91" w:rsidR="00F20A9C" w:rsidRDefault="00F20A9C" w:rsidP="00F20A9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cs/>
        </w:rPr>
        <w:tab/>
      </w:r>
      <w:r w:rsidRPr="000B7500">
        <w:rPr>
          <w:rFonts w:ascii="TH SarabunIT๙" w:hAnsi="TH SarabunIT๙" w:cs="TH SarabunIT๙"/>
          <w:sz w:val="32"/>
          <w:szCs w:val="32"/>
          <w:cs/>
        </w:rPr>
        <w:t>-</w:t>
      </w:r>
      <w:r w:rsidR="00EF7169"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0B7500">
        <w:rPr>
          <w:rFonts w:ascii="TH SarabunIT๙" w:hAnsi="TH SarabunIT๙" w:cs="TH SarabunIT๙"/>
          <w:sz w:val="32"/>
          <w:szCs w:val="32"/>
          <w:cs/>
        </w:rPr>
        <w:t>-</w:t>
      </w:r>
    </w:p>
    <w:p w14:paraId="145CC7B9" w14:textId="77777777" w:rsidR="00F20A9C" w:rsidRPr="000B7500" w:rsidRDefault="00F20A9C" w:rsidP="009B1568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0065" w:type="dxa"/>
        <w:tblInd w:w="-5" w:type="dxa"/>
        <w:tblLook w:val="04A0" w:firstRow="1" w:lastRow="0" w:firstColumn="1" w:lastColumn="0" w:noHBand="0" w:noVBand="1"/>
      </w:tblPr>
      <w:tblGrid>
        <w:gridCol w:w="1843"/>
        <w:gridCol w:w="2126"/>
        <w:gridCol w:w="1701"/>
        <w:gridCol w:w="1843"/>
        <w:gridCol w:w="1276"/>
        <w:gridCol w:w="1276"/>
      </w:tblGrid>
      <w:tr w:rsidR="00F20A9C" w:rsidRPr="000351FF" w14:paraId="1C380676" w14:textId="77777777" w:rsidTr="0032154A">
        <w:trPr>
          <w:trHeight w:val="450"/>
        </w:trPr>
        <w:tc>
          <w:tcPr>
            <w:tcW w:w="1843" w:type="dxa"/>
            <w:vMerge w:val="restart"/>
          </w:tcPr>
          <w:p w14:paraId="4666CC10" w14:textId="77777777" w:rsidR="00F20A9C" w:rsidRPr="000351FF" w:rsidRDefault="00F20A9C" w:rsidP="0032154A">
            <w:pPr>
              <w:spacing w:before="24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51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3827" w:type="dxa"/>
            <w:gridSpan w:val="2"/>
          </w:tcPr>
          <w:p w14:paraId="70AF6311" w14:textId="77777777" w:rsidR="00F20A9C" w:rsidRPr="000351FF" w:rsidRDefault="00F20A9C" w:rsidP="0032154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การนำผลการวิเคราะห์ไปสู่การปฏิบัติ</w:t>
            </w:r>
          </w:p>
        </w:tc>
        <w:tc>
          <w:tcPr>
            <w:tcW w:w="1843" w:type="dxa"/>
            <w:vMerge w:val="restart"/>
          </w:tcPr>
          <w:p w14:paraId="13787A8A" w14:textId="77777777" w:rsidR="00F20A9C" w:rsidRPr="000351FF" w:rsidRDefault="00F20A9C" w:rsidP="0032154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1276" w:type="dxa"/>
            <w:vMerge w:val="restart"/>
          </w:tcPr>
          <w:p w14:paraId="1001C140" w14:textId="77777777" w:rsidR="00F20A9C" w:rsidRPr="000351FF" w:rsidRDefault="00F20A9C" w:rsidP="0032154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         ดำเนินการ</w:t>
            </w:r>
          </w:p>
        </w:tc>
        <w:tc>
          <w:tcPr>
            <w:tcW w:w="1276" w:type="dxa"/>
            <w:vMerge w:val="restart"/>
          </w:tcPr>
          <w:p w14:paraId="2E5F61CF" w14:textId="77777777" w:rsidR="00F20A9C" w:rsidRPr="000351FF" w:rsidRDefault="00F20A9C" w:rsidP="0032154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หน่วยงานผู้รับผิดชอบ</w:t>
            </w:r>
          </w:p>
        </w:tc>
      </w:tr>
      <w:tr w:rsidR="00F20A9C" w14:paraId="288F0660" w14:textId="77777777" w:rsidTr="0032154A">
        <w:trPr>
          <w:trHeight w:val="510"/>
        </w:trPr>
        <w:tc>
          <w:tcPr>
            <w:tcW w:w="1843" w:type="dxa"/>
            <w:vMerge/>
          </w:tcPr>
          <w:p w14:paraId="2C5CA28D" w14:textId="77777777" w:rsidR="00F20A9C" w:rsidRPr="000351FF" w:rsidRDefault="00F20A9C" w:rsidP="0032154A">
            <w:pPr>
              <w:spacing w:before="24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78D4D236" w14:textId="77777777" w:rsidR="00F20A9C" w:rsidRDefault="00F20A9C" w:rsidP="0032154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ข้อคำถาม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ITA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 (คะแนน)</w:t>
            </w:r>
          </w:p>
        </w:tc>
        <w:tc>
          <w:tcPr>
            <w:tcW w:w="1701" w:type="dxa"/>
          </w:tcPr>
          <w:p w14:paraId="17915D67" w14:textId="77777777" w:rsidR="00F20A9C" w:rsidRDefault="00F20A9C" w:rsidP="0032154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ข้อค้นพบ</w:t>
            </w:r>
          </w:p>
        </w:tc>
        <w:tc>
          <w:tcPr>
            <w:tcW w:w="1843" w:type="dxa"/>
            <w:vMerge/>
          </w:tcPr>
          <w:p w14:paraId="3EB8EE97" w14:textId="77777777" w:rsidR="00F20A9C" w:rsidRDefault="00F20A9C" w:rsidP="0032154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57A5FD35" w14:textId="77777777" w:rsidR="00F20A9C" w:rsidRDefault="00F20A9C" w:rsidP="0032154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15EFB8BE" w14:textId="77777777" w:rsidR="00F20A9C" w:rsidRDefault="00F20A9C" w:rsidP="0032154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F20A9C" w:rsidRPr="009B33E0" w14:paraId="3BD72AEF" w14:textId="77777777" w:rsidTr="0032154A">
        <w:tc>
          <w:tcPr>
            <w:tcW w:w="1843" w:type="dxa"/>
            <w:vMerge w:val="restart"/>
          </w:tcPr>
          <w:p w14:paraId="11F450F1" w14:textId="18E8B93E" w:rsidR="00F20A9C" w:rsidRPr="009B33E0" w:rsidRDefault="009D6586" w:rsidP="0032154A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</w:t>
            </w:r>
            <w:r w:rsidR="00F20A9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กระบวนการสร้างความโปร่งใสในการใช้งบประมาณและการจัดซื้อจัดจ้าง</w:t>
            </w:r>
          </w:p>
        </w:tc>
        <w:tc>
          <w:tcPr>
            <w:tcW w:w="2126" w:type="dxa"/>
          </w:tcPr>
          <w:p w14:paraId="64D1ECA3" w14:textId="28EFDD03" w:rsidR="00F20A9C" w:rsidRDefault="00FB54A3" w:rsidP="0032154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I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๗</w:t>
            </w:r>
            <w:r w:rsidR="00F20A9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ท่านทราบข้อมูลเกี่ยวกับงบประมาณของหน่วยงานหรือของส่วนงานที่ท่านปฏิบัติหน้าที่</w:t>
            </w:r>
            <w:r w:rsidR="00F20A9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มากน้อยเพียงใด</w:t>
            </w:r>
          </w:p>
          <w:p w14:paraId="6470272B" w14:textId="0B3685CC" w:rsidR="00F20A9C" w:rsidRPr="009B33E0" w:rsidRDefault="00F20A9C" w:rsidP="0032154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๘</w:t>
            </w:r>
            <w:r w:rsidR="00FB54A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 w:rsidR="00FB54A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๑๘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14:paraId="3D9B836C" w14:textId="36C8D4FC" w:rsidR="00F20A9C" w:rsidRDefault="00FB54A3" w:rsidP="0032154A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เจ้าหน้าที่บางคนยังไม่ทราบข้อมูลเกี่ยวกับงบประมาณของหน่วยงานหรือของส่วนงานที่ตนเองปฏิบัติ  </w:t>
            </w:r>
          </w:p>
          <w:p w14:paraId="120DA82B" w14:textId="77777777" w:rsidR="00F20A9C" w:rsidRPr="009B33E0" w:rsidRDefault="00F20A9C" w:rsidP="0032154A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vMerge w:val="restart"/>
          </w:tcPr>
          <w:p w14:paraId="5F3E78A5" w14:textId="77777777" w:rsidR="00F20A9C" w:rsidRDefault="00F20A9C" w:rsidP="00227A5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๑.</w:t>
            </w:r>
            <w:r w:rsidR="00F172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จัดประชุมชี้แจงแผนการใช้จ่ายงบประมาณประจำปีให้แก่บุคลากรในหน่วยงานทราบ</w:t>
            </w:r>
          </w:p>
          <w:p w14:paraId="0B93EDD9" w14:textId="77777777" w:rsidR="00F17239" w:rsidRDefault="00F17239" w:rsidP="00227A5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</w:t>
            </w:r>
            <w:r w:rsidR="00393B0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จัดทำสื่อประชาสัมพันธ์ในรูปแบบการสรุปข้อมูล หรืออิน</w:t>
            </w:r>
            <w:proofErr w:type="spellStart"/>
            <w:r w:rsidR="00393B0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โฟ</w:t>
            </w:r>
            <w:proofErr w:type="spellEnd"/>
            <w:r w:rsidR="00393B0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กราฟิกหรือข่าวประชาสัมพันธ์ภายในและเผยแพร่ให้บุคลากรภายในหน่วยงานได้รับทราบกันอย่างทั่วถึงผ่านช่องทางการสื่อสารต่าง ๆ เช่น ช่องทางออนไลน์ ( </w:t>
            </w:r>
            <w:r w:rsidR="00393B08">
              <w:rPr>
                <w:rFonts w:ascii="TH SarabunIT๙" w:hAnsi="TH SarabunIT๙" w:cs="TH SarabunIT๙"/>
                <w:sz w:val="30"/>
                <w:szCs w:val="30"/>
              </w:rPr>
              <w:t>Line, Facebook</w:t>
            </w:r>
            <w:r w:rsidR="00393B08">
              <w:rPr>
                <w:rFonts w:ascii="TH SarabunIT๙" w:hAnsi="TH SarabunIT๙" w:cs="TH SarabunIT๙" w:hint="cs"/>
                <w:sz w:val="30"/>
                <w:szCs w:val="30"/>
                <w:cs/>
              </w:rPr>
              <w:t>),บอร์ดประชาสัมพันธ์</w:t>
            </w:r>
          </w:p>
          <w:p w14:paraId="0D5B09E0" w14:textId="49C05195" w:rsidR="00393B08" w:rsidRPr="009B33E0" w:rsidRDefault="00393B08" w:rsidP="00F17239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๓.จัดให้บุคลากรภายในหน่วยงานได้มีส่วนร่วมในการทำแผนการ</w:t>
            </w:r>
            <w:r w:rsidR="000311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ดำเนินงานและแผนการใช้จ่ายงบประมาณ</w:t>
            </w:r>
            <w:r w:rsidR="00C703F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หรือมีส่วนร่วมในกระบวนการกำกับติดตาม</w:t>
            </w:r>
            <w:r w:rsidR="0062573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ฯ </w:t>
            </w:r>
            <w:r w:rsidR="000311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ให้เป็นไปตามวัตถุประสงค์ที่วางไว้</w:t>
            </w:r>
          </w:p>
        </w:tc>
        <w:tc>
          <w:tcPr>
            <w:tcW w:w="1276" w:type="dxa"/>
            <w:vMerge w:val="restart"/>
          </w:tcPr>
          <w:p w14:paraId="78967F0F" w14:textId="73F3EEBE" w:rsidR="00F20A9C" w:rsidRPr="009B33E0" w:rsidRDefault="00F20A9C" w:rsidP="000213D9">
            <w:pPr>
              <w:spacing w:after="120"/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ไตรมาส</w:t>
            </w:r>
            <w:r w:rsidR="000213D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  <w:r w:rsidR="00393B08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๔</w:t>
            </w:r>
          </w:p>
        </w:tc>
        <w:tc>
          <w:tcPr>
            <w:tcW w:w="1276" w:type="dxa"/>
            <w:vMerge w:val="restart"/>
          </w:tcPr>
          <w:p w14:paraId="4095547E" w14:textId="47D7A2FB" w:rsidR="00F20A9C" w:rsidRPr="009B33E0" w:rsidRDefault="00644669" w:rsidP="0032154A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ทุก</w:t>
            </w:r>
            <w:r w:rsidR="009C3B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ส่วนราชการ</w:t>
            </w:r>
            <w:r w:rsidR="009A1C5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โดย สำนักปลัดเป็นผู้รับผิด</w:t>
            </w:r>
            <w:r w:rsidR="009C3B1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9A1C5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ชอบหลัก</w:t>
            </w:r>
            <w:r w:rsidR="00F20A9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   </w:t>
            </w:r>
          </w:p>
        </w:tc>
      </w:tr>
      <w:tr w:rsidR="00F20A9C" w:rsidRPr="009B33E0" w14:paraId="0A837DF7" w14:textId="77777777" w:rsidTr="0032154A">
        <w:tc>
          <w:tcPr>
            <w:tcW w:w="1843" w:type="dxa"/>
            <w:vMerge/>
          </w:tcPr>
          <w:p w14:paraId="4896DF67" w14:textId="77777777" w:rsidR="00F20A9C" w:rsidRDefault="00F20A9C" w:rsidP="0032154A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6" w:type="dxa"/>
          </w:tcPr>
          <w:p w14:paraId="5F053E52" w14:textId="21B99348" w:rsidR="00F20A9C" w:rsidRDefault="007905D5" w:rsidP="0032154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I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๘</w:t>
            </w:r>
            <w:r w:rsidR="00F20A9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ท่านเคยเข้าไปมีส่วนร่วมในกระบวนการงบประมาณ มากน้อยเพียงใด</w:t>
            </w:r>
          </w:p>
          <w:p w14:paraId="6734A9B3" w14:textId="31E58AA8" w:rsidR="00F20A9C" w:rsidRDefault="00F20A9C" w:rsidP="0032154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(คะแนน </w:t>
            </w:r>
            <w:r w:rsidR="007905D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๗๒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 w:rsidR="007905D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๘๐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</w:p>
        </w:tc>
        <w:tc>
          <w:tcPr>
            <w:tcW w:w="1701" w:type="dxa"/>
            <w:vMerge/>
          </w:tcPr>
          <w:p w14:paraId="6A5F3707" w14:textId="77777777" w:rsidR="00F20A9C" w:rsidRDefault="00F20A9C" w:rsidP="0032154A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14:paraId="61CF032C" w14:textId="77777777" w:rsidR="00F20A9C" w:rsidRPr="009B33E0" w:rsidRDefault="00F20A9C" w:rsidP="0032154A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5DB9A3F2" w14:textId="77777777" w:rsidR="00F20A9C" w:rsidRDefault="00F20A9C" w:rsidP="0032154A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35D36982" w14:textId="77777777" w:rsidR="00F20A9C" w:rsidRDefault="00F20A9C" w:rsidP="0032154A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F20A9C" w:rsidRPr="009B33E0" w14:paraId="5400B75F" w14:textId="77777777" w:rsidTr="0032154A">
        <w:trPr>
          <w:trHeight w:val="2250"/>
        </w:trPr>
        <w:tc>
          <w:tcPr>
            <w:tcW w:w="1843" w:type="dxa"/>
            <w:vMerge/>
          </w:tcPr>
          <w:p w14:paraId="7184291F" w14:textId="77777777" w:rsidR="00F20A9C" w:rsidRDefault="00F20A9C" w:rsidP="0032154A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6" w:type="dxa"/>
          </w:tcPr>
          <w:p w14:paraId="720CFF40" w14:textId="77777777" w:rsidR="00F20A9C" w:rsidRDefault="00C703FD" w:rsidP="0032154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I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๙ หน่วยงานของท่านใช้จ่ายงบประมาณเป็นไปตามวัตถุประสงค์และคุ้มค่า มากน้อยเพียงใด</w:t>
            </w:r>
          </w:p>
          <w:p w14:paraId="762A7388" w14:textId="7166E3CD" w:rsidR="00C703FD" w:rsidRDefault="00C703FD" w:rsidP="0032154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</w:t>
            </w:r>
            <w:r w:rsidR="009E655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๘๖.๗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๘)</w:t>
            </w:r>
          </w:p>
        </w:tc>
        <w:tc>
          <w:tcPr>
            <w:tcW w:w="1701" w:type="dxa"/>
            <w:vMerge/>
          </w:tcPr>
          <w:p w14:paraId="559F308D" w14:textId="77777777" w:rsidR="00F20A9C" w:rsidRDefault="00F20A9C" w:rsidP="0032154A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14:paraId="57166CB6" w14:textId="77777777" w:rsidR="00F20A9C" w:rsidRPr="009B33E0" w:rsidRDefault="00F20A9C" w:rsidP="0032154A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125553A4" w14:textId="77777777" w:rsidR="00F20A9C" w:rsidRDefault="00F20A9C" w:rsidP="0032154A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6E768607" w14:textId="77777777" w:rsidR="00F20A9C" w:rsidRDefault="00F20A9C" w:rsidP="0032154A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14:paraId="3A87A907" w14:textId="77777777" w:rsidR="00F20A9C" w:rsidRDefault="00F20A9C" w:rsidP="00F20A9C"/>
    <w:p w14:paraId="7BC2626E" w14:textId="77777777" w:rsidR="00F20A9C" w:rsidRDefault="00F20A9C" w:rsidP="00F20A9C"/>
    <w:p w14:paraId="6EB61511" w14:textId="77777777" w:rsidR="00001FF8" w:rsidRDefault="00001FF8" w:rsidP="00F20A9C"/>
    <w:p w14:paraId="435D152A" w14:textId="77777777" w:rsidR="00841006" w:rsidRDefault="00841006" w:rsidP="00F20A9C"/>
    <w:p w14:paraId="4E34698D" w14:textId="36DEDB40" w:rsidR="00BA7D3C" w:rsidRPr="000B7500" w:rsidRDefault="00BA7D3C" w:rsidP="003A4032">
      <w:pPr>
        <w:jc w:val="center"/>
        <w:rPr>
          <w:rFonts w:ascii="TH SarabunIT๙" w:hAnsi="TH SarabunIT๙" w:cs="TH SarabunIT๙"/>
          <w:sz w:val="32"/>
          <w:szCs w:val="32"/>
        </w:rPr>
      </w:pPr>
      <w:r w:rsidRPr="000B7500">
        <w:rPr>
          <w:rFonts w:ascii="TH SarabunIT๙" w:hAnsi="TH SarabunIT๙" w:cs="TH SarabunIT๙"/>
          <w:sz w:val="32"/>
          <w:szCs w:val="32"/>
          <w:cs/>
        </w:rPr>
        <w:t>-</w:t>
      </w:r>
      <w:r w:rsidR="00EF7169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0B7500">
        <w:rPr>
          <w:rFonts w:ascii="TH SarabunIT๙" w:hAnsi="TH SarabunIT๙" w:cs="TH SarabunIT๙"/>
          <w:sz w:val="32"/>
          <w:szCs w:val="32"/>
          <w:cs/>
        </w:rPr>
        <w:t>-</w:t>
      </w:r>
    </w:p>
    <w:tbl>
      <w:tblPr>
        <w:tblStyle w:val="a5"/>
        <w:tblW w:w="10065" w:type="dxa"/>
        <w:tblInd w:w="-5" w:type="dxa"/>
        <w:tblLook w:val="04A0" w:firstRow="1" w:lastRow="0" w:firstColumn="1" w:lastColumn="0" w:noHBand="0" w:noVBand="1"/>
      </w:tblPr>
      <w:tblGrid>
        <w:gridCol w:w="1843"/>
        <w:gridCol w:w="2126"/>
        <w:gridCol w:w="1701"/>
        <w:gridCol w:w="1843"/>
        <w:gridCol w:w="1276"/>
        <w:gridCol w:w="1276"/>
      </w:tblGrid>
      <w:tr w:rsidR="00BA7D3C" w:rsidRPr="000351FF" w14:paraId="47F95EE6" w14:textId="77777777" w:rsidTr="0032154A">
        <w:trPr>
          <w:trHeight w:val="450"/>
        </w:trPr>
        <w:tc>
          <w:tcPr>
            <w:tcW w:w="1843" w:type="dxa"/>
            <w:vMerge w:val="restart"/>
          </w:tcPr>
          <w:p w14:paraId="4BC21FE9" w14:textId="77777777" w:rsidR="00BA7D3C" w:rsidRPr="000351FF" w:rsidRDefault="00BA7D3C" w:rsidP="0032154A">
            <w:pPr>
              <w:spacing w:before="24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51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3827" w:type="dxa"/>
            <w:gridSpan w:val="2"/>
          </w:tcPr>
          <w:p w14:paraId="714F17BE" w14:textId="77777777" w:rsidR="00BA7D3C" w:rsidRPr="000351FF" w:rsidRDefault="00BA7D3C" w:rsidP="0032154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การนำผลการวิเคราะห์ไปสู่การปฏิบัติ</w:t>
            </w:r>
          </w:p>
        </w:tc>
        <w:tc>
          <w:tcPr>
            <w:tcW w:w="1843" w:type="dxa"/>
            <w:vMerge w:val="restart"/>
          </w:tcPr>
          <w:p w14:paraId="024EB5A9" w14:textId="77777777" w:rsidR="00BA7D3C" w:rsidRPr="000351FF" w:rsidRDefault="00BA7D3C" w:rsidP="0032154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1276" w:type="dxa"/>
            <w:vMerge w:val="restart"/>
          </w:tcPr>
          <w:p w14:paraId="209BBB96" w14:textId="77777777" w:rsidR="00BA7D3C" w:rsidRPr="000351FF" w:rsidRDefault="00BA7D3C" w:rsidP="0032154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         ดำเนินการ</w:t>
            </w:r>
          </w:p>
        </w:tc>
        <w:tc>
          <w:tcPr>
            <w:tcW w:w="1276" w:type="dxa"/>
            <w:vMerge w:val="restart"/>
          </w:tcPr>
          <w:p w14:paraId="11781CE6" w14:textId="77777777" w:rsidR="00BA7D3C" w:rsidRPr="000351FF" w:rsidRDefault="00BA7D3C" w:rsidP="0032154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หน่วยงานผู้รับผิดชอบ</w:t>
            </w:r>
          </w:p>
        </w:tc>
      </w:tr>
      <w:tr w:rsidR="00BA7D3C" w14:paraId="48ADB623" w14:textId="77777777" w:rsidTr="0032154A">
        <w:trPr>
          <w:trHeight w:val="510"/>
        </w:trPr>
        <w:tc>
          <w:tcPr>
            <w:tcW w:w="1843" w:type="dxa"/>
            <w:vMerge/>
          </w:tcPr>
          <w:p w14:paraId="44BA7200" w14:textId="77777777" w:rsidR="00BA7D3C" w:rsidRPr="000351FF" w:rsidRDefault="00BA7D3C" w:rsidP="0032154A">
            <w:pPr>
              <w:spacing w:before="24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3FB438AD" w14:textId="77777777" w:rsidR="00BA7D3C" w:rsidRDefault="00BA7D3C" w:rsidP="0032154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ข้อคำถาม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ITA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 (คะแนน)</w:t>
            </w:r>
          </w:p>
        </w:tc>
        <w:tc>
          <w:tcPr>
            <w:tcW w:w="1701" w:type="dxa"/>
          </w:tcPr>
          <w:p w14:paraId="7FEF140B" w14:textId="77777777" w:rsidR="00BA7D3C" w:rsidRDefault="00BA7D3C" w:rsidP="0032154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ข้อค้นพบ</w:t>
            </w:r>
          </w:p>
        </w:tc>
        <w:tc>
          <w:tcPr>
            <w:tcW w:w="1843" w:type="dxa"/>
            <w:vMerge/>
          </w:tcPr>
          <w:p w14:paraId="11E0E9FA" w14:textId="77777777" w:rsidR="00BA7D3C" w:rsidRDefault="00BA7D3C" w:rsidP="0032154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7C7CD895" w14:textId="77777777" w:rsidR="00BA7D3C" w:rsidRDefault="00BA7D3C" w:rsidP="0032154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5C8DD83E" w14:textId="77777777" w:rsidR="00BA7D3C" w:rsidRDefault="00BA7D3C" w:rsidP="0032154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A4032" w:rsidRPr="009B33E0" w14:paraId="19D288AD" w14:textId="77777777" w:rsidTr="00740DAB">
        <w:trPr>
          <w:trHeight w:val="2133"/>
        </w:trPr>
        <w:tc>
          <w:tcPr>
            <w:tcW w:w="1843" w:type="dxa"/>
            <w:vMerge w:val="restart"/>
          </w:tcPr>
          <w:p w14:paraId="4B3140F8" w14:textId="31688385" w:rsidR="003A4032" w:rsidRPr="009B33E0" w:rsidRDefault="003A4032" w:rsidP="0032154A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๖) กระบวนการควบคุม ตรวจสอบการใช้อำนาจและการบริหารงานบุคคล</w:t>
            </w:r>
          </w:p>
        </w:tc>
        <w:tc>
          <w:tcPr>
            <w:tcW w:w="2126" w:type="dxa"/>
          </w:tcPr>
          <w:p w14:paraId="3B964548" w14:textId="3AF8628D" w:rsidR="003A4032" w:rsidRDefault="003A4032" w:rsidP="00FC53E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I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๑๓ ท่านได้รับมอบหมายตามตำแหน่งหน้าที่จากผู้บังคับบัญชาของท่านอย่างเป็นธรรม มากน้อยเพียงใด</w:t>
            </w:r>
          </w:p>
          <w:p w14:paraId="0EECB72C" w14:textId="16E45835" w:rsidR="003A4032" w:rsidRPr="009B33E0" w:rsidRDefault="003A4032" w:rsidP="0032154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๘๘.๔๓)</w:t>
            </w:r>
          </w:p>
        </w:tc>
        <w:tc>
          <w:tcPr>
            <w:tcW w:w="1701" w:type="dxa"/>
            <w:vMerge w:val="restart"/>
          </w:tcPr>
          <w:p w14:paraId="328929B1" w14:textId="35FEF017" w:rsidR="003A4032" w:rsidRDefault="003A4032" w:rsidP="00A8101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</w:t>
            </w:r>
            <w:r w:rsidR="00A97CD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ส่วนราชการ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มีการมอบหมายงาน</w:t>
            </w:r>
            <w:r w:rsidR="00A97CD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ตามภารกิจ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ที่ไม่ชัดเจนทำให้การปฏิบัติงานและการให้บริการอาจมีความล่าช้า</w:t>
            </w:r>
          </w:p>
          <w:p w14:paraId="5D64774A" w14:textId="1714D7F1" w:rsidR="004B11CE" w:rsidRDefault="00A97CDD" w:rsidP="004B11CE">
            <w:pPr>
              <w:spacing w:before="24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</w:t>
            </w:r>
            <w:r w:rsidR="00AE738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ขาด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ประชา</w:t>
            </w:r>
            <w:r w:rsidR="00AE738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สัมพันธ์และเผยแพร่</w:t>
            </w:r>
            <w:r w:rsidR="00AE738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เกี่ยวกับหลักสูตรในการฝึกอบรม</w:t>
            </w:r>
            <w:r w:rsidR="004B11C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และหลักเกณฑ์การ</w:t>
            </w:r>
            <w:r w:rsidR="00CB463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บริหารงานบุคคลในหน่วยงาน</w:t>
            </w:r>
            <w:r w:rsidR="004B11CE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4B11C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หรือถ้าประชาสัมพันธ์แต่ไม่ครบถ้วน</w:t>
            </w:r>
          </w:p>
          <w:p w14:paraId="33C0B765" w14:textId="28D2F898" w:rsidR="00CB4637" w:rsidRDefault="004B11CE" w:rsidP="004B11CE">
            <w:pPr>
              <w:spacing w:before="24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  <w:r w:rsidR="0075688E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.ขาดการประชาสัมพันธ์ข้อมูลประมวลจริยธรรมสำห</w:t>
            </w:r>
            <w:r w:rsidR="00D84DC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รับเจ้าหน้าที่ของรัฐที่ครบ</w:t>
            </w:r>
            <w:r w:rsidR="001E07F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องค์ประกอบ</w:t>
            </w:r>
          </w:p>
          <w:p w14:paraId="6D82C36E" w14:textId="77777777" w:rsidR="00F3176A" w:rsidRDefault="00F3176A" w:rsidP="00A81017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574BF37" w14:textId="77777777" w:rsidR="00F3176A" w:rsidRDefault="00F3176A" w:rsidP="00A81017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1AF90A3" w14:textId="77777777" w:rsidR="00F3176A" w:rsidRDefault="00F3176A" w:rsidP="00A81017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0518580" w14:textId="77777777" w:rsidR="00F3176A" w:rsidRDefault="00F3176A" w:rsidP="00A81017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FD1BF48" w14:textId="77777777" w:rsidR="00F3176A" w:rsidRDefault="00F3176A" w:rsidP="00A81017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8829AC7" w14:textId="77777777" w:rsidR="00F3176A" w:rsidRDefault="00F3176A" w:rsidP="00A81017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0F53D67" w14:textId="77777777" w:rsidR="00F3176A" w:rsidRDefault="00F3176A" w:rsidP="00A81017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605FF77" w14:textId="77777777" w:rsidR="00F3176A" w:rsidRDefault="00F3176A" w:rsidP="00A8101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  <w:p w14:paraId="134685DC" w14:textId="77777777" w:rsidR="00CB4637" w:rsidRDefault="00CB4637" w:rsidP="00A8101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  <w:p w14:paraId="08BEEF09" w14:textId="77777777" w:rsidR="00A97CDD" w:rsidRDefault="00A97CDD" w:rsidP="00A81017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4C592E3" w14:textId="77777777" w:rsidR="00A97CDD" w:rsidRDefault="00A97CDD" w:rsidP="00A81017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289EAEB" w14:textId="6F00D0DD" w:rsidR="003A4032" w:rsidRPr="009B33E0" w:rsidRDefault="003A4032" w:rsidP="00A8101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vMerge w:val="restart"/>
          </w:tcPr>
          <w:p w14:paraId="726A9CEE" w14:textId="790D21A0" w:rsidR="003A4032" w:rsidRDefault="003A4032" w:rsidP="009C3B1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จัดประชุมทุกส่วนราชการเพื่อให้หัวหน้าส่วนราชการแบ่งมอบหมายงานให้เจ้าหน้าที่ให้ชัดเจนและถูกต้อง</w:t>
            </w:r>
          </w:p>
          <w:p w14:paraId="34F75D00" w14:textId="6A18B2C3" w:rsidR="003A4032" w:rsidRDefault="003A4032" w:rsidP="00970C9B">
            <w:pPr>
              <w:spacing w:before="24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</w:t>
            </w:r>
            <w:r w:rsidR="00D84DC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ให้ผู้รับผิดชอบประชาสัมพันธ์ ให้เจ้าหน้าที่ทุกส่วนราชการทราบข้อมูลข่าวสารทุกด้านไม่ว่าจะเป็นการฝึกอบรม </w:t>
            </w:r>
            <w:r w:rsidR="00970C9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การสรรหาและหลักเกณฑ์ในการบริหารและพัฒนา</w:t>
            </w:r>
            <w:r w:rsidR="00D51791"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  <w:p w14:paraId="39C4FD72" w14:textId="77777777" w:rsidR="00D84DC1" w:rsidRDefault="00D84DC1" w:rsidP="00970C9B">
            <w:pPr>
              <w:spacing w:before="24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๓.ประชาสัมพันธ์ประมวลจริยธรรมธรรมสำหรับเจ้าหน้าที่ของรัฐให้ให้ครบถ้วน รวมแจ้งให้ทุกส่วนราชการทราบ</w:t>
            </w:r>
          </w:p>
          <w:p w14:paraId="7B525D5D" w14:textId="50E177FF" w:rsidR="00D84DC1" w:rsidRPr="009B33E0" w:rsidRDefault="00D84DC1" w:rsidP="00970C9B">
            <w:pPr>
              <w:spacing w:before="24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๔.มีการ</w:t>
            </w:r>
            <w:r w:rsidR="00B822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เสริมสร้างมาตรฐานทางจริยธรรมให้แก่เจ้าหน้าที่และ</w:t>
            </w:r>
            <w:r w:rsidR="003E496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รายงานผล</w:t>
            </w:r>
            <w:r w:rsidR="00B8229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ให้ครบองค์ประกอบ </w:t>
            </w:r>
            <w:r w:rsidR="004B11C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พร้อม</w:t>
            </w:r>
            <w:r w:rsidR="00B8229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จัดตั้งทีมงานหรือคณะขับเคลื่อนเรื่องจริยธรรม </w:t>
            </w:r>
            <w:r w:rsidR="003E496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</w:t>
            </w:r>
            <w:r w:rsidR="00B8229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จัดทำแนวปฏิบัติ </w:t>
            </w:r>
            <w:r w:rsidR="00B82297">
              <w:rPr>
                <w:rFonts w:ascii="TH SarabunIT๙" w:hAnsi="TH SarabunIT๙" w:cs="TH SarabunIT๙"/>
                <w:sz w:val="30"/>
                <w:szCs w:val="30"/>
              </w:rPr>
              <w:t>Dos &amp;Don</w:t>
            </w:r>
            <w:r w:rsidR="00C82CB5">
              <w:rPr>
                <w:rFonts w:ascii="TH SarabunIT๙" w:hAnsi="TH SarabunIT๙" w:cs="TH SarabunIT๙"/>
                <w:sz w:val="32"/>
                <w:szCs w:val="32"/>
              </w:rPr>
              <w:t>’</w:t>
            </w:r>
            <w:r w:rsidR="00F56D28">
              <w:rPr>
                <w:rFonts w:ascii="TH SarabunIT๙" w:hAnsi="TH SarabunIT๙" w:cs="TH SarabunIT๙"/>
                <w:sz w:val="30"/>
                <w:szCs w:val="30"/>
              </w:rPr>
              <w:t xml:space="preserve">t </w:t>
            </w:r>
            <w:r w:rsidR="00F56D2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เพื่อลดพฤติกรรมสีเทา </w:t>
            </w:r>
            <w:r w:rsidR="00CD39F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พร้อมประชาสัมพันธ์</w:t>
            </w:r>
          </w:p>
        </w:tc>
        <w:tc>
          <w:tcPr>
            <w:tcW w:w="1276" w:type="dxa"/>
            <w:vMerge w:val="restart"/>
          </w:tcPr>
          <w:p w14:paraId="21D4A9A1" w14:textId="4ED7BDC3" w:rsidR="003A4032" w:rsidRPr="009B33E0" w:rsidRDefault="003A4032" w:rsidP="000213D9">
            <w:pPr>
              <w:spacing w:after="120"/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ไตรมาส</w:t>
            </w:r>
            <w:r w:rsidR="000213D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  <w:r w:rsidR="00B822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๔</w:t>
            </w:r>
          </w:p>
        </w:tc>
        <w:tc>
          <w:tcPr>
            <w:tcW w:w="1276" w:type="dxa"/>
            <w:vMerge w:val="restart"/>
          </w:tcPr>
          <w:p w14:paraId="1B091A90" w14:textId="77777777" w:rsidR="00B82297" w:rsidRDefault="003A4032" w:rsidP="00B822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ทุกส่วนราชการ </w:t>
            </w:r>
            <w:r w:rsidR="00B822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โดย  สำนักปลัดเป็นผู้รับผิด</w:t>
            </w:r>
          </w:p>
          <w:p w14:paraId="767C4E3E" w14:textId="5C148A43" w:rsidR="00B82297" w:rsidRPr="009B33E0" w:rsidRDefault="00B82297" w:rsidP="00B8229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ชอบหลัก</w:t>
            </w:r>
          </w:p>
        </w:tc>
      </w:tr>
      <w:tr w:rsidR="003A4032" w:rsidRPr="009B33E0" w14:paraId="23F56D80" w14:textId="77777777" w:rsidTr="00001FF8">
        <w:trPr>
          <w:trHeight w:val="2820"/>
        </w:trPr>
        <w:tc>
          <w:tcPr>
            <w:tcW w:w="1843" w:type="dxa"/>
            <w:vMerge/>
          </w:tcPr>
          <w:p w14:paraId="3D480BE1" w14:textId="77777777" w:rsidR="003A4032" w:rsidRDefault="003A4032" w:rsidP="0032154A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6" w:type="dxa"/>
          </w:tcPr>
          <w:p w14:paraId="47A835E8" w14:textId="77D48707" w:rsidR="003A4032" w:rsidRDefault="003A4032" w:rsidP="004F7EA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I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๑๕ ผู้บังคับบัญชาของท่าน มีการคัดเลือกผู้เข้ารับการฝึกอบรม การศึกษาดูงาน หรือการให้ทุนการศึกษา</w:t>
            </w:r>
            <w:r w:rsidR="00A97CDD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อย่างเป็นธรรม</w:t>
            </w:r>
            <w:r w:rsidR="00A97CDD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มากน้อยเพียงใด</w:t>
            </w:r>
          </w:p>
          <w:p w14:paraId="0FFC9348" w14:textId="6C1CB08D" w:rsidR="003A4032" w:rsidRDefault="003A4032" w:rsidP="0032154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๘๕.๐๘)</w:t>
            </w:r>
          </w:p>
        </w:tc>
        <w:tc>
          <w:tcPr>
            <w:tcW w:w="1701" w:type="dxa"/>
            <w:vMerge/>
          </w:tcPr>
          <w:p w14:paraId="67AAD92A" w14:textId="77777777" w:rsidR="003A4032" w:rsidRDefault="003A4032" w:rsidP="00A8101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14:paraId="205A2050" w14:textId="77777777" w:rsidR="003A4032" w:rsidRDefault="003A4032" w:rsidP="009C3B1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3C9660CC" w14:textId="77777777" w:rsidR="003A4032" w:rsidRDefault="003A4032" w:rsidP="0032154A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700C53BD" w14:textId="77777777" w:rsidR="003A4032" w:rsidRDefault="003A4032" w:rsidP="0032154A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3A4032" w:rsidRPr="009B33E0" w14:paraId="1B69A021" w14:textId="77777777" w:rsidTr="004F7EA9">
        <w:trPr>
          <w:trHeight w:val="2715"/>
        </w:trPr>
        <w:tc>
          <w:tcPr>
            <w:tcW w:w="1843" w:type="dxa"/>
            <w:vMerge/>
          </w:tcPr>
          <w:p w14:paraId="66C0D956" w14:textId="77777777" w:rsidR="003A4032" w:rsidRDefault="003A4032" w:rsidP="0032154A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6" w:type="dxa"/>
          </w:tcPr>
          <w:p w14:paraId="06079646" w14:textId="12FAFC4F" w:rsidR="003A4032" w:rsidRDefault="003A4032" w:rsidP="00740DA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I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๑๘ การสรรหา บรรจุ แต่งตั้ง โยกย้าย เลื่อนตำแหน่ง ในหน่วยงานของท่าน มีการเอื้อประโยชน์ให้แก่บุคคลใดบุคคลหนึ่งหรือพวกพ้อง มากน้อยเพียงใด</w:t>
            </w:r>
          </w:p>
          <w:p w14:paraId="0F5EB4C7" w14:textId="1799ADE1" w:rsidR="003A4032" w:rsidRDefault="003A4032" w:rsidP="0032154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๘๓.๓๓)</w:t>
            </w:r>
          </w:p>
        </w:tc>
        <w:tc>
          <w:tcPr>
            <w:tcW w:w="1701" w:type="dxa"/>
            <w:vMerge/>
          </w:tcPr>
          <w:p w14:paraId="3F49E56C" w14:textId="77777777" w:rsidR="003A4032" w:rsidRDefault="003A4032" w:rsidP="00A8101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14:paraId="10F343BE" w14:textId="77777777" w:rsidR="003A4032" w:rsidRDefault="003A4032" w:rsidP="009C3B1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5F7A8BE4" w14:textId="77777777" w:rsidR="003A4032" w:rsidRDefault="003A4032" w:rsidP="0032154A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7B5588AF" w14:textId="77777777" w:rsidR="003A4032" w:rsidRDefault="003A4032" w:rsidP="0032154A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3A4032" w:rsidRPr="009B33E0" w14:paraId="4A046F59" w14:textId="77777777" w:rsidTr="003A4032">
        <w:trPr>
          <w:trHeight w:val="1350"/>
        </w:trPr>
        <w:tc>
          <w:tcPr>
            <w:tcW w:w="1843" w:type="dxa"/>
            <w:vMerge/>
          </w:tcPr>
          <w:p w14:paraId="2435A504" w14:textId="77777777" w:rsidR="003A4032" w:rsidRDefault="003A4032" w:rsidP="0032154A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6" w:type="dxa"/>
          </w:tcPr>
          <w:p w14:paraId="532A8447" w14:textId="71B48EBA" w:rsidR="003A4032" w:rsidRDefault="003A4032" w:rsidP="0032154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O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๒๕ หลักเกณฑ์การบริหารและพัฒนาทรัพยากรบุคคล</w:t>
            </w:r>
          </w:p>
          <w:p w14:paraId="39084054" w14:textId="6A1936B0" w:rsidR="003A4032" w:rsidRDefault="003A4032" w:rsidP="0032154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๐)</w:t>
            </w:r>
          </w:p>
        </w:tc>
        <w:tc>
          <w:tcPr>
            <w:tcW w:w="1701" w:type="dxa"/>
            <w:vMerge/>
          </w:tcPr>
          <w:p w14:paraId="0C98A0FF" w14:textId="77777777" w:rsidR="003A4032" w:rsidRDefault="003A4032" w:rsidP="00A8101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14:paraId="56651F3E" w14:textId="77777777" w:rsidR="003A4032" w:rsidRDefault="003A4032" w:rsidP="009C3B1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006C67BE" w14:textId="77777777" w:rsidR="003A4032" w:rsidRDefault="003A4032" w:rsidP="0032154A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59D48BCF" w14:textId="77777777" w:rsidR="003A4032" w:rsidRDefault="003A4032" w:rsidP="0032154A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3A4032" w:rsidRPr="009B33E0" w14:paraId="7DC2D41D" w14:textId="77777777" w:rsidTr="003A4032">
        <w:trPr>
          <w:trHeight w:val="910"/>
        </w:trPr>
        <w:tc>
          <w:tcPr>
            <w:tcW w:w="1843" w:type="dxa"/>
            <w:vMerge/>
          </w:tcPr>
          <w:p w14:paraId="60E3CB09" w14:textId="77777777" w:rsidR="003A4032" w:rsidRDefault="003A4032" w:rsidP="0032154A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6" w:type="dxa"/>
          </w:tcPr>
          <w:p w14:paraId="1E255BF7" w14:textId="37CF9665" w:rsidR="003A4032" w:rsidRDefault="003A4032" w:rsidP="003A403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O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๓๙ ประมวลจริยธรรมสำหรับเจ้าหน้าที่ของรัฐ</w:t>
            </w:r>
          </w:p>
          <w:p w14:paraId="1DF0FEC6" w14:textId="1BCC0922" w:rsidR="003A4032" w:rsidRDefault="003A4032" w:rsidP="003A403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๐)</w:t>
            </w:r>
          </w:p>
        </w:tc>
        <w:tc>
          <w:tcPr>
            <w:tcW w:w="1701" w:type="dxa"/>
            <w:vMerge/>
          </w:tcPr>
          <w:p w14:paraId="416AB7FD" w14:textId="77777777" w:rsidR="003A4032" w:rsidRDefault="003A4032" w:rsidP="00A8101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14:paraId="36213862" w14:textId="77777777" w:rsidR="003A4032" w:rsidRDefault="003A4032" w:rsidP="009C3B1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337CC86A" w14:textId="77777777" w:rsidR="003A4032" w:rsidRDefault="003A4032" w:rsidP="0032154A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552168EB" w14:textId="77777777" w:rsidR="003A4032" w:rsidRDefault="003A4032" w:rsidP="0032154A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3A4032" w:rsidRPr="009B33E0" w14:paraId="1BB0B24D" w14:textId="77777777" w:rsidTr="00AA3747">
        <w:trPr>
          <w:trHeight w:val="360"/>
        </w:trPr>
        <w:tc>
          <w:tcPr>
            <w:tcW w:w="1843" w:type="dxa"/>
            <w:vMerge/>
          </w:tcPr>
          <w:p w14:paraId="5C3DA1C9" w14:textId="77777777" w:rsidR="003A4032" w:rsidRDefault="003A4032" w:rsidP="0032154A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6" w:type="dxa"/>
          </w:tcPr>
          <w:p w14:paraId="0388F245" w14:textId="25C527EE" w:rsidR="003A4032" w:rsidRDefault="003A4032" w:rsidP="003A403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O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๔๐ การขับเคลื่อนจริยธรรม</w:t>
            </w:r>
          </w:p>
          <w:p w14:paraId="43748D63" w14:textId="37C2E841" w:rsidR="003A4032" w:rsidRDefault="003A4032" w:rsidP="003A403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๐)</w:t>
            </w:r>
          </w:p>
        </w:tc>
        <w:tc>
          <w:tcPr>
            <w:tcW w:w="1701" w:type="dxa"/>
            <w:vMerge/>
          </w:tcPr>
          <w:p w14:paraId="6960E1FC" w14:textId="77777777" w:rsidR="003A4032" w:rsidRDefault="003A4032" w:rsidP="00A8101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14:paraId="44CA6447" w14:textId="77777777" w:rsidR="003A4032" w:rsidRDefault="003A4032" w:rsidP="009C3B1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2375C891" w14:textId="77777777" w:rsidR="003A4032" w:rsidRDefault="003A4032" w:rsidP="0032154A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789C352B" w14:textId="77777777" w:rsidR="003A4032" w:rsidRDefault="003A4032" w:rsidP="0032154A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14:paraId="0CAC9170" w14:textId="690999FC" w:rsidR="00C82CB5" w:rsidRPr="000B7500" w:rsidRDefault="00B07A35" w:rsidP="00CB5DCB">
      <w:pPr>
        <w:jc w:val="center"/>
        <w:rPr>
          <w:rFonts w:ascii="TH SarabunIT๙" w:hAnsi="TH SarabunIT๙" w:cs="TH SarabunIT๙"/>
          <w:sz w:val="32"/>
          <w:szCs w:val="32"/>
        </w:rPr>
      </w:pPr>
      <w:r w:rsidRPr="000B7500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EF7169"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0B7500">
        <w:rPr>
          <w:rFonts w:ascii="TH SarabunIT๙" w:hAnsi="TH SarabunIT๙" w:cs="TH SarabunIT๙"/>
          <w:sz w:val="32"/>
          <w:szCs w:val="32"/>
          <w:cs/>
        </w:rPr>
        <w:t>-</w:t>
      </w:r>
    </w:p>
    <w:tbl>
      <w:tblPr>
        <w:tblStyle w:val="a5"/>
        <w:tblW w:w="10065" w:type="dxa"/>
        <w:tblInd w:w="-5" w:type="dxa"/>
        <w:tblLook w:val="04A0" w:firstRow="1" w:lastRow="0" w:firstColumn="1" w:lastColumn="0" w:noHBand="0" w:noVBand="1"/>
      </w:tblPr>
      <w:tblGrid>
        <w:gridCol w:w="1843"/>
        <w:gridCol w:w="2126"/>
        <w:gridCol w:w="1701"/>
        <w:gridCol w:w="1843"/>
        <w:gridCol w:w="1276"/>
        <w:gridCol w:w="1276"/>
      </w:tblGrid>
      <w:tr w:rsidR="00B07A35" w:rsidRPr="000351FF" w14:paraId="2C701FB5" w14:textId="77777777" w:rsidTr="000C777C">
        <w:trPr>
          <w:trHeight w:val="450"/>
        </w:trPr>
        <w:tc>
          <w:tcPr>
            <w:tcW w:w="1843" w:type="dxa"/>
            <w:vMerge w:val="restart"/>
          </w:tcPr>
          <w:p w14:paraId="73C4455E" w14:textId="77777777" w:rsidR="00B07A35" w:rsidRPr="000351FF" w:rsidRDefault="00B07A35" w:rsidP="000C777C">
            <w:pPr>
              <w:spacing w:before="24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51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3827" w:type="dxa"/>
            <w:gridSpan w:val="2"/>
          </w:tcPr>
          <w:p w14:paraId="4BA60E66" w14:textId="77777777" w:rsidR="00B07A35" w:rsidRPr="000351FF" w:rsidRDefault="00B07A35" w:rsidP="000C777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การนำผลการวิเคราะห์ไปสู่การปฏิบัติ</w:t>
            </w:r>
          </w:p>
        </w:tc>
        <w:tc>
          <w:tcPr>
            <w:tcW w:w="1843" w:type="dxa"/>
            <w:vMerge w:val="restart"/>
          </w:tcPr>
          <w:p w14:paraId="3C834495" w14:textId="77777777" w:rsidR="00B07A35" w:rsidRPr="000351FF" w:rsidRDefault="00B07A35" w:rsidP="000C777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1276" w:type="dxa"/>
            <w:vMerge w:val="restart"/>
          </w:tcPr>
          <w:p w14:paraId="12EAE6B1" w14:textId="77777777" w:rsidR="00B07A35" w:rsidRPr="000351FF" w:rsidRDefault="00B07A35" w:rsidP="000C777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         ดำเนินการ</w:t>
            </w:r>
          </w:p>
        </w:tc>
        <w:tc>
          <w:tcPr>
            <w:tcW w:w="1276" w:type="dxa"/>
            <w:vMerge w:val="restart"/>
          </w:tcPr>
          <w:p w14:paraId="58A0D09E" w14:textId="77777777" w:rsidR="00B07A35" w:rsidRPr="000351FF" w:rsidRDefault="00B07A35" w:rsidP="000C777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หน่วยงานผู้รับผิดชอบ</w:t>
            </w:r>
          </w:p>
        </w:tc>
      </w:tr>
      <w:tr w:rsidR="00B07A35" w14:paraId="1BB93CB9" w14:textId="77777777" w:rsidTr="000C777C">
        <w:trPr>
          <w:trHeight w:val="510"/>
        </w:trPr>
        <w:tc>
          <w:tcPr>
            <w:tcW w:w="1843" w:type="dxa"/>
            <w:vMerge/>
          </w:tcPr>
          <w:p w14:paraId="647D2237" w14:textId="77777777" w:rsidR="00B07A35" w:rsidRPr="000351FF" w:rsidRDefault="00B07A35" w:rsidP="000C777C">
            <w:pPr>
              <w:spacing w:before="24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2F96926A" w14:textId="77777777" w:rsidR="00B07A35" w:rsidRDefault="00B07A35" w:rsidP="000C777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ข้อคำถาม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ITA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 (คะแนน)</w:t>
            </w:r>
          </w:p>
        </w:tc>
        <w:tc>
          <w:tcPr>
            <w:tcW w:w="1701" w:type="dxa"/>
          </w:tcPr>
          <w:p w14:paraId="3E7BBEB4" w14:textId="77777777" w:rsidR="00B07A35" w:rsidRDefault="00B07A35" w:rsidP="000C777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ข้อค้นพบ</w:t>
            </w:r>
          </w:p>
        </w:tc>
        <w:tc>
          <w:tcPr>
            <w:tcW w:w="1843" w:type="dxa"/>
            <w:vMerge/>
          </w:tcPr>
          <w:p w14:paraId="2C4FE332" w14:textId="77777777" w:rsidR="00B07A35" w:rsidRDefault="00B07A35" w:rsidP="000C777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0FCBCCE9" w14:textId="77777777" w:rsidR="00B07A35" w:rsidRDefault="00B07A35" w:rsidP="000C777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1880AEA9" w14:textId="77777777" w:rsidR="00B07A35" w:rsidRDefault="00B07A35" w:rsidP="000C777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14056D" w:rsidRPr="009B33E0" w14:paraId="26EAF151" w14:textId="77777777" w:rsidTr="001E6A40">
        <w:trPr>
          <w:trHeight w:val="1950"/>
        </w:trPr>
        <w:tc>
          <w:tcPr>
            <w:tcW w:w="1843" w:type="dxa"/>
            <w:vMerge w:val="restart"/>
          </w:tcPr>
          <w:p w14:paraId="2C5B48F2" w14:textId="3185B427" w:rsidR="0014056D" w:rsidRPr="009B33E0" w:rsidRDefault="0014056D" w:rsidP="000C777C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๗) กลไกและมาตรการในการแก้ไขและป้องกันการทุจริตภายในหน่วยงาน</w:t>
            </w:r>
          </w:p>
        </w:tc>
        <w:tc>
          <w:tcPr>
            <w:tcW w:w="2126" w:type="dxa"/>
          </w:tcPr>
          <w:p w14:paraId="281B5FF0" w14:textId="77777777" w:rsidR="0014056D" w:rsidRDefault="0014056D" w:rsidP="00371FC9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I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๒๘ หน่วยงานของท่านมีการนำผลประเมิน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ITA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ไปปรับปรุงการทำงาน เพื่อป้องกันการทุจริตในหน่วยงาน มากน้อยเพียงใด</w:t>
            </w:r>
          </w:p>
          <w:p w14:paraId="318E038D" w14:textId="00CE3D71" w:rsidR="0014056D" w:rsidRPr="009B33E0" w:rsidRDefault="0014056D" w:rsidP="00371FC9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๘๔.๕๓)</w:t>
            </w:r>
          </w:p>
        </w:tc>
        <w:tc>
          <w:tcPr>
            <w:tcW w:w="1701" w:type="dxa"/>
            <w:vMerge w:val="restart"/>
          </w:tcPr>
          <w:p w14:paraId="7F046780" w14:textId="08874467" w:rsidR="0014056D" w:rsidRDefault="0014056D" w:rsidP="00460FE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๑.เจ้าหน้าที่บางคนยังไม่ทราบถึงผลการประเมิน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ITA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ในแต่ละปี </w:t>
            </w:r>
          </w:p>
          <w:p w14:paraId="4CF89406" w14:textId="12DADF06" w:rsidR="0014056D" w:rsidRDefault="0014056D" w:rsidP="00D93CBC">
            <w:pPr>
              <w:spacing w:before="24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๒.เจ้าหน้าที่ส่วนใหญ่และประชาชนยังไม่ทราบว่า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.มีช่องทางการแจ้งข้อมูลหรือช่องทางการร้องเรียนทุจริตของเจ้าหน้า ที่ ในเว็บไซต์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. หรือถ้ามีก็ไม่ชัดเจน </w:t>
            </w:r>
          </w:p>
          <w:p w14:paraId="51B32730" w14:textId="1B394011" w:rsidR="0014056D" w:rsidRDefault="0014056D" w:rsidP="00D93CBC">
            <w:pPr>
              <w:spacing w:before="24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.หน่วยงานไม่ได้จัดทำคู่มือหรือแนวทางการดำเนินการต่อเรื่องร้องเรียนที่เกี่ยวข้องกับการทุจริตหรือจัดทำแต่รายผลไม่ครบองค์ประกอบ</w:t>
            </w:r>
          </w:p>
          <w:p w14:paraId="7E528DA3" w14:textId="6E507AB9" w:rsidR="0014056D" w:rsidRPr="009B33E0" w:rsidRDefault="0014056D" w:rsidP="00D93CBC">
            <w:pPr>
              <w:spacing w:before="24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.หน่วยงานไม่ได้แสดงผลการประเมินความเสี่ยงพร้อมแสดงผลกิจกรรมหรือดำเนินการที่สอดคล้องกับมาตรการหรือการดำเนินการบริหารความเสี่ยง</w:t>
            </w:r>
            <w:r w:rsidR="00D31EC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ฯ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ที่ครบองค์ประกอบ</w:t>
            </w:r>
          </w:p>
        </w:tc>
        <w:tc>
          <w:tcPr>
            <w:tcW w:w="1843" w:type="dxa"/>
            <w:vMerge w:val="restart"/>
          </w:tcPr>
          <w:p w14:paraId="38BBA950" w14:textId="3B7C9A93" w:rsidR="00CB5DCB" w:rsidRDefault="0014056D" w:rsidP="00EB79A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๑.แจ้งผลการประเมินผล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ITA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ให้ทุกส่วนราชการทราบและนำไปปรับ ปรุง</w:t>
            </w:r>
            <w:r w:rsidR="00CB5DC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</w:t>
            </w:r>
            <w:r w:rsidR="0042745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ปฏิบัติงาน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ให้มีประสิทธิภาพ</w:t>
            </w:r>
          </w:p>
          <w:p w14:paraId="13C3BA9E" w14:textId="2662D615" w:rsidR="0014056D" w:rsidRDefault="0014056D" w:rsidP="0042745F">
            <w:pPr>
              <w:spacing w:before="24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๒,ปรับปรุง/พัฒนาช่องทางการแจ้งเรื่องร้องเรียนการทุจริตและประพฤติมิชอบ บนเว็บไซต์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.ที่เห็นชัดเจน (เพิ่มข้อความข้อมูลผู้ร้องเรียนจะถูกปิดเป็นความลับ)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และพร้อมประชาสัมพันธ์ให้เจ้าที่และประชาชนทราบถึงช่องทางดังกล่าว</w:t>
            </w:r>
          </w:p>
          <w:p w14:paraId="4C0DFDE8" w14:textId="50A8A381" w:rsidR="0014056D" w:rsidRDefault="00CB5DCB" w:rsidP="0042745F">
            <w:pPr>
              <w:spacing w:before="24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  <w:r w:rsidR="0014056D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.ประชาสัมพันธ์คู่มือหรือแนวหรือแนวทางการดำเนิน การต่อเรื่องร้องเรียนที่เกี่ยวข้องกับการทุจริต และประพฤติมิชอบของเจ้าหน้าที่พร้อมประชาสัมพันธ์</w:t>
            </w:r>
          </w:p>
          <w:p w14:paraId="22B648F3" w14:textId="2ED2F768" w:rsidR="0014056D" w:rsidRPr="009B33E0" w:rsidRDefault="00CB5DCB" w:rsidP="0042745F">
            <w:pPr>
              <w:spacing w:before="24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  <w:r w:rsidR="0014056D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.ดำเนินการประเมินความเสี่ยงการทุจริตและประพฤติมิชอบและจัดกิจกรรมที่สอดคล้องพร้อมรายงานผล</w:t>
            </w:r>
          </w:p>
        </w:tc>
        <w:tc>
          <w:tcPr>
            <w:tcW w:w="1276" w:type="dxa"/>
            <w:vMerge w:val="restart"/>
          </w:tcPr>
          <w:p w14:paraId="46194681" w14:textId="4ED3F356" w:rsidR="0014056D" w:rsidRPr="009B33E0" w:rsidRDefault="0014056D" w:rsidP="000C777C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ไตรมาส ๑-๔</w:t>
            </w:r>
          </w:p>
        </w:tc>
        <w:tc>
          <w:tcPr>
            <w:tcW w:w="1276" w:type="dxa"/>
            <w:vMerge w:val="restart"/>
          </w:tcPr>
          <w:p w14:paraId="21A2CF55" w14:textId="77777777" w:rsidR="0014056D" w:rsidRDefault="0014056D" w:rsidP="008A56E1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ทุกส่วนราชการ โดยสำนักปลัดเป็นผู้รับผิด ชอบหลัก</w:t>
            </w:r>
          </w:p>
          <w:p w14:paraId="52B28D7E" w14:textId="7DF8B6E8" w:rsidR="0014056D" w:rsidRPr="008A56E1" w:rsidRDefault="0014056D" w:rsidP="008A56E1">
            <w:pPr>
              <w:tabs>
                <w:tab w:val="left" w:pos="750"/>
              </w:tabs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ab/>
            </w:r>
          </w:p>
        </w:tc>
      </w:tr>
      <w:tr w:rsidR="0014056D" w:rsidRPr="009B33E0" w14:paraId="48A1DBA9" w14:textId="77777777" w:rsidTr="00F771A3">
        <w:trPr>
          <w:trHeight w:val="408"/>
        </w:trPr>
        <w:tc>
          <w:tcPr>
            <w:tcW w:w="1843" w:type="dxa"/>
            <w:vMerge/>
          </w:tcPr>
          <w:p w14:paraId="7B3BC2DD" w14:textId="77777777" w:rsidR="0014056D" w:rsidRDefault="0014056D" w:rsidP="000C777C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6" w:type="dxa"/>
          </w:tcPr>
          <w:p w14:paraId="14450799" w14:textId="77777777" w:rsidR="0014056D" w:rsidRDefault="0014056D" w:rsidP="000C777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I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๒๙ หากท่านพบเห็นการทุจริตที่เกิดขึ้นในหน่วยงาน ท่านมั่นใจที่จะแจ้ง ให้ข้อมูล หรือร้องเรียนต่อส่วนงานที่เกี่ยวข้องได้ มากน้อยเพียงใด</w:t>
            </w:r>
          </w:p>
          <w:p w14:paraId="3EAF8289" w14:textId="2318557C" w:rsidR="0014056D" w:rsidRDefault="0014056D" w:rsidP="000C777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๘๓.๔๐)</w:t>
            </w:r>
          </w:p>
        </w:tc>
        <w:tc>
          <w:tcPr>
            <w:tcW w:w="1701" w:type="dxa"/>
            <w:vMerge/>
          </w:tcPr>
          <w:p w14:paraId="6E2F8B1F" w14:textId="77777777" w:rsidR="0014056D" w:rsidRDefault="0014056D" w:rsidP="00460FE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14:paraId="30F91DCC" w14:textId="77777777" w:rsidR="0014056D" w:rsidRDefault="0014056D" w:rsidP="00EB79A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5FF8E68F" w14:textId="77777777" w:rsidR="0014056D" w:rsidRDefault="0014056D" w:rsidP="000C777C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6AB1F8C7" w14:textId="77777777" w:rsidR="0014056D" w:rsidRDefault="0014056D" w:rsidP="008A56E1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14056D" w:rsidRPr="009B33E0" w14:paraId="03D09410" w14:textId="77777777" w:rsidTr="000C777C">
        <w:tc>
          <w:tcPr>
            <w:tcW w:w="1843" w:type="dxa"/>
            <w:vMerge/>
          </w:tcPr>
          <w:p w14:paraId="1E388266" w14:textId="77777777" w:rsidR="0014056D" w:rsidRDefault="0014056D" w:rsidP="000C777C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6" w:type="dxa"/>
          </w:tcPr>
          <w:p w14:paraId="78EF51F3" w14:textId="30979498" w:rsidR="0014056D" w:rsidRDefault="0014056D" w:rsidP="000C777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E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๑๐หน่วยงานมีช่องทางที่สามารถแจ้งให้ข้อมูล หรือร้องเรียน ในกรณีที่พบว่า มีเจ้าหน้าที่มีการเรียกรับสินบนหรือทุจริตต่อหน้าที่หรือไม่</w:t>
            </w:r>
          </w:p>
          <w:p w14:paraId="1027E1C0" w14:textId="1ED608B6" w:rsidR="0014056D" w:rsidRDefault="0014056D" w:rsidP="000C777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๘๔.๙๑)</w:t>
            </w:r>
          </w:p>
        </w:tc>
        <w:tc>
          <w:tcPr>
            <w:tcW w:w="1701" w:type="dxa"/>
            <w:vMerge/>
          </w:tcPr>
          <w:p w14:paraId="650C29A3" w14:textId="77777777" w:rsidR="0014056D" w:rsidRDefault="0014056D" w:rsidP="000C777C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14:paraId="1EA63679" w14:textId="77777777" w:rsidR="0014056D" w:rsidRPr="009B33E0" w:rsidRDefault="0014056D" w:rsidP="000C777C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698474C7" w14:textId="77777777" w:rsidR="0014056D" w:rsidRDefault="0014056D" w:rsidP="000C777C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1980F8AC" w14:textId="77777777" w:rsidR="0014056D" w:rsidRDefault="0014056D" w:rsidP="000C777C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14056D" w:rsidRPr="009B33E0" w14:paraId="4A738561" w14:textId="77777777" w:rsidTr="00CA4D4F">
        <w:trPr>
          <w:trHeight w:val="1650"/>
        </w:trPr>
        <w:tc>
          <w:tcPr>
            <w:tcW w:w="1843" w:type="dxa"/>
            <w:vMerge/>
          </w:tcPr>
          <w:p w14:paraId="73CCD86A" w14:textId="77777777" w:rsidR="0014056D" w:rsidRDefault="0014056D" w:rsidP="000C777C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6" w:type="dxa"/>
          </w:tcPr>
          <w:p w14:paraId="0E782317" w14:textId="77777777" w:rsidR="0014056D" w:rsidRDefault="0014056D" w:rsidP="001E6A4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O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๒๗ แนวปฏิบัติการจัดการเรื่องร้องเรียนการทุจริตและประพฤติมิชอบ </w:t>
            </w:r>
          </w:p>
          <w:p w14:paraId="0D630B29" w14:textId="69062995" w:rsidR="0014056D" w:rsidRDefault="0014056D" w:rsidP="001E6A4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๐)</w:t>
            </w:r>
          </w:p>
        </w:tc>
        <w:tc>
          <w:tcPr>
            <w:tcW w:w="1701" w:type="dxa"/>
            <w:vMerge/>
          </w:tcPr>
          <w:p w14:paraId="2BAFE0BD" w14:textId="77777777" w:rsidR="0014056D" w:rsidRDefault="0014056D" w:rsidP="000C777C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14:paraId="154D7905" w14:textId="77777777" w:rsidR="0014056D" w:rsidRPr="009B33E0" w:rsidRDefault="0014056D" w:rsidP="000C777C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58287DCC" w14:textId="77777777" w:rsidR="0014056D" w:rsidRDefault="0014056D" w:rsidP="000C777C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246ED1CE" w14:textId="77777777" w:rsidR="0014056D" w:rsidRDefault="0014056D" w:rsidP="000C777C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14056D" w:rsidRPr="009B33E0" w14:paraId="0C112C91" w14:textId="77777777" w:rsidTr="008542BE">
        <w:trPr>
          <w:trHeight w:val="1105"/>
        </w:trPr>
        <w:tc>
          <w:tcPr>
            <w:tcW w:w="1843" w:type="dxa"/>
            <w:vMerge/>
          </w:tcPr>
          <w:p w14:paraId="1A39D958" w14:textId="77777777" w:rsidR="0014056D" w:rsidRDefault="0014056D" w:rsidP="000C777C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6" w:type="dxa"/>
          </w:tcPr>
          <w:p w14:paraId="5B441917" w14:textId="14B39221" w:rsidR="0014056D" w:rsidRDefault="0014056D" w:rsidP="0014056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O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๓๔การประเมินความเสี่ยงการทุจริตและประพฤติมิชอบ </w:t>
            </w:r>
          </w:p>
          <w:p w14:paraId="3853BB71" w14:textId="22E877E1" w:rsidR="0014056D" w:rsidRDefault="0014056D" w:rsidP="0014056D">
            <w:pPr>
              <w:spacing w:line="36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๐)</w:t>
            </w:r>
          </w:p>
        </w:tc>
        <w:tc>
          <w:tcPr>
            <w:tcW w:w="1701" w:type="dxa"/>
            <w:vMerge/>
          </w:tcPr>
          <w:p w14:paraId="7F4AB9E9" w14:textId="77777777" w:rsidR="0014056D" w:rsidRDefault="0014056D" w:rsidP="000C777C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14:paraId="70CB1401" w14:textId="77777777" w:rsidR="0014056D" w:rsidRPr="009B33E0" w:rsidRDefault="0014056D" w:rsidP="000C777C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39CB6E03" w14:textId="77777777" w:rsidR="0014056D" w:rsidRDefault="0014056D" w:rsidP="000C777C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4C484879" w14:textId="77777777" w:rsidR="0014056D" w:rsidRDefault="0014056D" w:rsidP="000C777C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14056D" w:rsidRPr="009B33E0" w14:paraId="66CE0AD3" w14:textId="77777777" w:rsidTr="000C777C">
        <w:trPr>
          <w:trHeight w:val="544"/>
        </w:trPr>
        <w:tc>
          <w:tcPr>
            <w:tcW w:w="1843" w:type="dxa"/>
            <w:vMerge/>
          </w:tcPr>
          <w:p w14:paraId="169719CA" w14:textId="77777777" w:rsidR="0014056D" w:rsidRDefault="0014056D" w:rsidP="000C777C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6" w:type="dxa"/>
          </w:tcPr>
          <w:p w14:paraId="6BCEE0E7" w14:textId="6D8B35AB" w:rsidR="0014056D" w:rsidRDefault="0014056D" w:rsidP="0014056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O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๓๕การดำเนินการเพื่อจัดการความเสี่ยงการทุจริตและประพฤติมิชอบ </w:t>
            </w:r>
          </w:p>
          <w:p w14:paraId="3DC51AAC" w14:textId="7A96F2BA" w:rsidR="0014056D" w:rsidRDefault="0014056D" w:rsidP="0014056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๐)</w:t>
            </w:r>
          </w:p>
        </w:tc>
        <w:tc>
          <w:tcPr>
            <w:tcW w:w="1701" w:type="dxa"/>
            <w:vMerge/>
          </w:tcPr>
          <w:p w14:paraId="4D9D0C7A" w14:textId="77777777" w:rsidR="0014056D" w:rsidRDefault="0014056D" w:rsidP="000C777C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14:paraId="1CF495EA" w14:textId="77777777" w:rsidR="0014056D" w:rsidRPr="009B33E0" w:rsidRDefault="0014056D" w:rsidP="000C777C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6E27F391" w14:textId="77777777" w:rsidR="0014056D" w:rsidRDefault="0014056D" w:rsidP="000C777C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0DB7FF69" w14:textId="77777777" w:rsidR="0014056D" w:rsidRDefault="0014056D" w:rsidP="000C777C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14:paraId="21F7AF75" w14:textId="77777777" w:rsidR="0014056D" w:rsidRDefault="0014056D" w:rsidP="00B07A35">
      <w:pPr>
        <w:rPr>
          <w:cs/>
        </w:rPr>
      </w:pPr>
    </w:p>
    <w:p w14:paraId="18934A30" w14:textId="1DA36EE2" w:rsidR="00750922" w:rsidRDefault="00750922" w:rsidP="00750922">
      <w:pPr>
        <w:jc w:val="center"/>
        <w:rPr>
          <w:rFonts w:ascii="TH SarabunIT๙" w:hAnsi="TH SarabunIT๙" w:cs="TH SarabunIT๙"/>
          <w:sz w:val="32"/>
          <w:szCs w:val="32"/>
        </w:rPr>
      </w:pPr>
      <w:r w:rsidRPr="000B7500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EF7169">
        <w:rPr>
          <w:rFonts w:ascii="TH SarabunIT๙" w:hAnsi="TH SarabunIT๙" w:cs="TH SarabunIT๙" w:hint="cs"/>
          <w:sz w:val="32"/>
          <w:szCs w:val="32"/>
          <w:cs/>
        </w:rPr>
        <w:t>๑๑</w:t>
      </w:r>
      <w:r w:rsidRPr="000B7500">
        <w:rPr>
          <w:rFonts w:ascii="TH SarabunIT๙" w:hAnsi="TH SarabunIT๙" w:cs="TH SarabunIT๙"/>
          <w:sz w:val="32"/>
          <w:szCs w:val="32"/>
          <w:cs/>
        </w:rPr>
        <w:t>-</w:t>
      </w:r>
    </w:p>
    <w:p w14:paraId="07FF49E5" w14:textId="77777777" w:rsidR="00750922" w:rsidRDefault="00750922" w:rsidP="0075092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0EF23FD" w14:textId="103DF7C1" w:rsidR="00750922" w:rsidRPr="00750922" w:rsidRDefault="00750922" w:rsidP="0075092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5092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การวิเคราะห์ข้อจำกัดขององค์การบริหารส่วนตำบลเกาะเต่า</w:t>
      </w:r>
    </w:p>
    <w:p w14:paraId="735EFC2D" w14:textId="3FA2588F" w:rsidR="00750922" w:rsidRDefault="00750922" w:rsidP="0075092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50922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ในการประเมินคุณธรรมและความโปร่งใสในการดำเนินงานชองหน่วยงานภาครัฐ</w:t>
      </w:r>
    </w:p>
    <w:p w14:paraId="6E660651" w14:textId="5E918D8C" w:rsidR="00750922" w:rsidRDefault="00750922" w:rsidP="00101DBF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50922">
        <w:rPr>
          <w:rFonts w:ascii="TH SarabunIT๙" w:hAnsi="TH SarabunIT๙" w:cs="TH SarabunIT๙" w:hint="cs"/>
          <w:sz w:val="32"/>
          <w:szCs w:val="32"/>
          <w:cs/>
        </w:rPr>
        <w:t>จากการวิเคราะห์</w:t>
      </w:r>
      <w:r>
        <w:rPr>
          <w:rFonts w:ascii="TH SarabunIT๙" w:hAnsi="TH SarabunIT๙" w:cs="TH SarabunIT๙" w:hint="cs"/>
          <w:sz w:val="32"/>
          <w:szCs w:val="32"/>
          <w:cs/>
        </w:rPr>
        <w:t>ผลการประเมินคุณธรรม</w:t>
      </w:r>
      <w:r w:rsidR="007152E0">
        <w:rPr>
          <w:rFonts w:ascii="TH SarabunIT๙" w:hAnsi="TH SarabunIT๙" w:cs="TH SarabunIT๙" w:hint="cs"/>
          <w:sz w:val="32"/>
          <w:szCs w:val="32"/>
          <w:cs/>
        </w:rPr>
        <w:t>และความโปร่งใสขององค์การบริหารส่วนตำบลเกาะเต่า</w:t>
      </w:r>
      <w:r w:rsidR="00494E75">
        <w:rPr>
          <w:rFonts w:ascii="TH SarabunIT๙" w:hAnsi="TH SarabunIT๙" w:cs="TH SarabunIT๙" w:hint="cs"/>
          <w:sz w:val="32"/>
          <w:szCs w:val="32"/>
          <w:cs/>
        </w:rPr>
        <w:t xml:space="preserve"> ในปีงบประมาณ พ.ศ. ๒๕๖๖ ที่ผ่านมา</w:t>
      </w:r>
      <w:r w:rsidR="007152E0">
        <w:rPr>
          <w:rFonts w:ascii="TH SarabunIT๙" w:hAnsi="TH SarabunIT๙" w:cs="TH SarabunIT๙" w:hint="cs"/>
          <w:sz w:val="32"/>
          <w:szCs w:val="32"/>
          <w:cs/>
        </w:rPr>
        <w:t>พบข้อจำกัด ดังนี้</w:t>
      </w:r>
    </w:p>
    <w:p w14:paraId="33263E94" w14:textId="6DB69672" w:rsidR="00534ECE" w:rsidRPr="00534ECE" w:rsidRDefault="007152E0" w:rsidP="00101DBF">
      <w:pPr>
        <w:pStyle w:val="a6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51F35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404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องค์การบริหารส่วนตำบลเกาะเต่ามีพื้นที่</w:t>
      </w:r>
      <w:r w:rsidR="00534ECE" w:rsidRPr="00534ECE">
        <w:rPr>
          <w:rFonts w:ascii="TH SarabunIT๙" w:hAnsi="TH SarabunIT๙" w:cs="TH SarabunIT๙"/>
          <w:sz w:val="32"/>
          <w:szCs w:val="32"/>
          <w:cs/>
        </w:rPr>
        <w:t>๑๒๕.๕๔</w:t>
      </w:r>
      <w:r w:rsidR="00534ECE" w:rsidRPr="00534ECE">
        <w:rPr>
          <w:rFonts w:ascii="TH SarabunIT๙" w:hAnsi="TH SarabunIT๙" w:cs="TH SarabunIT๙"/>
          <w:cs/>
        </w:rPr>
        <w:t xml:space="preserve"> ตารางกิโล</w:t>
      </w:r>
      <w:r w:rsidR="00534ECE" w:rsidRPr="00534ECE">
        <w:rPr>
          <w:rFonts w:ascii="TH SarabunIT๙" w:hAnsi="TH SarabunIT๙" w:cs="TH SarabunIT๙"/>
          <w:sz w:val="32"/>
          <w:szCs w:val="32"/>
          <w:cs/>
        </w:rPr>
        <w:t>เมตร</w:t>
      </w:r>
      <w:r w:rsidR="00534E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34ECE" w:rsidRPr="00534ECE">
        <w:rPr>
          <w:rFonts w:ascii="TH SarabunIT๙" w:hAnsi="TH SarabunIT๙" w:cs="TH SarabunIT๙"/>
          <w:sz w:val="32"/>
          <w:szCs w:val="32"/>
          <w:cs/>
        </w:rPr>
        <w:t xml:space="preserve">หรือประมาณ </w:t>
      </w:r>
    </w:p>
    <w:p w14:paraId="601D16E5" w14:textId="77777777" w:rsidR="00C82CB5" w:rsidRDefault="00534ECE" w:rsidP="00101DB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34ECE">
        <w:rPr>
          <w:rFonts w:ascii="TH SarabunIT๙" w:hAnsi="TH SarabunIT๙" w:cs="TH SarabunIT๙"/>
          <w:sz w:val="32"/>
          <w:szCs w:val="32"/>
          <w:cs/>
        </w:rPr>
        <w:t>๗๘</w:t>
      </w:r>
      <w:r w:rsidRPr="00534ECE">
        <w:rPr>
          <w:rFonts w:ascii="TH SarabunIT๙" w:hAnsi="TH SarabunIT๙" w:cs="TH SarabunIT๙"/>
          <w:sz w:val="32"/>
          <w:szCs w:val="32"/>
        </w:rPr>
        <w:t>,</w:t>
      </w:r>
      <w:r w:rsidRPr="00534ECE">
        <w:rPr>
          <w:rFonts w:ascii="TH SarabunIT๙" w:hAnsi="TH SarabunIT๙" w:cs="TH SarabunIT๙"/>
          <w:sz w:val="32"/>
          <w:szCs w:val="32"/>
          <w:cs/>
        </w:rPr>
        <w:t>๕๖๒ ไร</w:t>
      </w:r>
      <w:r w:rsidRPr="00534ECE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34ECE">
        <w:rPr>
          <w:rFonts w:ascii="TH SarabunIT๙" w:hAnsi="TH SarabunIT๙" w:cs="TH SarabunIT๙"/>
          <w:sz w:val="32"/>
          <w:szCs w:val="32"/>
          <w:cs/>
        </w:rPr>
        <w:t>จึงมีข้อจำกัดด้านบุคลากรในการให้บริการประชาชนได้อย่างทั่วถึง กรณีการตอบแบบประเมิน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F027ED9" w14:textId="4A0C6349" w:rsidR="00C82CB5" w:rsidRPr="00C82CB5" w:rsidRDefault="00C82CB5" w:rsidP="00C82CB5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proofErr w:type="spellStart"/>
      <w:r w:rsidRPr="00C82CB5">
        <w:rPr>
          <w:rFonts w:ascii="TH SarabunIT๙" w:hAnsi="TH SarabunIT๙" w:cs="TH SarabunIT๙" w:hint="cs"/>
          <w:sz w:val="32"/>
          <w:szCs w:val="32"/>
          <w:cs/>
        </w:rPr>
        <w:t>บุคค</w:t>
      </w:r>
      <w:proofErr w:type="spellEnd"/>
      <w:r w:rsidRPr="00C82CB5">
        <w:rPr>
          <w:rFonts w:ascii="TH SarabunIT๙" w:hAnsi="TH SarabunIT๙" w:cs="TH SarabunIT๙" w:hint="cs"/>
          <w:sz w:val="32"/>
          <w:szCs w:val="32"/>
          <w:cs/>
        </w:rPr>
        <w:t xml:space="preserve">ภายใน </w:t>
      </w:r>
      <w:r w:rsidRPr="00C82CB5">
        <w:rPr>
          <w:rFonts w:ascii="TH SarabunIT๙" w:hAnsi="TH SarabunIT๙" w:cs="TH SarabunIT๙"/>
          <w:sz w:val="32"/>
          <w:szCs w:val="32"/>
        </w:rPr>
        <w:t xml:space="preserve">: </w:t>
      </w:r>
      <w:r w:rsidR="007D7238" w:rsidRPr="00C82CB5">
        <w:rPr>
          <w:rFonts w:ascii="TH SarabunIT๙" w:hAnsi="TH SarabunIT๙" w:cs="TH SarabunIT๙" w:hint="cs"/>
          <w:sz w:val="32"/>
          <w:szCs w:val="32"/>
          <w:cs/>
        </w:rPr>
        <w:t>เจ้าหน้าที่ในหน่วยงาน</w:t>
      </w:r>
      <w:r w:rsidR="00534ECE" w:rsidRPr="00C82CB5">
        <w:rPr>
          <w:rFonts w:ascii="TH SarabunIT๙" w:hAnsi="TH SarabunIT๙" w:cs="TH SarabunIT๙" w:hint="cs"/>
          <w:sz w:val="32"/>
          <w:szCs w:val="32"/>
          <w:cs/>
        </w:rPr>
        <w:t>บางราย</w:t>
      </w:r>
      <w:r w:rsidR="007D7238" w:rsidRPr="00C82CB5">
        <w:rPr>
          <w:rFonts w:ascii="TH SarabunIT๙" w:hAnsi="TH SarabunIT๙" w:cs="TH SarabunIT๙" w:hint="cs"/>
          <w:sz w:val="32"/>
          <w:szCs w:val="32"/>
          <w:cs/>
        </w:rPr>
        <w:t>ยังไม่มีความ</w:t>
      </w:r>
      <w:r w:rsidR="00534ECE" w:rsidRPr="00C82CB5">
        <w:rPr>
          <w:rFonts w:ascii="TH SarabunIT๙" w:hAnsi="TH SarabunIT๙" w:cs="TH SarabunIT๙" w:hint="cs"/>
          <w:sz w:val="32"/>
          <w:szCs w:val="32"/>
          <w:cs/>
        </w:rPr>
        <w:t>เข้าใจในการในคำถาม ส่งผลให้</w:t>
      </w:r>
    </w:p>
    <w:p w14:paraId="6D23B728" w14:textId="464CE538" w:rsidR="007152E0" w:rsidRDefault="00534ECE" w:rsidP="00C82CB5">
      <w:pPr>
        <w:spacing w:after="0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C82CB5">
        <w:rPr>
          <w:rFonts w:ascii="TH SarabunIT๙" w:hAnsi="TH SarabunIT๙" w:cs="TH SarabunIT๙" w:hint="cs"/>
          <w:sz w:val="32"/>
          <w:szCs w:val="32"/>
          <w:cs/>
        </w:rPr>
        <w:t>การประเมินคลาดเคลื่อนจากความเป็นจริง</w:t>
      </w:r>
      <w:r w:rsidR="007D7238" w:rsidRPr="00C82C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95D7A8B" w14:textId="406CC6BC" w:rsidR="00C82CB5" w:rsidRPr="00C82CB5" w:rsidRDefault="00C82CB5" w:rsidP="00C82CB5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vertAlign w:val="subscript"/>
        </w:rPr>
        <w:tab/>
      </w:r>
      <w:r>
        <w:rPr>
          <w:rFonts w:ascii="TH SarabunIT๙" w:hAnsi="TH SarabunIT๙" w:cs="TH SarabunIT๙"/>
          <w:sz w:val="32"/>
          <w:szCs w:val="32"/>
          <w:vertAlign w:val="subscript"/>
        </w:rPr>
        <w:tab/>
      </w:r>
      <w:r>
        <w:rPr>
          <w:rFonts w:ascii="TH SarabunIT๙" w:hAnsi="TH SarabunIT๙" w:cs="TH SarabunIT๙"/>
          <w:sz w:val="32"/>
          <w:szCs w:val="32"/>
          <w:vertAlign w:val="subscript"/>
        </w:rPr>
        <w:tab/>
      </w:r>
      <w:r>
        <w:rPr>
          <w:rFonts w:ascii="TH SarabunIT๙" w:hAnsi="TH SarabunIT๙" w:cs="TH SarabunIT๙" w:hint="cs"/>
          <w:sz w:val="32"/>
          <w:szCs w:val="32"/>
          <w:vertAlign w:val="subscript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บุคคลภายนอก</w:t>
      </w:r>
      <w:r>
        <w:t xml:space="preserve">: </w:t>
      </w:r>
      <w:r w:rsidRPr="00C82CB5">
        <w:rPr>
          <w:rFonts w:ascii="TH SarabunIT๙" w:hAnsi="TH SarabunIT๙" w:cs="TH SarabunIT๙"/>
          <w:sz w:val="32"/>
          <w:szCs w:val="32"/>
          <w:cs/>
        </w:rPr>
        <w:t>ผู้รับบริการส่วนใหญ่ยังไม่เข้าใจในคำถาม จึงสอบถามเจ้าหน้าที่ของหน่วยงานอธิบาย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สร้างความเข้าใจ</w:t>
      </w:r>
      <w:r w:rsidRPr="00C82CB5">
        <w:rPr>
          <w:rFonts w:ascii="TH SarabunIT๙" w:hAnsi="TH SarabunIT๙" w:cs="TH SarabunIT๙"/>
          <w:sz w:val="32"/>
          <w:szCs w:val="32"/>
          <w:cs/>
        </w:rPr>
        <w:t xml:space="preserve"> ส่งผลให้เจ้าหน้าที่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>ต้องเพิ่ม</w:t>
      </w:r>
      <w:r w:rsidRPr="00C82CB5">
        <w:rPr>
          <w:rFonts w:ascii="TH SarabunIT๙" w:hAnsi="TH SarabunIT๙" w:cs="TH SarabunIT๙"/>
          <w:sz w:val="32"/>
          <w:szCs w:val="32"/>
          <w:cs/>
        </w:rPr>
        <w:t>ภาระงาน</w:t>
      </w:r>
    </w:p>
    <w:p w14:paraId="34C55FB7" w14:textId="0C26DF55" w:rsidR="00494E75" w:rsidRDefault="00494E75" w:rsidP="00494E75">
      <w:pPr>
        <w:pStyle w:val="a6"/>
        <w:spacing w:after="0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</w:t>
      </w:r>
      <w:r w:rsidR="007D7238" w:rsidRPr="00651F35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ด้านความร่วมมือ</w:t>
      </w:r>
      <w:r w:rsidR="007D72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B088037" w14:textId="77777777" w:rsidR="00494E75" w:rsidRPr="00494E75" w:rsidRDefault="007D7238" w:rsidP="00101DBF">
      <w:pPr>
        <w:pStyle w:val="a6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ประชาชนผู้รับบริการยังขาดความร่วมมือในการตอบแบบสอบถาม </w:t>
      </w:r>
      <w:r>
        <w:rPr>
          <w:rFonts w:ascii="TH SarabunIT๙" w:hAnsi="TH SarabunIT๙" w:cs="TH SarabunIT๙"/>
          <w:sz w:val="32"/>
          <w:szCs w:val="32"/>
        </w:rPr>
        <w:t xml:space="preserve">EIT </w:t>
      </w:r>
      <w:r w:rsidR="00494E75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7E50ED" w:rsidRPr="00494E75">
        <w:rPr>
          <w:rFonts w:ascii="TH SarabunIT๙" w:hAnsi="TH SarabunIT๙" w:cs="TH SarabunIT๙" w:hint="cs"/>
          <w:sz w:val="32"/>
          <w:szCs w:val="32"/>
          <w:cs/>
        </w:rPr>
        <w:t>ผู้รับบริการ</w:t>
      </w:r>
      <w:r w:rsidR="00534ECE" w:rsidRPr="00494E75">
        <w:rPr>
          <w:rFonts w:ascii="TH SarabunIT๙" w:hAnsi="TH SarabunIT๙" w:cs="TH SarabunIT๙" w:hint="cs"/>
          <w:sz w:val="32"/>
          <w:szCs w:val="32"/>
          <w:cs/>
        </w:rPr>
        <w:t>ส่วน</w:t>
      </w:r>
    </w:p>
    <w:p w14:paraId="57E57873" w14:textId="77777777" w:rsidR="00494E75" w:rsidRDefault="00534ECE" w:rsidP="00494E7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4E75">
        <w:rPr>
          <w:rFonts w:ascii="TH SarabunIT๙" w:hAnsi="TH SarabunIT๙" w:cs="TH SarabunIT๙" w:hint="cs"/>
          <w:sz w:val="32"/>
          <w:szCs w:val="32"/>
          <w:cs/>
        </w:rPr>
        <w:t>ใหญ่ไม่เข้าใจคำถาม และ</w:t>
      </w:r>
      <w:r w:rsidR="00E60A32" w:rsidRPr="00494E75">
        <w:rPr>
          <w:rFonts w:ascii="TH SarabunIT๙" w:hAnsi="TH SarabunIT๙" w:cs="TH SarabunIT๙" w:hint="cs"/>
          <w:sz w:val="32"/>
          <w:szCs w:val="32"/>
          <w:cs/>
        </w:rPr>
        <w:t>พื้นที่</w:t>
      </w:r>
      <w:proofErr w:type="spellStart"/>
      <w:r w:rsidR="00E60A32" w:rsidRPr="00494E75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60A32" w:rsidRPr="00494E75">
        <w:rPr>
          <w:rFonts w:ascii="TH SarabunIT๙" w:hAnsi="TH SarabunIT๙" w:cs="TH SarabunIT๙" w:hint="cs"/>
          <w:sz w:val="32"/>
          <w:szCs w:val="32"/>
          <w:cs/>
        </w:rPr>
        <w:t>.มี</w:t>
      </w:r>
      <w:r w:rsidR="000A2E29" w:rsidRPr="00494E75">
        <w:rPr>
          <w:rFonts w:ascii="TH SarabunIT๙" w:hAnsi="TH SarabunIT๙" w:cs="TH SarabunIT๙" w:hint="cs"/>
          <w:sz w:val="32"/>
          <w:szCs w:val="32"/>
          <w:cs/>
        </w:rPr>
        <w:t>ลักษณะ</w:t>
      </w:r>
      <w:r w:rsidR="00E60A32" w:rsidRPr="00494E75">
        <w:rPr>
          <w:rFonts w:ascii="TH SarabunIT๙" w:hAnsi="TH SarabunIT๙" w:cs="TH SarabunIT๙" w:hint="cs"/>
          <w:sz w:val="32"/>
          <w:szCs w:val="32"/>
          <w:cs/>
        </w:rPr>
        <w:t>ภูมิประเทศค่อนข้างสูง ทำให้สัญญาณโทรศัพท์ไม่ค่อยเสถียร</w:t>
      </w:r>
    </w:p>
    <w:p w14:paraId="1B42B155" w14:textId="3BD6633D" w:rsidR="00494E75" w:rsidRPr="00494E75" w:rsidRDefault="00494E75" w:rsidP="00494E75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94E75">
        <w:rPr>
          <w:rFonts w:ascii="TH SarabunIT๙" w:hAnsi="TH SarabunIT๙" w:cs="TH SarabunIT๙"/>
          <w:sz w:val="32"/>
          <w:szCs w:val="32"/>
        </w:rPr>
        <w:t xml:space="preserve">                          - </w:t>
      </w:r>
      <w:r w:rsidRPr="00494E75">
        <w:rPr>
          <w:rFonts w:ascii="TH SarabunIT๙" w:hAnsi="TH SarabunIT๙" w:cs="TH SarabunIT๙" w:hint="cs"/>
          <w:sz w:val="32"/>
          <w:szCs w:val="32"/>
          <w:cs/>
        </w:rPr>
        <w:t>หน่วยงานไม่ได้เปิด</w:t>
      </w:r>
      <w:r>
        <w:rPr>
          <w:rFonts w:ascii="TH SarabunIT๙" w:hAnsi="TH SarabunIT๙" w:cs="TH SarabunIT๙" w:hint="cs"/>
          <w:sz w:val="32"/>
          <w:szCs w:val="32"/>
          <w:cs/>
        </w:rPr>
        <w:t>โอกาสให้บุคคลภายนอก เข้ามามีส่วนร่วมในการดำเนินงานตามภารกิจของหน่วยงาน ผ่านการดำเนินการโครงการ/กิจกรรมต่าง ๆ และเผยแพร่ผลการเปิดโอกาสให้บุคคลภายนอกเข้ามามีส่วนร่วมกับหน่วยงานให้สาธารณชนทราบเท่าที่ควร</w:t>
      </w:r>
    </w:p>
    <w:p w14:paraId="5BC57DD0" w14:textId="77777777" w:rsidR="00E16469" w:rsidRDefault="00494E75" w:rsidP="00494E7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๓. </w:t>
      </w:r>
      <w:r w:rsidR="007D7238" w:rsidRPr="00651F35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ด้านการประชาสัมพันธ์</w:t>
      </w:r>
      <w:r w:rsidR="007D72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02B7D0F" w14:textId="422E1438" w:rsidR="007D7238" w:rsidRDefault="00E16469" w:rsidP="00651F3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- </w:t>
      </w:r>
      <w:r w:rsidR="007D7238"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="00651F35">
        <w:rPr>
          <w:rFonts w:ascii="TH SarabunIT๙" w:hAnsi="TH SarabunIT๙" w:cs="TH SarabunIT๙" w:hint="cs"/>
          <w:sz w:val="32"/>
          <w:szCs w:val="32"/>
          <w:cs/>
        </w:rPr>
        <w:t>ผู้รับบริการ</w:t>
      </w:r>
      <w:r w:rsidR="007D7238" w:rsidRPr="000A2E29">
        <w:rPr>
          <w:rFonts w:ascii="TH SarabunIT๙" w:hAnsi="TH SarabunIT๙" w:cs="TH SarabunIT๙" w:hint="cs"/>
          <w:sz w:val="32"/>
          <w:szCs w:val="32"/>
          <w:cs/>
        </w:rPr>
        <w:t>บางราย</w:t>
      </w:r>
      <w:r w:rsidR="007E50ED" w:rsidRPr="000A2E29">
        <w:rPr>
          <w:rFonts w:ascii="TH SarabunIT๙" w:hAnsi="TH SarabunIT๙" w:cs="TH SarabunIT๙" w:hint="cs"/>
          <w:sz w:val="32"/>
          <w:szCs w:val="32"/>
          <w:cs/>
        </w:rPr>
        <w:t>ยัง</w:t>
      </w:r>
      <w:r w:rsidR="00403A3A" w:rsidRPr="000A2E29">
        <w:rPr>
          <w:rFonts w:ascii="TH SarabunIT๙" w:hAnsi="TH SarabunIT๙" w:cs="TH SarabunIT๙" w:hint="cs"/>
          <w:sz w:val="32"/>
          <w:szCs w:val="32"/>
          <w:cs/>
        </w:rPr>
        <w:t>ไม่สามารถเข้าถึง</w:t>
      </w:r>
      <w:r w:rsidR="007E50ED" w:rsidRPr="000A2E29">
        <w:rPr>
          <w:rFonts w:ascii="TH SarabunIT๙" w:hAnsi="TH SarabunIT๙" w:cs="TH SarabunIT๙" w:hint="cs"/>
          <w:sz w:val="32"/>
          <w:szCs w:val="32"/>
          <w:cs/>
        </w:rPr>
        <w:t>ข้อมูลข่าวสารทาง</w:t>
      </w:r>
      <w:r w:rsidR="00101DBF" w:rsidRPr="00651F35">
        <w:rPr>
          <w:rFonts w:ascii="TH SarabunIT๙" w:hAnsi="TH SarabunIT๙" w:cs="TH SarabunIT๙" w:hint="cs"/>
          <w:sz w:val="32"/>
          <w:szCs w:val="32"/>
          <w:cs/>
        </w:rPr>
        <w:t>เว็บไซต์และระบบอินเตอร์เน็ต</w:t>
      </w:r>
      <w:r w:rsidR="007E50ED" w:rsidRPr="00651F35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403A3A" w:rsidRPr="00651F35">
        <w:rPr>
          <w:rFonts w:ascii="TH SarabunIT๙" w:hAnsi="TH SarabunIT๙" w:cs="TH SarabunIT๙" w:hint="cs"/>
          <w:sz w:val="32"/>
          <w:szCs w:val="32"/>
          <w:cs/>
        </w:rPr>
        <w:t xml:space="preserve"> ทำให้</w:t>
      </w:r>
      <w:r w:rsidR="007E50ED" w:rsidRPr="00651F35">
        <w:rPr>
          <w:rFonts w:ascii="TH SarabunIT๙" w:hAnsi="TH SarabunIT๙" w:cs="TH SarabunIT๙" w:hint="cs"/>
          <w:sz w:val="32"/>
          <w:szCs w:val="32"/>
          <w:cs/>
        </w:rPr>
        <w:t>ไม่ได้รับบริการจาก</w:t>
      </w:r>
      <w:proofErr w:type="spellStart"/>
      <w:r w:rsidR="007E50ED" w:rsidRPr="00651F35">
        <w:rPr>
          <w:rFonts w:ascii="TH SarabunIT๙" w:hAnsi="TH SarabunIT๙" w:cs="TH SarabunIT๙" w:hint="cs"/>
          <w:sz w:val="32"/>
          <w:szCs w:val="32"/>
          <w:cs/>
        </w:rPr>
        <w:t>อบต.ค</w:t>
      </w:r>
      <w:proofErr w:type="spellEnd"/>
      <w:r w:rsidR="007E50ED" w:rsidRPr="00651F35">
        <w:rPr>
          <w:rFonts w:ascii="TH SarabunIT๙" w:hAnsi="TH SarabunIT๙" w:cs="TH SarabunIT๙" w:hint="cs"/>
          <w:sz w:val="32"/>
          <w:szCs w:val="32"/>
          <w:cs/>
        </w:rPr>
        <w:t xml:space="preserve">รอบคลุมทุกด้าน ส่งผลให้การตอบแบบสอบถามในการประเมินคุณธรรมและความโปร่งใส </w:t>
      </w:r>
      <w:r w:rsidR="000A2E29" w:rsidRPr="00651F35">
        <w:rPr>
          <w:rFonts w:ascii="TH SarabunIT๙" w:hAnsi="TH SarabunIT๙" w:cs="TH SarabunIT๙" w:hint="cs"/>
          <w:sz w:val="32"/>
          <w:szCs w:val="32"/>
          <w:cs/>
        </w:rPr>
        <w:t xml:space="preserve">ด้าน </w:t>
      </w:r>
      <w:r w:rsidR="000A2E29" w:rsidRPr="00651F35">
        <w:rPr>
          <w:rFonts w:ascii="TH SarabunIT๙" w:hAnsi="TH SarabunIT๙" w:cs="TH SarabunIT๙"/>
          <w:sz w:val="32"/>
          <w:szCs w:val="32"/>
        </w:rPr>
        <w:t xml:space="preserve">EIT </w:t>
      </w:r>
      <w:r w:rsidR="007E50ED" w:rsidRPr="00651F35">
        <w:rPr>
          <w:rFonts w:ascii="TH SarabunIT๙" w:hAnsi="TH SarabunIT๙" w:cs="TH SarabunIT๙" w:hint="cs"/>
          <w:sz w:val="32"/>
          <w:szCs w:val="32"/>
          <w:cs/>
        </w:rPr>
        <w:t>ไม่ได้คะแนนตามเป้าหมาย</w:t>
      </w:r>
    </w:p>
    <w:p w14:paraId="7DFFCD1E" w14:textId="60B1D691" w:rsidR="00E16469" w:rsidRPr="00651F35" w:rsidRDefault="00E16469" w:rsidP="00651F35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- หน่วยงานขาดการประชาสัมพันธ์เผยแพร่ข่าวสารให้ประชาชนทราบอย่างต่อเนื่องและในช่องทางที่หลากหลาย</w:t>
      </w:r>
    </w:p>
    <w:p w14:paraId="7483DCF2" w14:textId="01A63585" w:rsidR="007E50ED" w:rsidRDefault="007E50ED" w:rsidP="00101DB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E1646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16469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651F35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ด้านระยะเวลา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การประเมินตามแบบวัดการเปิดเผยข้อมูลสาธารณะ มีระยะเวลาที่จำกัด </w:t>
      </w:r>
      <w:r w:rsidR="00101DBF">
        <w:rPr>
          <w:rFonts w:ascii="TH SarabunIT๙" w:hAnsi="TH SarabunIT๙" w:cs="TH SarabunIT๙" w:hint="cs"/>
          <w:sz w:val="32"/>
          <w:szCs w:val="32"/>
          <w:cs/>
        </w:rPr>
        <w:t>แต่เจ้าหน้าที่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>ผู้ปฏิบัติงานต้องดำเนินการรวบรวมข้อมูล</w:t>
      </w:r>
      <w:r w:rsidR="00357A85">
        <w:rPr>
          <w:rFonts w:ascii="TH SarabunIT๙" w:hAnsi="TH SarabunIT๙" w:cs="TH SarabunIT๙" w:hint="cs"/>
          <w:sz w:val="32"/>
          <w:szCs w:val="32"/>
          <w:cs/>
        </w:rPr>
        <w:t xml:space="preserve">การประเมินฯ </w:t>
      </w:r>
      <w:r>
        <w:rPr>
          <w:rFonts w:ascii="TH SarabunIT๙" w:hAnsi="TH SarabunIT๙" w:cs="TH SarabunIT๙" w:hint="cs"/>
          <w:sz w:val="32"/>
          <w:szCs w:val="32"/>
          <w:cs/>
        </w:rPr>
        <w:t>ควบคู่ไปการ</w:t>
      </w:r>
      <w:r w:rsidR="00357A85">
        <w:rPr>
          <w:rFonts w:ascii="TH SarabunIT๙" w:hAnsi="TH SarabunIT๙" w:cs="TH SarabunIT๙" w:hint="cs"/>
          <w:sz w:val="32"/>
          <w:szCs w:val="32"/>
          <w:cs/>
        </w:rPr>
        <w:t>ปฏิบัติงาน</w:t>
      </w:r>
      <w:r w:rsidR="00101DBF">
        <w:rPr>
          <w:rFonts w:ascii="TH SarabunIT๙" w:hAnsi="TH SarabunIT๙" w:cs="TH SarabunIT๙" w:hint="cs"/>
          <w:sz w:val="32"/>
          <w:szCs w:val="32"/>
          <w:cs/>
        </w:rPr>
        <w:t xml:space="preserve"> ทำให้ข้อมูลในการประเมินไม่ครบถ้วน</w:t>
      </w:r>
      <w:r w:rsidR="00ED043B">
        <w:rPr>
          <w:rFonts w:ascii="TH SarabunIT๙" w:hAnsi="TH SarabunIT๙" w:cs="TH SarabunIT๙" w:hint="cs"/>
          <w:sz w:val="32"/>
          <w:szCs w:val="32"/>
          <w:cs/>
        </w:rPr>
        <w:t>และองค์ประกอบ</w:t>
      </w:r>
    </w:p>
    <w:p w14:paraId="648457A6" w14:textId="181BE93D" w:rsidR="00186F11" w:rsidRDefault="002B308C" w:rsidP="00101DBF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1E54B246" w14:textId="08C04C7A" w:rsidR="00186F11" w:rsidRPr="007E50ED" w:rsidRDefault="00186F11" w:rsidP="00186F11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</w:t>
      </w:r>
    </w:p>
    <w:p w14:paraId="54014C34" w14:textId="3FDF9B0D" w:rsidR="00AE3C64" w:rsidRPr="00AE3C64" w:rsidRDefault="00AE3C64" w:rsidP="00AE3C64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</w:p>
    <w:p w14:paraId="6031D9B6" w14:textId="77777777" w:rsidR="00310742" w:rsidRDefault="00310742" w:rsidP="00B07A35"/>
    <w:p w14:paraId="2D7715F9" w14:textId="77777777" w:rsidR="00310742" w:rsidRDefault="00310742" w:rsidP="00B07A35"/>
    <w:p w14:paraId="27413187" w14:textId="77777777" w:rsidR="00935F3F" w:rsidRDefault="00935F3F"/>
    <w:sectPr w:rsidR="00935F3F" w:rsidSect="00E97816">
      <w:pgSz w:w="11906" w:h="16838"/>
      <w:pgMar w:top="1021" w:right="851" w:bottom="567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BC127C" w14:textId="77777777" w:rsidR="006C719A" w:rsidRDefault="006C719A" w:rsidP="00032BB8">
      <w:pPr>
        <w:spacing w:after="0" w:line="240" w:lineRule="auto"/>
      </w:pPr>
      <w:r>
        <w:separator/>
      </w:r>
    </w:p>
  </w:endnote>
  <w:endnote w:type="continuationSeparator" w:id="0">
    <w:p w14:paraId="76921FCC" w14:textId="77777777" w:rsidR="006C719A" w:rsidRDefault="006C719A" w:rsidP="00032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0F8AF2" w14:textId="77777777" w:rsidR="006C719A" w:rsidRDefault="006C719A" w:rsidP="00032BB8">
      <w:pPr>
        <w:spacing w:after="0" w:line="240" w:lineRule="auto"/>
      </w:pPr>
      <w:r>
        <w:separator/>
      </w:r>
    </w:p>
  </w:footnote>
  <w:footnote w:type="continuationSeparator" w:id="0">
    <w:p w14:paraId="7FD6ED92" w14:textId="77777777" w:rsidR="006C719A" w:rsidRDefault="006C719A" w:rsidP="00032B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4ABC"/>
    <w:multiLevelType w:val="hybridMultilevel"/>
    <w:tmpl w:val="C8B435C2"/>
    <w:lvl w:ilvl="0" w:tplc="E1A89872">
      <w:start w:val="5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14997307"/>
    <w:multiLevelType w:val="hybridMultilevel"/>
    <w:tmpl w:val="F07A032C"/>
    <w:lvl w:ilvl="0" w:tplc="614869E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601310D7"/>
    <w:multiLevelType w:val="hybridMultilevel"/>
    <w:tmpl w:val="8458BF48"/>
    <w:lvl w:ilvl="0" w:tplc="02EEA56A">
      <w:numFmt w:val="bullet"/>
      <w:lvlText w:val="-"/>
      <w:lvlJc w:val="left"/>
      <w:pPr>
        <w:ind w:left="216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EF8"/>
    <w:rsid w:val="00001FF8"/>
    <w:rsid w:val="000213D9"/>
    <w:rsid w:val="0002430F"/>
    <w:rsid w:val="000311F1"/>
    <w:rsid w:val="00032BB8"/>
    <w:rsid w:val="000351FF"/>
    <w:rsid w:val="000420D8"/>
    <w:rsid w:val="000505CC"/>
    <w:rsid w:val="00052281"/>
    <w:rsid w:val="00055F60"/>
    <w:rsid w:val="00074009"/>
    <w:rsid w:val="000A2E29"/>
    <w:rsid w:val="000A48E7"/>
    <w:rsid w:val="000A7FBF"/>
    <w:rsid w:val="000B301E"/>
    <w:rsid w:val="000B7500"/>
    <w:rsid w:val="000E252B"/>
    <w:rsid w:val="000E6688"/>
    <w:rsid w:val="00101DBF"/>
    <w:rsid w:val="00102A43"/>
    <w:rsid w:val="00104B3C"/>
    <w:rsid w:val="00105541"/>
    <w:rsid w:val="00113495"/>
    <w:rsid w:val="00123540"/>
    <w:rsid w:val="0014056D"/>
    <w:rsid w:val="00166124"/>
    <w:rsid w:val="0018509F"/>
    <w:rsid w:val="00186F11"/>
    <w:rsid w:val="001944A4"/>
    <w:rsid w:val="001B0211"/>
    <w:rsid w:val="001D52DF"/>
    <w:rsid w:val="001E07FD"/>
    <w:rsid w:val="001E6A40"/>
    <w:rsid w:val="00201A57"/>
    <w:rsid w:val="0021518E"/>
    <w:rsid w:val="00222A9A"/>
    <w:rsid w:val="00227A55"/>
    <w:rsid w:val="00231FBC"/>
    <w:rsid w:val="00233C48"/>
    <w:rsid w:val="0024759B"/>
    <w:rsid w:val="002508B9"/>
    <w:rsid w:val="002613C5"/>
    <w:rsid w:val="002706A0"/>
    <w:rsid w:val="00284B3C"/>
    <w:rsid w:val="002900E3"/>
    <w:rsid w:val="00293005"/>
    <w:rsid w:val="0029427D"/>
    <w:rsid w:val="002A61AE"/>
    <w:rsid w:val="002B308C"/>
    <w:rsid w:val="002C52DE"/>
    <w:rsid w:val="002C6062"/>
    <w:rsid w:val="002F0570"/>
    <w:rsid w:val="002F7D3C"/>
    <w:rsid w:val="00310742"/>
    <w:rsid w:val="00343C71"/>
    <w:rsid w:val="00347475"/>
    <w:rsid w:val="00357A85"/>
    <w:rsid w:val="00371FC9"/>
    <w:rsid w:val="003737CB"/>
    <w:rsid w:val="003837CC"/>
    <w:rsid w:val="00393B08"/>
    <w:rsid w:val="003A1099"/>
    <w:rsid w:val="003A4032"/>
    <w:rsid w:val="003C5CA2"/>
    <w:rsid w:val="003D37B2"/>
    <w:rsid w:val="003E47BA"/>
    <w:rsid w:val="003E496A"/>
    <w:rsid w:val="00403A3A"/>
    <w:rsid w:val="004040F0"/>
    <w:rsid w:val="0041503E"/>
    <w:rsid w:val="00420A5E"/>
    <w:rsid w:val="00423D71"/>
    <w:rsid w:val="0042745F"/>
    <w:rsid w:val="0043041D"/>
    <w:rsid w:val="00430937"/>
    <w:rsid w:val="00430F34"/>
    <w:rsid w:val="0043551B"/>
    <w:rsid w:val="00460FE0"/>
    <w:rsid w:val="004849CC"/>
    <w:rsid w:val="00494E75"/>
    <w:rsid w:val="00496534"/>
    <w:rsid w:val="004A4204"/>
    <w:rsid w:val="004A69CA"/>
    <w:rsid w:val="004B11CE"/>
    <w:rsid w:val="004B174F"/>
    <w:rsid w:val="004B1A78"/>
    <w:rsid w:val="004D3DDE"/>
    <w:rsid w:val="004D5F60"/>
    <w:rsid w:val="004F7EA9"/>
    <w:rsid w:val="005014AB"/>
    <w:rsid w:val="005201D6"/>
    <w:rsid w:val="0052404A"/>
    <w:rsid w:val="00534ECE"/>
    <w:rsid w:val="00534F5C"/>
    <w:rsid w:val="00574E9F"/>
    <w:rsid w:val="005B1E05"/>
    <w:rsid w:val="005C30B2"/>
    <w:rsid w:val="005C370C"/>
    <w:rsid w:val="005C7522"/>
    <w:rsid w:val="006206AE"/>
    <w:rsid w:val="00620E2E"/>
    <w:rsid w:val="00625736"/>
    <w:rsid w:val="00631326"/>
    <w:rsid w:val="00644669"/>
    <w:rsid w:val="00651F35"/>
    <w:rsid w:val="00667B65"/>
    <w:rsid w:val="00676203"/>
    <w:rsid w:val="006A2B9E"/>
    <w:rsid w:val="006B4CBC"/>
    <w:rsid w:val="006C4A2E"/>
    <w:rsid w:val="006C5D8B"/>
    <w:rsid w:val="006C719A"/>
    <w:rsid w:val="006D36E1"/>
    <w:rsid w:val="006E424B"/>
    <w:rsid w:val="006F504A"/>
    <w:rsid w:val="007152E0"/>
    <w:rsid w:val="00740DAB"/>
    <w:rsid w:val="00746242"/>
    <w:rsid w:val="0075044E"/>
    <w:rsid w:val="00750922"/>
    <w:rsid w:val="0075688E"/>
    <w:rsid w:val="007905D5"/>
    <w:rsid w:val="0079587B"/>
    <w:rsid w:val="007A3411"/>
    <w:rsid w:val="007C0518"/>
    <w:rsid w:val="007C314F"/>
    <w:rsid w:val="007C467D"/>
    <w:rsid w:val="007D7238"/>
    <w:rsid w:val="007D7BA2"/>
    <w:rsid w:val="007E50ED"/>
    <w:rsid w:val="00834D6C"/>
    <w:rsid w:val="00841006"/>
    <w:rsid w:val="008451E6"/>
    <w:rsid w:val="00850A16"/>
    <w:rsid w:val="008542BE"/>
    <w:rsid w:val="00870EBB"/>
    <w:rsid w:val="0088489E"/>
    <w:rsid w:val="00887F33"/>
    <w:rsid w:val="008A56E1"/>
    <w:rsid w:val="008A78DF"/>
    <w:rsid w:val="008B1D45"/>
    <w:rsid w:val="008E1EF8"/>
    <w:rsid w:val="00905A66"/>
    <w:rsid w:val="00935F3F"/>
    <w:rsid w:val="00970C9B"/>
    <w:rsid w:val="0097621E"/>
    <w:rsid w:val="009A1C54"/>
    <w:rsid w:val="009B1568"/>
    <w:rsid w:val="009B33E0"/>
    <w:rsid w:val="009B3433"/>
    <w:rsid w:val="009C125F"/>
    <w:rsid w:val="009C333C"/>
    <w:rsid w:val="009C3B13"/>
    <w:rsid w:val="009C3C47"/>
    <w:rsid w:val="009C67E7"/>
    <w:rsid w:val="009D1B14"/>
    <w:rsid w:val="009D6586"/>
    <w:rsid w:val="009D6999"/>
    <w:rsid w:val="009D76BB"/>
    <w:rsid w:val="009E3DEF"/>
    <w:rsid w:val="009E6552"/>
    <w:rsid w:val="009F1AFF"/>
    <w:rsid w:val="00A00124"/>
    <w:rsid w:val="00A0267C"/>
    <w:rsid w:val="00A04470"/>
    <w:rsid w:val="00A1615E"/>
    <w:rsid w:val="00A30E61"/>
    <w:rsid w:val="00A4514D"/>
    <w:rsid w:val="00A562EF"/>
    <w:rsid w:val="00A81017"/>
    <w:rsid w:val="00A84F67"/>
    <w:rsid w:val="00A87CDB"/>
    <w:rsid w:val="00A92F61"/>
    <w:rsid w:val="00A97CDD"/>
    <w:rsid w:val="00AB2F82"/>
    <w:rsid w:val="00AC3FC5"/>
    <w:rsid w:val="00AC63DF"/>
    <w:rsid w:val="00AD6FBA"/>
    <w:rsid w:val="00AE3C64"/>
    <w:rsid w:val="00AE552F"/>
    <w:rsid w:val="00AE7386"/>
    <w:rsid w:val="00B07A35"/>
    <w:rsid w:val="00B10E20"/>
    <w:rsid w:val="00B14485"/>
    <w:rsid w:val="00B17E26"/>
    <w:rsid w:val="00B214A9"/>
    <w:rsid w:val="00B34E9D"/>
    <w:rsid w:val="00B402FF"/>
    <w:rsid w:val="00B53AB5"/>
    <w:rsid w:val="00B55299"/>
    <w:rsid w:val="00B667DC"/>
    <w:rsid w:val="00B67D7B"/>
    <w:rsid w:val="00B70EAD"/>
    <w:rsid w:val="00B743E0"/>
    <w:rsid w:val="00B82297"/>
    <w:rsid w:val="00BA15CC"/>
    <w:rsid w:val="00BA7D3C"/>
    <w:rsid w:val="00BB4C67"/>
    <w:rsid w:val="00BC56A2"/>
    <w:rsid w:val="00BF5602"/>
    <w:rsid w:val="00C01E35"/>
    <w:rsid w:val="00C15D63"/>
    <w:rsid w:val="00C203FE"/>
    <w:rsid w:val="00C415C3"/>
    <w:rsid w:val="00C45966"/>
    <w:rsid w:val="00C703FD"/>
    <w:rsid w:val="00C82CB5"/>
    <w:rsid w:val="00CA4D4F"/>
    <w:rsid w:val="00CB4637"/>
    <w:rsid w:val="00CB5DCB"/>
    <w:rsid w:val="00CD39F2"/>
    <w:rsid w:val="00CE0F55"/>
    <w:rsid w:val="00CE5D45"/>
    <w:rsid w:val="00CF14ED"/>
    <w:rsid w:val="00D2460E"/>
    <w:rsid w:val="00D31EC4"/>
    <w:rsid w:val="00D34F0E"/>
    <w:rsid w:val="00D423F6"/>
    <w:rsid w:val="00D51791"/>
    <w:rsid w:val="00D52623"/>
    <w:rsid w:val="00D54A14"/>
    <w:rsid w:val="00D66907"/>
    <w:rsid w:val="00D67ABA"/>
    <w:rsid w:val="00D84DC1"/>
    <w:rsid w:val="00D9217C"/>
    <w:rsid w:val="00D93CBC"/>
    <w:rsid w:val="00D959EB"/>
    <w:rsid w:val="00DA58F4"/>
    <w:rsid w:val="00DB5FB0"/>
    <w:rsid w:val="00DB6852"/>
    <w:rsid w:val="00DD2A8D"/>
    <w:rsid w:val="00DD54EA"/>
    <w:rsid w:val="00DE0BCD"/>
    <w:rsid w:val="00DF6385"/>
    <w:rsid w:val="00DF6FDC"/>
    <w:rsid w:val="00E100DD"/>
    <w:rsid w:val="00E130DE"/>
    <w:rsid w:val="00E1387A"/>
    <w:rsid w:val="00E16469"/>
    <w:rsid w:val="00E24505"/>
    <w:rsid w:val="00E37F28"/>
    <w:rsid w:val="00E4271F"/>
    <w:rsid w:val="00E479EF"/>
    <w:rsid w:val="00E60A32"/>
    <w:rsid w:val="00E61DEE"/>
    <w:rsid w:val="00E648D6"/>
    <w:rsid w:val="00E97816"/>
    <w:rsid w:val="00EA0233"/>
    <w:rsid w:val="00EB4F5D"/>
    <w:rsid w:val="00EB79AF"/>
    <w:rsid w:val="00ED043B"/>
    <w:rsid w:val="00EE0E11"/>
    <w:rsid w:val="00EE769C"/>
    <w:rsid w:val="00EF143F"/>
    <w:rsid w:val="00EF2E23"/>
    <w:rsid w:val="00EF7169"/>
    <w:rsid w:val="00F17239"/>
    <w:rsid w:val="00F20A9C"/>
    <w:rsid w:val="00F3176A"/>
    <w:rsid w:val="00F37968"/>
    <w:rsid w:val="00F52776"/>
    <w:rsid w:val="00F54AD6"/>
    <w:rsid w:val="00F56D28"/>
    <w:rsid w:val="00F64F95"/>
    <w:rsid w:val="00F82315"/>
    <w:rsid w:val="00F95942"/>
    <w:rsid w:val="00FB54A3"/>
    <w:rsid w:val="00FB741F"/>
    <w:rsid w:val="00FC53E2"/>
    <w:rsid w:val="00FD7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BD4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E1EF8"/>
    <w:pPr>
      <w:spacing w:after="0" w:line="240" w:lineRule="auto"/>
    </w:pPr>
    <w:rPr>
      <w:rFonts w:eastAsiaTheme="minorEastAsia"/>
      <w:kern w:val="0"/>
      <w:sz w:val="28"/>
      <w14:ligatures w14:val="none"/>
    </w:rPr>
  </w:style>
  <w:style w:type="character" w:customStyle="1" w:styleId="a4">
    <w:name w:val="ไม่มีการเว้นระยะห่าง อักขระ"/>
    <w:basedOn w:val="a0"/>
    <w:link w:val="a3"/>
    <w:uiPriority w:val="1"/>
    <w:rsid w:val="008E1EF8"/>
    <w:rPr>
      <w:rFonts w:eastAsiaTheme="minorEastAsia"/>
      <w:kern w:val="0"/>
      <w:sz w:val="28"/>
      <w14:ligatures w14:val="none"/>
    </w:rPr>
  </w:style>
  <w:style w:type="table" w:styleId="a5">
    <w:name w:val="Table Grid"/>
    <w:basedOn w:val="a1"/>
    <w:uiPriority w:val="39"/>
    <w:rsid w:val="00B17E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17E2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32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032BB8"/>
  </w:style>
  <w:style w:type="paragraph" w:styleId="a9">
    <w:name w:val="footer"/>
    <w:basedOn w:val="a"/>
    <w:link w:val="aa"/>
    <w:uiPriority w:val="99"/>
    <w:unhideWhenUsed/>
    <w:rsid w:val="00032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032BB8"/>
  </w:style>
  <w:style w:type="table" w:customStyle="1" w:styleId="1">
    <w:name w:val="เส้นตาราง1"/>
    <w:basedOn w:val="a1"/>
    <w:next w:val="a5"/>
    <w:uiPriority w:val="39"/>
    <w:rsid w:val="006E424B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E1EF8"/>
    <w:pPr>
      <w:spacing w:after="0" w:line="240" w:lineRule="auto"/>
    </w:pPr>
    <w:rPr>
      <w:rFonts w:eastAsiaTheme="minorEastAsia"/>
      <w:kern w:val="0"/>
      <w:sz w:val="28"/>
      <w14:ligatures w14:val="none"/>
    </w:rPr>
  </w:style>
  <w:style w:type="character" w:customStyle="1" w:styleId="a4">
    <w:name w:val="ไม่มีการเว้นระยะห่าง อักขระ"/>
    <w:basedOn w:val="a0"/>
    <w:link w:val="a3"/>
    <w:uiPriority w:val="1"/>
    <w:rsid w:val="008E1EF8"/>
    <w:rPr>
      <w:rFonts w:eastAsiaTheme="minorEastAsia"/>
      <w:kern w:val="0"/>
      <w:sz w:val="28"/>
      <w14:ligatures w14:val="none"/>
    </w:rPr>
  </w:style>
  <w:style w:type="table" w:styleId="a5">
    <w:name w:val="Table Grid"/>
    <w:basedOn w:val="a1"/>
    <w:uiPriority w:val="39"/>
    <w:rsid w:val="00B17E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17E2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32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032BB8"/>
  </w:style>
  <w:style w:type="paragraph" w:styleId="a9">
    <w:name w:val="footer"/>
    <w:basedOn w:val="a"/>
    <w:link w:val="aa"/>
    <w:uiPriority w:val="99"/>
    <w:unhideWhenUsed/>
    <w:rsid w:val="00032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032BB8"/>
  </w:style>
  <w:style w:type="table" w:customStyle="1" w:styleId="1">
    <w:name w:val="เส้นตาราง1"/>
    <w:basedOn w:val="a1"/>
    <w:next w:val="a5"/>
    <w:uiPriority w:val="39"/>
    <w:rsid w:val="006E424B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48CA8-E684-4738-8B61-11BB60944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2158</Words>
  <Characters>12305</Characters>
  <Application>Microsoft Office Word</Application>
  <DocSecurity>0</DocSecurity>
  <Lines>102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Windows User</cp:lastModifiedBy>
  <cp:revision>2</cp:revision>
  <cp:lastPrinted>2024-04-17T02:31:00Z</cp:lastPrinted>
  <dcterms:created xsi:type="dcterms:W3CDTF">2024-04-28T04:53:00Z</dcterms:created>
  <dcterms:modified xsi:type="dcterms:W3CDTF">2024-04-28T04:53:00Z</dcterms:modified>
</cp:coreProperties>
</file>