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FD3FD" w14:textId="5B59A408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076D44" wp14:editId="5AAEEEE6">
            <wp:simplePos x="0" y="0"/>
            <wp:positionH relativeFrom="column">
              <wp:posOffset>1676400</wp:posOffset>
            </wp:positionH>
            <wp:positionV relativeFrom="paragraph">
              <wp:posOffset>280035</wp:posOffset>
            </wp:positionV>
            <wp:extent cx="218122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506" y="21489"/>
                <wp:lineTo x="21506" y="0"/>
                <wp:lineTo x="0" y="0"/>
              </wp:wrapPolygon>
            </wp:wrapTight>
            <wp:docPr id="18693582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C2BFD" w14:textId="7B327FB1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F8BF40C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99D9BBF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5AFC27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9DB0E3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6B97DB" w14:textId="35AED0B5" w:rsidR="001718AC" w:rsidRPr="001718AC" w:rsidRDefault="001718AC" w:rsidP="001718A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718AC">
        <w:rPr>
          <w:rFonts w:ascii="TH SarabunIT๙" w:hAnsi="TH SarabunIT๙" w:cs="TH SarabunIT๙" w:hint="cs"/>
          <w:b/>
          <w:bCs/>
          <w:sz w:val="52"/>
          <w:szCs w:val="52"/>
          <w:cs/>
        </w:rPr>
        <w:t>คู่มือการปฏิบัติงานเรื่องร้องเรียน/ร้องทุกข์</w:t>
      </w:r>
    </w:p>
    <w:p w14:paraId="02DD6D10" w14:textId="7D2CAB26" w:rsidR="001718AC" w:rsidRPr="001718AC" w:rsidRDefault="001718AC" w:rsidP="007813E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718AC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ขององค์การบริหารส่วนตำบลเกาะเต่า</w:t>
      </w:r>
    </w:p>
    <w:p w14:paraId="3F2D4A71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52307B" w14:textId="61B03D10" w:rsidR="001718AC" w:rsidRDefault="00857F8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12388DF" wp14:editId="63BE9B59">
            <wp:extent cx="3295650" cy="2895600"/>
            <wp:effectExtent l="0" t="0" r="0" b="0"/>
            <wp:docPr id="1" name="Picture 1" descr="การร้องเรียน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ารร้องเรียน png | PNGEg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FCB69" w14:textId="77777777" w:rsidR="001718AC" w:rsidRDefault="001718AC" w:rsidP="00857F8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949FA2E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59F52F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16D19E" w14:textId="77777777" w:rsidR="001718AC" w:rsidRDefault="001718AC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BE2C50D" w14:textId="2EFAF3E8" w:rsidR="001718AC" w:rsidRDefault="001718AC" w:rsidP="001718AC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งานนิติการ สำนักปลัดองค์การบริหารส่วนตำบล</w:t>
      </w:r>
    </w:p>
    <w:p w14:paraId="7D849E81" w14:textId="739B4A0F" w:rsidR="001718AC" w:rsidRDefault="001718AC" w:rsidP="001718AC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องค์การบริหารส่วนตำบลเกาะเต่า </w:t>
      </w:r>
    </w:p>
    <w:p w14:paraId="7F42DE37" w14:textId="225A965D" w:rsidR="001718AC" w:rsidRDefault="001718AC" w:rsidP="00857F8C">
      <w:pPr>
        <w:spacing w:after="0"/>
        <w:ind w:left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อำเภอป่าพะยอม  จังหวัดพัทลุง</w:t>
      </w:r>
    </w:p>
    <w:p w14:paraId="4D7CFC81" w14:textId="1D2289D5" w:rsidR="007813E7" w:rsidRPr="007813E7" w:rsidRDefault="007813E7" w:rsidP="007813E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813E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7813E7">
        <w:rPr>
          <w:rFonts w:ascii="TH SarabunIT๙" w:hAnsi="TH SarabunIT๙" w:cs="TH SarabunIT๙"/>
          <w:b/>
          <w:bCs/>
          <w:sz w:val="36"/>
          <w:szCs w:val="36"/>
          <w:cs/>
        </w:rPr>
        <w:t>น</w:t>
      </w:r>
      <w:r w:rsidR="00A517EA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</w:p>
    <w:p w14:paraId="7785142D" w14:textId="0C492B5F" w:rsidR="000435E2" w:rsidRDefault="007813E7" w:rsidP="000435E2">
      <w:pPr>
        <w:ind w:left="-14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13E7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</w:t>
      </w:r>
      <w:r w:rsidR="007222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3E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7813E7">
        <w:rPr>
          <w:rFonts w:ascii="TH SarabunIT๙" w:hAnsi="TH SarabunIT๙" w:cs="TH SarabunIT๙"/>
          <w:sz w:val="32"/>
          <w:szCs w:val="32"/>
        </w:rPr>
        <w:t>2546</w:t>
      </w:r>
      <w:r w:rsidR="0072228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7813E7">
        <w:rPr>
          <w:rFonts w:ascii="TH SarabunIT๙" w:hAnsi="TH SarabunIT๙" w:cs="TH SarabunIT๙"/>
          <w:sz w:val="32"/>
          <w:szCs w:val="32"/>
          <w:cs/>
        </w:rPr>
        <w:t>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813E7">
        <w:rPr>
          <w:rFonts w:ascii="TH SarabunIT๙" w:hAnsi="TH SarabunIT๙" w:cs="TH SarabunIT๙"/>
          <w:sz w:val="32"/>
          <w:szCs w:val="32"/>
          <w:cs/>
        </w:rPr>
        <w:t>ในกรณีที่ส่วนราชการได้รับเรื่องร้องเรียน เสนอแนะ หรือความคิดเห็นเกี่ยวกับวิธีปฏิบัติราชการ</w:t>
      </w:r>
      <w:r w:rsidRPr="007813E7">
        <w:rPr>
          <w:rFonts w:ascii="TH SarabunIT๙" w:hAnsi="TH SarabunIT๙" w:cs="TH SarabunIT๙"/>
          <w:sz w:val="32"/>
          <w:szCs w:val="32"/>
        </w:rPr>
        <w:t xml:space="preserve"> </w:t>
      </w:r>
      <w:r w:rsidRPr="007813E7">
        <w:rPr>
          <w:rFonts w:ascii="TH SarabunIT๙" w:hAnsi="TH SarabunIT๙" w:cs="TH SarabunIT๙"/>
          <w:sz w:val="32"/>
          <w:szCs w:val="32"/>
          <w:cs/>
        </w:rPr>
        <w:t>อุปสรรคความยุ่งยาก หรือปัญหาอื่นใดจากบุคคลใด โดยมีข้อมูลสาระตามสมควรให้เป็นหน้าที่ของส่วนราชการนั้นที่จะต้องพิจารณาด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เนินการให้ลุล่วงไป ประกอบกับประกาศคณะกรรมการการกระจาย</w:t>
      </w:r>
      <w:r w:rsidRPr="007813E7">
        <w:rPr>
          <w:rFonts w:ascii="TH SarabunIT๙" w:hAnsi="TH SarabunIT๙" w:cs="TH SarabunIT๙"/>
          <w:sz w:val="32"/>
          <w:szCs w:val="32"/>
        </w:rPr>
        <w:t xml:space="preserve"> </w:t>
      </w:r>
      <w:r w:rsidRPr="007813E7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นาจให้แก่องค์กรปกครองส่วนท้องถิ่น เรื่อง แนวทางในการจัดบริการสาธารณะขององค์การบริหารส่วน</w:t>
      </w:r>
      <w:r w:rsidRPr="007813E7">
        <w:rPr>
          <w:rFonts w:ascii="TH SarabunIT๙" w:hAnsi="TH SarabunIT๙" w:cs="TH SarabunIT๙"/>
          <w:sz w:val="32"/>
          <w:szCs w:val="32"/>
        </w:rPr>
        <w:t xml:space="preserve"> </w:t>
      </w:r>
      <w:r w:rsidRPr="007813E7">
        <w:rPr>
          <w:rFonts w:ascii="TH SarabunIT๙" w:hAnsi="TH SarabunIT๙" w:cs="TH SarabunIT๙"/>
          <w:sz w:val="32"/>
          <w:szCs w:val="32"/>
          <w:cs/>
        </w:rPr>
        <w:t>จังหวัด เทศบาล และองค์การบริหารส่วนต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บล เพื่อให้องค์กรปกครองส่วนท้องถิ่นมีหน้าที่รับเรื่องราว</w:t>
      </w:r>
      <w:r w:rsidRPr="007813E7">
        <w:rPr>
          <w:rFonts w:ascii="TH SarabunIT๙" w:hAnsi="TH SarabunIT๙" w:cs="TH SarabunIT๙"/>
          <w:sz w:val="32"/>
          <w:szCs w:val="32"/>
        </w:rPr>
        <w:t xml:space="preserve"> </w:t>
      </w:r>
      <w:r w:rsidRPr="007813E7">
        <w:rPr>
          <w:rFonts w:ascii="TH SarabunIT๙" w:hAnsi="TH SarabunIT๙" w:cs="TH SarabunIT๙"/>
          <w:sz w:val="32"/>
          <w:szCs w:val="32"/>
          <w:cs/>
        </w:rPr>
        <w:t>ร้องทุกข์และอ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นวยความสะดวกในการแก้ไขปัญหาความเดือดร้อนของประชาชนในท้องถิ่น</w:t>
      </w:r>
      <w:r w:rsidRPr="007813E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C5956C" w14:textId="62E791DF" w:rsidR="00A87CDB" w:rsidRPr="000435E2" w:rsidRDefault="007813E7" w:rsidP="000435E2">
      <w:pPr>
        <w:ind w:left="-142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13E7">
        <w:rPr>
          <w:rFonts w:ascii="TH SarabunIT๙" w:hAnsi="TH SarabunIT๙" w:cs="TH SarabunIT๙"/>
          <w:sz w:val="32"/>
          <w:szCs w:val="32"/>
          <w:cs/>
        </w:rPr>
        <w:t>ดังนั้นเพื่อให้การด</w:t>
      </w:r>
      <w:r w:rsidR="00A517E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เนินการเกี่ยวกับการแก้ไขปัญหาเรื่องร้องเรียน/ร้องทุกข์ที่เกิดขึ้นในท้องที่</w:t>
      </w:r>
      <w:r w:rsidR="00A517E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7813E7">
        <w:rPr>
          <w:rFonts w:ascii="TH SarabunIT๙" w:hAnsi="TH SarabunIT๙" w:cs="TH SarabunIT๙"/>
          <w:sz w:val="32"/>
          <w:szCs w:val="32"/>
          <w:cs/>
        </w:rPr>
        <w:t>เป็นไปในแนวทางเดียวกัน เกิดประโยชน์ต่อประชาชน และอ</w:t>
      </w:r>
      <w:r w:rsidR="000435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นวยความ</w:t>
      </w:r>
      <w:r w:rsidRPr="007813E7">
        <w:rPr>
          <w:rFonts w:ascii="TH SarabunIT๙" w:hAnsi="TH SarabunIT๙" w:cs="TH SarabunIT๙"/>
          <w:sz w:val="32"/>
          <w:szCs w:val="32"/>
        </w:rPr>
        <w:t xml:space="preserve"> </w:t>
      </w:r>
      <w:r w:rsidRPr="007813E7">
        <w:rPr>
          <w:rFonts w:ascii="TH SarabunIT๙" w:hAnsi="TH SarabunIT๙" w:cs="TH SarabunIT๙"/>
          <w:sz w:val="32"/>
          <w:szCs w:val="32"/>
          <w:cs/>
        </w:rPr>
        <w:t xml:space="preserve">สะดวกต่อเจ้าหน้าที่ผู้ปฏิบัติงาน </w:t>
      </w:r>
      <w:r w:rsidR="00A517E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7813E7"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 w:rsidR="00A517E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คู่มือปฏิบัติงานเรื่องร้องเรียน</w:t>
      </w:r>
      <w:r w:rsidR="000435E2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7813E7">
        <w:rPr>
          <w:rFonts w:ascii="TH SarabunIT๙" w:hAnsi="TH SarabunIT๙" w:cs="TH SarabunIT๙"/>
          <w:sz w:val="32"/>
          <w:szCs w:val="32"/>
          <w:cs/>
        </w:rPr>
        <w:t>ร้องทุกข์ โดยได้รวบรวมแนวทางการด</w:t>
      </w:r>
      <w:r w:rsidR="000435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เนินงานและข้อมูลต่าง ๆ ที่เกี่ยวข้องกับการปฏิบัติงาน ทั้งนี้</w:t>
      </w:r>
      <w:r w:rsidRPr="007813E7">
        <w:rPr>
          <w:rFonts w:ascii="TH SarabunIT๙" w:hAnsi="TH SarabunIT๙" w:cs="TH SarabunIT๙"/>
          <w:sz w:val="32"/>
          <w:szCs w:val="32"/>
        </w:rPr>
        <w:t xml:space="preserve"> </w:t>
      </w:r>
      <w:r w:rsidRPr="007813E7"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 w:rsidR="00A517E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813E7">
        <w:rPr>
          <w:rFonts w:ascii="TH SarabunIT๙" w:hAnsi="TH SarabunIT๙" w:cs="TH SarabunIT๙"/>
          <w:sz w:val="32"/>
          <w:szCs w:val="32"/>
          <w:cs/>
        </w:rPr>
        <w:t>เนินงาน การรับเรื่องร้องเรียน/ร้องทุกข์ของ</w:t>
      </w:r>
      <w:r w:rsidR="00A517E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7813E7">
        <w:rPr>
          <w:rFonts w:ascii="TH SarabunIT๙" w:hAnsi="TH SarabunIT๙" w:cs="TH SarabunIT๙"/>
          <w:sz w:val="32"/>
          <w:szCs w:val="32"/>
          <w:cs/>
        </w:rPr>
        <w:t xml:space="preserve"> บรรลุสัมฤทธิ์ตามภารกิจ และเกิดประโยชน์สุขต่อประชาชน</w:t>
      </w:r>
      <w:r w:rsidR="00043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EB13CD" w14:textId="77777777" w:rsidR="00A517EA" w:rsidRDefault="00A517EA" w:rsidP="00A517EA">
      <w:pPr>
        <w:ind w:left="-142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</w:p>
    <w:p w14:paraId="5C036EC8" w14:textId="77777777" w:rsidR="00A517EA" w:rsidRDefault="00A517EA" w:rsidP="007813E7">
      <w:pPr>
        <w:ind w:left="-142" w:firstLine="720"/>
        <w:rPr>
          <w:rFonts w:ascii="TH SarabunIT๙" w:hAnsi="TH SarabunIT๙" w:cs="TH SarabunIT๙"/>
          <w:sz w:val="32"/>
          <w:szCs w:val="32"/>
          <w:vertAlign w:val="subscript"/>
        </w:rPr>
      </w:pPr>
    </w:p>
    <w:p w14:paraId="5FF941BE" w14:textId="6A972FEF" w:rsidR="00A517EA" w:rsidRPr="000435E2" w:rsidRDefault="00D64208" w:rsidP="000435E2">
      <w:pPr>
        <w:spacing w:after="0"/>
        <w:ind w:left="-142" w:firstLine="720"/>
        <w:jc w:val="distribute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>
        <w:rPr>
          <w:rFonts w:ascii="TH SarabunIT๙" w:hAnsi="TH SarabunIT๙" w:cs="TH SarabunIT๙"/>
          <w:sz w:val="32"/>
          <w:szCs w:val="32"/>
          <w:vertAlign w:val="subscript"/>
        </w:rPr>
        <w:tab/>
      </w:r>
      <w:r w:rsidR="000435E2" w:rsidRPr="000435E2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งานนิติการ</w:t>
      </w:r>
      <w:r w:rsidR="00A517EA" w:rsidRPr="00A517E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สำนักปลัดองค์กา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A517EA" w:rsidRPr="00A517EA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บริหารส่วนตำบล</w:t>
      </w:r>
    </w:p>
    <w:p w14:paraId="311FDB03" w14:textId="5547DCFE" w:rsidR="00A517EA" w:rsidRDefault="00A517EA" w:rsidP="000435E2">
      <w:pPr>
        <w:spacing w:after="0"/>
        <w:ind w:left="5760"/>
        <w:rPr>
          <w:rFonts w:ascii="TH SarabunIT๙" w:hAnsi="TH SarabunIT๙" w:cs="TH SarabunIT๙"/>
          <w:b/>
          <w:bCs/>
          <w:sz w:val="32"/>
          <w:szCs w:val="32"/>
        </w:rPr>
      </w:pPr>
      <w:r w:rsidRPr="00A517E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</w:t>
      </w:r>
    </w:p>
    <w:p w14:paraId="11FD04A3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C087CC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C014AB1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515E45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7A51EBF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65AB91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F54E9B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ABCD2C7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72CDE7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764C26" w14:textId="30CC47BE" w:rsidR="00A52E55" w:rsidRDefault="00A52E55" w:rsidP="00A52E55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11F124" w14:textId="77777777" w:rsidR="00A52E55" w:rsidRDefault="00A52E55" w:rsidP="00A52E55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D77E300" w14:textId="77777777" w:rsidR="00A52E55" w:rsidRDefault="00A52E55" w:rsidP="00A52E55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9E071A" w14:textId="77777777" w:rsidR="00A52E55" w:rsidRDefault="00A52E55" w:rsidP="00A52E55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F5382EB" w14:textId="77777777" w:rsidR="00A52E55" w:rsidRDefault="00A52E55" w:rsidP="00A52E55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5DC4AF" w14:textId="77777777" w:rsidR="00A52E55" w:rsidRDefault="00A52E55" w:rsidP="00A52E55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694F6" w14:textId="77777777" w:rsidR="00A52E55" w:rsidRDefault="00A52E55" w:rsidP="00A52E55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2D8216" w14:textId="77777777" w:rsidR="00A517EA" w:rsidRDefault="00A517EA" w:rsidP="00A517EA">
      <w:pPr>
        <w:spacing w:after="0"/>
        <w:ind w:left="576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5D1120" w14:textId="1E66CD39" w:rsidR="00C17CC9" w:rsidRDefault="00C17CC9" w:rsidP="00C17CC9">
      <w:pPr>
        <w:tabs>
          <w:tab w:val="left" w:pos="364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17CC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14:paraId="5079B2F6" w14:textId="77777777" w:rsidR="00C17CC9" w:rsidRPr="00C17CC9" w:rsidRDefault="00C17CC9" w:rsidP="00C17CC9">
      <w:pPr>
        <w:tabs>
          <w:tab w:val="left" w:pos="364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C97A60" w14:textId="5CB227EF" w:rsidR="00A517EA" w:rsidRPr="00C17CC9" w:rsidRDefault="00C17CC9" w:rsidP="00C17CC9">
      <w:pPr>
        <w:tabs>
          <w:tab w:val="left" w:pos="364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17C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17C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C17C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59766344" w14:textId="70B69497" w:rsidR="00A517EA" w:rsidRDefault="00C17CC9" w:rsidP="004416D3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ความหมาย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</w:t>
      </w:r>
    </w:p>
    <w:p w14:paraId="744327B3" w14:textId="70794D91" w:rsidR="00C17CC9" w:rsidRDefault="00C17CC9" w:rsidP="004416D3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</w:t>
      </w:r>
    </w:p>
    <w:p w14:paraId="776D8AF2" w14:textId="6B11D801" w:rsidR="00C17CC9" w:rsidRDefault="00C17CC9" w:rsidP="004416D3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ขอบเขต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</w:t>
      </w:r>
    </w:p>
    <w:p w14:paraId="0B2DFC69" w14:textId="70DF56AA" w:rsidR="00C17CC9" w:rsidRPr="00C17CC9" w:rsidRDefault="00C17CC9" w:rsidP="004416D3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17CC9">
        <w:rPr>
          <w:rFonts w:ascii="TH SarabunIT๙" w:hAnsi="TH SarabunIT๙" w:cs="TH SarabunIT๙"/>
          <w:sz w:val="32"/>
          <w:szCs w:val="32"/>
          <w:cs/>
        </w:rPr>
        <w:t>หลักทั่วไปในการด</w:t>
      </w:r>
      <w:r w:rsidRPr="00C17CC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7CC9">
        <w:rPr>
          <w:rFonts w:ascii="TH SarabunIT๙" w:hAnsi="TH SarabunIT๙" w:cs="TH SarabunIT๙"/>
          <w:sz w:val="32"/>
          <w:szCs w:val="32"/>
          <w:cs/>
        </w:rPr>
        <w:t>เนินการเกี่ยวกับเรื่องราวร้องเรียน/ร้องทุกข์</w:t>
      </w:r>
      <w:r w:rsidRPr="00C17CC9">
        <w:rPr>
          <w:rFonts w:ascii="TH SarabunIT๙" w:hAnsi="TH SarabunIT๙" w:cs="TH SarabunIT๙"/>
          <w:sz w:val="32"/>
          <w:szCs w:val="32"/>
        </w:rPr>
        <w:t xml:space="preserve"> </w:t>
      </w:r>
      <w:r w:rsidRPr="00C17CC9">
        <w:rPr>
          <w:rFonts w:ascii="TH SarabunIT๙" w:hAnsi="TH SarabunIT๙" w:cs="TH SarabunIT๙"/>
          <w:sz w:val="32"/>
          <w:szCs w:val="32"/>
        </w:rPr>
        <w:tab/>
      </w:r>
      <w:r w:rsidRPr="00C17CC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C17CC9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50535FBB" w14:textId="0861C919" w:rsidR="00C17CC9" w:rsidRPr="00C17CC9" w:rsidRDefault="00C17CC9" w:rsidP="004416D3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17CC9">
        <w:rPr>
          <w:rFonts w:ascii="TH SarabunIT๙" w:hAnsi="TH SarabunIT๙" w:cs="TH SarabunIT๙"/>
          <w:sz w:val="32"/>
          <w:szCs w:val="32"/>
          <w:cs/>
        </w:rPr>
        <w:t>ขั้นตอนการด</w:t>
      </w:r>
      <w:r w:rsidRPr="00C17CC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7CC9">
        <w:rPr>
          <w:rFonts w:ascii="TH SarabunIT๙" w:hAnsi="TH SarabunIT๙" w:cs="TH SarabunIT๙"/>
          <w:sz w:val="32"/>
          <w:szCs w:val="32"/>
          <w:cs/>
        </w:rPr>
        <w:t>เนินการรับเรื่องร้องเรียน/ร้องทุกข์ ของ</w:t>
      </w:r>
      <w:r w:rsidRPr="00C17CC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5EA19CD7" w14:textId="4DB9A6E6" w:rsidR="00C17CC9" w:rsidRDefault="00C17CC9" w:rsidP="004416D3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17CC9">
        <w:rPr>
          <w:rFonts w:ascii="TH SarabunIT๙" w:hAnsi="TH SarabunIT๙" w:cs="TH SarabunIT๙"/>
          <w:sz w:val="32"/>
          <w:szCs w:val="32"/>
          <w:cs/>
        </w:rPr>
        <w:t>วิธีด</w:t>
      </w:r>
      <w:r w:rsidRPr="00C17CC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7CC9">
        <w:rPr>
          <w:rFonts w:ascii="TH SarabunIT๙" w:hAnsi="TH SarabunIT๙" w:cs="TH SarabunIT๙"/>
          <w:sz w:val="32"/>
          <w:szCs w:val="32"/>
          <w:cs/>
        </w:rPr>
        <w:t>เนินการแก้ไขปัญหาเรื่องร้องเรียน/ร้องทุกข์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56FC0717" w14:textId="26CF7980" w:rsidR="00C17CC9" w:rsidRPr="00C17CC9" w:rsidRDefault="00C17CC9" w:rsidP="004416D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17CC9">
        <w:rPr>
          <w:rFonts w:ascii="TH SarabunIT๙" w:hAnsi="TH SarabunIT๙" w:cs="TH SarabunIT๙"/>
          <w:sz w:val="32"/>
          <w:szCs w:val="32"/>
          <w:cs/>
        </w:rPr>
        <w:t>ระยะเวลาด</w:t>
      </w:r>
      <w:r w:rsidRPr="00C17CC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7CC9">
        <w:rPr>
          <w:rFonts w:ascii="TH SarabunIT๙" w:hAnsi="TH SarabunIT๙" w:cs="TH SarabunIT๙"/>
          <w:sz w:val="32"/>
          <w:szCs w:val="32"/>
          <w:cs/>
        </w:rPr>
        <w:t>เนินการต่อเรื่องร้องเรียน/ร้องทุกข์</w:t>
      </w:r>
      <w:r w:rsidRPr="00C17CC9">
        <w:rPr>
          <w:rFonts w:ascii="TH SarabunIT๙" w:hAnsi="TH SarabunIT๙" w:cs="TH SarabunIT๙"/>
          <w:sz w:val="32"/>
          <w:szCs w:val="32"/>
        </w:rPr>
        <w:t xml:space="preserve"> </w:t>
      </w:r>
      <w:r w:rsidRPr="00C17CC9">
        <w:rPr>
          <w:rFonts w:ascii="TH SarabunIT๙" w:hAnsi="TH SarabunIT๙" w:cs="TH SarabunIT๙"/>
          <w:sz w:val="32"/>
          <w:szCs w:val="32"/>
        </w:rPr>
        <w:tab/>
      </w:r>
      <w:r w:rsidRPr="00C17CC9">
        <w:rPr>
          <w:rFonts w:ascii="TH SarabunIT๙" w:hAnsi="TH SarabunIT๙" w:cs="TH SarabunIT๙"/>
          <w:sz w:val="32"/>
          <w:szCs w:val="32"/>
        </w:rPr>
        <w:tab/>
      </w:r>
      <w:r w:rsidRPr="00C17CC9">
        <w:rPr>
          <w:rFonts w:ascii="TH SarabunIT๙" w:hAnsi="TH SarabunIT๙" w:cs="TH SarabunIT๙"/>
          <w:sz w:val="32"/>
          <w:szCs w:val="32"/>
        </w:rPr>
        <w:tab/>
      </w:r>
      <w:r w:rsidRPr="00C17CC9">
        <w:rPr>
          <w:rFonts w:ascii="TH SarabunIT๙" w:hAnsi="TH SarabunIT๙" w:cs="TH SarabunIT๙"/>
          <w:sz w:val="32"/>
          <w:szCs w:val="32"/>
        </w:rPr>
        <w:tab/>
      </w:r>
      <w:r w:rsidRPr="00C17CC9">
        <w:rPr>
          <w:rFonts w:ascii="TH SarabunIT๙" w:hAnsi="TH SarabunIT๙" w:cs="TH SarabunIT๙"/>
          <w:sz w:val="32"/>
          <w:szCs w:val="32"/>
        </w:rPr>
        <w:tab/>
      </w:r>
      <w:r w:rsidRPr="00C17CC9">
        <w:rPr>
          <w:rFonts w:ascii="TH SarabunIT๙" w:hAnsi="TH SarabunIT๙" w:cs="TH SarabunIT๙"/>
          <w:sz w:val="32"/>
          <w:szCs w:val="32"/>
        </w:rPr>
        <w:tab/>
      </w:r>
      <w:r w:rsidRPr="00C17CC9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17CC9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67B6813A" w14:textId="6EA4C3B5" w:rsidR="00C17CC9" w:rsidRPr="00A517EA" w:rsidRDefault="00C42DBA" w:rsidP="004416D3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</w:p>
    <w:p w14:paraId="623A69D1" w14:textId="77777777" w:rsidR="00A517EA" w:rsidRPr="00A517EA" w:rsidRDefault="00A517EA" w:rsidP="00A517EA">
      <w:pPr>
        <w:rPr>
          <w:rFonts w:ascii="TH SarabunIT๙" w:hAnsi="TH SarabunIT๙" w:cs="TH SarabunIT๙"/>
          <w:sz w:val="32"/>
          <w:szCs w:val="32"/>
        </w:rPr>
      </w:pPr>
    </w:p>
    <w:p w14:paraId="2457430F" w14:textId="77777777" w:rsidR="00A517EA" w:rsidRPr="00A517EA" w:rsidRDefault="00A517EA" w:rsidP="00A517EA">
      <w:pPr>
        <w:rPr>
          <w:rFonts w:ascii="TH SarabunIT๙" w:hAnsi="TH SarabunIT๙" w:cs="TH SarabunIT๙"/>
          <w:sz w:val="32"/>
          <w:szCs w:val="32"/>
        </w:rPr>
      </w:pPr>
    </w:p>
    <w:p w14:paraId="1D33B05A" w14:textId="77777777" w:rsidR="00A517EA" w:rsidRDefault="00A517EA" w:rsidP="00A517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19197BD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3AA2ABA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1FEFA1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1982156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11379AC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EB21A2D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96E76F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8844AF7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07D5905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FB8218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2772DB7" w14:textId="77777777" w:rsidR="00A517EA" w:rsidRDefault="00A517EA" w:rsidP="00A517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18F501" w14:textId="77777777" w:rsidR="00A517EA" w:rsidRDefault="00A517EA" w:rsidP="0063096D">
      <w:pPr>
        <w:rPr>
          <w:rFonts w:ascii="TH SarabunIT๙" w:hAnsi="TH SarabunIT๙" w:cs="TH SarabunIT๙"/>
          <w:sz w:val="32"/>
          <w:szCs w:val="32"/>
        </w:rPr>
      </w:pPr>
    </w:p>
    <w:p w14:paraId="1E64586D" w14:textId="77777777" w:rsidR="00C17CC9" w:rsidRDefault="00C17CC9" w:rsidP="0063096D">
      <w:pPr>
        <w:rPr>
          <w:rFonts w:ascii="TH SarabunIT๙" w:hAnsi="TH SarabunIT๙" w:cs="TH SarabunIT๙"/>
          <w:sz w:val="32"/>
          <w:szCs w:val="32"/>
        </w:rPr>
      </w:pPr>
    </w:p>
    <w:p w14:paraId="1A35DF67" w14:textId="4A215EFC" w:rsidR="00A517EA" w:rsidRDefault="00A517EA" w:rsidP="004416D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17CC9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คู่มือ</w:t>
      </w:r>
      <w:r w:rsidR="000933A8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ปฏิบัติ</w:t>
      </w:r>
      <w:r w:rsidRPr="00C17CC9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="000933A8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C17CC9">
        <w:rPr>
          <w:rFonts w:ascii="TH SarabunIT๙" w:hAnsi="TH SarabunIT๙" w:cs="TH SarabunIT๙" w:hint="cs"/>
          <w:b/>
          <w:bCs/>
          <w:sz w:val="36"/>
          <w:szCs w:val="36"/>
          <w:cs/>
        </w:rPr>
        <w:t>ร้องเรียน/ร้องทุกข์</w:t>
      </w:r>
      <w:r w:rsidR="004416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6BCAA46C" w14:textId="5F358A13" w:rsidR="004416D3" w:rsidRPr="00C17CC9" w:rsidRDefault="004416D3" w:rsidP="004416D3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ขององค์การบริหารส่วนตำบลเกาะเต่า</w:t>
      </w:r>
    </w:p>
    <w:p w14:paraId="5034EA6F" w14:textId="7526A7E4" w:rsidR="00A517EA" w:rsidRDefault="00A517EA" w:rsidP="00E45CC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17E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45CC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A517EA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  <w:r w:rsidRPr="00A517E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98C8BA" w14:textId="77777777" w:rsidR="0063096D" w:rsidRDefault="00A517EA" w:rsidP="00E45CC2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A517EA"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517EA">
        <w:rPr>
          <w:rFonts w:ascii="TH SarabunIT๙" w:hAnsi="TH SarabunIT๙" w:cs="TH SarabunIT๙"/>
          <w:sz w:val="32"/>
          <w:szCs w:val="32"/>
          <w:cs/>
        </w:rPr>
        <w:t>เนินการเกี่ยวกับเรื่องราวร้องเรียน/ร้องทุกข์ 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517EA">
        <w:rPr>
          <w:rFonts w:ascii="TH SarabunIT๙" w:hAnsi="TH SarabunIT๙" w:cs="TH SarabunIT๙"/>
          <w:sz w:val="32"/>
          <w:szCs w:val="32"/>
          <w:cs/>
        </w:rPr>
        <w:t>คัญส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517EA">
        <w:rPr>
          <w:rFonts w:ascii="TH SarabunIT๙" w:hAnsi="TH SarabunIT๙" w:cs="TH SarabunIT๙"/>
          <w:sz w:val="32"/>
          <w:szCs w:val="32"/>
          <w:cs/>
        </w:rPr>
        <w:t>หรับส่วนราชการ หน่วยงาน</w:t>
      </w:r>
      <w:r w:rsidR="0063096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2AA191ED" w14:textId="3143EC4E" w:rsidR="00A517EA" w:rsidRDefault="00A517EA" w:rsidP="00E45C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17EA">
        <w:rPr>
          <w:rFonts w:ascii="TH SarabunIT๙" w:hAnsi="TH SarabunIT๙" w:cs="TH SarabunIT๙"/>
          <w:sz w:val="32"/>
          <w:szCs w:val="32"/>
          <w:cs/>
        </w:rPr>
        <w:t>ต่าง ๆ เพราะในการบริหารราชการหรือการให้บริการของส่วนราชการนั้น ผลงานจะเป็นที่พึงพอใจของประชาชนหรือไม่ขึ้นอยู่กับการปฏิบัติหน้าที่ของเจ้าหน้าที่ของส่วนราชการ หน่วยงานต่างๆ ซึ่งการ</w:t>
      </w:r>
      <w:r w:rsidRPr="00A517EA">
        <w:rPr>
          <w:rFonts w:ascii="TH SarabunIT๙" w:hAnsi="TH SarabunIT๙" w:cs="TH SarabunIT๙"/>
          <w:sz w:val="32"/>
          <w:szCs w:val="32"/>
        </w:rPr>
        <w:t xml:space="preserve"> </w:t>
      </w:r>
      <w:r w:rsidRPr="00A517EA">
        <w:rPr>
          <w:rFonts w:ascii="TH SarabunIT๙" w:hAnsi="TH SarabunIT๙" w:cs="TH SarabunIT๙"/>
          <w:sz w:val="32"/>
          <w:szCs w:val="32"/>
          <w:cs/>
        </w:rPr>
        <w:t>แสดงออกโดยผ่านกระบวนการร้องเรียน/ร้องทุกข์ ให้ข้อเสนอแนะสามารถเป็นเครื่องชี้วัดการปฏิบัติงาน</w:t>
      </w:r>
      <w:r w:rsidRPr="00A517EA">
        <w:rPr>
          <w:rFonts w:ascii="TH SarabunIT๙" w:hAnsi="TH SarabunIT๙" w:cs="TH SarabunIT๙"/>
          <w:sz w:val="32"/>
          <w:szCs w:val="32"/>
        </w:rPr>
        <w:t xml:space="preserve"> </w:t>
      </w:r>
      <w:r w:rsidRPr="00A517EA">
        <w:rPr>
          <w:rFonts w:ascii="TH SarabunIT๙" w:hAnsi="TH SarabunIT๙" w:cs="TH SarabunIT๙"/>
          <w:sz w:val="32"/>
          <w:szCs w:val="32"/>
          <w:cs/>
        </w:rPr>
        <w:t>หากส่วนราชการหรือหน่วยงานใดปฏิบัติงานเป็นที่พึงพอใจของประชาชนมาก ย่อมมีโอกาสถูกต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517EA">
        <w:rPr>
          <w:rFonts w:ascii="TH SarabunIT๙" w:hAnsi="TH SarabunIT๙" w:cs="TH SarabunIT๙"/>
          <w:sz w:val="32"/>
          <w:szCs w:val="32"/>
          <w:cs/>
        </w:rPr>
        <w:t>หนิติเตียนจากประชาชนน้อย ซึ่ง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A517EA">
        <w:rPr>
          <w:rFonts w:ascii="TH SarabunIT๙" w:hAnsi="TH SarabunIT๙" w:cs="TH SarabunIT๙"/>
          <w:sz w:val="32"/>
          <w:szCs w:val="32"/>
          <w:cs/>
        </w:rPr>
        <w:t>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517EA">
        <w:rPr>
          <w:rFonts w:ascii="TH SarabunIT๙" w:hAnsi="TH SarabunIT๙" w:cs="TH SarabunIT๙"/>
          <w:sz w:val="32"/>
          <w:szCs w:val="32"/>
          <w:cs/>
        </w:rPr>
        <w:t>นาจหน้าที่ตามพระราชกฤษฎีกาว่าด้วย</w:t>
      </w:r>
      <w:r w:rsidRPr="00A517EA">
        <w:rPr>
          <w:rFonts w:ascii="TH SarabunIT๙" w:hAnsi="TH SarabunIT๙" w:cs="TH SarabunIT๙"/>
          <w:sz w:val="32"/>
          <w:szCs w:val="32"/>
        </w:rPr>
        <w:t xml:space="preserve"> </w:t>
      </w:r>
      <w:r w:rsidRPr="00A517EA">
        <w:rPr>
          <w:rFonts w:ascii="TH SarabunIT๙" w:hAnsi="TH SarabunIT๙" w:cs="TH SarabunIT๙"/>
          <w:sz w:val="32"/>
          <w:szCs w:val="32"/>
          <w:cs/>
        </w:rPr>
        <w:t xml:space="preserve">หลักเกณฑ์และวิธีการบริหารกิจการบ้านเมืองที่ดี พ.ศ. </w:t>
      </w:r>
      <w:r w:rsidRPr="00A517EA">
        <w:rPr>
          <w:rFonts w:ascii="TH SarabunIT๙" w:hAnsi="TH SarabunIT๙" w:cs="TH SarabunIT๙"/>
          <w:sz w:val="32"/>
          <w:szCs w:val="32"/>
        </w:rPr>
        <w:t xml:space="preserve">2546 </w:t>
      </w:r>
      <w:r w:rsidRPr="00A517EA">
        <w:rPr>
          <w:rFonts w:ascii="TH SarabunIT๙" w:hAnsi="TH SarabunIT๙" w:cs="TH SarabunIT๙"/>
          <w:sz w:val="32"/>
          <w:szCs w:val="32"/>
          <w:cs/>
        </w:rPr>
        <w:t>ในกรณีที่ส่วนราชการได้รับเรื่องร้องเรียน</w:t>
      </w:r>
      <w:r w:rsidRPr="00A517EA">
        <w:rPr>
          <w:rFonts w:ascii="TH SarabunIT๙" w:hAnsi="TH SarabunIT๙" w:cs="TH SarabunIT๙"/>
          <w:sz w:val="32"/>
          <w:szCs w:val="32"/>
        </w:rPr>
        <w:t xml:space="preserve"> </w:t>
      </w:r>
      <w:r w:rsidRPr="00A517EA">
        <w:rPr>
          <w:rFonts w:ascii="TH SarabunIT๙" w:hAnsi="TH SarabunIT๙" w:cs="TH SarabunIT๙"/>
          <w:sz w:val="32"/>
          <w:szCs w:val="32"/>
          <w:cs/>
        </w:rPr>
        <w:t>เสนอแนะ หรือความคิดเห็นเกี่ยวกับวิธีปฏิบัติราชการ อุปสรรค ความยุ่งยาก หรือปัญหาอื่นใดจาก</w:t>
      </w:r>
      <w:r w:rsidRPr="00A517EA">
        <w:rPr>
          <w:rFonts w:ascii="TH SarabunIT๙" w:hAnsi="TH SarabunIT๙" w:cs="TH SarabunIT๙"/>
          <w:sz w:val="32"/>
          <w:szCs w:val="32"/>
        </w:rPr>
        <w:t xml:space="preserve"> </w:t>
      </w:r>
      <w:r w:rsidRPr="00A517EA">
        <w:rPr>
          <w:rFonts w:ascii="TH SarabunIT๙" w:hAnsi="TH SarabunIT๙" w:cs="TH SarabunIT๙"/>
          <w:sz w:val="32"/>
          <w:szCs w:val="32"/>
          <w:cs/>
        </w:rPr>
        <w:t>บุคคลใด โดยมีข้อมูลสาระตามสมควรให้เป็นหน้าที่ของส่วนราชการนั้นที่จะต้องพิจารณาด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517EA">
        <w:rPr>
          <w:rFonts w:ascii="TH SarabunIT๙" w:hAnsi="TH SarabunIT๙" w:cs="TH SarabunIT๙"/>
          <w:sz w:val="32"/>
          <w:szCs w:val="32"/>
          <w:cs/>
        </w:rPr>
        <w:t>เนินการให้ลุล่วงไป เพื่อให้การพิจารณาความหมายของเรื่องร้องเรียน/ร้องทุกข์ชัดเจนยิ่งขึ้น จึงแบ่งแยกพิจารณาความหมายของค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517EA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E45CC2">
        <w:rPr>
          <w:rFonts w:ascii="TH SarabunIT๙" w:hAnsi="TH SarabunIT๙" w:cs="TH SarabunIT๙"/>
          <w:b/>
          <w:bCs/>
          <w:sz w:val="32"/>
          <w:szCs w:val="32"/>
          <w:cs/>
        </w:rPr>
        <w:t>“เรื่องร้องเรียน/ร้องทุกข์”</w:t>
      </w:r>
      <w:r w:rsidRPr="00A517EA">
        <w:rPr>
          <w:rFonts w:ascii="TH SarabunIT๙" w:hAnsi="TH SarabunIT๙" w:cs="TH SarabunIT๙"/>
          <w:sz w:val="32"/>
          <w:szCs w:val="32"/>
          <w:cs/>
        </w:rPr>
        <w:t xml:space="preserve"> ไว้ </w:t>
      </w:r>
      <w:r w:rsidRPr="00A517EA">
        <w:rPr>
          <w:rFonts w:ascii="TH SarabunIT๙" w:hAnsi="TH SarabunIT๙" w:cs="TH SarabunIT๙"/>
          <w:sz w:val="32"/>
          <w:szCs w:val="32"/>
        </w:rPr>
        <w:t xml:space="preserve">2 </w:t>
      </w:r>
      <w:r w:rsidRPr="00A517EA">
        <w:rPr>
          <w:rFonts w:ascii="TH SarabunIT๙" w:hAnsi="TH SarabunIT๙" w:cs="TH SarabunIT๙"/>
          <w:sz w:val="32"/>
          <w:szCs w:val="32"/>
          <w:cs/>
        </w:rPr>
        <w:t xml:space="preserve">ประการ </w:t>
      </w:r>
      <w:r w:rsidR="004416D3">
        <w:rPr>
          <w:rFonts w:ascii="TH SarabunIT๙" w:hAnsi="TH SarabunIT๙" w:cs="TH SarabunIT๙" w:hint="cs"/>
          <w:sz w:val="32"/>
          <w:szCs w:val="32"/>
          <w:cs/>
        </w:rPr>
        <w:t>คือ</w:t>
      </w:r>
    </w:p>
    <w:p w14:paraId="0C4673E7" w14:textId="0E9E9512" w:rsidR="00E45CC2" w:rsidRPr="00E45CC2" w:rsidRDefault="00E45CC2" w:rsidP="00316831">
      <w:pPr>
        <w:tabs>
          <w:tab w:val="left" w:pos="975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45CC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เรื่องร้องเรียน</w:t>
      </w:r>
      <w:r w:rsidRPr="00E45CC2">
        <w:rPr>
          <w:rFonts w:ascii="TH SarabunIT๙" w:hAnsi="TH SarabunIT๙" w:cs="TH SarabunIT๙"/>
          <w:sz w:val="32"/>
          <w:szCs w:val="32"/>
          <w:cs/>
        </w:rPr>
        <w:t xml:space="preserve"> หมายถึง เรื่องราวที่เจ้าหน้าที่ของ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E45CC2">
        <w:rPr>
          <w:rFonts w:ascii="TH SarabunIT๙" w:hAnsi="TH SarabunIT๙" w:cs="TH SarabunIT๙"/>
          <w:sz w:val="32"/>
          <w:szCs w:val="32"/>
          <w:cs/>
        </w:rPr>
        <w:t>เป็นผู้ถูกร้องเรียน</w:t>
      </w:r>
      <w:r w:rsidRPr="00E45CC2">
        <w:rPr>
          <w:rFonts w:ascii="TH SarabunIT๙" w:hAnsi="TH SarabunIT๙" w:cs="TH SarabunIT๙"/>
          <w:sz w:val="32"/>
          <w:szCs w:val="32"/>
        </w:rPr>
        <w:t xml:space="preserve"> </w:t>
      </w:r>
      <w:r w:rsidRPr="00E45CC2">
        <w:rPr>
          <w:rFonts w:ascii="TH SarabunIT๙" w:hAnsi="TH SarabunIT๙" w:cs="TH SarabunIT๙"/>
          <w:sz w:val="32"/>
          <w:szCs w:val="32"/>
          <w:cs/>
        </w:rPr>
        <w:t>เนื่องจากการปฏิบัติหน้าที่หรือการปฏิบัติตนไม่เหมาะสม รวมถึงการด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CC2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E45CC2">
        <w:rPr>
          <w:rFonts w:ascii="TH SarabunIT๙" w:hAnsi="TH SarabunIT๙" w:cs="TH SarabunIT๙"/>
          <w:sz w:val="32"/>
          <w:szCs w:val="32"/>
          <w:cs/>
        </w:rPr>
        <w:t>ที่ไม่ชอบด้วยอ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5CC2">
        <w:rPr>
          <w:rFonts w:ascii="TH SarabunIT๙" w:hAnsi="TH SarabunIT๙" w:cs="TH SarabunIT๙"/>
          <w:sz w:val="32"/>
          <w:szCs w:val="32"/>
          <w:cs/>
        </w:rPr>
        <w:t>นาจหน้าที่ และระเบียบกฎหมาย</w:t>
      </w:r>
    </w:p>
    <w:p w14:paraId="152071BB" w14:textId="05D914CD" w:rsidR="00E45CC2" w:rsidRDefault="00E45CC2" w:rsidP="00316831">
      <w:pPr>
        <w:tabs>
          <w:tab w:val="left" w:pos="97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45CC2">
        <w:rPr>
          <w:rFonts w:ascii="TH SarabunIT๙" w:hAnsi="TH SarabunIT๙" w:cs="TH SarabunIT๙"/>
          <w:sz w:val="32"/>
          <w:szCs w:val="32"/>
        </w:rPr>
        <w:tab/>
      </w:r>
      <w:r w:rsidRPr="00E45C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45CC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เรื่องร้องทุกข์</w:t>
      </w:r>
      <w:r w:rsidRPr="00E45CC2">
        <w:rPr>
          <w:rFonts w:ascii="TH SarabunIT๙" w:hAnsi="TH SarabunIT๙" w:cs="TH SarabunIT๙"/>
          <w:sz w:val="32"/>
          <w:szCs w:val="32"/>
          <w:cs/>
        </w:rPr>
        <w:t xml:space="preserve"> หมายถึง เรื่องราวที่ผู้ร้องเรียนประสงค์ให้ได้รับการปลดเปลื้องความทุกข์ที่ตน</w:t>
      </w:r>
      <w:r w:rsidRPr="00E45CC2">
        <w:rPr>
          <w:rFonts w:ascii="TH SarabunIT๙" w:hAnsi="TH SarabunIT๙" w:cs="TH SarabunIT๙"/>
          <w:sz w:val="32"/>
          <w:szCs w:val="32"/>
        </w:rPr>
        <w:t xml:space="preserve"> </w:t>
      </w:r>
      <w:r w:rsidRPr="00E45CC2">
        <w:rPr>
          <w:rFonts w:ascii="TH SarabunIT๙" w:hAnsi="TH SarabunIT๙" w:cs="TH SarabunIT๙"/>
          <w:sz w:val="32"/>
          <w:szCs w:val="32"/>
          <w:cs/>
        </w:rPr>
        <w:t>ได้รับหรือเป็นเรื่องที่ผู้ร้องทุกข์หรือผู้อื่น หรือสาธารณชนได้รับความเสียหาย</w:t>
      </w:r>
    </w:p>
    <w:p w14:paraId="40D263AA" w14:textId="77777777" w:rsidR="00D306BE" w:rsidRPr="00343DB8" w:rsidRDefault="00D306BE" w:rsidP="00316831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3DB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43DB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343DB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018C7D8" w14:textId="79A731D0" w:rsidR="00D306BE" w:rsidRDefault="00D306BE" w:rsidP="00316831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306BE">
        <w:rPr>
          <w:rFonts w:ascii="TH SarabunIT๙" w:hAnsi="TH SarabunIT๙" w:cs="TH SarabunIT๙"/>
          <w:sz w:val="32"/>
          <w:szCs w:val="32"/>
          <w:cs/>
        </w:rPr>
        <w:t>เพื่อท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306BE">
        <w:rPr>
          <w:rFonts w:ascii="TH SarabunIT๙" w:hAnsi="TH SarabunIT๙" w:cs="TH SarabunIT๙"/>
          <w:sz w:val="32"/>
          <w:szCs w:val="32"/>
          <w:cs/>
        </w:rPr>
        <w:t>หน้าที่อ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306BE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นวยความสะดวกแก่ประชาชนที่มาติดต่อ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D306BE">
        <w:rPr>
          <w:rFonts w:ascii="TH SarabunIT๙" w:hAnsi="TH SarabunIT๙" w:cs="TH SarabunIT๙"/>
          <w:sz w:val="32"/>
          <w:szCs w:val="32"/>
          <w:cs/>
        </w:rPr>
        <w:t>ให้สามารถ</w:t>
      </w:r>
      <w:r w:rsidRPr="00D306BE">
        <w:rPr>
          <w:rFonts w:ascii="TH SarabunIT๙" w:hAnsi="TH SarabunIT๙" w:cs="TH SarabunIT๙"/>
          <w:sz w:val="32"/>
          <w:szCs w:val="32"/>
        </w:rPr>
        <w:t xml:space="preserve"> </w:t>
      </w:r>
      <w:r w:rsidRPr="00D306BE">
        <w:rPr>
          <w:rFonts w:ascii="TH SarabunIT๙" w:hAnsi="TH SarabunIT๙" w:cs="TH SarabunIT๙"/>
          <w:sz w:val="32"/>
          <w:szCs w:val="32"/>
          <w:cs/>
        </w:rPr>
        <w:t>ติดต่อสอบถาม ขอทราบข้อมูลรับเรื่องร้องเรียน/ร้องทุกข์ ขอความเป็นธรรม ขอความช่วยเหลือ</w:t>
      </w:r>
      <w:r w:rsidRPr="00D306B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D306BE">
        <w:rPr>
          <w:rFonts w:ascii="TH SarabunIT๙" w:hAnsi="TH SarabunIT๙" w:cs="TH SarabunIT๙"/>
          <w:sz w:val="32"/>
          <w:szCs w:val="32"/>
          <w:cs/>
        </w:rPr>
        <w:t>แจ้งเบาะแสที่เกี่ยวข้องกับงานของส่วนราชการ และประสานงานส่งตอเรื่องให้ส่วนราชการเจ้าของเรื่องไป</w:t>
      </w:r>
      <w:r w:rsidRPr="00D306B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D306BE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306BE">
        <w:rPr>
          <w:rFonts w:ascii="TH SarabunIT๙" w:hAnsi="TH SarabunIT๙" w:cs="TH SarabunIT๙"/>
          <w:sz w:val="32"/>
          <w:szCs w:val="32"/>
          <w:cs/>
        </w:rPr>
        <w:t>เนินการแก้ไขปัญหาตามอ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306BE">
        <w:rPr>
          <w:rFonts w:ascii="TH SarabunIT๙" w:hAnsi="TH SarabunIT๙" w:cs="TH SarabunIT๙"/>
          <w:sz w:val="32"/>
          <w:szCs w:val="32"/>
          <w:cs/>
        </w:rPr>
        <w:t>นาจหน้าที่ของแต่ละส่วนราชการต่อไป เปิดเผยข้อมูลข่าวสารของ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องค์การบริหารส่วนตำบลเกาะเต่า </w:t>
      </w:r>
      <w:r w:rsidRPr="00D306BE">
        <w:rPr>
          <w:rFonts w:ascii="TH SarabunIT๙" w:hAnsi="TH SarabunIT๙" w:cs="TH SarabunIT๙"/>
          <w:sz w:val="32"/>
          <w:szCs w:val="32"/>
          <w:cs/>
        </w:rPr>
        <w:t>และปฏิบัติงานอื่น ๆ</w:t>
      </w:r>
      <w:r w:rsidR="00343D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06BE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14:paraId="31A22487" w14:textId="77777777" w:rsidR="00265C73" w:rsidRPr="00265C73" w:rsidRDefault="00265C73" w:rsidP="00265C73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65C7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65C73">
        <w:rPr>
          <w:rFonts w:ascii="TH SarabunIT๙" w:hAnsi="TH SarabunIT๙" w:cs="TH SarabunIT๙"/>
          <w:b/>
          <w:bCs/>
          <w:sz w:val="32"/>
          <w:szCs w:val="32"/>
          <w:cs/>
        </w:rPr>
        <w:t>ขอบเขต</w:t>
      </w:r>
    </w:p>
    <w:p w14:paraId="6EA83CC6" w14:textId="19803526" w:rsidR="00265C73" w:rsidRDefault="00265C73" w:rsidP="00265C73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65C73">
        <w:rPr>
          <w:rFonts w:ascii="TH SarabunIT๙" w:hAnsi="TH SarabunIT๙" w:cs="TH SarabunIT๙"/>
          <w:sz w:val="32"/>
          <w:szCs w:val="32"/>
        </w:rPr>
        <w:t xml:space="preserve"> </w:t>
      </w:r>
      <w:r w:rsidRPr="00265C73">
        <w:rPr>
          <w:rFonts w:ascii="TH SarabunIT๙" w:hAnsi="TH SarabunIT๙" w:cs="TH SarabunIT๙"/>
          <w:sz w:val="32"/>
          <w:szCs w:val="32"/>
          <w:cs/>
        </w:rPr>
        <w:t>คู่มือการด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5C73">
        <w:rPr>
          <w:rFonts w:ascii="TH SarabunIT๙" w:hAnsi="TH SarabunIT๙" w:cs="TH SarabunIT๙"/>
          <w:sz w:val="32"/>
          <w:szCs w:val="32"/>
          <w:cs/>
        </w:rPr>
        <w:t>เนินงานร้องเรียน/ร้องทุกข์ได้รวบรวมข้อมูลเกี่ยวกับเรื่องร้องเรียน/ร้องทุกข์ และ</w:t>
      </w:r>
      <w:r w:rsidRPr="00265C73">
        <w:rPr>
          <w:rFonts w:ascii="TH SarabunIT๙" w:hAnsi="TH SarabunIT๙" w:cs="TH SarabunIT๙"/>
          <w:sz w:val="32"/>
          <w:szCs w:val="32"/>
        </w:rPr>
        <w:t xml:space="preserve"> </w:t>
      </w:r>
      <w:r w:rsidRPr="00265C73">
        <w:rPr>
          <w:rFonts w:ascii="TH SarabunIT๙" w:hAnsi="TH SarabunIT๙" w:cs="TH SarabunIT๙"/>
          <w:sz w:val="32"/>
          <w:szCs w:val="32"/>
          <w:cs/>
        </w:rPr>
        <w:t>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5C73">
        <w:rPr>
          <w:rFonts w:ascii="TH SarabunIT๙" w:hAnsi="TH SarabunIT๙" w:cs="TH SarabunIT๙"/>
          <w:sz w:val="32"/>
          <w:szCs w:val="32"/>
          <w:cs/>
        </w:rPr>
        <w:t>ที่เป็นประโยชน์ต่อการด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5C73">
        <w:rPr>
          <w:rFonts w:ascii="TH SarabunIT๙" w:hAnsi="TH SarabunIT๙" w:cs="TH SarabunIT๙"/>
          <w:sz w:val="32"/>
          <w:szCs w:val="32"/>
          <w:cs/>
        </w:rPr>
        <w:t>เนินงานร้องเรียน/ร้องทุกข์ ประกอบด้วยความหมายเรื่องร้องเรียน/ร้อง</w:t>
      </w:r>
      <w:r w:rsidRPr="00265C73">
        <w:rPr>
          <w:rFonts w:ascii="TH SarabunIT๙" w:hAnsi="TH SarabunIT๙" w:cs="TH SarabunIT๙"/>
          <w:sz w:val="32"/>
          <w:szCs w:val="32"/>
        </w:rPr>
        <w:t xml:space="preserve"> </w:t>
      </w:r>
      <w:r w:rsidRPr="00265C73">
        <w:rPr>
          <w:rFonts w:ascii="TH SarabunIT๙" w:hAnsi="TH SarabunIT๙" w:cs="TH SarabunIT๙"/>
          <w:sz w:val="32"/>
          <w:szCs w:val="32"/>
          <w:cs/>
        </w:rPr>
        <w:t>ทุกข์ ขั้นตอนการด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5C73">
        <w:rPr>
          <w:rFonts w:ascii="TH SarabunIT๙" w:hAnsi="TH SarabunIT๙" w:cs="TH SarabunIT๙"/>
          <w:sz w:val="32"/>
          <w:szCs w:val="32"/>
          <w:cs/>
        </w:rPr>
        <w:t>เนินงานเรื่องร้องเรียน/ร้องทุกข์ แนวทางการปฏิบัติงานเรื่องร้องเรียน/ร้องทุกข์</w:t>
      </w:r>
      <w:r w:rsidRPr="00265C73">
        <w:rPr>
          <w:rFonts w:ascii="TH SarabunIT๙" w:hAnsi="TH SarabunIT๙" w:cs="TH SarabunIT๙"/>
          <w:sz w:val="32"/>
          <w:szCs w:val="32"/>
        </w:rPr>
        <w:t xml:space="preserve"> </w:t>
      </w:r>
      <w:r w:rsidRPr="00265C73">
        <w:rPr>
          <w:rFonts w:ascii="TH SarabunIT๙" w:hAnsi="TH SarabunIT๙" w:cs="TH SarabunIT๙"/>
          <w:sz w:val="32"/>
          <w:szCs w:val="32"/>
          <w:cs/>
        </w:rPr>
        <w:t>และความรู้ทั่วไปส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5C73">
        <w:rPr>
          <w:rFonts w:ascii="TH SarabunIT๙" w:hAnsi="TH SarabunIT๙" w:cs="TH SarabunIT๙"/>
          <w:sz w:val="32"/>
          <w:szCs w:val="32"/>
          <w:cs/>
        </w:rPr>
        <w:t>หรับเจ้าหน้าที่ผู้ปฏิบัติงานเรื่องร้องเรียน/ร้องทุกข์ รวมถึงระเบียบกฎหมาย</w:t>
      </w:r>
      <w:r w:rsidRPr="00265C73">
        <w:rPr>
          <w:rFonts w:ascii="TH SarabunIT๙" w:hAnsi="TH SarabunIT๙" w:cs="TH SarabunIT๙"/>
          <w:sz w:val="32"/>
          <w:szCs w:val="32"/>
        </w:rPr>
        <w:t xml:space="preserve"> </w:t>
      </w:r>
      <w:r w:rsidRPr="00265C73">
        <w:rPr>
          <w:rFonts w:ascii="TH SarabunIT๙" w:hAnsi="TH SarabunIT๙" w:cs="TH SarabunIT๙"/>
          <w:sz w:val="32"/>
          <w:szCs w:val="32"/>
          <w:cs/>
        </w:rPr>
        <w:t>ที่เกี่ยวข้อง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65C73">
        <w:rPr>
          <w:rFonts w:ascii="TH SarabunIT๙" w:hAnsi="TH SarabunIT๙" w:cs="TH SarabunIT๙"/>
          <w:sz w:val="32"/>
          <w:szCs w:val="32"/>
          <w:cs/>
        </w:rPr>
        <w:t>สั่ง แนวทางปฏิบัติเรื่องร้องเรียน/ร้องทุกข์ และหมายเลขเบอร์โทรศัพท์สายด่วน</w:t>
      </w:r>
    </w:p>
    <w:p w14:paraId="165F675E" w14:textId="77777777" w:rsidR="00794516" w:rsidRDefault="00794516" w:rsidP="00C9601D">
      <w:pPr>
        <w:spacing w:line="240" w:lineRule="auto"/>
        <w:ind w:firstLine="720"/>
      </w:pPr>
    </w:p>
    <w:p w14:paraId="31342F8B" w14:textId="77777777" w:rsidR="00A67DCE" w:rsidRDefault="00A67DCE" w:rsidP="00C9601D">
      <w:pPr>
        <w:spacing w:line="240" w:lineRule="auto"/>
        <w:ind w:firstLine="720"/>
      </w:pPr>
    </w:p>
    <w:p w14:paraId="2CD65472" w14:textId="5844EF5D" w:rsidR="00A67DCE" w:rsidRPr="00A67DCE" w:rsidRDefault="00A67DCE" w:rsidP="00A67DCE">
      <w:pPr>
        <w:spacing w:line="240" w:lineRule="auto"/>
        <w:ind w:firstLine="720"/>
        <w:jc w:val="right"/>
        <w:rPr>
          <w:cs/>
        </w:rPr>
      </w:pPr>
      <w:r w:rsidRPr="00A67DCE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67DCE">
        <w:rPr>
          <w:rFonts w:ascii="TH SarabunIT๙" w:hAnsi="TH SarabunIT๙" w:cs="TH SarabunIT๙"/>
          <w:sz w:val="32"/>
          <w:szCs w:val="32"/>
        </w:rPr>
        <w:t xml:space="preserve">4. </w:t>
      </w:r>
      <w:r w:rsidRPr="00A67DCE">
        <w:rPr>
          <w:rFonts w:ascii="TH SarabunIT๙" w:hAnsi="TH SarabunIT๙" w:cs="TH SarabunIT๙"/>
          <w:sz w:val="32"/>
          <w:szCs w:val="32"/>
          <w:cs/>
        </w:rPr>
        <w:t>หลักทั่วไป</w:t>
      </w:r>
      <w:r w:rsidRPr="00A67DCE">
        <w:rPr>
          <w:rFonts w:hint="cs"/>
          <w:cs/>
        </w:rPr>
        <w:t>...</w:t>
      </w:r>
    </w:p>
    <w:p w14:paraId="00D68C25" w14:textId="77777777" w:rsidR="00A67DCE" w:rsidRDefault="00A67DCE" w:rsidP="00C9601D">
      <w:pPr>
        <w:spacing w:line="240" w:lineRule="auto"/>
        <w:ind w:firstLine="720"/>
      </w:pPr>
    </w:p>
    <w:p w14:paraId="779285D6" w14:textId="0D632FC4" w:rsidR="000A4A3E" w:rsidRPr="000A4A3E" w:rsidRDefault="000A4A3E" w:rsidP="000A4A3E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A4A3E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14:paraId="27F7F610" w14:textId="77777777" w:rsidR="000A4A3E" w:rsidRPr="000A4A3E" w:rsidRDefault="00C9601D" w:rsidP="000A4A3E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4A3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A4A3E">
        <w:rPr>
          <w:rFonts w:ascii="TH SarabunIT๙" w:hAnsi="TH SarabunIT๙" w:cs="TH SarabunIT๙"/>
          <w:b/>
          <w:bCs/>
          <w:sz w:val="32"/>
          <w:szCs w:val="32"/>
          <w:cs/>
        </w:rPr>
        <w:t>หลักทั่วไปในการด</w:t>
      </w:r>
      <w:r w:rsidR="000A4A3E" w:rsidRPr="000A4A3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เนินการเกี่ยวกับเรื่องราวร้องเรียน/ร้องทุกข์</w:t>
      </w:r>
      <w:r w:rsidRPr="000A4A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83C92B6" w14:textId="0B7BDFFF" w:rsidR="00C9601D" w:rsidRDefault="00C9601D" w:rsidP="000A4A3E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4A3E">
        <w:rPr>
          <w:rFonts w:ascii="TH SarabunIT๙" w:hAnsi="TH SarabunIT๙" w:cs="TH SarabunIT๙"/>
          <w:sz w:val="32"/>
          <w:szCs w:val="32"/>
          <w:cs/>
        </w:rPr>
        <w:t>การด</w:t>
      </w:r>
      <w:r w:rsidR="000A4A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เนินการแก้ไขปัญหาเรื่องร้องเรียน/ร้องทุกข์ ในระดับต</w:t>
      </w:r>
      <w:r w:rsidR="000A4A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บลได้น</w:t>
      </w:r>
      <w:r w:rsidR="000A4A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แนวทางการด</w:t>
      </w:r>
      <w:r w:rsidR="000A4A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0A4A3E">
        <w:rPr>
          <w:rFonts w:ascii="TH SarabunIT๙" w:hAnsi="TH SarabunIT๙" w:cs="TH SarabunIT๙"/>
          <w:sz w:val="32"/>
          <w:szCs w:val="32"/>
        </w:rPr>
        <w:t xml:space="preserve"> </w:t>
      </w:r>
      <w:r w:rsidRPr="000A4A3E">
        <w:rPr>
          <w:rFonts w:ascii="TH SarabunIT๙" w:hAnsi="TH SarabunIT๙" w:cs="TH SarabunIT๙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พ.ศ. </w:t>
      </w:r>
      <w:r w:rsidRPr="000A4A3E">
        <w:rPr>
          <w:rFonts w:ascii="TH SarabunIT๙" w:hAnsi="TH SarabunIT๙" w:cs="TH SarabunIT๙"/>
          <w:sz w:val="32"/>
          <w:szCs w:val="32"/>
        </w:rPr>
        <w:t xml:space="preserve">2546 </w:t>
      </w:r>
      <w:r w:rsidRPr="000A4A3E">
        <w:rPr>
          <w:rFonts w:ascii="TH SarabunIT๙" w:hAnsi="TH SarabunIT๙" w:cs="TH SarabunIT๙"/>
          <w:sz w:val="32"/>
          <w:szCs w:val="32"/>
          <w:cs/>
        </w:rPr>
        <w:t>และประกาศ</w:t>
      </w:r>
      <w:r w:rsidRPr="000A4A3E">
        <w:rPr>
          <w:rFonts w:ascii="TH SarabunIT๙" w:hAnsi="TH SarabunIT๙" w:cs="TH SarabunIT๙"/>
          <w:sz w:val="32"/>
          <w:szCs w:val="32"/>
        </w:rPr>
        <w:t xml:space="preserve"> </w:t>
      </w:r>
      <w:r w:rsidRPr="000A4A3E">
        <w:rPr>
          <w:rFonts w:ascii="TH SarabunIT๙" w:hAnsi="TH SarabunIT๙" w:cs="TH SarabunIT๙"/>
          <w:sz w:val="32"/>
          <w:szCs w:val="32"/>
          <w:cs/>
        </w:rPr>
        <w:t>คณะกรรมการการกระจายอ</w:t>
      </w:r>
      <w:r w:rsidR="000A4A3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นาจให้แก่องค์กรปกครองส่วนท้องถิ่น เรื่อง แนวทางในการจัดบริการ</w:t>
      </w:r>
      <w:r w:rsidRPr="000A4A3E">
        <w:rPr>
          <w:rFonts w:ascii="TH SarabunIT๙" w:hAnsi="TH SarabunIT๙" w:cs="TH SarabunIT๙"/>
          <w:sz w:val="32"/>
          <w:szCs w:val="32"/>
        </w:rPr>
        <w:t xml:space="preserve"> </w:t>
      </w:r>
      <w:r w:rsidRPr="000A4A3E">
        <w:rPr>
          <w:rFonts w:ascii="TH SarabunIT๙" w:hAnsi="TH SarabunIT๙" w:cs="TH SarabunIT๙"/>
          <w:sz w:val="32"/>
          <w:szCs w:val="32"/>
          <w:cs/>
        </w:rPr>
        <w:t>สาธารณะขององค์การบริหารส่วนจังหวัด เทศบาล และองค์การบริหารส่วนต</w:t>
      </w:r>
      <w:r w:rsidR="000A4A3E">
        <w:rPr>
          <w:rFonts w:ascii="TH SarabunIT๙" w:hAnsi="TH SarabunIT๙" w:cs="TH SarabunIT๙" w:hint="cs"/>
          <w:sz w:val="32"/>
          <w:szCs w:val="32"/>
          <w:cs/>
        </w:rPr>
        <w:t>ำบล</w:t>
      </w:r>
    </w:p>
    <w:p w14:paraId="5A153311" w14:textId="0330D809" w:rsidR="000A4A3E" w:rsidRDefault="00A67DCE" w:rsidP="000A4A3E">
      <w:pPr>
        <w:tabs>
          <w:tab w:val="left" w:pos="157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0A4A3E" w:rsidRPr="000A4A3E">
        <w:rPr>
          <w:rFonts w:ascii="TH SarabunIT๙" w:hAnsi="TH SarabunIT๙" w:cs="TH SarabunIT๙"/>
          <w:sz w:val="32"/>
          <w:szCs w:val="32"/>
        </w:rPr>
        <w:t xml:space="preserve">4.1 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ลักษณะของเรื่องราวร้องเรียน</w:t>
      </w:r>
      <w:r w:rsidR="000A4A3E" w:rsidRPr="000A4A3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7B667B" w14:textId="03DC8F2A" w:rsidR="000A4A3E" w:rsidRDefault="000A4A3E" w:rsidP="000A4A3E">
      <w:pPr>
        <w:tabs>
          <w:tab w:val="left" w:pos="157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4A3E">
        <w:rPr>
          <w:rFonts w:ascii="TH SarabunIT๙" w:hAnsi="TH SarabunIT๙" w:cs="TH SarabunIT๙"/>
          <w:sz w:val="32"/>
          <w:szCs w:val="32"/>
        </w:rPr>
        <w:t xml:space="preserve">4.1.1 </w:t>
      </w:r>
      <w:r w:rsidRPr="000A4A3E">
        <w:rPr>
          <w:rFonts w:ascii="TH SarabunIT๙" w:hAnsi="TH SarabunIT๙" w:cs="TH SarabunIT๙"/>
          <w:sz w:val="32"/>
          <w:szCs w:val="32"/>
          <w:cs/>
        </w:rPr>
        <w:t>เป็นเรื่องที่มีผู้ร้องได้รับความเดือดร้อน หรือเสียหาย หรืออาจเดือดร้อน หรือเสียหายโดยมิอาจหลีกเลี่ยงได้</w:t>
      </w:r>
    </w:p>
    <w:p w14:paraId="22FB27BB" w14:textId="3F6CF316" w:rsidR="000A4A3E" w:rsidRPr="000A4A3E" w:rsidRDefault="000A4A3E" w:rsidP="000A4A3E">
      <w:pPr>
        <w:tabs>
          <w:tab w:val="left" w:pos="157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4A3E">
        <w:rPr>
          <w:rFonts w:ascii="TH SarabunIT๙" w:hAnsi="TH SarabunIT๙" w:cs="TH SarabunIT๙"/>
          <w:sz w:val="32"/>
          <w:szCs w:val="32"/>
        </w:rPr>
        <w:t xml:space="preserve"> 4.1.2 </w:t>
      </w:r>
      <w:r w:rsidRPr="000A4A3E">
        <w:rPr>
          <w:rFonts w:ascii="TH SarabunIT๙" w:hAnsi="TH SarabunIT๙" w:cs="TH SarabunIT๙"/>
          <w:sz w:val="32"/>
          <w:szCs w:val="32"/>
          <w:cs/>
        </w:rPr>
        <w:t>ความเดือดร้อนหรือเสียหาย เกิดจากหน้าที่ของ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0A4A3E">
        <w:rPr>
          <w:rFonts w:ascii="TH SarabunIT๙" w:hAnsi="TH SarabunIT๙" w:cs="TH SarabunIT๙"/>
          <w:sz w:val="32"/>
          <w:szCs w:val="32"/>
          <w:cs/>
        </w:rPr>
        <w:t>ละเลยต่อหน้าที่ ตามที่กฎหมายก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หนดให้ต้องปฏิบัติ หรือปฏิบัติหน้าที่ดังกล่าวล่าช้าเกินสมควรกระท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การนอกเหนืออ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นาจหน้าที่ หรือขัดหรือไม่ถูกต้องตามกฎหมาย 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ไม่ถูกต้องตามขั้นตอน หรือวิธีการอันเป็นสาระส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คัญที่ก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หนดไว้ส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หรับการนั้น 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A4A3E">
        <w:rPr>
          <w:rFonts w:ascii="TH SarabunIT๙" w:hAnsi="TH SarabunIT๙" w:cs="TH SarabunIT๙"/>
          <w:sz w:val="32"/>
          <w:szCs w:val="32"/>
          <w:cs/>
        </w:rPr>
        <w:t>การไม่สุจริต หรือโดยไม่มีเหตุผลอันสมควร</w:t>
      </w:r>
    </w:p>
    <w:p w14:paraId="006E80EA" w14:textId="01C3B129" w:rsidR="000A4A3E" w:rsidRDefault="00A67DCE" w:rsidP="000A4A3E">
      <w:pPr>
        <w:tabs>
          <w:tab w:val="left" w:pos="157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A4A3E" w:rsidRPr="000A4A3E">
        <w:rPr>
          <w:rFonts w:ascii="TH SarabunIT๙" w:hAnsi="TH SarabunIT๙" w:cs="TH SarabunIT๙"/>
          <w:sz w:val="32"/>
          <w:szCs w:val="32"/>
        </w:rPr>
        <w:t xml:space="preserve">4.2 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ลักษณะของเรื่องราวร้องทุกข์</w:t>
      </w:r>
      <w:r w:rsidR="000A4A3E" w:rsidRPr="000A4A3E">
        <w:rPr>
          <w:rFonts w:ascii="TH SarabunIT๙" w:hAnsi="TH SarabunIT๙" w:cs="TH SarabunIT๙"/>
          <w:sz w:val="32"/>
          <w:szCs w:val="32"/>
        </w:rPr>
        <w:t xml:space="preserve"> 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เป็นเรื่องผู้ร้องได้รับความเดือดร้อนหรือเสียหาย หรืออาจจะเดือดร้อนหรือ</w:t>
      </w:r>
      <w:r w:rsidR="000A4A3E" w:rsidRPr="000A4A3E">
        <w:rPr>
          <w:rFonts w:ascii="TH SarabunIT๙" w:hAnsi="TH SarabunIT๙" w:cs="TH SarabunIT๙"/>
          <w:sz w:val="32"/>
          <w:szCs w:val="32"/>
        </w:rPr>
        <w:t xml:space="preserve"> 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เสียหายโดยมิอาจหลีกเลี่ยงได้ ไม่ว่าจะมีคู่กรณีหรือไม่มีคู่กรณีก็ตาม และได้มาร้องขอเพื่อให้</w:t>
      </w:r>
      <w:r w:rsidR="00555CB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แก้ไขปัญหาความเดือดร้อนหรือช่วยเหลือ ไม่ว่าจะเป็นด้วยวาจาหรือลายลักษณ์อักษร</w:t>
      </w:r>
      <w:r w:rsidR="000A4A3E" w:rsidRPr="000A4A3E">
        <w:rPr>
          <w:rFonts w:ascii="TH SarabunIT๙" w:hAnsi="TH SarabunIT๙" w:cs="TH SarabunIT๙"/>
          <w:sz w:val="32"/>
          <w:szCs w:val="32"/>
        </w:rPr>
        <w:t xml:space="preserve"> 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รวมถึงเรื่องที่ส่วนราชการอื่นขอให้</w:t>
      </w:r>
      <w:r w:rsidR="00555CB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ด</w:t>
      </w:r>
      <w:r w:rsidR="00555CB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เนินการแก้ไขปัญหาตามอ</w:t>
      </w:r>
      <w:r w:rsidR="00555CB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 w:rsidR="00BE71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หรือสามารถประสานให้หน่วยงานที่มีอ</w:t>
      </w:r>
      <w:r w:rsidR="00555CB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นาจหน้าที่โดยตรงด</w:t>
      </w:r>
      <w:r w:rsidR="00555CB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A4A3E" w:rsidRPr="000A4A3E">
        <w:rPr>
          <w:rFonts w:ascii="TH SarabunIT๙" w:hAnsi="TH SarabunIT๙" w:cs="TH SarabunIT๙"/>
          <w:sz w:val="32"/>
          <w:szCs w:val="32"/>
          <w:cs/>
        </w:rPr>
        <w:t>เนินการต่อไปได้</w:t>
      </w:r>
    </w:p>
    <w:p w14:paraId="083B693F" w14:textId="77777777" w:rsidR="00A67DCE" w:rsidRDefault="00B769A9" w:rsidP="00A67DC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769A9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769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</w:t>
      </w:r>
      <w:r w:rsidRPr="00B769A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769A9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เนินการรับเรื่องร้องเรียน/ร้องทุกข์ ของ</w:t>
      </w:r>
      <w:r w:rsidRPr="00B769A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</w:t>
      </w:r>
    </w:p>
    <w:p w14:paraId="1F5C32D4" w14:textId="62DB0AD5" w:rsidR="00B769A9" w:rsidRPr="00A67DCE" w:rsidRDefault="00B769A9" w:rsidP="00754A11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B769A9">
        <w:rPr>
          <w:rFonts w:ascii="TH SarabunIT๙" w:hAnsi="TH SarabunIT๙" w:cs="TH SarabunIT๙"/>
          <w:sz w:val="32"/>
          <w:szCs w:val="32"/>
        </w:rPr>
        <w:t xml:space="preserve">5.1 </w:t>
      </w:r>
      <w:r w:rsidRPr="00B769A9">
        <w:rPr>
          <w:rFonts w:ascii="TH SarabunIT๙" w:hAnsi="TH SarabunIT๙" w:cs="TH SarabunIT๙"/>
          <w:sz w:val="32"/>
          <w:szCs w:val="32"/>
          <w:cs/>
        </w:rPr>
        <w:t>การรับเรื่องร้องเรียน/ร้องทุกข์</w:t>
      </w:r>
      <w:proofErr w:type="gramEnd"/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B50E8D" w14:textId="77777777" w:rsidR="00B769A9" w:rsidRDefault="00B769A9" w:rsidP="00754A1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5.1.1 </w:t>
      </w:r>
      <w:r w:rsidRPr="00B769A9">
        <w:rPr>
          <w:rFonts w:ascii="TH SarabunIT๙" w:hAnsi="TH SarabunIT๙" w:cs="TH SarabunIT๙"/>
          <w:sz w:val="32"/>
          <w:szCs w:val="32"/>
          <w:cs/>
        </w:rPr>
        <w:t>กรณีร้องเรียน/ร้องทุกข์ด้วยวาจา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F0535C" w14:textId="77777777" w:rsidR="00B769A9" w:rsidRDefault="00B769A9" w:rsidP="00B769A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1) </w:t>
      </w:r>
      <w:r w:rsidRPr="00B769A9">
        <w:rPr>
          <w:rFonts w:ascii="TH SarabunIT๙" w:hAnsi="TH SarabunIT๙" w:cs="TH SarabunIT๙"/>
          <w:sz w:val="32"/>
          <w:szCs w:val="32"/>
          <w:cs/>
        </w:rPr>
        <w:t>บันทึกข้อมูลตามค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69A9">
        <w:rPr>
          <w:rFonts w:ascii="TH SarabunIT๙" w:hAnsi="TH SarabunIT๙" w:cs="TH SarabunIT๙"/>
          <w:sz w:val="32"/>
          <w:szCs w:val="32"/>
          <w:cs/>
        </w:rPr>
        <w:t>ร้อง และแจ้งให้ผู้ร้องแจ้งชื่อ – สกุล ไว้เป็น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  <w:r w:rsidRPr="00B769A9">
        <w:rPr>
          <w:rFonts w:ascii="TH SarabunIT๙" w:hAnsi="TH SarabunIT๙" w:cs="TH SarabunIT๙"/>
          <w:sz w:val="32"/>
          <w:szCs w:val="32"/>
          <w:cs/>
        </w:rPr>
        <w:t>หลักฐาน หาก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7544B638" w14:textId="1B5A72BC" w:rsidR="00B769A9" w:rsidRPr="00B769A9" w:rsidRDefault="00B769A9" w:rsidP="00B769A9">
      <w:pPr>
        <w:spacing w:after="0" w:line="240" w:lineRule="auto"/>
        <w:rPr>
          <w:rFonts w:ascii="TH SarabunIT๙" w:hAnsi="TH SarabunIT๙" w:cs="TH SarabunIT๙"/>
          <w:sz w:val="32"/>
          <w:szCs w:val="32"/>
          <w:vertAlign w:val="subscript"/>
        </w:rPr>
      </w:pPr>
      <w:r w:rsidRPr="00B769A9">
        <w:rPr>
          <w:rFonts w:ascii="TH SarabunIT๙" w:hAnsi="TH SarabunIT๙" w:cs="TH SarabunIT๙"/>
          <w:sz w:val="32"/>
          <w:szCs w:val="32"/>
          <w:cs/>
        </w:rPr>
        <w:t>ผู้ร้องไม่ยินยอมแจ้ง - ชื่อ สกุล ให้บันทึกเหตุแห่งการไม่แจ้งชื่อ – สกุล ดังกล่าว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E7B683" w14:textId="77777777" w:rsidR="00B769A9" w:rsidRDefault="00B769A9" w:rsidP="00B769A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5.1.2 </w:t>
      </w:r>
      <w:r w:rsidRPr="00B769A9">
        <w:rPr>
          <w:rFonts w:ascii="TH SarabunIT๙" w:hAnsi="TH SarabunIT๙" w:cs="TH SarabunIT๙"/>
          <w:sz w:val="32"/>
          <w:szCs w:val="32"/>
          <w:cs/>
        </w:rPr>
        <w:t>กรณีร้องเรียน/ร้องทุกข์เป็นลายลักษณ์อักษร ต้องมีลักษณะดังนี้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47CBEF" w14:textId="77777777" w:rsidR="008101C7" w:rsidRDefault="00B769A9" w:rsidP="008101C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1) </w:t>
      </w:r>
      <w:r w:rsidRPr="00B769A9">
        <w:rPr>
          <w:rFonts w:ascii="TH SarabunIT๙" w:hAnsi="TH SarabunIT๙" w:cs="TH SarabunIT๙"/>
          <w:sz w:val="32"/>
          <w:szCs w:val="32"/>
          <w:cs/>
        </w:rPr>
        <w:t>มีชื่อและที่อยู่ของผู้ร้อง ซึ่งสามารถตรวจสอบตัวตนได้ เพื่อป้องกัน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  <w:r w:rsidRPr="00B769A9">
        <w:rPr>
          <w:rFonts w:ascii="TH SarabunIT๙" w:hAnsi="TH SarabunIT๙" w:cs="TH SarabunIT๙"/>
          <w:sz w:val="32"/>
          <w:szCs w:val="32"/>
          <w:cs/>
        </w:rPr>
        <w:t>การกลั่น</w:t>
      </w:r>
    </w:p>
    <w:p w14:paraId="0FA5F107" w14:textId="79F71E06" w:rsidR="00B769A9" w:rsidRDefault="00B769A9" w:rsidP="008101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69A9">
        <w:rPr>
          <w:rFonts w:ascii="TH SarabunIT๙" w:hAnsi="TH SarabunIT๙" w:cs="TH SarabunIT๙"/>
          <w:sz w:val="32"/>
          <w:szCs w:val="32"/>
          <w:cs/>
        </w:rPr>
        <w:t>แกล้ง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92C459" w14:textId="77777777" w:rsidR="008101C7" w:rsidRDefault="00B769A9" w:rsidP="008101C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2) </w:t>
      </w:r>
      <w:r w:rsidRPr="00B769A9">
        <w:rPr>
          <w:rFonts w:ascii="TH SarabunIT๙" w:hAnsi="TH SarabunIT๙" w:cs="TH SarabunIT๙"/>
          <w:sz w:val="32"/>
          <w:szCs w:val="32"/>
          <w:cs/>
        </w:rPr>
        <w:t>ระบุเรื่องอันเป็นเหตุให้ร้องเรียน/ร้องทุกข์ พร้อมข้อเท็จจริง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  <w:r w:rsidRPr="00B769A9">
        <w:rPr>
          <w:rFonts w:ascii="TH SarabunIT๙" w:hAnsi="TH SarabunIT๙" w:cs="TH SarabunIT๙"/>
          <w:sz w:val="32"/>
          <w:szCs w:val="32"/>
          <w:cs/>
        </w:rPr>
        <w:t>พฤติการณ์อัน</w:t>
      </w:r>
    </w:p>
    <w:p w14:paraId="16CD4305" w14:textId="4E835230" w:rsidR="00B769A9" w:rsidRPr="008101C7" w:rsidRDefault="00B769A9" w:rsidP="00B769A9">
      <w:pPr>
        <w:spacing w:after="0" w:line="240" w:lineRule="auto"/>
        <w:rPr>
          <w:rFonts w:ascii="TH SarabunIT๙" w:hAnsi="TH SarabunIT๙" w:cs="TH SarabunIT๙"/>
          <w:sz w:val="32"/>
          <w:szCs w:val="32"/>
          <w:vertAlign w:val="subscript"/>
        </w:rPr>
      </w:pPr>
      <w:r w:rsidRPr="00B769A9">
        <w:rPr>
          <w:rFonts w:ascii="TH SarabunIT๙" w:hAnsi="TH SarabunIT๙" w:cs="TH SarabunIT๙"/>
          <w:sz w:val="32"/>
          <w:szCs w:val="32"/>
          <w:cs/>
        </w:rPr>
        <w:t>เกี่ยวกับเรื่องนั้นตามสมควร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A1F16F" w14:textId="7F4A4573" w:rsidR="00B769A9" w:rsidRDefault="00B769A9" w:rsidP="008101C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3) </w:t>
      </w:r>
      <w:r w:rsidRPr="00B769A9">
        <w:rPr>
          <w:rFonts w:ascii="TH SarabunIT๙" w:hAnsi="TH SarabunIT๙" w:cs="TH SarabunIT๙"/>
          <w:sz w:val="32"/>
          <w:szCs w:val="32"/>
          <w:cs/>
        </w:rPr>
        <w:t>ใช้ถ้อยค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69A9">
        <w:rPr>
          <w:rFonts w:ascii="TH SarabunIT๙" w:hAnsi="TH SarabunIT๙" w:cs="TH SarabunIT๙"/>
          <w:sz w:val="32"/>
          <w:szCs w:val="32"/>
          <w:cs/>
        </w:rPr>
        <w:t>สุภาพ</w:t>
      </w:r>
      <w:r w:rsidRPr="00B769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C369AA" w14:textId="77777777" w:rsidR="008101C7" w:rsidRDefault="00B769A9" w:rsidP="008101C7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4) </w:t>
      </w:r>
      <w:r w:rsidRPr="00B769A9">
        <w:rPr>
          <w:rFonts w:ascii="TH SarabunIT๙" w:hAnsi="TH SarabunIT๙" w:cs="TH SarabunIT๙"/>
          <w:sz w:val="32"/>
          <w:szCs w:val="32"/>
          <w:cs/>
        </w:rPr>
        <w:t>มีลายมือชื่อของผู้ร้อง ถ้าเป็นการร้องเรียน/ร้องทุกข์แทนผู้อื่นต้องแนบใบมอบ</w:t>
      </w:r>
    </w:p>
    <w:p w14:paraId="0CD31EC1" w14:textId="0DB95FCD" w:rsidR="001E3FA8" w:rsidRPr="008101C7" w:rsidRDefault="00B769A9" w:rsidP="001E3FA8">
      <w:pPr>
        <w:spacing w:after="0" w:line="240" w:lineRule="auto"/>
        <w:rPr>
          <w:rFonts w:ascii="TH SarabunIT๙" w:hAnsi="TH SarabunIT๙" w:cs="TH SarabunIT๙"/>
          <w:sz w:val="32"/>
          <w:szCs w:val="32"/>
          <w:vertAlign w:val="subscript"/>
        </w:rPr>
      </w:pPr>
      <w:r w:rsidRPr="00B769A9">
        <w:rPr>
          <w:rFonts w:ascii="TH SarabunIT๙" w:hAnsi="TH SarabunIT๙" w:cs="TH SarabunIT๙"/>
          <w:sz w:val="32"/>
          <w:szCs w:val="32"/>
          <w:cs/>
        </w:rPr>
        <w:t>อ</w:t>
      </w:r>
      <w:r w:rsidR="001E3FA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769A9">
        <w:rPr>
          <w:rFonts w:ascii="TH SarabunIT๙" w:hAnsi="TH SarabunIT๙" w:cs="TH SarabunIT๙"/>
          <w:sz w:val="32"/>
          <w:szCs w:val="32"/>
          <w:cs/>
        </w:rPr>
        <w:t>นาจด้วย</w:t>
      </w:r>
    </w:p>
    <w:p w14:paraId="41292265" w14:textId="03DA6C3C" w:rsidR="007E6B28" w:rsidRDefault="00B769A9" w:rsidP="001E3FA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769A9">
        <w:rPr>
          <w:rFonts w:ascii="TH SarabunIT๙" w:hAnsi="TH SarabunIT๙" w:cs="TH SarabunIT๙"/>
          <w:sz w:val="32"/>
          <w:szCs w:val="32"/>
        </w:rPr>
        <w:t xml:space="preserve">5.2 </w:t>
      </w:r>
      <w:r w:rsidR="007E6B28" w:rsidRPr="007E6B28">
        <w:rPr>
          <w:rFonts w:ascii="TH SarabunIT๙" w:hAnsi="TH SarabunIT๙" w:cs="TH SarabunIT๙"/>
          <w:sz w:val="32"/>
          <w:szCs w:val="32"/>
          <w:cs/>
        </w:rPr>
        <w:t>เมื่อ</w:t>
      </w:r>
      <w:r w:rsidR="007E6B2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="007E6B28" w:rsidRPr="007E6B28">
        <w:rPr>
          <w:rFonts w:ascii="TH SarabunIT๙" w:hAnsi="TH SarabunIT๙" w:cs="TH SarabunIT๙"/>
          <w:sz w:val="32"/>
          <w:szCs w:val="32"/>
          <w:cs/>
        </w:rPr>
        <w:t xml:space="preserve"> ได้รับเรื่องร้องเรียน/ร้องทุกข์ จะด</w:t>
      </w:r>
      <w:r w:rsidR="007E6B2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E6B28" w:rsidRPr="007E6B28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7E6B28" w:rsidRPr="007E6B28">
        <w:rPr>
          <w:rFonts w:ascii="TH SarabunIT๙" w:hAnsi="TH SarabunIT๙" w:cs="TH SarabunIT๙"/>
          <w:sz w:val="32"/>
          <w:szCs w:val="32"/>
        </w:rPr>
        <w:t xml:space="preserve"> </w:t>
      </w:r>
      <w:r w:rsidR="007E6B28" w:rsidRPr="007E6B28">
        <w:rPr>
          <w:rFonts w:ascii="TH SarabunIT๙" w:hAnsi="TH SarabunIT๙" w:cs="TH SarabunIT๙"/>
          <w:sz w:val="32"/>
          <w:szCs w:val="32"/>
          <w:cs/>
        </w:rPr>
        <w:t>ลงทะเบียนรับเรื่องตามแบบที่ก</w:t>
      </w:r>
      <w:r w:rsidR="00EB4A1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E6B28" w:rsidRPr="007E6B28">
        <w:rPr>
          <w:rFonts w:ascii="TH SarabunIT๙" w:hAnsi="TH SarabunIT๙" w:cs="TH SarabunIT๙"/>
          <w:sz w:val="32"/>
          <w:szCs w:val="32"/>
          <w:cs/>
        </w:rPr>
        <w:t>หนดแล้ว เสนอเรื่องให้</w:t>
      </w:r>
      <w:r w:rsidR="00EB4A1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="007E6B28" w:rsidRPr="007E6B28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7E6B28" w:rsidRPr="007E6B2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7BF0E5" w14:textId="1B9CE210" w:rsidR="00794516" w:rsidRDefault="007E6B28" w:rsidP="008101C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7E6B28">
        <w:rPr>
          <w:rFonts w:ascii="TH SarabunIT๙" w:hAnsi="TH SarabunIT๙" w:cs="TH SarabunIT๙"/>
          <w:sz w:val="32"/>
          <w:szCs w:val="32"/>
        </w:rPr>
        <w:t xml:space="preserve">5.3 </w:t>
      </w:r>
      <w:r w:rsidRPr="007E6B28">
        <w:rPr>
          <w:rFonts w:ascii="TH SarabunIT๙" w:hAnsi="TH SarabunIT๙" w:cs="TH SarabunIT๙"/>
          <w:sz w:val="32"/>
          <w:szCs w:val="32"/>
          <w:cs/>
        </w:rPr>
        <w:t>เจ้าหน้าที่ผู้รับเรื่อง แจ้งการรับเรื่องร้องเรียน/ร้องทุกข์ให้ผู้ร้องทราบภายใน</w:t>
      </w:r>
      <w:r w:rsidRPr="007E6B28">
        <w:rPr>
          <w:rFonts w:ascii="TH SarabunIT๙" w:hAnsi="TH SarabunIT๙" w:cs="TH SarabunIT๙"/>
          <w:sz w:val="32"/>
          <w:szCs w:val="32"/>
        </w:rPr>
        <w:t xml:space="preserve"> 15 </w:t>
      </w:r>
      <w:r w:rsidRPr="007E6B28">
        <w:rPr>
          <w:rFonts w:ascii="TH SarabunIT๙" w:hAnsi="TH SarabunIT๙" w:cs="TH SarabunIT๙"/>
          <w:sz w:val="32"/>
          <w:szCs w:val="32"/>
          <w:cs/>
        </w:rPr>
        <w:t>วัน นับแต่วันได้รับเรื่อง โดยการแจ้งเป็นลายลักษณ์อักษร อาจส่งหนังสือให้ผู้ร้องลงชื่อรับทราบ</w:t>
      </w:r>
      <w:r w:rsidRPr="007E6B28">
        <w:rPr>
          <w:rFonts w:ascii="TH SarabunIT๙" w:hAnsi="TH SarabunIT๙" w:cs="TH SarabunIT๙"/>
          <w:sz w:val="32"/>
          <w:szCs w:val="32"/>
        </w:rPr>
        <w:t xml:space="preserve"> </w:t>
      </w:r>
      <w:r w:rsidRPr="007E6B28">
        <w:rPr>
          <w:rFonts w:ascii="TH SarabunIT๙" w:hAnsi="TH SarabunIT๙" w:cs="TH SarabunIT๙"/>
          <w:sz w:val="32"/>
          <w:szCs w:val="32"/>
          <w:cs/>
        </w:rPr>
        <w:t>โดยตรงหรือส่งทางไปรษณีย์ตอบรับลงทะเบียน</w:t>
      </w:r>
    </w:p>
    <w:p w14:paraId="2701120C" w14:textId="6F7AAF2A" w:rsidR="00D54D55" w:rsidRDefault="006E0DB2" w:rsidP="006E0DB2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54D55">
        <w:rPr>
          <w:rFonts w:ascii="TH SarabunIT๙" w:hAnsi="TH SarabunIT๙" w:cs="TH SarabunIT๙"/>
          <w:sz w:val="32"/>
          <w:szCs w:val="32"/>
        </w:rPr>
        <w:t xml:space="preserve">5.4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องค์การ...</w:t>
      </w:r>
    </w:p>
    <w:p w14:paraId="09465701" w14:textId="1F4B1936" w:rsidR="006E0DB2" w:rsidRPr="00794516" w:rsidRDefault="006E0DB2" w:rsidP="00794516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A4A3E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A4A3E">
        <w:rPr>
          <w:rFonts w:ascii="TH SarabunIT๙" w:hAnsi="TH SarabunIT๙" w:cs="TH SarabunIT๙"/>
          <w:sz w:val="32"/>
          <w:szCs w:val="32"/>
          <w:cs/>
        </w:rPr>
        <w:t>-</w:t>
      </w:r>
    </w:p>
    <w:p w14:paraId="71910433" w14:textId="0383C6D7" w:rsidR="00D54D55" w:rsidRDefault="00D54D55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4D55">
        <w:rPr>
          <w:rFonts w:ascii="TH SarabunIT๙" w:hAnsi="TH SarabunIT๙" w:cs="TH SarabunIT๙"/>
          <w:sz w:val="32"/>
          <w:szCs w:val="32"/>
        </w:rPr>
        <w:t xml:space="preserve">5.4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D54D55">
        <w:rPr>
          <w:rFonts w:ascii="TH SarabunIT๙" w:hAnsi="TH SarabunIT๙" w:cs="TH SarabunIT๙"/>
          <w:sz w:val="32"/>
          <w:szCs w:val="32"/>
          <w:cs/>
        </w:rPr>
        <w:t>วินิจฉัยว่าเรื่องร้องเรียน/ร้องทุกข์ ที่ได้รับเป็นเรื่องที่อยู่ใน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54D55">
        <w:rPr>
          <w:rFonts w:ascii="TH SarabunIT๙" w:hAnsi="TH SarabunIT๙" w:cs="TH SarabunIT๙"/>
          <w:sz w:val="32"/>
          <w:szCs w:val="32"/>
          <w:cs/>
        </w:rPr>
        <w:t>อ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D54D55">
        <w:rPr>
          <w:rFonts w:ascii="TH SarabunIT๙" w:hAnsi="TH SarabunIT๙" w:cs="TH SarabunIT๙"/>
          <w:sz w:val="32"/>
          <w:szCs w:val="32"/>
          <w:cs/>
        </w:rPr>
        <w:t xml:space="preserve"> หรือเป็นเรื่องที่มีระเบียบกฎหมายก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หนดรายละเอียด</w:t>
      </w:r>
      <w:r w:rsidRPr="00D54D55">
        <w:rPr>
          <w:rFonts w:ascii="TH SarabunIT๙" w:hAnsi="TH SarabunIT๙" w:cs="TH SarabunIT๙"/>
          <w:sz w:val="32"/>
          <w:szCs w:val="32"/>
        </w:rPr>
        <w:t xml:space="preserve"> </w:t>
      </w:r>
      <w:r w:rsidRPr="00D54D55">
        <w:rPr>
          <w:rFonts w:ascii="TH SarabunIT๙" w:hAnsi="TH SarabunIT๙" w:cs="TH SarabunIT๙"/>
          <w:sz w:val="32"/>
          <w:szCs w:val="32"/>
          <w:cs/>
        </w:rPr>
        <w:t>ขั้นตอน วิธีการ และระยะเวลาด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เนินการไว้เป็นการเฉพาะ ถ้าเป็นเรื่องที่อยู่ในอ</w:t>
      </w:r>
      <w:r w:rsidR="008101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D54D55">
        <w:rPr>
          <w:rFonts w:ascii="TH SarabunIT๙" w:hAnsi="TH SarabunIT๙" w:cs="TH SarabunIT๙"/>
          <w:sz w:val="32"/>
          <w:szCs w:val="32"/>
          <w:cs/>
        </w:rPr>
        <w:t xml:space="preserve"> ให้พิจารณามอบหมายหน่วยงานที่รับผิดชอบ หรือเจ้าหน้าที่ผู้รับผิดชอบ</w:t>
      </w:r>
      <w:r w:rsidRPr="00D54D55">
        <w:rPr>
          <w:rFonts w:ascii="TH SarabunIT๙" w:hAnsi="TH SarabunIT๙" w:cs="TH SarabunIT๙"/>
          <w:sz w:val="32"/>
          <w:szCs w:val="32"/>
        </w:rPr>
        <w:t xml:space="preserve"> </w:t>
      </w:r>
      <w:r w:rsidRPr="00D54D55">
        <w:rPr>
          <w:rFonts w:ascii="TH SarabunIT๙" w:hAnsi="TH SarabunIT๙" w:cs="TH SarabunIT๙"/>
          <w:sz w:val="32"/>
          <w:szCs w:val="32"/>
          <w:cs/>
        </w:rPr>
        <w:t>หรือคณะกรรมการที่แต่งตั้งขึ้นไปด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เนินการตรวจสอบข้อเท็จจริง และพิจารณาแนวทางแก้ไขปัญหา</w:t>
      </w:r>
      <w:r w:rsidRPr="00D54D55">
        <w:rPr>
          <w:rFonts w:ascii="TH SarabunIT๙" w:hAnsi="TH SarabunIT๙" w:cs="TH SarabunIT๙"/>
          <w:sz w:val="32"/>
          <w:szCs w:val="32"/>
        </w:rPr>
        <w:t xml:space="preserve"> </w:t>
      </w:r>
      <w:r w:rsidRPr="00D54D55">
        <w:rPr>
          <w:rFonts w:ascii="TH SarabunIT๙" w:hAnsi="TH SarabunIT๙" w:cs="TH SarabunIT๙"/>
          <w:sz w:val="32"/>
          <w:szCs w:val="32"/>
          <w:cs/>
        </w:rPr>
        <w:t>หากเป็นเรื่องที่ไม่อยู่ในอ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นาจหน้าที่ให้ส่งเรื่องนั้นไปศูนย์ด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รงธรรมอ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เภอ ศูนย์ด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รงธรรมจังหวัด</w:t>
      </w:r>
      <w:r w:rsidRPr="00D54D55">
        <w:rPr>
          <w:rFonts w:ascii="TH SarabunIT๙" w:hAnsi="TH SarabunIT๙" w:cs="TH SarabunIT๙"/>
          <w:sz w:val="32"/>
          <w:szCs w:val="32"/>
        </w:rPr>
        <w:t xml:space="preserve"> </w:t>
      </w:r>
      <w:r w:rsidRPr="00D54D55">
        <w:rPr>
          <w:rFonts w:ascii="TH SarabunIT๙" w:hAnsi="TH SarabunIT๙" w:cs="TH SarabunIT๙"/>
          <w:sz w:val="32"/>
          <w:szCs w:val="32"/>
          <w:cs/>
        </w:rPr>
        <w:t>หรือส่วนราชการเกี่ยวข้องกับเรื่องนั้นด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เนินการต่อไป และแจ้งผู้ร้องทราบด้วย โดยให้เจ้าหน้าที่</w:t>
      </w:r>
      <w:r w:rsidRPr="00D54D55">
        <w:rPr>
          <w:rFonts w:ascii="TH SarabunIT๙" w:hAnsi="TH SarabunIT๙" w:cs="TH SarabunIT๙"/>
          <w:sz w:val="32"/>
          <w:szCs w:val="32"/>
        </w:rPr>
        <w:t xml:space="preserve"> </w:t>
      </w:r>
      <w:r w:rsidRPr="00D54D55">
        <w:rPr>
          <w:rFonts w:ascii="TH SarabunIT๙" w:hAnsi="TH SarabunIT๙" w:cs="TH SarabunIT๙"/>
          <w:sz w:val="32"/>
          <w:szCs w:val="32"/>
          <w:cs/>
        </w:rPr>
        <w:t>ผู้ปฏิบัติงานติดตามผลการแก้ไขปัญหา หรือหากเป็นเรื่องที่เกินศักยภาพของ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D54D55">
        <w:rPr>
          <w:rFonts w:ascii="TH SarabunIT๙" w:hAnsi="TH SarabunIT๙" w:cs="TH SarabunIT๙"/>
          <w:sz w:val="32"/>
          <w:szCs w:val="32"/>
          <w:cs/>
        </w:rPr>
        <w:t>ให้ประสานไปยังองค์กรปกครองส่วนท้องถิ่นอื่นที่เห็นว่ามีศักยภาพ หรือส่วนราชการที่เกี่ยวข้องเพื่อหามาตรการและแนวทางการ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54D55">
        <w:rPr>
          <w:rFonts w:ascii="TH SarabunIT๙" w:hAnsi="TH SarabunIT๙" w:cs="TH SarabunIT๙"/>
          <w:sz w:val="32"/>
          <w:szCs w:val="32"/>
          <w:cs/>
        </w:rPr>
        <w:t>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เนินการแก้ไขปัญหาร่วมกันหรือหากเป็นเรื่องที่มีระเบียบกฎหมายก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หนด</w:t>
      </w:r>
      <w:r w:rsidRPr="00D54D55">
        <w:rPr>
          <w:rFonts w:ascii="TH SarabunIT๙" w:hAnsi="TH SarabunIT๙" w:cs="TH SarabunIT๙"/>
          <w:sz w:val="32"/>
          <w:szCs w:val="32"/>
        </w:rPr>
        <w:t xml:space="preserve"> </w:t>
      </w:r>
      <w:r w:rsidRPr="00D54D55">
        <w:rPr>
          <w:rFonts w:ascii="TH SarabunIT๙" w:hAnsi="TH SarabunIT๙" w:cs="TH SarabunIT๙"/>
          <w:sz w:val="32"/>
          <w:szCs w:val="32"/>
          <w:cs/>
        </w:rPr>
        <w:t>รายละเอียด ขั้นตอน วิธีการ และระยะเวลาด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เนินการไว้เป็นการเฉพาะแล้ว ก็ให้แจ้งผู้ร้องทราบถึง</w:t>
      </w:r>
      <w:r w:rsidRPr="00D54D55">
        <w:rPr>
          <w:rFonts w:ascii="TH SarabunIT๙" w:hAnsi="TH SarabunIT๙" w:cs="TH SarabunIT๙"/>
          <w:sz w:val="32"/>
          <w:szCs w:val="32"/>
        </w:rPr>
        <w:t xml:space="preserve"> </w:t>
      </w:r>
      <w:r w:rsidRPr="00D54D55">
        <w:rPr>
          <w:rFonts w:ascii="TH SarabunIT๙" w:hAnsi="TH SarabunIT๙" w:cs="TH SarabunIT๙"/>
          <w:sz w:val="32"/>
          <w:szCs w:val="32"/>
          <w:cs/>
        </w:rPr>
        <w:t>แนวทางการด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เนินการตามที่ระเบียบกฎหมายนั้น ๆ ก</w:t>
      </w:r>
      <w:r w:rsidR="004559E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4D55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14:paraId="696E4CA5" w14:textId="77777777" w:rsidR="008101C7" w:rsidRDefault="008101C7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01C7"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101C7">
        <w:rPr>
          <w:rFonts w:ascii="TH SarabunIT๙" w:hAnsi="TH SarabunIT๙" w:cs="TH SarabunIT๙"/>
          <w:sz w:val="32"/>
          <w:szCs w:val="32"/>
        </w:rPr>
        <w:t xml:space="preserve"> </w:t>
      </w:r>
      <w:r w:rsidRPr="008101C7">
        <w:rPr>
          <w:rFonts w:ascii="TH SarabunIT๙" w:hAnsi="TH SarabunIT๙" w:cs="TH SarabunIT๙"/>
          <w:sz w:val="32"/>
          <w:szCs w:val="32"/>
          <w:cs/>
        </w:rPr>
        <w:t>ช่องทางการเข้าถึงบริการ</w:t>
      </w:r>
      <w:r w:rsidRPr="008101C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283095" w14:textId="12DB15F5" w:rsidR="008101C7" w:rsidRDefault="008101C7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101C7">
        <w:rPr>
          <w:rFonts w:ascii="TH SarabunIT๙" w:hAnsi="TH SarabunIT๙" w:cs="TH SarabunIT๙"/>
          <w:sz w:val="32"/>
          <w:szCs w:val="32"/>
          <w:cs/>
        </w:rPr>
        <w:t>๑) โทรศัพท์สายด่วน โดยตรงของนายก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8101C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E560981" w14:textId="150C6DB5" w:rsidR="008101C7" w:rsidRDefault="008101C7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D64208">
        <w:rPr>
          <w:rFonts w:ascii="TH SarabunIT๙" w:hAnsi="TH SarabunIT๙" w:cs="TH SarabunIT๙"/>
          <w:sz w:val="32"/>
          <w:szCs w:val="32"/>
        </w:rPr>
        <w:t xml:space="preserve"> </w:t>
      </w:r>
      <w:r w:rsidRPr="008101C7">
        <w:rPr>
          <w:rFonts w:ascii="TH SarabunIT๙" w:hAnsi="TH SarabunIT๙" w:cs="TH SarabunIT๙"/>
          <w:sz w:val="32"/>
          <w:szCs w:val="32"/>
          <w:cs/>
        </w:rPr>
        <w:t>๒) โทรศัพท์ส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01C7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="00A42A0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8101C7">
        <w:rPr>
          <w:rFonts w:ascii="TH SarabunIT๙" w:hAnsi="TH SarabunIT๙" w:cs="TH SarabunIT๙"/>
          <w:sz w:val="32"/>
          <w:szCs w:val="32"/>
          <w:cs/>
        </w:rPr>
        <w:t xml:space="preserve"> เบอร์ </w:t>
      </w:r>
      <w:r>
        <w:rPr>
          <w:rFonts w:ascii="TH SarabunIT๙" w:hAnsi="TH SarabunIT๙" w:cs="TH SarabunIT๙" w:hint="cs"/>
          <w:sz w:val="32"/>
          <w:szCs w:val="32"/>
          <w:cs/>
        </w:rPr>
        <w:t>๐๗๔</w:t>
      </w:r>
      <w:r w:rsidRPr="008101C7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๖๐๐๑๐๐</w:t>
      </w:r>
    </w:p>
    <w:p w14:paraId="04D95D06" w14:textId="01204BAE" w:rsidR="008101C7" w:rsidRDefault="008101C7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64208">
        <w:rPr>
          <w:rFonts w:ascii="TH SarabunIT๙" w:hAnsi="TH SarabunIT๙" w:cs="TH SarabunIT๙"/>
          <w:sz w:val="32"/>
          <w:szCs w:val="32"/>
        </w:rPr>
        <w:t xml:space="preserve">  </w:t>
      </w:r>
      <w:r w:rsidRPr="008101C7">
        <w:rPr>
          <w:rFonts w:ascii="TH SarabunIT๙" w:hAnsi="TH SarabunIT๙" w:cs="TH SarabunIT๙"/>
          <w:sz w:val="32"/>
          <w:szCs w:val="32"/>
          <w:cs/>
        </w:rPr>
        <w:t>๓) มาแจ้งด้วยตัวเอง ณ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01C7">
        <w:rPr>
          <w:rFonts w:ascii="TH SarabunIT๙" w:hAnsi="TH SarabunIT๙" w:cs="TH SarabunIT๙"/>
          <w:sz w:val="32"/>
          <w:szCs w:val="32"/>
          <w:cs/>
        </w:rPr>
        <w:t>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</w:p>
    <w:p w14:paraId="31FD88B7" w14:textId="57845DD1" w:rsidR="008101C7" w:rsidRDefault="008101C7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64208">
        <w:rPr>
          <w:rFonts w:ascii="TH SarabunIT๙" w:hAnsi="TH SarabunIT๙" w:cs="TH SarabunIT๙"/>
          <w:sz w:val="32"/>
          <w:szCs w:val="32"/>
        </w:rPr>
        <w:t xml:space="preserve">  </w:t>
      </w:r>
      <w:r w:rsidRPr="008101C7">
        <w:rPr>
          <w:rFonts w:ascii="TH SarabunIT๙" w:hAnsi="TH SarabunIT๙" w:cs="TH SarabunIT๙"/>
          <w:sz w:val="32"/>
          <w:szCs w:val="32"/>
          <w:cs/>
        </w:rPr>
        <w:t>๔) 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="00244880" w:rsidRPr="00244880">
        <w:rPr>
          <w:rFonts w:ascii="TH SarabunIT๙" w:hAnsi="TH SarabunIT๙" w:cs="TH SarabunIT๙"/>
          <w:sz w:val="30"/>
          <w:szCs w:val="30"/>
        </w:rPr>
        <w:t xml:space="preserve"> </w:t>
      </w:r>
      <w:r w:rsidR="00244880" w:rsidRPr="00244880">
        <w:rPr>
          <w:rFonts w:ascii="TH SarabunIT๙" w:hAnsi="TH SarabunIT๙" w:cs="TH SarabunIT๙"/>
          <w:sz w:val="30"/>
          <w:szCs w:val="30"/>
          <w:u w:val="single"/>
        </w:rPr>
        <w:t>https://kohtaolocal.go.th</w:t>
      </w:r>
    </w:p>
    <w:p w14:paraId="0A36C1C7" w14:textId="5AF976E8" w:rsidR="008101C7" w:rsidRDefault="008101C7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64208">
        <w:rPr>
          <w:rFonts w:ascii="TH SarabunIT๙" w:hAnsi="TH SarabunIT๙" w:cs="TH SarabunIT๙"/>
          <w:sz w:val="32"/>
          <w:szCs w:val="32"/>
        </w:rPr>
        <w:t xml:space="preserve">  </w:t>
      </w:r>
      <w:r w:rsidRPr="008101C7">
        <w:rPr>
          <w:rFonts w:ascii="TH SarabunIT๙" w:hAnsi="TH SarabunIT๙" w:cs="TH SarabunIT๙"/>
          <w:sz w:val="32"/>
          <w:szCs w:val="32"/>
          <w:cs/>
        </w:rPr>
        <w:t>๕) ส่งจดหมายมาที่ส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01C7">
        <w:rPr>
          <w:rFonts w:ascii="TH SarabunIT๙" w:hAnsi="TH SarabunIT๙" w:cs="TH SarabunIT๙"/>
          <w:sz w:val="32"/>
          <w:szCs w:val="32"/>
          <w:cs/>
        </w:rPr>
        <w:t>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8101C7">
        <w:rPr>
          <w:rFonts w:ascii="TH SarabunIT๙" w:hAnsi="TH SarabunIT๙" w:cs="TH SarabunIT๙"/>
          <w:sz w:val="32"/>
          <w:szCs w:val="32"/>
          <w:cs/>
        </w:rPr>
        <w:t xml:space="preserve">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๒๖</w:t>
      </w:r>
      <w:r w:rsidR="000107AE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="00D64208">
        <w:rPr>
          <w:rFonts w:ascii="TH SarabunIT๙" w:hAnsi="TH SarabunIT๙" w:cs="TH SarabunIT๙" w:hint="cs"/>
          <w:sz w:val="32"/>
          <w:szCs w:val="32"/>
          <w:cs/>
        </w:rPr>
        <w:t xml:space="preserve">หมู่ที่5 </w:t>
      </w:r>
      <w:r w:rsidRPr="008101C7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ำบลเกาะเต่า อำเภอป่าพะยอม</w:t>
      </w:r>
      <w:r w:rsidRPr="008101C7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พัทลุง</w:t>
      </w:r>
      <w:r w:rsidRPr="008101C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๙๓๒๑๐</w:t>
      </w:r>
    </w:p>
    <w:p w14:paraId="540B4C77" w14:textId="5675F203" w:rsidR="008101C7" w:rsidRPr="008101C7" w:rsidRDefault="008101C7" w:rsidP="004559E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64208">
        <w:rPr>
          <w:rFonts w:ascii="TH SarabunIT๙" w:hAnsi="TH SarabunIT๙" w:cs="TH SarabunIT๙"/>
          <w:sz w:val="32"/>
          <w:szCs w:val="32"/>
        </w:rPr>
        <w:t xml:space="preserve">   </w:t>
      </w:r>
      <w:r w:rsidRPr="008101C7">
        <w:rPr>
          <w:rFonts w:ascii="TH SarabunIT๙" w:hAnsi="TH SarabunIT๙" w:cs="TH SarabunIT๙"/>
          <w:sz w:val="32"/>
          <w:szCs w:val="32"/>
          <w:cs/>
        </w:rPr>
        <w:t>๖) ส่งเรื่องร้องเรียนผ่านตู้รับร้องเรียนร้องทุกข์ ตู้รับความเห็นคิด ณ หน้าส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101C7">
        <w:rPr>
          <w:rFonts w:ascii="TH SarabunIT๙" w:hAnsi="TH SarabunIT๙" w:cs="TH SarabunIT๙"/>
          <w:sz w:val="32"/>
          <w:szCs w:val="32"/>
          <w:cs/>
        </w:rPr>
        <w:t>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8101C7">
        <w:rPr>
          <w:rFonts w:ascii="TH SarabunIT๙" w:hAnsi="TH SarabunIT๙" w:cs="TH SarabunIT๙"/>
          <w:sz w:val="32"/>
          <w:szCs w:val="32"/>
          <w:cs/>
        </w:rPr>
        <w:t xml:space="preserve"> (ไม่ต้องติดแสตมป์)</w:t>
      </w:r>
    </w:p>
    <w:p w14:paraId="7737CE17" w14:textId="4723E574" w:rsidR="006E0DB2" w:rsidRDefault="006E0DB2" w:rsidP="006E0DB2">
      <w:pPr>
        <w:spacing w:before="240" w:line="240" w:lineRule="auto"/>
        <w:rPr>
          <w:rFonts w:ascii="TH SarabunIT๙" w:hAnsi="TH SarabunIT๙" w:cs="TH SarabunIT๙"/>
          <w:sz w:val="32"/>
          <w:szCs w:val="32"/>
        </w:rPr>
      </w:pPr>
      <w:r w:rsidRPr="006E0DB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E0DB2">
        <w:rPr>
          <w:rFonts w:ascii="TH SarabunIT๙" w:hAnsi="TH SarabunIT๙" w:cs="TH SarabunIT๙"/>
          <w:b/>
          <w:bCs/>
          <w:sz w:val="32"/>
          <w:szCs w:val="32"/>
          <w:cs/>
        </w:rPr>
        <w:t>วิธีด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E0DB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เนินการแก้ไขปัญหาเรื่องร้องเรียน/ร้องทุกข์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41CAE8" w14:textId="77777777" w:rsidR="006E0DB2" w:rsidRDefault="006E0DB2" w:rsidP="00233F9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6E0DB2">
        <w:rPr>
          <w:rFonts w:ascii="TH SarabunIT๙" w:hAnsi="TH SarabunIT๙" w:cs="TH SarabunIT๙"/>
          <w:sz w:val="32"/>
          <w:szCs w:val="32"/>
        </w:rPr>
        <w:t xml:space="preserve">6.1 </w:t>
      </w:r>
      <w:r w:rsidRPr="006E0DB2">
        <w:rPr>
          <w:rFonts w:ascii="TH SarabunIT๙" w:hAnsi="TH SarabunIT๙" w:cs="TH SarabunIT๙"/>
          <w:sz w:val="32"/>
          <w:szCs w:val="32"/>
          <w:cs/>
        </w:rPr>
        <w:t>การพิจารณารับเรื่องร้องเรียน/ร้องทุกข์</w:t>
      </w:r>
      <w:proofErr w:type="gramEnd"/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30C412" w14:textId="77777777" w:rsidR="006E0DB2" w:rsidRDefault="006E0DB2" w:rsidP="006E0DB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6E0DB2">
        <w:rPr>
          <w:rFonts w:ascii="TH SarabunIT๙" w:hAnsi="TH SarabunIT๙" w:cs="TH SarabunIT๙"/>
          <w:sz w:val="32"/>
          <w:szCs w:val="32"/>
        </w:rPr>
        <w:t xml:space="preserve">6.1.1 </w:t>
      </w:r>
      <w:r w:rsidRPr="006E0DB2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พร้าว</w:t>
      </w:r>
      <w:proofErr w:type="spellEnd"/>
      <w:r w:rsidRPr="006E0DB2">
        <w:rPr>
          <w:rFonts w:ascii="TH SarabunIT๙" w:hAnsi="TH SarabunIT๙" w:cs="TH SarabunIT๙"/>
          <w:sz w:val="32"/>
          <w:szCs w:val="32"/>
          <w:cs/>
        </w:rPr>
        <w:t>อาจใช้ดุลยพินิจสั่งการด้วยตนเอง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  <w:r w:rsidRPr="006E0DB2">
        <w:rPr>
          <w:rFonts w:ascii="TH SarabunIT๙" w:hAnsi="TH SarabunIT๙" w:cs="TH SarabunIT๙"/>
          <w:sz w:val="32"/>
          <w:szCs w:val="32"/>
          <w:cs/>
        </w:rPr>
        <w:t>หรือ</w:t>
      </w:r>
    </w:p>
    <w:p w14:paraId="3A74DB97" w14:textId="2C11551D" w:rsidR="006E0DB2" w:rsidRDefault="006E0DB2" w:rsidP="006E0D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0DB2">
        <w:rPr>
          <w:rFonts w:ascii="TH SarabunIT๙" w:hAnsi="TH SarabunIT๙" w:cs="TH SarabunIT๙"/>
          <w:sz w:val="32"/>
          <w:szCs w:val="32"/>
          <w:cs/>
        </w:rPr>
        <w:t>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ปลัดองค์การบริหารส่วนตำบลเกาะเต่า</w:t>
      </w:r>
      <w:r w:rsidRPr="006E0DB2">
        <w:rPr>
          <w:rFonts w:ascii="TH SarabunIT๙" w:hAnsi="TH SarabunIT๙" w:cs="TH SarabunIT๙"/>
          <w:sz w:val="32"/>
          <w:szCs w:val="32"/>
          <w:cs/>
        </w:rPr>
        <w:t xml:space="preserve"> หรือมอบหมายเจ้าหน้าที่ผู้รับผิดชอบ เป็นผู้พิจารณาว่า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  <w:r w:rsidRPr="006E0DB2">
        <w:rPr>
          <w:rFonts w:ascii="TH SarabunIT๙" w:hAnsi="TH SarabunIT๙" w:cs="TH SarabunIT๙"/>
          <w:sz w:val="32"/>
          <w:szCs w:val="32"/>
          <w:cs/>
        </w:rPr>
        <w:t>เรื่องร้องเรียน/ร้องทุกข์ ที่ได้รับเป็นเรื่องที่อยู่ในอ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0DB2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6E0DB2">
        <w:rPr>
          <w:rFonts w:ascii="TH SarabunIT๙" w:hAnsi="TH SarabunIT๙" w:cs="TH SarabunIT๙"/>
          <w:sz w:val="32"/>
          <w:szCs w:val="32"/>
          <w:cs/>
        </w:rPr>
        <w:t xml:space="preserve"> หรืออยู่ใน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  <w:r w:rsidRPr="006E0DB2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0DB2">
        <w:rPr>
          <w:rFonts w:ascii="TH SarabunIT๙" w:hAnsi="TH SarabunIT๙" w:cs="TH SarabunIT๙"/>
          <w:sz w:val="32"/>
          <w:szCs w:val="32"/>
          <w:cs/>
        </w:rPr>
        <w:t>นาจหน้าที่ของส่วนราชการอื่น หรือเป็นเรื่องที่มีระเบียบกฎหมายก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0DB2">
        <w:rPr>
          <w:rFonts w:ascii="TH SarabunIT๙" w:hAnsi="TH SarabunIT๙" w:cs="TH SarabunIT๙"/>
          <w:sz w:val="32"/>
          <w:szCs w:val="32"/>
          <w:cs/>
        </w:rPr>
        <w:t>หนดขั้นตอนวิธีการด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0DB2">
        <w:rPr>
          <w:rFonts w:ascii="TH SarabunIT๙" w:hAnsi="TH SarabunIT๙" w:cs="TH SarabunIT๙"/>
          <w:sz w:val="32"/>
          <w:szCs w:val="32"/>
          <w:cs/>
        </w:rPr>
        <w:t>เนินการไว้เป็นการเฉพาะ ซึ่งควรจะด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0DB2">
        <w:rPr>
          <w:rFonts w:ascii="TH SarabunIT๙" w:hAnsi="TH SarabunIT๙" w:cs="TH SarabunIT๙"/>
          <w:sz w:val="32"/>
          <w:szCs w:val="32"/>
          <w:cs/>
        </w:rPr>
        <w:t>เนินการเรื่องนั้นอย่างไร</w:t>
      </w:r>
    </w:p>
    <w:p w14:paraId="572BC0A1" w14:textId="77777777" w:rsidR="006E0DB2" w:rsidRDefault="006E0DB2" w:rsidP="006E0DB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6E0DB2">
        <w:rPr>
          <w:rFonts w:ascii="TH SarabunIT๙" w:hAnsi="TH SarabunIT๙" w:cs="TH SarabunIT๙"/>
          <w:sz w:val="32"/>
          <w:szCs w:val="32"/>
        </w:rPr>
        <w:t xml:space="preserve"> 6.1.2 </w:t>
      </w:r>
      <w:r w:rsidRPr="006E0DB2">
        <w:rPr>
          <w:rFonts w:ascii="TH SarabunIT๙" w:hAnsi="TH SarabunIT๙" w:cs="TH SarabunIT๙"/>
          <w:sz w:val="32"/>
          <w:szCs w:val="32"/>
          <w:cs/>
        </w:rPr>
        <w:t>แนวทางที่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Pr="006E0DB2">
        <w:rPr>
          <w:rFonts w:ascii="TH SarabunIT๙" w:hAnsi="TH SarabunIT๙" w:cs="TH SarabunIT๙"/>
          <w:sz w:val="32"/>
          <w:szCs w:val="32"/>
          <w:cs/>
        </w:rPr>
        <w:t xml:space="preserve">จะพิจารณาไม่รับเรื่องร้องเรียน/ร้องทุกข์ </w:t>
      </w:r>
    </w:p>
    <w:p w14:paraId="5C0086A3" w14:textId="7C6F5C10" w:rsidR="006E0DB2" w:rsidRDefault="006E0DB2" w:rsidP="006E0D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0DB2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14:paraId="133DEEDE" w14:textId="77777777" w:rsidR="006E0DB2" w:rsidRDefault="006E0DB2" w:rsidP="006E0DB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6E0DB2">
        <w:rPr>
          <w:rFonts w:ascii="TH SarabunIT๙" w:hAnsi="TH SarabunIT๙" w:cs="TH SarabunIT๙"/>
          <w:sz w:val="32"/>
          <w:szCs w:val="32"/>
        </w:rPr>
        <w:t xml:space="preserve"> 1) </w:t>
      </w:r>
      <w:r w:rsidRPr="006E0DB2">
        <w:rPr>
          <w:rFonts w:ascii="TH SarabunIT๙" w:hAnsi="TH SarabunIT๙" w:cs="TH SarabunIT๙"/>
          <w:sz w:val="32"/>
          <w:szCs w:val="32"/>
          <w:cs/>
        </w:rPr>
        <w:t>เป็นเรื่องที่ไม่ปรากฏตัวตนผู้ร้อง หรือตรวจสอบตัวตนของผู้ร้องไม่ได้</w:t>
      </w:r>
    </w:p>
    <w:p w14:paraId="05AE83F2" w14:textId="15EE4A29" w:rsidR="006E0DB2" w:rsidRDefault="006E0DB2" w:rsidP="006E0DB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6E0DB2">
        <w:rPr>
          <w:rFonts w:ascii="TH SarabunIT๙" w:hAnsi="TH SarabunIT๙" w:cs="TH SarabunIT๙"/>
          <w:sz w:val="32"/>
          <w:szCs w:val="32"/>
        </w:rPr>
        <w:t xml:space="preserve"> 2) </w:t>
      </w:r>
      <w:r w:rsidRPr="006E0DB2">
        <w:rPr>
          <w:rFonts w:ascii="TH SarabunIT๙" w:hAnsi="TH SarabunIT๙" w:cs="TH SarabunIT๙"/>
          <w:sz w:val="32"/>
          <w:szCs w:val="32"/>
          <w:cs/>
        </w:rPr>
        <w:t>เป็นเรื่องที่แอบอ้างชื่อผู้อื่นเป็นผู้ร้อง โดยผู้แอบอ้างมิได้มีส่วนเกี่ยวข้องในเรื่องที่</w:t>
      </w:r>
    </w:p>
    <w:p w14:paraId="3263A4E3" w14:textId="4231A5B2" w:rsidR="006E0DB2" w:rsidRDefault="006E0DB2" w:rsidP="006E0D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0DB2">
        <w:rPr>
          <w:rFonts w:ascii="TH SarabunIT๙" w:hAnsi="TH SarabunIT๙" w:cs="TH SarabunIT๙"/>
          <w:sz w:val="32"/>
          <w:szCs w:val="32"/>
          <w:cs/>
        </w:rPr>
        <w:t>ร้องเรียนร้องทุกข์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C46D45" w14:textId="719FD0FF" w:rsidR="006E0DB2" w:rsidRDefault="006E0DB2" w:rsidP="006E0DB2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6E0DB2">
        <w:rPr>
          <w:rFonts w:ascii="TH SarabunIT๙" w:hAnsi="TH SarabunIT๙" w:cs="TH SarabunIT๙"/>
          <w:sz w:val="32"/>
          <w:szCs w:val="32"/>
        </w:rPr>
        <w:t xml:space="preserve">3) </w:t>
      </w:r>
      <w:r w:rsidRPr="006E0DB2">
        <w:rPr>
          <w:rFonts w:ascii="TH SarabunIT๙" w:hAnsi="TH SarabunIT๙" w:cs="TH SarabunIT๙"/>
          <w:sz w:val="32"/>
          <w:szCs w:val="32"/>
          <w:cs/>
        </w:rPr>
        <w:t>เป็นเรื่องที่มีลักษณะเป็นบัตรสนเท่ห์ ไม่ระบุพยานหลักฐานหรือกรณีแวดล้อมชัด</w:t>
      </w:r>
    </w:p>
    <w:p w14:paraId="6A12C6A6" w14:textId="6EC15AC7" w:rsidR="006E0DB2" w:rsidRDefault="006E0DB2" w:rsidP="006E0D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E0DB2">
        <w:rPr>
          <w:rFonts w:ascii="TH SarabunIT๙" w:hAnsi="TH SarabunIT๙" w:cs="TH SarabunIT๙"/>
          <w:sz w:val="32"/>
          <w:szCs w:val="32"/>
          <w:cs/>
        </w:rPr>
        <w:t>แจ้ง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F1C916" w14:textId="77777777" w:rsidR="0089524E" w:rsidRDefault="006E0DB2" w:rsidP="006E0DB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6E0DB2">
        <w:rPr>
          <w:rFonts w:ascii="TH SarabunIT๙" w:hAnsi="TH SarabunIT๙" w:cs="TH SarabunIT๙"/>
          <w:sz w:val="32"/>
          <w:szCs w:val="32"/>
        </w:rPr>
        <w:t xml:space="preserve">4) </w:t>
      </w:r>
      <w:r w:rsidRPr="006E0DB2">
        <w:rPr>
          <w:rFonts w:ascii="TH SarabunIT๙" w:hAnsi="TH SarabunIT๙" w:cs="TH SarabunIT๙"/>
          <w:sz w:val="32"/>
          <w:szCs w:val="32"/>
          <w:cs/>
        </w:rPr>
        <w:t>เรื่องที่คณะรัฐมนตรีหรือนายกรัฐมนตรีในฐานะหัวหน้ารัฐบาล มีมติเด็ดขาดแล้ว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25BAA8" w14:textId="14B43083" w:rsidR="0089524E" w:rsidRDefault="0089524E" w:rsidP="0089524E">
      <w:pPr>
        <w:spacing w:after="0" w:line="240" w:lineRule="auto"/>
        <w:ind w:left="21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/๕</w:t>
      </w:r>
      <w:r w:rsidRPr="006E0DB2">
        <w:rPr>
          <w:rFonts w:ascii="TH SarabunIT๙" w:hAnsi="TH SarabunIT๙" w:cs="TH SarabunIT๙"/>
          <w:sz w:val="32"/>
          <w:szCs w:val="32"/>
        </w:rPr>
        <w:t xml:space="preserve">) </w:t>
      </w:r>
      <w:r w:rsidRPr="006E0DB2">
        <w:rPr>
          <w:rFonts w:ascii="TH SarabunIT๙" w:hAnsi="TH SarabunIT๙" w:cs="TH SarabunIT๙"/>
          <w:sz w:val="32"/>
          <w:szCs w:val="32"/>
          <w:cs/>
        </w:rPr>
        <w:t>เรื่องที่มี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761D5A29" w14:textId="77777777" w:rsidR="0089524E" w:rsidRPr="001261D7" w:rsidRDefault="0089524E" w:rsidP="0089524E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A4A3E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0A4A3E">
        <w:rPr>
          <w:rFonts w:ascii="TH SarabunIT๙" w:hAnsi="TH SarabunIT๙" w:cs="TH SarabunIT๙"/>
          <w:sz w:val="32"/>
          <w:szCs w:val="32"/>
          <w:cs/>
        </w:rPr>
        <w:t>-</w:t>
      </w:r>
    </w:p>
    <w:p w14:paraId="259F94D4" w14:textId="77777777" w:rsidR="0089524E" w:rsidRDefault="0089524E" w:rsidP="0089524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C71FD5B" w14:textId="60A905F1" w:rsidR="006E0DB2" w:rsidRDefault="006E0DB2" w:rsidP="006E0DB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6E0DB2">
        <w:rPr>
          <w:rFonts w:ascii="TH SarabunIT๙" w:hAnsi="TH SarabunIT๙" w:cs="TH SarabunIT๙"/>
          <w:sz w:val="32"/>
          <w:szCs w:val="32"/>
        </w:rPr>
        <w:t xml:space="preserve">) </w:t>
      </w:r>
      <w:r w:rsidRPr="006E0DB2">
        <w:rPr>
          <w:rFonts w:ascii="TH SarabunIT๙" w:hAnsi="TH SarabunIT๙" w:cs="TH SarabunIT๙"/>
          <w:sz w:val="32"/>
          <w:szCs w:val="32"/>
          <w:cs/>
        </w:rPr>
        <w:t>เรื่องที่ม</w:t>
      </w:r>
      <w:r w:rsidR="00D64208">
        <w:rPr>
          <w:rFonts w:ascii="TH SarabunIT๙" w:hAnsi="TH SarabunIT๙" w:cs="TH SarabunIT๙"/>
          <w:sz w:val="32"/>
          <w:szCs w:val="32"/>
          <w:cs/>
        </w:rPr>
        <w:t>ีกฎหมาย ระเบียบ หรือข้อบังคับก</w:t>
      </w:r>
      <w:r w:rsidR="00D6420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0DB2">
        <w:rPr>
          <w:rFonts w:ascii="TH SarabunIT๙" w:hAnsi="TH SarabunIT๙" w:cs="TH SarabunIT๙"/>
          <w:sz w:val="32"/>
          <w:szCs w:val="32"/>
          <w:cs/>
        </w:rPr>
        <w:t>หนดรายละเอียดวิธี</w:t>
      </w:r>
      <w:r w:rsidRPr="006E0DB2">
        <w:rPr>
          <w:rFonts w:ascii="TH SarabunIT๙" w:hAnsi="TH SarabunIT๙" w:cs="TH SarabunIT๙"/>
          <w:sz w:val="32"/>
          <w:szCs w:val="32"/>
        </w:rPr>
        <w:t xml:space="preserve"> </w:t>
      </w:r>
      <w:r w:rsidRPr="006E0DB2">
        <w:rPr>
          <w:rFonts w:ascii="TH SarabunIT๙" w:hAnsi="TH SarabunIT๙" w:cs="TH SarabunIT๙"/>
          <w:sz w:val="32"/>
          <w:szCs w:val="32"/>
          <w:cs/>
        </w:rPr>
        <w:t>ปฏิบัติไว้เป็น</w:t>
      </w:r>
    </w:p>
    <w:p w14:paraId="1AC4D76E" w14:textId="47272A1B" w:rsidR="00904D1E" w:rsidRDefault="006E0DB2" w:rsidP="00233F9E">
      <w:pPr>
        <w:spacing w:after="0" w:line="240" w:lineRule="auto"/>
        <w:rPr>
          <w:rFonts w:ascii="TH SarabunIT๙" w:hAnsi="TH SarabunIT๙" w:cs="TH SarabunIT๙"/>
          <w:sz w:val="32"/>
          <w:szCs w:val="32"/>
          <w:vertAlign w:val="subscript"/>
        </w:rPr>
      </w:pPr>
      <w:r w:rsidRPr="006E0DB2">
        <w:rPr>
          <w:rFonts w:ascii="TH SarabunIT๙" w:hAnsi="TH SarabunIT๙" w:cs="TH SarabunIT๙"/>
          <w:sz w:val="32"/>
          <w:szCs w:val="32"/>
          <w:cs/>
        </w:rPr>
        <w:t>การเฉพาะแล้ว</w:t>
      </w:r>
    </w:p>
    <w:p w14:paraId="4D80A533" w14:textId="77777777" w:rsidR="00233F9E" w:rsidRDefault="00233F9E" w:rsidP="00233F9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233F9E">
        <w:rPr>
          <w:rFonts w:ascii="TH SarabunIT๙" w:hAnsi="TH SarabunIT๙" w:cs="TH SarabunIT๙"/>
          <w:sz w:val="32"/>
          <w:szCs w:val="32"/>
        </w:rPr>
        <w:t xml:space="preserve">6.2 </w:t>
      </w:r>
      <w:r w:rsidRPr="00233F9E">
        <w:rPr>
          <w:rFonts w:ascii="TH SarabunIT๙" w:hAnsi="TH SarabunIT๙" w:cs="TH SarabunIT๙"/>
          <w:sz w:val="32"/>
          <w:szCs w:val="32"/>
          <w:cs/>
        </w:rPr>
        <w:t>การตรวจสอบข้อเท็จจริงและวินิจฉัยเรื่องร้องเรียน/ร้องทุกข์ (กรณีเป็นเรื่องที่อยู่ใน</w:t>
      </w:r>
      <w:r w:rsidRPr="00233F9E">
        <w:rPr>
          <w:rFonts w:ascii="TH SarabunIT๙" w:hAnsi="TH SarabunIT๙" w:cs="TH SarabunIT๙"/>
          <w:sz w:val="32"/>
          <w:szCs w:val="32"/>
        </w:rPr>
        <w:t xml:space="preserve"> </w:t>
      </w:r>
      <w:r w:rsidRPr="00233F9E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3F9E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proofErr w:type="gramEnd"/>
    </w:p>
    <w:p w14:paraId="351F55F9" w14:textId="0E32023C" w:rsidR="00233F9E" w:rsidRDefault="00233F9E" w:rsidP="00233F9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vertAlign w:val="subscript"/>
        </w:rPr>
      </w:pPr>
      <w:r w:rsidRPr="00233F9E">
        <w:rPr>
          <w:rFonts w:ascii="TH SarabunIT๙" w:hAnsi="TH SarabunIT๙" w:cs="TH SarabunIT๙"/>
          <w:sz w:val="32"/>
          <w:szCs w:val="32"/>
        </w:rPr>
        <w:t xml:space="preserve"> 6.2 .1 </w:t>
      </w:r>
      <w:r w:rsidRPr="00233F9E">
        <w:rPr>
          <w:rFonts w:ascii="TH SarabunIT๙" w:hAnsi="TH SarabunIT๙" w:cs="TH SarabunIT๙"/>
          <w:sz w:val="32"/>
          <w:szCs w:val="32"/>
          <w:cs/>
        </w:rPr>
        <w:t>ให้เจ้าหน้าที่ที่ได้รับมอบหมายหรือหน่วยงานที่รับผิดชอบ</w:t>
      </w:r>
      <w:r w:rsidRPr="00233F9E">
        <w:rPr>
          <w:rFonts w:ascii="TH SarabunIT๙" w:hAnsi="TH SarabunIT๙" w:cs="TH SarabunIT๙"/>
          <w:sz w:val="32"/>
          <w:szCs w:val="32"/>
        </w:rPr>
        <w:t xml:space="preserve"> </w:t>
      </w:r>
      <w:r w:rsidRPr="00233F9E">
        <w:rPr>
          <w:rFonts w:ascii="TH SarabunIT๙" w:hAnsi="TH SarabunIT๙" w:cs="TH SarabunIT๙"/>
          <w:sz w:val="32"/>
          <w:szCs w:val="32"/>
          <w:cs/>
        </w:rPr>
        <w:t>หรือคณะกรรมการที่</w:t>
      </w:r>
    </w:p>
    <w:p w14:paraId="5B3648D6" w14:textId="504711FC" w:rsidR="00233F9E" w:rsidRDefault="00233F9E" w:rsidP="00233F9E">
      <w:pPr>
        <w:spacing w:after="0" w:line="240" w:lineRule="auto"/>
        <w:rPr>
          <w:rFonts w:ascii="TH SarabunIT๙" w:hAnsi="TH SarabunIT๙" w:cs="TH SarabunIT๙"/>
          <w:sz w:val="32"/>
          <w:szCs w:val="32"/>
          <w:vertAlign w:val="subscript"/>
        </w:rPr>
      </w:pPr>
      <w:r w:rsidRPr="00233F9E">
        <w:rPr>
          <w:rFonts w:ascii="TH SarabunIT๙" w:hAnsi="TH SarabunIT๙" w:cs="TH SarabunIT๙"/>
          <w:sz w:val="32"/>
          <w:szCs w:val="32"/>
          <w:cs/>
        </w:rPr>
        <w:t>แต่งตั้งขึ้นตรวจสอบข้อเท็จจริง รวบรวมพยานหลักฐานทุกอย่างที่เกี่ยวข้องกับเรื่อง</w:t>
      </w:r>
      <w:r w:rsidRPr="00233F9E">
        <w:rPr>
          <w:rFonts w:ascii="TH SarabunIT๙" w:hAnsi="TH SarabunIT๙" w:cs="TH SarabunIT๙"/>
          <w:sz w:val="32"/>
          <w:szCs w:val="32"/>
        </w:rPr>
        <w:t xml:space="preserve"> </w:t>
      </w:r>
      <w:r w:rsidRPr="00233F9E">
        <w:rPr>
          <w:rFonts w:ascii="TH SarabunIT๙" w:hAnsi="TH SarabunIT๙" w:cs="TH SarabunIT๙"/>
          <w:sz w:val="32"/>
          <w:szCs w:val="32"/>
          <w:cs/>
        </w:rPr>
        <w:t>ร้องเรียน/ร้องทุกข์นั้น ทั้งพยานเอกสาร พยานบุคคล และพยานวัตถุ รวมถึงการตรวจสอบสถานที่จริง</w:t>
      </w:r>
      <w:r w:rsidRPr="00233F9E">
        <w:rPr>
          <w:rFonts w:ascii="TH SarabunIT๙" w:hAnsi="TH SarabunIT๙" w:cs="TH SarabunIT๙"/>
          <w:sz w:val="32"/>
          <w:szCs w:val="32"/>
        </w:rPr>
        <w:t xml:space="preserve"> </w:t>
      </w:r>
      <w:r w:rsidRPr="00233F9E">
        <w:rPr>
          <w:rFonts w:ascii="TH SarabunIT๙" w:hAnsi="TH SarabunIT๙" w:cs="TH SarabunIT๙"/>
          <w:sz w:val="32"/>
          <w:szCs w:val="32"/>
          <w:cs/>
        </w:rPr>
        <w:t>ถ้าจ</w:t>
      </w:r>
      <w:r w:rsidR="00904D1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3F9E">
        <w:rPr>
          <w:rFonts w:ascii="TH SarabunIT๙" w:hAnsi="TH SarabunIT๙" w:cs="TH SarabunIT๙"/>
          <w:sz w:val="32"/>
          <w:szCs w:val="32"/>
          <w:cs/>
        </w:rPr>
        <w:t>เป็นเพื่อให้ทราบข้อเท็จจริงในเรื่องร้องเรียน/ร้องทุกข์นั้นอย่างชัดเจน เพื่อ</w:t>
      </w:r>
      <w:r w:rsidR="00904D1E">
        <w:rPr>
          <w:rFonts w:ascii="TH SarabunIT๙" w:hAnsi="TH SarabunIT๙" w:cs="TH SarabunIT๙" w:hint="cs"/>
          <w:sz w:val="32"/>
          <w:szCs w:val="32"/>
          <w:cs/>
        </w:rPr>
        <w:t>เสนอนายกองค์การบริหารส่วนตำบลเกาะเต่า</w:t>
      </w:r>
      <w:r w:rsidRPr="00233F9E">
        <w:rPr>
          <w:rFonts w:ascii="TH SarabunIT๙" w:hAnsi="TH SarabunIT๙" w:cs="TH SarabunIT๙"/>
          <w:sz w:val="32"/>
          <w:szCs w:val="32"/>
          <w:cs/>
        </w:rPr>
        <w:t>พิจารณาวินิจฉัยต่อไป</w:t>
      </w:r>
    </w:p>
    <w:p w14:paraId="338D9E36" w14:textId="77777777" w:rsidR="001261D7" w:rsidRDefault="001261D7" w:rsidP="001261D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1261D7">
        <w:rPr>
          <w:rFonts w:ascii="TH SarabunIT๙" w:hAnsi="TH SarabunIT๙" w:cs="TH SarabunIT๙"/>
          <w:sz w:val="32"/>
          <w:szCs w:val="32"/>
        </w:rPr>
        <w:t xml:space="preserve">6.2.2 </w:t>
      </w:r>
      <w:r w:rsidRPr="001261D7"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261D7">
        <w:rPr>
          <w:rFonts w:ascii="TH SarabunIT๙" w:hAnsi="TH SarabunIT๙" w:cs="TH SarabunIT๙"/>
          <w:sz w:val="32"/>
          <w:szCs w:val="32"/>
          <w:cs/>
        </w:rPr>
        <w:t>เนินการตรวจสอบข้อเท็จจริงควรเปิดโอกาสให้ผู้ที่เกี่ยวข้องหรือ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  <w:r w:rsidRPr="001261D7">
        <w:rPr>
          <w:rFonts w:ascii="TH SarabunIT๙" w:hAnsi="TH SarabunIT๙" w:cs="TH SarabunIT๙"/>
          <w:sz w:val="32"/>
          <w:szCs w:val="32"/>
          <w:cs/>
        </w:rPr>
        <w:t>คู่กรณีได้</w:t>
      </w:r>
    </w:p>
    <w:p w14:paraId="0B57AFBE" w14:textId="77777777" w:rsidR="001261D7" w:rsidRDefault="001261D7" w:rsidP="001261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261D7">
        <w:rPr>
          <w:rFonts w:ascii="TH SarabunIT๙" w:hAnsi="TH SarabunIT๙" w:cs="TH SarabunIT๙"/>
          <w:sz w:val="32"/>
          <w:szCs w:val="32"/>
          <w:cs/>
        </w:rPr>
        <w:t>รับทราบข้อเท็จจริงและพยานหลักฐานอย่างเพียงพอ รวมทั้งเปิดโอกาสให้มีการโต้แย้งแสดง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  <w:r w:rsidRPr="001261D7">
        <w:rPr>
          <w:rFonts w:ascii="TH SarabunIT๙" w:hAnsi="TH SarabunIT๙" w:cs="TH SarabunIT๙"/>
          <w:sz w:val="32"/>
          <w:szCs w:val="32"/>
          <w:cs/>
        </w:rPr>
        <w:t>พยานหลักฐานอย่างเพียงพอก่อนที่จะมีค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261D7">
        <w:rPr>
          <w:rFonts w:ascii="TH SarabunIT๙" w:hAnsi="TH SarabunIT๙" w:cs="TH SarabunIT๙"/>
          <w:sz w:val="32"/>
          <w:szCs w:val="32"/>
          <w:cs/>
        </w:rPr>
        <w:t>วินิจฉัยหรือสั่งการเกี่ยวกับเรื่องนั้น โดยเฉพาะเรื่องที่ต้องใช้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  <w:r w:rsidRPr="001261D7">
        <w:rPr>
          <w:rFonts w:ascii="TH SarabunIT๙" w:hAnsi="TH SarabunIT๙" w:cs="TH SarabunIT๙"/>
          <w:sz w:val="32"/>
          <w:szCs w:val="32"/>
          <w:cs/>
        </w:rPr>
        <w:t>กระบวนการพิจารณาทางปกครองเพื่อมีค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261D7">
        <w:rPr>
          <w:rFonts w:ascii="TH SarabunIT๙" w:hAnsi="TH SarabunIT๙" w:cs="TH SarabunIT๙"/>
          <w:sz w:val="32"/>
          <w:szCs w:val="32"/>
          <w:cs/>
        </w:rPr>
        <w:t>สั่งทางปกครอง รวมทั้งจะต้องถือปฏิบัติตามกฎหมายวิธีปฏิบัติ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  <w:r w:rsidRPr="001261D7">
        <w:rPr>
          <w:rFonts w:ascii="TH SarabunIT๙" w:hAnsi="TH SarabunIT๙" w:cs="TH SarabunIT๙"/>
          <w:sz w:val="32"/>
          <w:szCs w:val="32"/>
          <w:cs/>
        </w:rPr>
        <w:t>ราชการทางปกครองในส่วนที่เกี่ยวข้องด้วย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291AC5" w14:textId="77777777" w:rsidR="001261D7" w:rsidRDefault="001261D7" w:rsidP="001261D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1261D7">
        <w:rPr>
          <w:rFonts w:ascii="TH SarabunIT๙" w:hAnsi="TH SarabunIT๙" w:cs="TH SarabunIT๙"/>
          <w:sz w:val="32"/>
          <w:szCs w:val="32"/>
        </w:rPr>
        <w:t xml:space="preserve">6.2.3 </w:t>
      </w:r>
      <w:r w:rsidRPr="001261D7">
        <w:rPr>
          <w:rFonts w:ascii="TH SarabunIT๙" w:hAnsi="TH SarabunIT๙" w:cs="TH SarabunIT๙"/>
          <w:sz w:val="32"/>
          <w:szCs w:val="32"/>
          <w:cs/>
        </w:rPr>
        <w:t>การพิจารณาวินิจฉัยเรื่องร้องเรียน/ร้องทุกข์ให้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นายกองค์การบริหารส่วนตำบลเกาะ</w:t>
      </w:r>
    </w:p>
    <w:p w14:paraId="5945D93B" w14:textId="77777777" w:rsidR="001261D7" w:rsidRDefault="001261D7" w:rsidP="001261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เต่า</w:t>
      </w:r>
      <w:r w:rsidRPr="001261D7">
        <w:rPr>
          <w:rFonts w:ascii="TH SarabunIT๙" w:hAnsi="TH SarabunIT๙" w:cs="TH SarabunIT๙"/>
          <w:sz w:val="32"/>
          <w:szCs w:val="32"/>
          <w:cs/>
        </w:rPr>
        <w:t>พิจารณาข้อเท็จจริงที่ตรวจสอบได้ ปรับเข้ากับข้อกฎหมาย ระเบียบ ข้อบังคับ หรือหนังสือสั่งการที่เกี่ยวข้อง โดยให้สอดคล้องและครบถ้วนตามประเด็นข้อร้องเรียน/ร้องทุกข์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D5C74F" w14:textId="4E0B8B40" w:rsidR="001261D7" w:rsidRDefault="001261D7" w:rsidP="001261D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1261D7">
        <w:rPr>
          <w:rFonts w:ascii="TH SarabunIT๙" w:hAnsi="TH SarabunIT๙" w:cs="TH SarabunIT๙"/>
          <w:sz w:val="32"/>
          <w:szCs w:val="32"/>
        </w:rPr>
        <w:t xml:space="preserve">6.2.4 </w:t>
      </w:r>
      <w:r w:rsidRPr="001261D7"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261D7">
        <w:rPr>
          <w:rFonts w:ascii="TH SarabunIT๙" w:hAnsi="TH SarabunIT๙" w:cs="TH SarabunIT๙"/>
          <w:sz w:val="32"/>
          <w:szCs w:val="32"/>
          <w:cs/>
        </w:rPr>
        <w:t>วินิจฉัยเกี่ยวกับเรื่องร้องเรียน/ร้องทุกข์ ของนายก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</w:t>
      </w:r>
    </w:p>
    <w:p w14:paraId="3DD4745D" w14:textId="4709D8FA" w:rsidR="001261D7" w:rsidRPr="001261D7" w:rsidRDefault="001261D7" w:rsidP="001261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เต่า</w:t>
      </w:r>
      <w:r w:rsidRPr="001261D7">
        <w:rPr>
          <w:rFonts w:ascii="TH SarabunIT๙" w:hAnsi="TH SarabunIT๙" w:cs="TH SarabunIT๙"/>
          <w:sz w:val="32"/>
          <w:szCs w:val="32"/>
          <w:cs/>
        </w:rPr>
        <w:t>ควรประกอบด้วย ข้อเท็จจริงอันเป็นสาระส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261D7">
        <w:rPr>
          <w:rFonts w:ascii="TH SarabunIT๙" w:hAnsi="TH SarabunIT๙" w:cs="TH SarabunIT๙"/>
          <w:sz w:val="32"/>
          <w:szCs w:val="32"/>
          <w:cs/>
        </w:rPr>
        <w:t>คัญ ข้อกฎหมายที่อ้างอิง และข้อพิจารณาพร้อม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  <w:r w:rsidRPr="001261D7">
        <w:rPr>
          <w:rFonts w:ascii="TH SarabunIT๙" w:hAnsi="TH SarabunIT๙" w:cs="TH SarabunIT๙"/>
          <w:sz w:val="32"/>
          <w:szCs w:val="32"/>
          <w:cs/>
        </w:rPr>
        <w:t>ข้อสนับสนุนในการใช้ดุลยพินิจ</w:t>
      </w:r>
    </w:p>
    <w:p w14:paraId="21F9E81D" w14:textId="77777777" w:rsidR="00392713" w:rsidRDefault="001261D7" w:rsidP="001261D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1261D7">
        <w:rPr>
          <w:rFonts w:ascii="TH SarabunIT๙" w:hAnsi="TH SarabunIT๙" w:cs="TH SarabunIT๙"/>
          <w:sz w:val="32"/>
          <w:szCs w:val="32"/>
        </w:rPr>
        <w:t xml:space="preserve"> 6.2.5 </w:t>
      </w:r>
      <w:r w:rsidRPr="001261D7">
        <w:rPr>
          <w:rFonts w:ascii="TH SarabunIT๙" w:hAnsi="TH SarabunIT๙" w:cs="TH SarabunIT๙"/>
          <w:sz w:val="32"/>
          <w:szCs w:val="32"/>
          <w:cs/>
        </w:rPr>
        <w:t>ให้แจ้งผลเกี่ยวกับการพิจารณาเรื่องร้องเรียน/ร้องทุกข์ให้ผู้ร้องทราบ</w:t>
      </w:r>
      <w:r w:rsidRPr="001261D7">
        <w:rPr>
          <w:rFonts w:ascii="TH SarabunIT๙" w:hAnsi="TH SarabunIT๙" w:cs="TH SarabunIT๙"/>
          <w:sz w:val="32"/>
          <w:szCs w:val="32"/>
        </w:rPr>
        <w:t xml:space="preserve"> </w:t>
      </w:r>
      <w:r w:rsidRPr="001261D7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Pr="001261D7">
        <w:rPr>
          <w:rFonts w:ascii="TH SarabunIT๙" w:hAnsi="TH SarabunIT๙" w:cs="TH SarabunIT๙"/>
          <w:sz w:val="32"/>
          <w:szCs w:val="32"/>
        </w:rPr>
        <w:t xml:space="preserve">15 </w:t>
      </w:r>
      <w:r w:rsidRPr="001261D7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86F5CFD" w14:textId="35413779" w:rsidR="00FA57E6" w:rsidRDefault="001261D7" w:rsidP="0039271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1261D7">
        <w:rPr>
          <w:rFonts w:ascii="TH SarabunIT๙" w:hAnsi="TH SarabunIT๙" w:cs="TH SarabunIT๙"/>
          <w:sz w:val="32"/>
          <w:szCs w:val="32"/>
          <w:cs/>
        </w:rPr>
        <w:t>นับแต่วันที่ได้รับเรื่อง</w:t>
      </w:r>
    </w:p>
    <w:p w14:paraId="019656F5" w14:textId="77777777" w:rsidR="00392713" w:rsidRPr="00392713" w:rsidRDefault="00392713" w:rsidP="000435E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271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9271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</w:t>
      </w:r>
      <w:r w:rsidRPr="00392713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เนินการต่อเรื่องร้องเรียน/ร้องทุกข์</w:t>
      </w:r>
      <w:r w:rsidRPr="003927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C9FFFBA" w14:textId="30E5DB5E" w:rsidR="00392713" w:rsidRDefault="00392713" w:rsidP="000435E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2713">
        <w:rPr>
          <w:rFonts w:ascii="TH SarabunIT๙" w:hAnsi="TH SarabunIT๙" w:cs="TH SarabunIT๙"/>
          <w:sz w:val="32"/>
          <w:szCs w:val="32"/>
        </w:rPr>
        <w:t xml:space="preserve">7.1 </w:t>
      </w:r>
      <w:r w:rsidRPr="00392713">
        <w:rPr>
          <w:rFonts w:ascii="TH SarabunIT๙" w:hAnsi="TH SarabunIT๙" w:cs="TH SarabunIT๙"/>
          <w:sz w:val="32"/>
          <w:szCs w:val="32"/>
          <w:cs/>
        </w:rPr>
        <w:t>เรื่องที่อยู่ในอ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392713">
        <w:rPr>
          <w:rFonts w:ascii="TH SarabunIT๙" w:hAnsi="TH SarabunIT๙" w:cs="TH SarabunIT๙"/>
          <w:sz w:val="32"/>
          <w:szCs w:val="32"/>
          <w:cs/>
        </w:rPr>
        <w:t xml:space="preserve"> 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เนินการตรวจสอบ</w:t>
      </w:r>
      <w:r w:rsidRPr="00392713">
        <w:rPr>
          <w:rFonts w:ascii="TH SarabunIT๙" w:hAnsi="TH SarabunIT๙" w:cs="TH SarabunIT๙"/>
          <w:sz w:val="32"/>
          <w:szCs w:val="32"/>
        </w:rPr>
        <w:t xml:space="preserve"> </w:t>
      </w:r>
      <w:r w:rsidRPr="00392713">
        <w:rPr>
          <w:rFonts w:ascii="TH SarabunIT๙" w:hAnsi="TH SarabunIT๙" w:cs="TH SarabunIT๙"/>
          <w:sz w:val="32"/>
          <w:szCs w:val="32"/>
          <w:cs/>
        </w:rPr>
        <w:t xml:space="preserve">ข้อเท็จจริงและวินิจฉัยสั่งการเพื่อการแก้ไขปัญหาและแจ้งให้ผู้ร้องทราบภายใน </w:t>
      </w:r>
      <w:r w:rsidRPr="00392713">
        <w:rPr>
          <w:rFonts w:ascii="TH SarabunIT๙" w:hAnsi="TH SarabunIT๙" w:cs="TH SarabunIT๙"/>
          <w:sz w:val="32"/>
          <w:szCs w:val="32"/>
        </w:rPr>
        <w:t xml:space="preserve">15 </w:t>
      </w:r>
      <w:r w:rsidRPr="00392713">
        <w:rPr>
          <w:rFonts w:ascii="TH SarabunIT๙" w:hAnsi="TH SarabunIT๙" w:cs="TH SarabunIT๙"/>
          <w:sz w:val="32"/>
          <w:szCs w:val="32"/>
          <w:cs/>
        </w:rPr>
        <w:t>วันนับแต่วันได้รับเรื่อง</w:t>
      </w:r>
      <w:r w:rsidRPr="0039271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96DC7A" w14:textId="531DE526" w:rsidR="00392713" w:rsidRDefault="00392713" w:rsidP="000435E2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392713">
        <w:rPr>
          <w:rFonts w:ascii="TH SarabunIT๙" w:hAnsi="TH SarabunIT๙" w:cs="TH SarabunIT๙"/>
          <w:sz w:val="32"/>
          <w:szCs w:val="32"/>
        </w:rPr>
        <w:t xml:space="preserve">7.2 </w:t>
      </w:r>
      <w:r w:rsidRPr="00392713">
        <w:rPr>
          <w:rFonts w:ascii="TH SarabunIT๙" w:hAnsi="TH SarabunIT๙" w:cs="TH SarabunIT๙"/>
          <w:sz w:val="32"/>
          <w:szCs w:val="32"/>
          <w:cs/>
        </w:rPr>
        <w:t>เรื่องที่ไม่อยู่ในอ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392713">
        <w:rPr>
          <w:rFonts w:ascii="TH SarabunIT๙" w:hAnsi="TH SarabunIT๙" w:cs="TH SarabunIT๙"/>
          <w:sz w:val="32"/>
          <w:szCs w:val="32"/>
          <w:cs/>
        </w:rPr>
        <w:t xml:space="preserve"> ให้ส่งเรื่องนั้นไปศูนย์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392713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รงธรรมอ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เภอ หรือศูนย์ด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รงธรรมจังหวัด หรือส่วนราชการเกี่ยวข้องกับเรื่องนั้นด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 xml:space="preserve">เนินการต่อไป และแจ้งผู้ร้องทราบภายใน </w:t>
      </w:r>
      <w:r w:rsidRPr="00392713">
        <w:rPr>
          <w:rFonts w:ascii="TH SarabunIT๙" w:hAnsi="TH SarabunIT๙" w:cs="TH SarabunIT๙"/>
          <w:sz w:val="32"/>
          <w:szCs w:val="32"/>
        </w:rPr>
        <w:t xml:space="preserve">15 </w:t>
      </w:r>
      <w:r w:rsidRPr="00392713">
        <w:rPr>
          <w:rFonts w:ascii="TH SarabunIT๙" w:hAnsi="TH SarabunIT๙" w:cs="TH SarabunIT๙"/>
          <w:sz w:val="32"/>
          <w:szCs w:val="32"/>
          <w:cs/>
        </w:rPr>
        <w:t>วัน นับแต่วันได้รับเรื่อง หรือหากเป็นเรื่องที่เกินศักยภาพของ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 w:rsidRPr="00392713">
        <w:rPr>
          <w:rFonts w:ascii="TH SarabunIT๙" w:hAnsi="TH SarabunIT๙" w:cs="TH SarabunIT๙"/>
          <w:sz w:val="32"/>
          <w:szCs w:val="32"/>
          <w:cs/>
        </w:rPr>
        <w:t>ให้ประสานไปยังองค์กรปกครองส่วนท้องถิ่นอื่นที่เห็นว่ามีศักยภาพหรือส่วนราชการที่เกี่ยวข้อง</w:t>
      </w:r>
      <w:r w:rsidRPr="00392713">
        <w:rPr>
          <w:rFonts w:ascii="TH SarabunIT๙" w:hAnsi="TH SarabunIT๙" w:cs="TH SarabunIT๙"/>
          <w:sz w:val="32"/>
          <w:szCs w:val="32"/>
        </w:rPr>
        <w:t xml:space="preserve"> </w:t>
      </w:r>
      <w:r w:rsidRPr="00392713">
        <w:rPr>
          <w:rFonts w:ascii="TH SarabunIT๙" w:hAnsi="TH SarabunIT๙" w:cs="TH SarabunIT๙"/>
          <w:sz w:val="32"/>
          <w:szCs w:val="32"/>
          <w:cs/>
        </w:rPr>
        <w:t>เพื่อหามาตรการและแนวทางการด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เนินการแก้ไขปัญหาร่วมกัน ทั้งนี้ให้เจ้าหน้าที่ผู้ปฏิบัติด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เนินการให้</w:t>
      </w:r>
      <w:r w:rsidRPr="00392713">
        <w:rPr>
          <w:rFonts w:ascii="TH SarabunIT๙" w:hAnsi="TH SarabunIT๙" w:cs="TH SarabunIT๙"/>
          <w:sz w:val="32"/>
          <w:szCs w:val="32"/>
        </w:rPr>
        <w:t xml:space="preserve"> </w:t>
      </w:r>
      <w:r w:rsidRPr="00392713">
        <w:rPr>
          <w:rFonts w:ascii="TH SarabunIT๙" w:hAnsi="TH SarabunIT๙" w:cs="TH SarabunIT๙"/>
          <w:sz w:val="32"/>
          <w:szCs w:val="32"/>
          <w:cs/>
        </w:rPr>
        <w:t>เป็นไปตามประกาศคณะกรรมการการกระจายอ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นาจให้แก่องค์กรปกครองส่วนท้องถิ่น เรื่อง แนวทางในการจัดบริการสาธารณะขององค์การบริหารส่วนจังหวัด เทศบาล และองค์การบริหารส่วนต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2713">
        <w:rPr>
          <w:rFonts w:ascii="TH SarabunIT๙" w:hAnsi="TH SarabunIT๙" w:cs="TH SarabunIT๙"/>
          <w:sz w:val="32"/>
          <w:szCs w:val="32"/>
          <w:cs/>
        </w:rPr>
        <w:t>บล</w:t>
      </w:r>
    </w:p>
    <w:p w14:paraId="7319668C" w14:textId="77777777" w:rsidR="00C17CC9" w:rsidRDefault="00C17CC9" w:rsidP="000435E2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</w:p>
    <w:p w14:paraId="1DCC153D" w14:textId="77777777" w:rsidR="00C17CC9" w:rsidRDefault="00C17CC9" w:rsidP="0089524E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</w:p>
    <w:p w14:paraId="6ED81310" w14:textId="49499F15" w:rsidR="00C17CC9" w:rsidRPr="00392713" w:rsidRDefault="00C17CC9" w:rsidP="00C17CC9">
      <w:pPr>
        <w:spacing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/>
          <w:sz w:val="32"/>
          <w:szCs w:val="32"/>
          <w:vertAlign w:val="subscript"/>
        </w:rPr>
        <w:t>****************************************************</w:t>
      </w:r>
    </w:p>
    <w:p w14:paraId="3C0DFAEC" w14:textId="7F600633" w:rsidR="00392713" w:rsidRDefault="00392713" w:rsidP="00392713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</w:p>
    <w:p w14:paraId="654E7BBE" w14:textId="77777777" w:rsidR="006B39C5" w:rsidRPr="006B39C5" w:rsidRDefault="006B39C5" w:rsidP="006B39C5">
      <w:pPr>
        <w:rPr>
          <w:rFonts w:ascii="TH SarabunIT๙" w:hAnsi="TH SarabunIT๙" w:cs="TH SarabunIT๙"/>
          <w:sz w:val="32"/>
          <w:szCs w:val="32"/>
        </w:rPr>
      </w:pPr>
    </w:p>
    <w:p w14:paraId="5C7C84F0" w14:textId="77777777" w:rsidR="006B39C5" w:rsidRPr="006B39C5" w:rsidRDefault="006B39C5" w:rsidP="006B39C5">
      <w:pPr>
        <w:rPr>
          <w:rFonts w:ascii="TH SarabunIT๙" w:hAnsi="TH SarabunIT๙" w:cs="TH SarabunIT๙"/>
          <w:sz w:val="32"/>
          <w:szCs w:val="32"/>
        </w:rPr>
      </w:pPr>
    </w:p>
    <w:p w14:paraId="43EA597D" w14:textId="77777777" w:rsidR="006B39C5" w:rsidRPr="006B39C5" w:rsidRDefault="006B39C5" w:rsidP="006B39C5">
      <w:pPr>
        <w:rPr>
          <w:rFonts w:ascii="TH SarabunIT๙" w:hAnsi="TH SarabunIT๙" w:cs="TH SarabunIT๙"/>
          <w:sz w:val="32"/>
          <w:szCs w:val="32"/>
        </w:rPr>
      </w:pPr>
    </w:p>
    <w:p w14:paraId="630C2ECD" w14:textId="77777777" w:rsidR="006B39C5" w:rsidRPr="006B39C5" w:rsidRDefault="006B39C5" w:rsidP="006B39C5">
      <w:pPr>
        <w:rPr>
          <w:rFonts w:ascii="TH SarabunIT๙" w:hAnsi="TH SarabunIT๙" w:cs="TH SarabunIT๙"/>
          <w:sz w:val="32"/>
          <w:szCs w:val="32"/>
        </w:rPr>
      </w:pPr>
    </w:p>
    <w:p w14:paraId="075568C5" w14:textId="77777777" w:rsidR="006B39C5" w:rsidRPr="006B39C5" w:rsidRDefault="006B39C5" w:rsidP="006B39C5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7EAFB10" w14:textId="57E353FE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  <w:r w:rsidRPr="006B39C5">
        <w:rPr>
          <w:rFonts w:ascii="TH SarabunIT๙" w:hAnsi="TH SarabunIT๙" w:cs="TH SarabunIT๙"/>
          <w:b/>
          <w:bCs/>
          <w:sz w:val="44"/>
          <w:szCs w:val="44"/>
        </w:rPr>
        <w:tab/>
      </w:r>
      <w:r w:rsidRPr="006B39C5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ภาคผนวก</w:t>
      </w:r>
    </w:p>
    <w:p w14:paraId="355EF249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08E57F9D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06406097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44D2728D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77036900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26A7742E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60EBA315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7D1F96DB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40B90516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7CCB6089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31C7AF7A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286F4BCD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4BD34FDA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392C9073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3D45B0D4" w14:textId="77777777" w:rsidR="00722288" w:rsidRDefault="00722288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78D47559" w14:textId="1C0C32AA" w:rsidR="00722288" w:rsidRDefault="00722288" w:rsidP="00722288">
      <w:pPr>
        <w:tabs>
          <w:tab w:val="left" w:pos="387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แผนผังกระบวนการจัดการเรื่องร้องเรียนร้องทุกข์</w:t>
      </w:r>
    </w:p>
    <w:p w14:paraId="36F6C772" w14:textId="77777777" w:rsidR="00FF04A7" w:rsidRDefault="00FF04A7" w:rsidP="00FF04A7">
      <w:pPr>
        <w:spacing w:after="0" w:line="240" w:lineRule="auto"/>
        <w:rPr>
          <w:rFonts w:ascii="TH SarabunIT๙" w:hAnsi="TH SarabunIT๙" w:cs="TH SarabunIT๙"/>
        </w:rPr>
      </w:pPr>
    </w:p>
    <w:p w14:paraId="344E3DC7" w14:textId="75E073BA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C30631" wp14:editId="45C01B34">
                <wp:simplePos x="0" y="0"/>
                <wp:positionH relativeFrom="column">
                  <wp:posOffset>3582035</wp:posOffset>
                </wp:positionH>
                <wp:positionV relativeFrom="paragraph">
                  <wp:posOffset>136525</wp:posOffset>
                </wp:positionV>
                <wp:extent cx="2513330" cy="657225"/>
                <wp:effectExtent l="19685" t="22225" r="38735" b="44450"/>
                <wp:wrapNone/>
                <wp:docPr id="1227253275" name="สี่เหลี่ยมผืนผ้า: 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333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09D8C23" w14:textId="77777777" w:rsidR="00FF04A7" w:rsidRPr="00821AB1" w:rsidRDefault="00FF04A7" w:rsidP="00FF04A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๑. ร้องเรียนด้วยตนเอง ณ สำนักปลัด               องค์การบริหารส่วนตำบลเกาะเต่า </w:t>
                            </w:r>
                          </w:p>
                          <w:p w14:paraId="0715E054" w14:textId="77777777" w:rsidR="00FF04A7" w:rsidRDefault="00FF04A7" w:rsidP="00FF04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BC30631" id="สี่เหลี่ยมผืนผ้า: มุมมน 28" o:spid="_x0000_s1026" style="position:absolute;left:0;text-align:left;margin-left:282.05pt;margin-top:10.75pt;width:197.9pt;height:5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7VaeQIAAO0EAAAOAAAAZHJzL2Uyb0RvYy54bWysVG1v0zAQ/o7Ef7D8neWla9dGS6dpYwhp&#10;vIiB+OzaTmJwbGO7Tbdfz/mSlsL4hIil6C62n7vn7rlcXu17TXbSB2VNTYuznBJpuBXKtDX98vnu&#10;1ZKSEJkRTFsja/ooA71av3xxObhKlrazWkhPAMSEanA17WJ0VZYF3smehTPrpIHNxvqeRXB9mwnP&#10;BkDvdVbm+SIbrBfOWy5DgK+34yZdI37TSB4/NE2QkeiaQm4R3x7fm/TO1pesaj1zneJTGuwfsuiZ&#10;MhD0CHXLIiNbr55B9Yp7G2wTz7jtM9s0ikvkAGyK/A82Dx1zErlAcYI7lin8P1j+fvfgPvqUenD3&#10;ln8PxNibjplWXntvh04yAeGKVKhscKE6XkhOgKtkM7yzAlrLttFiDfaN7xMgsCN7LPXjsdRyHwmH&#10;j+W8mM1m0BEOe4v5RVnOMQSrDredD/GNtD1JRk293RrxCfqJIdjuPkSstyCG9Sm6+EZJ02vo3o5p&#10;UiwWi4sJcTqcseqAiXStVuJOaY2Obzc32hO4WtPreVrT5XB6TBsy1HS2LPIc0/htM5xi3JVp/Q0D&#10;iaDsUm1fG4F2ZEqPNqSpTcpJonwnnnYbpX/oxECESuUol7MVjJZQoOXZMl/kqwtKmG5hCHn0lHgb&#10;v6rYoYJS8Z+RnJdpjcXUrmMj9XkOzyHrkQ/0HVp5CI/eSWaoiSSDNHGhivvNHvgkc2PFI6gDEkEJ&#10;wD8CjM76J0oGmLeahh9b5iUl+q0Bha2K8/M0oOicgyDA8ac7m9MdZjhA1TQCaTRv4jjUW+dV20Gk&#10;AqkZew2qbFQ8yHfMatIyzBTymeY/De2pj6d+/aXWPwEAAP//AwBQSwMEFAAGAAgAAAAhANV5ePHh&#10;AAAACgEAAA8AAABkcnMvZG93bnJldi54bWxMj8tOwzAQRfdI/IM1SOyonaipSBqnAiQeS9Igoe7c&#10;ZPJQ43Gw3Tbw9bgrWI7u0b1n8s2sR3ZC6wZDEqKFAIZUm2agTsJH9Xx3D8x5RY0aDaGEb3SwKa6v&#10;cpU15kwlnra+Y6GEXKYk9N5PGeeu7lErtzATUshaY7Xy4bQdb6w6h3I98liIFddqoLDQqwmfeqwP&#10;26OWUJW2O/x8vn6JN1G9lzvbvjwuWylvb+aHNTCPs/+D4aIf1KEITntzpMaxUUKyWkYBlRBHCbAA&#10;pEmaAtsHMk4E8CLn/18ofgEAAP//AwBQSwECLQAUAAYACAAAACEAtoM4kv4AAADhAQAAEwAAAAAA&#10;AAAAAAAAAAAAAAAAW0NvbnRlbnRfVHlwZXNdLnhtbFBLAQItABQABgAIAAAAIQA4/SH/1gAAAJQB&#10;AAALAAAAAAAAAAAAAAAAAC8BAABfcmVscy8ucmVsc1BLAQItABQABgAIAAAAIQBrS7VaeQIAAO0E&#10;AAAOAAAAAAAAAAAAAAAAAC4CAABkcnMvZTJvRG9jLnhtbFBLAQItABQABgAIAAAAIQDVeXjx4QAA&#10;AAoBAAAPAAAAAAAAAAAAAAAAANMEAABkcnMvZG93bnJldi54bWxQSwUGAAAAAAQABADzAAAA4QUA&#10;AAAA&#10;" fillcolor="#a5a5a5" strokecolor="#f2f2f2" strokeweight="3pt">
                <v:shadow on="t" color="#525252" opacity=".5" offset="1pt"/>
                <v:textbox>
                  <w:txbxContent>
                    <w:p w14:paraId="109D8C23" w14:textId="77777777" w:rsidR="00FF04A7" w:rsidRPr="00821AB1" w:rsidRDefault="00FF04A7" w:rsidP="00FF04A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๑. ร้องเรียนด้วยตนเอง ณ สำนักปลัด               องค์การบริหารส่วนตำบลเกาะเต่า </w:t>
                      </w:r>
                    </w:p>
                    <w:p w14:paraId="0715E054" w14:textId="77777777" w:rsidR="00FF04A7" w:rsidRDefault="00FF04A7" w:rsidP="00FF04A7"/>
                  </w:txbxContent>
                </v:textbox>
              </v:roundrect>
            </w:pict>
          </mc:Fallback>
        </mc:AlternateContent>
      </w:r>
    </w:p>
    <w:p w14:paraId="38A4BB35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22AEB7C6" w14:textId="14B7A888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1754C" wp14:editId="09C99076">
                <wp:simplePos x="0" y="0"/>
                <wp:positionH relativeFrom="column">
                  <wp:posOffset>3141345</wp:posOffset>
                </wp:positionH>
                <wp:positionV relativeFrom="paragraph">
                  <wp:posOffset>144780</wp:posOffset>
                </wp:positionV>
                <wp:extent cx="16510" cy="4162425"/>
                <wp:effectExtent l="7620" t="11430" r="13970" b="7620"/>
                <wp:wrapNone/>
                <wp:docPr id="203922378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" cy="416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971A7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7" o:spid="_x0000_s1026" type="#_x0000_t32" style="position:absolute;margin-left:247.35pt;margin-top:11.4pt;width:1.3pt;height:3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qDuwEAAFoDAAAOAAAAZHJzL2Uyb0RvYy54bWysU01v2zAMvQ/YfxB0XxwHTbAZcXpI1126&#10;LUC7H8DIsi1MFgVSiZ1/P0l1sq/bMB8IURQfHx/p7f00WHHWxAZdLcvFUgrtFDbGdbX89vL47r0U&#10;HMA1YNHpWl40y/vd2zfb0Vd6hT3aRpOIII6r0deyD8FXRcGq1wPwAr12MdgiDRCiS13REIwRfbDF&#10;arncFCNS4wmVZo63D69Bucv4batV+Nq2rIOwtYzcQraU7THZYreFqiPwvVEzDfgHFgMYF4veoB4g&#10;gDiR+QtqMIqQsQ0LhUOBbWuUzj3EbsrlH9089+B17iWKw/4mE/8/WPXlvHcHStTV5J79E6rvLBzu&#10;e3CdzgReLj4OrkxSFaPn6paSHPYHEsfxMzbxDZwCZhWmloYEGfsTUxb7chNbT0GoeFlu1mWciIqR&#10;u3KzulutcwWorsmeOHzSOIh0qCUHAtP1YY/OxbEilbkUnJ84JGpQXRNSZYePxto8XevEWMsP61gg&#10;RRitaVIwO9Qd95bEGdJ+5G9m8dszwpNrMlivofk4nwMY+3qOxa2b5UmKpPXj6ojN5UBX2eIAM8t5&#10;2dKG/Orn7J+/xO4HAAAA//8DAFBLAwQUAAYACAAAACEAWk3LOeAAAAAKAQAADwAAAGRycy9kb3du&#10;cmV2LnhtbEyPQU+DQBCF7yb+h82YeDF2KcVSkKFpTDx4tG3idcuOgLKzhF0K9te7nuxxMl/e+16x&#10;nU0nzjS41jLCchGBIK6sbrlGOB5eHzcgnFesVWeZEH7Iwba8vSlUru3E73Te+1qEEHa5Qmi873Mp&#10;XdWQUW5he+Lw+7SDUT6cQy31oKYQbjoZR9FaGtVyaGhUTy8NVd/70SCQG5+W0S4z9fHtMj18xJev&#10;qT8g3t/Nu2cQnmb/D8OfflCHMjid7MjaiQ4hyZI0oAhxHCYEIMnSFYgTwjrdrECWhbyeUP4CAAD/&#10;/wMAUEsBAi0AFAAGAAgAAAAhALaDOJL+AAAA4QEAABMAAAAAAAAAAAAAAAAAAAAAAFtDb250ZW50&#10;X1R5cGVzXS54bWxQSwECLQAUAAYACAAAACEAOP0h/9YAAACUAQAACwAAAAAAAAAAAAAAAAAvAQAA&#10;X3JlbHMvLnJlbHNQSwECLQAUAAYACAAAACEAV7EKg7sBAABaAwAADgAAAAAAAAAAAAAAAAAuAgAA&#10;ZHJzL2Uyb0RvYy54bWxQSwECLQAUAAYACAAAACEAWk3LOeAAAAAKAQAADwAAAAAAAAAAAAAAAAAV&#10;BAAAZHJzL2Rvd25yZXYueG1sUEsFBgAAAAAEAAQA8wAAAC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8DA2DF" wp14:editId="295998F3">
                <wp:simplePos x="0" y="0"/>
                <wp:positionH relativeFrom="column">
                  <wp:posOffset>3141345</wp:posOffset>
                </wp:positionH>
                <wp:positionV relativeFrom="paragraph">
                  <wp:posOffset>144780</wp:posOffset>
                </wp:positionV>
                <wp:extent cx="757555" cy="635"/>
                <wp:effectExtent l="7620" t="11430" r="6350" b="6985"/>
                <wp:wrapNone/>
                <wp:docPr id="328461934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75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B61035" id="ลูกศรเชื่อมต่อแบบตรง 26" o:spid="_x0000_s1026" type="#_x0000_t32" style="position:absolute;margin-left:247.35pt;margin-top:11.4pt;width:59.6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mALuQEAAFcDAAAOAAAAZHJzL2Uyb0RvYy54bWysU8Fu2zAMvQ/YPwi6L04yuN2MOD2k6y7d&#10;FqDdBzCybAuTRYFUYufvJ6lO1m23YT4IlEg+Pj7Sm7tpsOKkiQ26Wq4WSym0U9gY19Xy+/PDuw9S&#10;cADXgEWna3nWLO+2b99sRl/pNfZoG00igjiuRl/LPgRfFQWrXg/AC/TaRWeLNECIV+qKhmCM6IMt&#10;1svlTTEiNZ5Qaeb4ev/ilNuM37ZahW9tyzoIW8vILeST8nlIZ7HdQNUR+N6omQb8A4sBjItFr1D3&#10;EEAcyfwFNRhFyNiGhcKhwLY1SuceYjer5R/dPPXgde4lisP+KhP/P1j19bRze0rU1eSe/COqHywc&#10;7npwnc4Ens8+Dm6VpCpGz9U1JV3Y70kcxi/YxBg4BswqTC0NCTL2J6Ys9vkqtp6CUPHxtrwty1IK&#10;FV0378sMD9Ul0xOHzxoHkYxaciAwXR926FycKdIq14HTI4fEC6pLQirr8MFYm0drnRhr+bFclzmB&#10;0ZomOVMYU3fYWRInSMuRv5nFb2GER9dksF5D82m2Axj7Ysfi1s3aJDnS7nF1wOa8p4tmcXqZ5bxp&#10;aT1e33P2r/9h+xMAAP//AwBQSwMEFAAGAAgAAAAhAPzNC0PeAAAACQEAAA8AAABkcnMvZG93bnJl&#10;di54bWxMj8FOg0AQhu8mfYfNmHgxdoHQKsjSNE08eLRt4nXLjoCys4RdCvbpnZ7qcWa+/PP9xWa2&#10;nTjj4FtHCuJlBAKpcqalWsHx8Pb0AsIHTUZ3jlDBL3rYlIu7QufGTfSB532oBYeQz7WCJoQ+l9JX&#10;DVrtl65H4tuXG6wOPA61NIOeONx2MomitbS6Jf7Q6B53DVY/+9EqQD+u4mib2fr4fpkeP5PL99Qf&#10;lHq4n7evIALO4QbDVZ/VoWSnkxvJeNEpSLP0mVEFScIVGFjHKZc7XRcZyLKQ/xuUfwAAAP//AwBQ&#10;SwECLQAUAAYACAAAACEAtoM4kv4AAADhAQAAEwAAAAAAAAAAAAAAAAAAAAAAW0NvbnRlbnRfVHlw&#10;ZXNdLnhtbFBLAQItABQABgAIAAAAIQA4/SH/1gAAAJQBAAALAAAAAAAAAAAAAAAAAC8BAABfcmVs&#10;cy8ucmVsc1BLAQItABQABgAIAAAAIQCtemALuQEAAFcDAAAOAAAAAAAAAAAAAAAAAC4CAABkcnMv&#10;ZTJvRG9jLnhtbFBLAQItABQABgAIAAAAIQD8zQtD3gAAAAkBAAAPAAAAAAAAAAAAAAAAABMEAABk&#10;cnMvZG93bnJldi54bWxQSwUGAAAAAAQABADzAAAAHgUAAAAA&#10;"/>
            </w:pict>
          </mc:Fallback>
        </mc:AlternateContent>
      </w:r>
    </w:p>
    <w:p w14:paraId="23CCE067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05C98F1C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2083E7C9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7F5FCFD9" w14:textId="53688B9E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AE430C" wp14:editId="1810B125">
                <wp:simplePos x="0" y="0"/>
                <wp:positionH relativeFrom="column">
                  <wp:posOffset>3543300</wp:posOffset>
                </wp:positionH>
                <wp:positionV relativeFrom="paragraph">
                  <wp:posOffset>142240</wp:posOffset>
                </wp:positionV>
                <wp:extent cx="2552065" cy="628650"/>
                <wp:effectExtent l="19050" t="27940" r="38735" b="48260"/>
                <wp:wrapNone/>
                <wp:docPr id="1101597640" name="สี่เหลี่ยมผืนผ้า: มุมมน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06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4CB7E4" w14:textId="77777777" w:rsidR="00FF04A7" w:rsidRPr="00821AB1" w:rsidRDefault="00FF04A7" w:rsidP="00FF04A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๒. ร้องเรียนผ่าน</w:t>
                            </w: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ทาง</w:t>
                            </w: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โทรศัพท์หมายเลข</w:t>
                            </w: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5F375BB3" w14:textId="2B625A11" w:rsidR="00FF04A7" w:rsidRPr="00821AB1" w:rsidRDefault="00FF04A7" w:rsidP="00FF04A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๐-</w:t>
                            </w: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๗๔๖๐-</w:t>
                            </w:r>
                            <w:r w:rsidR="00D642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bookmarkStart w:id="0" w:name="_GoBack"/>
                            <w:bookmarkEnd w:id="0"/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๑๐๐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: มุมมน 25" o:spid="_x0000_s1027" style="position:absolute;left:0;text-align:left;margin-left:279pt;margin-top:11.2pt;width:200.95pt;height:4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GNx0wIAAFwFAAAOAAAAZHJzL2Uyb0RvYy54bWysVM1u1DAQviPxDpbvND9t0t2o2apqKULi&#10;p6Igzt7Y2RgcO9jezZYTR3iESlxA4gI3JET6NnkUxk62bCknRCxZMxn783wzn31wuK4FWjFtuJI5&#10;jnZCjJgsFOVykeMXz0/vTTAylkhKhJIsxxfM4MPZ3TsHbZOxWFVKUKYRgEiTtU2OK2ubLAhMUbGa&#10;mB3VMAnBUumaWHD1IqCatIBeiyAOwzRolaaNVgUzBv6eDEE88/hlyQr7tCwNs0jkGHKzftZ+nrs5&#10;mB2QbKFJU/FiTIP8QxY14RIOvYY6IZagpea3oGpeaGVUaXcKVQeqLHnBPAdgE4V/sDmvSMM8FyiO&#10;aa7LZP4fbPFkdaYRp9C7KIyS6X66B2WSpIZe9d3XvvvRX73vr9713be++zK63ee++9R3H/vuZ99d&#10;OuPqQ999z5D/3fkZ4pcoTlyB28ZkcM55c6ZdiUzzSBWvDZLquCJywY60Vm3FCAVakVsf3NjgHANb&#10;0bx9rCikRZZW+VqvS107QKgiWvuWXly3lK0tKuBnnCRxmCYYFRBL40ma+J4HJNvsbrSxD5iqkTNy&#10;rNVS0megG38EWT0y1veVjkUh9BVGZS1AJSsiUJSm6b5PmmTjYsDeYHq6SnB6yoXwjl7Mj4VGsDXH&#10;R4kb42azvUxI1OZ4dxKFoU/jRtBsY5zGbvwNwxPx8na1vS+pty3hYrAhTSFdTsxfk5GnWlqmzyva&#10;IspdOeLJ7hSuMOVwZ3YnYRpO9zEiYgGXvbAaI63sS24rr1RX/Fskk9iNoZiiqchAPQnh22Q98IG+&#10;Qys3x3tvKzOvCSeDQU52PV8PqnUgTiJzRS9AJJCPVwI8SWBUSr/FqIXrnWPzZkk0w0g8lCC0abTn&#10;hG69s5fsx+Do7ch8O0JkAVA5tsDdm8d2eEOWjeaLCk6KPEOpjkCcJbcbFQ9ZjZKGK+xpjc+NeyO2&#10;fb/q96M4+wUAAP//AwBQSwMEFAAGAAgAAAAhAOIFAe/hAAAACgEAAA8AAABkcnMvZG93bnJldi54&#10;bWxMj8tOwzAQRfdI/IM1SOyo0yhBTRqnAiQeS9Igoe7cePJQ43Gw3Tbw9bgrWI7m6N5zi82sR3ZC&#10;6wZDApaLCBhSY9RAnYCP+vluBcx5SUqOhlDANzrYlNdXhcyVOVOFp63vWAghl0sBvfdTzrlretTS&#10;LcyEFH6tsVr6cNqOKyvPIVyPPI6ie67lQKGhlxM+9dgctkctoK5sd/j5fP2K3qL6vdrZ9uUxaYW4&#10;vZkf1sA8zv4Phot+UIcyOO3NkZRjo4A0XYUtXkAcJ8ACkKVZBmwfyHiZAC8L/n9C+QsAAP//AwBQ&#10;SwECLQAUAAYACAAAACEAtoM4kv4AAADhAQAAEwAAAAAAAAAAAAAAAAAAAAAAW0NvbnRlbnRfVHlw&#10;ZXNdLnhtbFBLAQItABQABgAIAAAAIQA4/SH/1gAAAJQBAAALAAAAAAAAAAAAAAAAAC8BAABfcmVs&#10;cy8ucmVsc1BLAQItABQABgAIAAAAIQC3zGNx0wIAAFwFAAAOAAAAAAAAAAAAAAAAAC4CAABkcnMv&#10;ZTJvRG9jLnhtbFBLAQItABQABgAIAAAAIQDiBQHv4QAAAAoBAAAPAAAAAAAAAAAAAAAAAC0FAABk&#10;cnMvZG93bnJldi54bWxQSwUGAAAAAAQABADzAAAAOwYAAAAA&#10;" fillcolor="#a5a5a5" strokecolor="#f2f2f2" strokeweight="3pt">
                <v:shadow on="t" color="#525252" opacity=".5" offset="1pt"/>
                <v:textbox>
                  <w:txbxContent>
                    <w:p w14:paraId="094CB7E4" w14:textId="77777777" w:rsidR="00FF04A7" w:rsidRPr="00821AB1" w:rsidRDefault="00FF04A7" w:rsidP="00FF04A7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๒. ร้องเรียนผ่าน</w:t>
                      </w: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ทาง</w:t>
                      </w: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โทรศัพท์หมายเลข</w:t>
                      </w: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5F375BB3" w14:textId="2B625A11" w:rsidR="00FF04A7" w:rsidRPr="00821AB1" w:rsidRDefault="00FF04A7" w:rsidP="00FF04A7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๐-</w:t>
                      </w: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๗๔๖๐-</w:t>
                      </w:r>
                      <w:r w:rsidR="00D642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</w:t>
                      </w:r>
                      <w:bookmarkStart w:id="1" w:name="_GoBack"/>
                      <w:bookmarkEnd w:id="1"/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๑๐๐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B5C320" w14:textId="556344D4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4EC468" wp14:editId="52670623">
                <wp:simplePos x="0" y="0"/>
                <wp:positionH relativeFrom="column">
                  <wp:posOffset>238125</wp:posOffset>
                </wp:positionH>
                <wp:positionV relativeFrom="paragraph">
                  <wp:posOffset>69850</wp:posOffset>
                </wp:positionV>
                <wp:extent cx="2409825" cy="962025"/>
                <wp:effectExtent l="19050" t="22225" r="38100" b="44450"/>
                <wp:wrapNone/>
                <wp:docPr id="972709841" name="สี่เหลี่ยมผืนผ้า: 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377D9E" w14:textId="77777777" w:rsidR="00FF04A7" w:rsidRPr="008778A6" w:rsidRDefault="00FF04A7" w:rsidP="00FF04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งานนิติการ สำนักปลัด</w:t>
                            </w:r>
                          </w:p>
                          <w:p w14:paraId="1CDAF09D" w14:textId="77777777" w:rsidR="00FF04A7" w:rsidRPr="008778A6" w:rsidRDefault="00FF04A7" w:rsidP="00FF04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78A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Pr="008778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เกาะเต่า</w:t>
                            </w:r>
                          </w:p>
                          <w:p w14:paraId="164D8530" w14:textId="77777777" w:rsidR="00FF04A7" w:rsidRPr="00635F9A" w:rsidRDefault="00FF04A7" w:rsidP="00FF04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635F9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(รับเรื่องร้องเรียน)</w:t>
                            </w:r>
                          </w:p>
                          <w:p w14:paraId="36FB4739" w14:textId="77777777" w:rsidR="00FF04A7" w:rsidRDefault="00FF04A7" w:rsidP="00FF04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4EC468" id="สี่เหลี่ยมผืนผ้า: มุมมน 24" o:spid="_x0000_s1028" style="position:absolute;left:0;text-align:left;margin-left:18.75pt;margin-top:5.5pt;width:189.75pt;height:7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sUegIAAPQEAAAOAAAAZHJzL2Uyb0RvYy54bWysVNtuEzEQfUfiHyy/0700SZNVN1XUUoRU&#10;LiIgnh3bu2vweoztZFO+nrGzSQPlCbGWVjO+nDlnPOPrm32vyU46r8DUtLjIKZGGg1CmremXz/ev&#10;5pT4wIxgGoys6aP09Gb58sX1YCtZQgdaSEcQxPhqsDXtQrBVlnneyZ75C7DS4GIDrmcBXddmwrEB&#10;0XudlXk+ywZwwjrg0nucvTss0mXCbxrJw4em8TIQXVPkFtLfpf8m/rPlNatax2yn+EiD/QOLnimD&#10;QU9QdywwsnXqGVSvuAMPTbjg0GfQNIrLpAHVFPkfatYdszJpweR4e0qT/3+w/P1ubT+6SN3bB+Df&#10;PTFw2zHTypVzMHSSCQxXxERlg/XV6UB0PB4lm+EdCLxatg2QcrBvXB8BUR3Zp1Q/nlIt94FwnCwn&#10;+WJeTinhuLaYlTnaMQSrjqet8+GNhJ5Eo6YOtkZ8wvtMIdjuwYeUb0EM62N08Y2Sptd4ezumSTGb&#10;za5GxHEzYh8xk1zQStwrrZPj2s2tdgSP1nQ1jWM87M+3aUOGml7OizxPNH5b9OcY92Ucf8NIQlLZ&#10;xdy+NiLZgSl9sJGmNpGTTOU76oRtkG7diYEIFdNRzi8X2FpCYS1fzvNZvriihOkWm5AHR4mD8FWF&#10;LlVQTP4zkdMyjkMyte3YQfo0x+/I+qAnXcopfPLOmKWaiGUQO85XYb/ZEyWQXwSJMxsQj1gkyCdV&#10;Aj4VaHTgflIyYNvV1P/YMicp0W8NFtqimExinyZnMr0q0XHnK5vzFWY4QtU0oPZk3oZDb2+tU22H&#10;kYqk0MAKi7NRIZbYE6vRwdZKssZnIPbuuZ92PT1Wy18AAAD//wMAUEsDBBQABgAIAAAAIQAT8ev2&#10;3QAAAAkBAAAPAAAAZHJzL2Rvd25yZXYueG1sTE/JTsMwEL0j8Q/WIHGjdkoXFOJUgMRyJA0S4uYm&#10;k0WNx8F228DXM5zgNm/Rm/eyzWQHcUQfekcakpkCgVS5uqdWw1v5eHUDIkRDtRkcoYYvDLDJz88y&#10;k9buRAUet7EVHEIhNRq6GMdUylB1aE2YuRGJtcZ5ayJD38ramxOH20HOlVpJa3riD50Z8aHDar89&#10;WA1l4dv99/vzp3pR5Wvx4Zun+0Wj9eXFdHcLIuIU/8zwW5+rQ86ddu5AdRCDhuv1kp3MJzyJ9UWy&#10;5mPHxGq+BJln8v+C/AcAAP//AwBQSwECLQAUAAYACAAAACEAtoM4kv4AAADhAQAAEwAAAAAAAAAA&#10;AAAAAAAAAAAAW0NvbnRlbnRfVHlwZXNdLnhtbFBLAQItABQABgAIAAAAIQA4/SH/1gAAAJQBAAAL&#10;AAAAAAAAAAAAAAAAAC8BAABfcmVscy8ucmVsc1BLAQItABQABgAIAAAAIQCXRbsUegIAAPQEAAAO&#10;AAAAAAAAAAAAAAAAAC4CAABkcnMvZTJvRG9jLnhtbFBLAQItABQABgAIAAAAIQAT8ev23QAAAAkB&#10;AAAPAAAAAAAAAAAAAAAAANQEAABkcnMvZG93bnJldi54bWxQSwUGAAAAAAQABADzAAAA3gUAAAAA&#10;" fillcolor="#a5a5a5" strokecolor="#f2f2f2" strokeweight="3pt">
                <v:shadow on="t" color="#525252" opacity=".5" offset="1pt"/>
                <v:textbox>
                  <w:txbxContent>
                    <w:p w14:paraId="65377D9E" w14:textId="77777777" w:rsidR="00FF04A7" w:rsidRPr="008778A6" w:rsidRDefault="00FF04A7" w:rsidP="00FF04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งานนิติการ สำนักปลัด</w:t>
                      </w:r>
                    </w:p>
                    <w:p w14:paraId="1CDAF09D" w14:textId="77777777" w:rsidR="00FF04A7" w:rsidRPr="008778A6" w:rsidRDefault="00FF04A7" w:rsidP="00FF04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78A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Pr="008778A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เกาะเต่า</w:t>
                      </w:r>
                    </w:p>
                    <w:p w14:paraId="164D8530" w14:textId="77777777" w:rsidR="00FF04A7" w:rsidRPr="00635F9A" w:rsidRDefault="00FF04A7" w:rsidP="00FF04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635F9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(รับเรื่องร้องเรียน)</w:t>
                      </w:r>
                    </w:p>
                    <w:p w14:paraId="36FB4739" w14:textId="77777777" w:rsidR="00FF04A7" w:rsidRDefault="00FF04A7" w:rsidP="00FF04A7"/>
                  </w:txbxContent>
                </v:textbox>
              </v:roundrect>
            </w:pict>
          </mc:Fallback>
        </mc:AlternateContent>
      </w:r>
    </w:p>
    <w:p w14:paraId="6D0B6FE0" w14:textId="01DEF457" w:rsidR="00FF04A7" w:rsidRDefault="00FF04A7" w:rsidP="00FF04A7">
      <w:pPr>
        <w:tabs>
          <w:tab w:val="left" w:pos="6210"/>
        </w:tabs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D1813B" wp14:editId="4F797734">
                <wp:simplePos x="0" y="0"/>
                <wp:positionH relativeFrom="column">
                  <wp:posOffset>3141345</wp:posOffset>
                </wp:positionH>
                <wp:positionV relativeFrom="paragraph">
                  <wp:posOffset>149860</wp:posOffset>
                </wp:positionV>
                <wp:extent cx="401955" cy="635"/>
                <wp:effectExtent l="7620" t="6985" r="9525" b="11430"/>
                <wp:wrapNone/>
                <wp:docPr id="1671760908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9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0130C6" id="ลูกศรเชื่อมต่อแบบตรง 23" o:spid="_x0000_s1026" type="#_x0000_t32" style="position:absolute;margin-left:247.35pt;margin-top:11.8pt;width:31.6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u4LugEAAFcDAAAOAAAAZHJzL2Uyb0RvYy54bWysU01v2zAMvQ/YfxB0X5xkc7EacXpI1126&#10;LUC7H8DIsi1MFgVSiZ1/P0l10n3chvkgUCL5+PhIb+6mwYqTJjboarlaLKXQTmFjXFfL788P7z5K&#10;wQFcAxadruVZs7zbvn2zGX2l19ijbTSJCOK4Gn0t+xB8VRSsej0AL9BrF50t0gAhXqkrGoIxog+2&#10;WC+XN8WI1HhCpZnj6/2LU24zfttqFb61LesgbC0jt5BPyuchncV2A1VH4HujZhrwDywGMC4WvULd&#10;QwBxJPMX1GAUIWMbFgqHAtvWKJ17iN2sln9089SD17mXKA77q0z8/2DV19PO7SlRV5N78o+ofrBw&#10;uOvBdToTeD77OLhVkqoYPVfXlHRhvydxGL9gE2PgGDCrMLU0JMjYn5iy2Oer2HoKQsXHD8vVbVlK&#10;oaLr5n2Z4aG6ZHri8FnjIJJRSw4EpuvDDp2LM0Va5TpweuSQeEF1SUhlHT4Ya/NorRNjLW/LdZkT&#10;GK1pkjOFMXWHnSVxgrQc+ZtZ/BZGeHRNBus1NJ9mO4CxL3Ysbt2sTZIj7R5XB2zOe7poFqeXWc6b&#10;ltbj13vOfv0ftj8BAAD//wMAUEsDBBQABgAIAAAAIQC06jaT3wAAAAkBAAAPAAAAZHJzL2Rvd25y&#10;ZXYueG1sTI9Nb8IwDIbvSPyHyEi7oJHSUT66pghN2mHHAdKuofHabo1TNSnt+PUzp+1o+9Hr5832&#10;o23EFTtfO1KwXEQgkApnaioVnE+vj1sQPmgyunGECn7Qwz6fTjKdGjfQO16PoRQcQj7VCqoQ2lRK&#10;X1RotV+4Folvn66zOvDYldJ0euBw28g4itbS6pr4Q6VbfKmw+D72VgH6PllGh50tz2+3Yf4R376G&#10;9qTUw2w8PIMIOIY/GO76rA45O11cT8aLRsFqt9owqiB+WoNgIEm2XO5yX2xA5pn83yD/BQAA//8D&#10;AFBLAQItABQABgAIAAAAIQC2gziS/gAAAOEBAAATAAAAAAAAAAAAAAAAAAAAAABbQ29udGVudF9U&#10;eXBlc10ueG1sUEsBAi0AFAAGAAgAAAAhADj9If/WAAAAlAEAAAsAAAAAAAAAAAAAAAAALwEAAF9y&#10;ZWxzLy5yZWxzUEsBAi0AFAAGAAgAAAAhACFm7gu6AQAAVwMAAA4AAAAAAAAAAAAAAAAALgIAAGRy&#10;cy9lMm9Eb2MueG1sUEsBAi0AFAAGAAgAAAAhALTqNpPfAAAACQEAAA8AAAAAAAAAAAAAAAAAFAQA&#10;AGRycy9kb3ducmV2LnhtbFBLBQYAAAAABAAEAPMAAAAgBQAAAAA=&#10;"/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</w:p>
    <w:p w14:paraId="6ACFC8A0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4050A3D4" w14:textId="7FDDED5A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5777CB" wp14:editId="7F08637F">
                <wp:simplePos x="0" y="0"/>
                <wp:positionH relativeFrom="column">
                  <wp:posOffset>2700655</wp:posOffset>
                </wp:positionH>
                <wp:positionV relativeFrom="paragraph">
                  <wp:posOffset>139065</wp:posOffset>
                </wp:positionV>
                <wp:extent cx="434340" cy="0"/>
                <wp:effectExtent l="14605" t="53340" r="8255" b="60960"/>
                <wp:wrapNone/>
                <wp:docPr id="134548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4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201B3F" id="ลูกศรเชื่อมต่อแบบตรง 22" o:spid="_x0000_s1026" type="#_x0000_t32" style="position:absolute;margin-left:212.65pt;margin-top:10.95pt;width:34.2pt;height: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k7FzwEAAIEDAAAOAAAAZHJzL2Uyb0RvYy54bWysU02PEzEMvSPxH6Lc6bSFRTDqdA9dFg4L&#10;VNrlB6T5mInIxJGTdtp/j52W7gpuiBkpsuP45fnZWd0exyAOFrOH2MnFbC6FjRqMj30nfzzdv/kg&#10;RS4qGhUg2k6ebJa369evVlNq7RIGCMaiIJCY2yl1cigltU2T9WBHlWeQbKSgAxxVIRf7xqCaCH0M&#10;zXI+f99MgCYhaJsz7d6dg3Jd8Z2zunx3LtsiQieJW6kr1nXHa7NeqbZHlQavLzTUP7AYlY906RXq&#10;ThUl9uj/ghq9RsjgykzD2IBzXttaA1WzmP9RzeOgkq21kDg5XWXK/w9Wfzts4haZuj7Gx/QA+mcW&#10;ETaDir2tBJ5OiRq3YKmaKeX2msJOTlsUu+krGDqj9gWqCkeHo3DBpy+cyOBUqThW2U9X2e2xCE2b&#10;797ST83Rv0ONahmB8xLm8tnCKNjoZC6ofD+UDcRIvQU8o6vDQy7M7zmBkyPc+xBqi0MUUyc/3ixv&#10;Kp0MwRsO8rGM/W4TUBwUD0n9arEUeXkMYR9NBRusMp8udlE+kC1KVamgJ92ClXzbaI0UwdK7YOtM&#10;L8SLiiwcT2lud2BOW+Qwe9TnWsdlJnmQXvr11PPLWf8CAAD//wMAUEsDBBQABgAIAAAAIQC0iHvR&#10;3wAAAAkBAAAPAAAAZHJzL2Rvd25yZXYueG1sTI/BTsJAEIbvJr7DZky8GNhSQKF2S4wKngyh4n3p&#10;jm1Dd7bpLtC+vWM86HFmvvzz/emqt404Y+drRwom4wgEUuFMTaWC/cd6tADhgyajG0eoYEAPq+z6&#10;KtWJcRfa4TkPpeAQ8olWUIXQJlL6okKr/di1SHz7cp3VgceulKbTFw63jYyj6F5aXRN/qHSLzxUW&#10;x/xkFbzk2/n6827fx0Px9p5vFsctDa9K3d70T48gAvbhD4YffVaHjJ0O7kTGi0bBLJ5PGVUQT5Yg&#10;GJgtpw8gDr8LmaXyf4PsGwAA//8DAFBLAQItABQABgAIAAAAIQC2gziS/gAAAOEBAAATAAAAAAAA&#10;AAAAAAAAAAAAAABbQ29udGVudF9UeXBlc10ueG1sUEsBAi0AFAAGAAgAAAAhADj9If/WAAAAlAEA&#10;AAsAAAAAAAAAAAAAAAAALwEAAF9yZWxzLy5yZWxzUEsBAi0AFAAGAAgAAAAhAE2yTsXPAQAAgQMA&#10;AA4AAAAAAAAAAAAAAAAALgIAAGRycy9lMm9Eb2MueG1sUEsBAi0AFAAGAAgAAAAhALSIe9HfAAAA&#10;CQEAAA8AAAAAAAAAAAAAAAAAKQQAAGRycy9kb3ducmV2LnhtbFBLBQYAAAAABAAEAPMAAAA1BQAA&#10;AAA=&#10;">
                <v:stroke endarrow="block"/>
              </v:shape>
            </w:pict>
          </mc:Fallback>
        </mc:AlternateContent>
      </w:r>
    </w:p>
    <w:p w14:paraId="70A9BFAC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3B2B2A83" w14:textId="00116AF6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9B8BE7" wp14:editId="2FDB0311">
                <wp:simplePos x="0" y="0"/>
                <wp:positionH relativeFrom="column">
                  <wp:posOffset>3485515</wp:posOffset>
                </wp:positionH>
                <wp:positionV relativeFrom="paragraph">
                  <wp:posOffset>147320</wp:posOffset>
                </wp:positionV>
                <wp:extent cx="2609850" cy="895350"/>
                <wp:effectExtent l="27940" t="23495" r="38735" b="52705"/>
                <wp:wrapNone/>
                <wp:docPr id="1077174874" name="สี่เหลี่ยมผืนผ้า: 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895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4FF3058" w14:textId="77777777" w:rsidR="00FF04A7" w:rsidRPr="00821AB1" w:rsidRDefault="00FF04A7" w:rsidP="00FF04A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bookmarkStart w:id="2" w:name="_Hlk162618975"/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๓.  ร้องเรียนผ่านทาง</w:t>
                            </w:r>
                            <w:bookmarkEnd w:id="2"/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เว็บไซต์</w:t>
                            </w:r>
                          </w:p>
                          <w:p w14:paraId="0CEE7803" w14:textId="77777777" w:rsidR="00FF04A7" w:rsidRPr="00821AB1" w:rsidRDefault="00FF04A7" w:rsidP="00FF04A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สำนักงานองค์การบริหารส่วนตำบลเกาะเต่า</w:t>
                            </w:r>
                          </w:p>
                          <w:p w14:paraId="337ECEFA" w14:textId="77777777" w:rsidR="00FF04A7" w:rsidRPr="00821AB1" w:rsidRDefault="00FF04A7" w:rsidP="00FF04A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www.kohtaolocal.go.th</w:t>
                            </w:r>
                          </w:p>
                          <w:p w14:paraId="22D71607" w14:textId="77777777" w:rsidR="00FF04A7" w:rsidRDefault="00FF04A7" w:rsidP="00FF04A7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9B8BE7" id="สี่เหลี่ยมผืนผ้า: มุมมน 21" o:spid="_x0000_s1029" style="position:absolute;left:0;text-align:left;margin-left:274.45pt;margin-top:11.6pt;width:205.5pt;height:7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p4SeQIAAPQEAAAOAAAAZHJzL2Uyb0RvYy54bWysVNtuEzEQfUfiHyy/072kSZNVN1WVUoRU&#10;LiIgnh3bu2vw2sZ2silfz3iySQPlCbGWVjO+nDlnPOPrm32vyU76oKypaXGRUyINt0KZtqZfPt+/&#10;mlMSIjOCaWtkTR9loDfLly+uB1fJ0nZWC+kJgJhQDa6mXYyuyrLAO9mzcGGdNLDYWN+zCK5vM+HZ&#10;AOi9zso8n2WD9cJ5y2UIMHt3WKRLxG8ayeOHpgkyEl1T4Bbx7/G/Sf9sec2q1jPXKT7SYP/AomfK&#10;QNAT1B2LjGy9egbVK+5tsE284LbPbNMoLlEDqCnyP9SsO+YkaoHkBHdKU/h/sPz9bu0++kQ9uAfL&#10;vwdi7KpjppW33tuhk0xAuCIlKhtcqE4HkhPgKNkM76yAq2XbaDEH+8b3CRDUkT2m+vGUarmPhMNk&#10;OcsX8yncCIe1+WI6ATuFYNXxtPMhvpG2J8moqbdbIz7BfWIItnsIEfMtiGF9ii6+UdL0Gm5vxzQp&#10;ZrPZ1Yg4bgbsIybKtVqJe6U1Or7drLQncLSmt9M0xsPhfJs2ZKjpZF7kOdL4bTGcY9yXafwNA4Vg&#10;2aXcvjYC7ciUPthAU5vESWL5jjrtNkq/7sRAhErpKOeTBbSWUFDLk3kO2byihOkWmpBHT4m38auK&#10;HVZQSv4zkdMyjUMytevYQfo0h+/I+qAHL+UUHr0zZlgTqQxSx4Uq7jd7ogRwSiBpZmPFIxQJ8MFK&#10;gKcCjM76n5QM0HY1DT+2zEtK9FsDhbYoLi9Tn6JzOb0qwfHnK5vzFWY4QNU0gnY0V/HQ21vnVdtB&#10;pAIVGnsLxdmomErsidXoQGuhrPEZSL177uOup8dq+QsAAP//AwBQSwMEFAAGAAgAAAAhAPkr7aTg&#10;AAAACgEAAA8AAABkcnMvZG93bnJldi54bWxMj8tOwzAQRfdI/IM1SOyoTUirJsSpAInHkjRIiJ0b&#10;Tx5qbAfbbQNfz7CC5cwc3Tm32MxmZEf0YXBWwvVCAEPbOD3YTsJb/Xi1BhaislqNzqKELwywKc/P&#10;CpVrd7IVHrexYxRiQ64k9DFOOeeh6dGosHATWrq1zhsVafQd116dKNyMPBFixY0aLH3o1YQPPTb7&#10;7cFIqCvf7b/fnz/Fi6hfqw/fPt2nrZSXF/PdLbCIc/yD4Vef1KEkp507WB3YKGGZrjNCJSQ3CTAC&#10;smVGix2RqzQBXhb8f4XyBwAA//8DAFBLAQItABQABgAIAAAAIQC2gziS/gAAAOEBAAATAAAAAAAA&#10;AAAAAAAAAAAAAABbQ29udGVudF9UeXBlc10ueG1sUEsBAi0AFAAGAAgAAAAhADj9If/WAAAAlAEA&#10;AAsAAAAAAAAAAAAAAAAALwEAAF9yZWxzLy5yZWxzUEsBAi0AFAAGAAgAAAAhALPanhJ5AgAA9AQA&#10;AA4AAAAAAAAAAAAAAAAALgIAAGRycy9lMm9Eb2MueG1sUEsBAi0AFAAGAAgAAAAhAPkr7aTgAAAA&#10;CgEAAA8AAAAAAAAAAAAAAAAA0wQAAGRycy9kb3ducmV2LnhtbFBLBQYAAAAABAAEAPMAAADgBQAA&#10;AAA=&#10;" fillcolor="#a5a5a5" strokecolor="#f2f2f2" strokeweight="3pt">
                <v:shadow on="t" color="#525252" opacity=".5" offset="1pt"/>
                <v:textbox>
                  <w:txbxContent>
                    <w:p w14:paraId="44FF3058" w14:textId="77777777" w:rsidR="00FF04A7" w:rsidRPr="00821AB1" w:rsidRDefault="00FF04A7" w:rsidP="00FF04A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bookmarkStart w:id="1" w:name="_Hlk162618975"/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๓.  ร้องเรียนผ่านทาง</w:t>
                      </w:r>
                      <w:bookmarkEnd w:id="1"/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เว็บไซต์</w:t>
                      </w:r>
                    </w:p>
                    <w:p w14:paraId="0CEE7803" w14:textId="77777777" w:rsidR="00FF04A7" w:rsidRPr="00821AB1" w:rsidRDefault="00FF04A7" w:rsidP="00FF04A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สำนักงานองค์การบริหารส่วนตำบลเกาะเต่า</w:t>
                      </w:r>
                    </w:p>
                    <w:p w14:paraId="337ECEFA" w14:textId="77777777" w:rsidR="00FF04A7" w:rsidRPr="00821AB1" w:rsidRDefault="00FF04A7" w:rsidP="00FF04A7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www.kohtaolocal.go.th</w:t>
                      </w:r>
                    </w:p>
                    <w:p w14:paraId="22D71607" w14:textId="77777777" w:rsidR="00FF04A7" w:rsidRDefault="00FF04A7" w:rsidP="00FF04A7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20AB557" w14:textId="0011550F" w:rsidR="00FF04A7" w:rsidRDefault="00FF04A7" w:rsidP="00FF04A7">
      <w:pPr>
        <w:tabs>
          <w:tab w:val="left" w:pos="5595"/>
        </w:tabs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52D8A2" wp14:editId="12DE9546">
                <wp:simplePos x="0" y="0"/>
                <wp:positionH relativeFrom="column">
                  <wp:posOffset>1343025</wp:posOffset>
                </wp:positionH>
                <wp:positionV relativeFrom="paragraph">
                  <wp:posOffset>84455</wp:posOffset>
                </wp:positionV>
                <wp:extent cx="0" cy="504825"/>
                <wp:effectExtent l="57150" t="8255" r="57150" b="20320"/>
                <wp:wrapNone/>
                <wp:docPr id="1428470477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F0828D" id="ลูกศรเชื่อมต่อแบบตรง 20" o:spid="_x0000_s1026" type="#_x0000_t32" style="position:absolute;margin-left:105.75pt;margin-top:6.65pt;width:0;height:3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63xyAEAAHcDAAAOAAAAZHJzL2Uyb0RvYy54bWysU01vGyEQvVfqf0Dc611bdZWuvM7BaXpJ&#10;W0tJf8AY2F1UYNCAvet/X8Abpx+3KBzQDANv3rwZNreTNeykKGh0LV8uas6UEyi161v+8+n+ww1n&#10;IYKTYNCplp9V4Lfb9+82o2/UCgc0UhFLIC40o2/5EKNvqiqIQVkIC/TKpWCHZCEml/pKEowJ3Zpq&#10;VdefqhFJekKhQkind5cg3xb8rlMi/ui6oCIzLU/cYtmp7Ie8V9sNND2BH7SYacArWFjQLiW9Qt1B&#10;BHYk/R+U1YIwYBcXAm2FXaeFKjWkapb1P9U8DuBVqSWJE/xVpvB2sOL7aef2lKmLyT36BxS/AnO4&#10;G8D1qhB4OvvUuGWWqhp9aK5PshP8nthh/IYy3YFjxKLC1JHNkKk+NhWxz1ex1RSZuByKdLquP96s&#10;1gUcmud3nkL8qtCybLQ8RALdD3GHzqWOIi1LFjg9hJhZQfP8ICd1eK+NKY01jo0t/7xOCXIkoNEy&#10;B4tD/WFniJ0gj0ZZM4u/rhEenSxggwL5ZbYjaJNsFos2kXRSyyies1klOTMq/YZsXegZN2uX5cqz&#10;GZoDyvOecjh7qbuljnkS8/j86ZdbL/9l+xsAAP//AwBQSwMEFAAGAAgAAAAhAHVbvMXfAAAACQEA&#10;AA8AAABkcnMvZG93bnJldi54bWxMj8FOwzAMhu9IvENkJG4sbSeqrTSdgAnRC0hsCHHMGtNUNE7V&#10;ZFvH02PEAY72/+n353I1uV4ccAydJwXpLAGB1HjTUavgdftwtQARoiaje0+o4IQBVtX5WakL44/0&#10;godNbAWXUCi0AhvjUEgZGotOh5kfkDj78KPTkcexlWbURy53vcySJJdOd8QXrB7w3mLzudk7BXH9&#10;frL5W3O37J63j09591XX9Vqpy4vp9gZExCn+wfCjz+pQsdPO78kE0SvI0vSaUQ7mcxAM/C52CpbZ&#10;AmRVyv8fVN8AAAD//wMAUEsBAi0AFAAGAAgAAAAhALaDOJL+AAAA4QEAABMAAAAAAAAAAAAAAAAA&#10;AAAAAFtDb250ZW50X1R5cGVzXS54bWxQSwECLQAUAAYACAAAACEAOP0h/9YAAACUAQAACwAAAAAA&#10;AAAAAAAAAAAvAQAAX3JlbHMvLnJlbHNQSwECLQAUAAYACAAAACEAVLut8cgBAAB3AwAADgAAAAAA&#10;AAAAAAAAAAAuAgAAZHJzL2Uyb0RvYy54bWxQSwECLQAUAAYACAAAACEAdVu8xd8AAAAJAQAADwAA&#10;AAAAAAAAAAAAAAAiBAAAZHJzL2Rvd25yZXYueG1sUEsFBgAAAAAEAAQA8wAAAC4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</w:p>
    <w:p w14:paraId="6FDB8499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537AD20D" w14:textId="17AD9185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4DB624" wp14:editId="6C8078F7">
                <wp:simplePos x="0" y="0"/>
                <wp:positionH relativeFrom="column">
                  <wp:posOffset>3134995</wp:posOffset>
                </wp:positionH>
                <wp:positionV relativeFrom="paragraph">
                  <wp:posOffset>57150</wp:posOffset>
                </wp:positionV>
                <wp:extent cx="408305" cy="0"/>
                <wp:effectExtent l="10795" t="9525" r="9525" b="9525"/>
                <wp:wrapNone/>
                <wp:docPr id="86888293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8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662C21" id="ลูกศรเชื่อมต่อแบบตรง 19" o:spid="_x0000_s1026" type="#_x0000_t32" style="position:absolute;margin-left:246.85pt;margin-top:4.5pt;width:32.1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12BtwEAAFUDAAAOAAAAZHJzL2Uyb0RvYy54bWysU8Fu2zAMvQ/YPwi6L3ayZeiMOD2k6y7d&#10;FqDdBzCSbAuTRYFU4uTvJ6lJVmy3oj4IlEg+Pj7Sq9vj6MTBEFv0rZzPaimMV6it71v56+n+w40U&#10;HMFrcOhNK0+G5e36/bvVFBqzwAGdNiQSiOdmCq0cYgxNVbEazAg8w2B8cnZII8R0pb7SBFNCH121&#10;qOvP1YSkA6EyzOn17tkp1wW/64yKP7uOTRSulYlbLCeVc5fPar2CpicIg1VnGvAKFiNYn4peoe4g&#10;gtiT/Q9qtIqQsYszhWOFXWeVKT2kbub1P908DhBM6SWJw+EqE78drPpx2PgtZerq6B/DA6rfLDxu&#10;BvC9KQSeTiENbp6lqqbAzTUlXzhsSeym76hTDOwjFhWOHY0ZMvUnjkXs01Vsc4xCpcdP9c3HeimF&#10;urgqaC55gTh+MziKbLSSI4Hth7hB79NEkealChweOGZW0FwSclGP99a5MljnxdTKL8vFsiQwOquz&#10;M4cx9buNI3GAvBrlKy0mz8swwr3XBWwwoL+e7QjWPdupuPNnZbIYefO42aE+bemiWJpdYXnes7wc&#10;L+8l++/fsP4DAAD//wMAUEsDBBQABgAIAAAAIQAyy7Ey3AAAAAcBAAAPAAAAZHJzL2Rvd25yZXYu&#10;eG1sTI9BT8JAEIXvJv6HzZB4MbIFrdDaLSEmHjwKJFyX7tBWurNNd0srv97RC9zm5b28+V62Gm0j&#10;ztj52pGC2TQCgVQ4U1OpYLf9eFqC8EGT0Y0jVPCDHlb5/V2mU+MG+sLzJpSCS8inWkEVQptK6YsK&#10;rfZT1yKxd3Sd1YFlV0rT6YHLbSPnUfQqra6JP1S6xfcKi9OmtwrQ9/EsWie23H1ehsf9/PI9tFul&#10;Hibj+g1EwDFcw/CHz+iQM9PB9WS8aBS8JM8LjipIeBL7cbzk4/CvZZ7JW/78FwAA//8DAFBLAQIt&#10;ABQABgAIAAAAIQC2gziS/gAAAOEBAAATAAAAAAAAAAAAAAAAAAAAAABbQ29udGVudF9UeXBlc10u&#10;eG1sUEsBAi0AFAAGAAgAAAAhADj9If/WAAAAlAEAAAsAAAAAAAAAAAAAAAAALwEAAF9yZWxzLy5y&#10;ZWxzUEsBAi0AFAAGAAgAAAAhALbrXYG3AQAAVQMAAA4AAAAAAAAAAAAAAAAALgIAAGRycy9lMm9E&#10;b2MueG1sUEsBAi0AFAAGAAgAAAAhADLLsTLcAAAABwEAAA8AAAAAAAAAAAAAAAAAEQQAAGRycy9k&#10;b3ducmV2LnhtbFBLBQYAAAAABAAEAPMAAAAaBQAAAAA=&#10;"/>
            </w:pict>
          </mc:Fallback>
        </mc:AlternateContent>
      </w:r>
    </w:p>
    <w:p w14:paraId="29D91FDB" w14:textId="50BA3880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513D27" wp14:editId="52EC5D0A">
                <wp:simplePos x="0" y="0"/>
                <wp:positionH relativeFrom="column">
                  <wp:posOffset>238125</wp:posOffset>
                </wp:positionH>
                <wp:positionV relativeFrom="paragraph">
                  <wp:posOffset>116205</wp:posOffset>
                </wp:positionV>
                <wp:extent cx="2409825" cy="714375"/>
                <wp:effectExtent l="19050" t="20955" r="38100" b="45720"/>
                <wp:wrapNone/>
                <wp:docPr id="2085676260" name="สี่เหลี่ยมผืนผ้า: 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714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53D8D7" w14:textId="77777777" w:rsidR="00FF04A7" w:rsidRPr="00821AB1" w:rsidRDefault="00FF04A7" w:rsidP="00FF04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ประสานงานหน่วยงานที่รับผิดชอบดำเนินการตรวจสอบข้อเท็จจริง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2513D27" id="สี่เหลี่ยมผืนผ้า: มุมมน 18" o:spid="_x0000_s1030" style="position:absolute;left:0;text-align:left;margin-left:18.75pt;margin-top:9.15pt;width:189.75pt;height:5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gvWfQIAAPQEAAAOAAAAZHJzL2Uyb0RvYy54bWysVNtu3CAQfa/Uf0C8N77s3Yo3ipKmqpRe&#10;1LTqMwvYpsUMBXa9ydd3wLvbbdOnqkayGAbOzBnOcHm17zXZSecVmJoWFzkl0nAQyrQ1/fL57tWS&#10;Eh+YEUyDkTV9lJ5erV++uBxsJUvoQAvpCIIYXw22pl0ItsoyzzvZM38BVhp0NuB6FtB0bSYcGxC9&#10;11mZ5/NsACesAy69x9Xb0UnXCb9pJA8fmsbLQHRNMbeQ/i79N/GfrS9Z1TpmO8UPabB/yKJnymDQ&#10;E9QtC4xsnXoG1SvuwEMTLjj0GTSN4jJxQDZF/gebh45Zmbhgcbw9lcn/P1j+fvdgP7qYurf3wL97&#10;YuCmY6aV187B0EkmMFwRC5UN1lenA9HweJRshncg8GrZNkCqwb5xfQREdmSfSv14KrXcB8JxsZzm&#10;q2U5o4Sjb1FMJ4tZCsGq42nrfHgjoSdxUlMHWyM+4X2mEGx370OqtyCG9TG6+EZJ02u8vR3TpJjP&#10;54sD4mFzxqojZqILWok7pXUyXLu50Y7g0Zpez+I4HPbn27QhQ00nyyLPUxq/Of05xl0Zx98wEpEk&#10;u1jb10akeWBKj3NMU5uYk0zyPfCEbZDuoRMDESqWo1xOVthaQqGWJ8t8nq8WlDDdYhPy4ChxEL6q&#10;0CUFxeI/Izkr4xiLqW3HRuqzHL9j1iMfvHe8ymP4ZJ1lljQRZRA7zldhv9kTJWo6jSBxZQPiEUWC&#10;+SQl4FOBkw7cEyUDtl1N/Y8tc5IS/dag0FbFdBr7NBnT2aJEw517NuceZjhC1TQg9zS9CWNvb61T&#10;bYeRisTQwDWKs1HhqOIxq4OksbUSrcMzEHv33E67fj1W658AAAD//wMAUEsDBBQABgAIAAAAIQCR&#10;qKXm3wAAAAkBAAAPAAAAZHJzL2Rvd25yZXYueG1sTI9LT8MwEITvSPwHa5G4Ubuk0CjEqQCJx7Fp&#10;kKre3Nh5qPE62G4b+PUsJzjuzGj2m3w12YGdjA+9QwnzmQBmsHa6x1bCR/VykwILUaFWg0Mj4csE&#10;WBWXF7nKtDtjaU6b2DIqwZApCV2MY8Z5qDtjVZi50SB5jfNWRTp9y7VXZyq3A78V4p5b1SN96NRo&#10;njtTHzZHK6EqfXv43r59indRrcudb16fFo2U11fT4wOwaKb4F4ZffEKHgpj27og6sEFCsryjJOlp&#10;Aoz8xXxJ2/YkJCIFXuT8/4LiBwAA//8DAFBLAQItABQABgAIAAAAIQC2gziS/gAAAOEBAAATAAAA&#10;AAAAAAAAAAAAAAAAAABbQ29udGVudF9UeXBlc10ueG1sUEsBAi0AFAAGAAgAAAAhADj9If/WAAAA&#10;lAEAAAsAAAAAAAAAAAAAAAAALwEAAF9yZWxzLy5yZWxzUEsBAi0AFAAGAAgAAAAhAIJ2C9Z9AgAA&#10;9AQAAA4AAAAAAAAAAAAAAAAALgIAAGRycy9lMm9Eb2MueG1sUEsBAi0AFAAGAAgAAAAhAJGopebf&#10;AAAACQEAAA8AAAAAAAAAAAAAAAAA1wQAAGRycy9kb3ducmV2LnhtbFBLBQYAAAAABAAEAPMAAADj&#10;BQAAAAA=&#10;" fillcolor="#a5a5a5" strokecolor="#f2f2f2" strokeweight="3pt">
                <v:shadow on="t" color="#525252" opacity=".5" offset="1pt"/>
                <v:textbox>
                  <w:txbxContent>
                    <w:p w14:paraId="0C53D8D7" w14:textId="77777777" w:rsidR="00FF04A7" w:rsidRPr="00821AB1" w:rsidRDefault="00FF04A7" w:rsidP="00FF04A7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821AB1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ประสานงานหน่วยงานที่รับผิดชอบดำเนินการตรวจสอบข้อเท็จจริง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A7D3F4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067ADE62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32B2058F" w14:textId="77777777" w:rsidR="00FF04A7" w:rsidRDefault="00FF04A7" w:rsidP="00FF04A7">
      <w:pPr>
        <w:tabs>
          <w:tab w:val="left" w:pos="6660"/>
        </w:tabs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728BFC03" w14:textId="39B852A6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A3ABE2" wp14:editId="172D2385">
                <wp:simplePos x="0" y="0"/>
                <wp:positionH relativeFrom="column">
                  <wp:posOffset>3512820</wp:posOffset>
                </wp:positionH>
                <wp:positionV relativeFrom="paragraph">
                  <wp:posOffset>27305</wp:posOffset>
                </wp:positionV>
                <wp:extent cx="2582545" cy="723900"/>
                <wp:effectExtent l="26670" t="27305" r="38735" b="48895"/>
                <wp:wrapNone/>
                <wp:docPr id="1594310427" name="สี่เหลี่ยมผืนผ้า: 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254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AE19C0" w14:textId="77777777" w:rsidR="00FF04A7" w:rsidRPr="00821AB1" w:rsidRDefault="00FF04A7" w:rsidP="00FF04A7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๔.  ร้องเรียนผ่านทาง</w:t>
                            </w:r>
                          </w:p>
                          <w:p w14:paraId="061ED63C" w14:textId="77777777" w:rsidR="00FF04A7" w:rsidRPr="00821AB1" w:rsidRDefault="00FF04A7" w:rsidP="00FF04A7">
                            <w:pPr>
                              <w:spacing w:after="0"/>
                              <w:rPr>
                                <w:sz w:val="32"/>
                                <w:szCs w:val="32"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www.facebook.com/</w:t>
                            </w:r>
                            <w:proofErr w:type="spellStart"/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.เกาะเต่า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1A3ABE2" id="สี่เหลี่ยมผืนผ้า: มุมมน 17" o:spid="_x0000_s1031" style="position:absolute;left:0;text-align:left;margin-left:276.6pt;margin-top:2.15pt;width:203.35pt;height:5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4SoewIAAPQEAAAOAAAAZHJzL2Uyb0RvYy54bWysVNuO0zAQfUfiHyy/s0nTppdo09Vql0VI&#10;y0UsiGfXdhKDYxvbbbr79YwnbalYxAMiliKPL2fmnJnx5dW+12QnfVDW1HRykVMiDbdCmbamXz7f&#10;vVpSEiIzgmlrZE0fZaBX65cvLgdXycJ2VgvpCYCYUA2upl2MrsqywDvZs3BhnTSw2VjfswimbzPh&#10;2QDovc6KPJ9ng/XCectlCLB6O27SNeI3jeTxQ9MEGYmuKcQW8e/xv0n/bH3JqtYz1yl+CIP9QxQ9&#10;UwacnqBuWWRk69UzqF5xb4Nt4gW3fWabRnGJHIDNJP+NzUPHnEQuIE5wJ5nC/4Pl73cP7qNPoQd3&#10;b/n3QIy96Zhp5bX3dugkE+BukoTKBheq04VkBLhKNsM7KyC1bBstarBvfJ8AgR3Zo9SPJ6nlPhIO&#10;i0W5LMpZSQmHvUUxXeWYi4xVx9vOh/hG2p6kSU293RrxCfKJLtjuPkTUWxDD+uRdfKOk6TVkb8c0&#10;mczn8wUGzarDYcA+YiJdq5W4U1qj4dvNjfYErtb0ukzjcDmcH9OGDDWdLicQ7d8x7oo0/oSBRLDs&#10;kravjcB5ZEqPcwhTmwQusXwPPO02Sv/QiYEIleQoltMVtJZQUMvTZT7PVwtKmG6hCXn0lHgbv6rY&#10;YQUl8Z+RLIs0RjG169hIvczhO0Y9agJ5h1Qe3aN1FhnWRCqD1HGhivvNnihRU5QvrWyseIQigXiw&#10;EuCpgEln/RMlA7RdTcOPLfOSEv3WQKGtJrNZ6lM0ZuWiAMOf72zOd5jhAFXTCNxxehPH3t46r9oO&#10;PE2QobHXUJyNiscqHqM6lDS0FtI6PAOpd89tPPXrsVr/BAAA//8DAFBLAwQUAAYACAAAACEAwAlu&#10;Y+EAAAAJAQAADwAAAGRycy9kb3ducmV2LnhtbEyPy07DMBBF90j8gzVI7KjdpkFNiFMBEo9l0yBV&#10;3bnJ5KHG42C7beDrMStYju7RvWey9aQHdkbrekMS5jMBDKkydU+thI/y5W4FzHlFtRoMoYQvdLDO&#10;r68yldbmQgWet75loYRcqiR03o8p567qUCs3MyNSyBpjtfLhtC2vrbqEcj3whRD3XKuewkKnRnzu&#10;sDpuT1pCWdj2+L17+xTvotwUe9u8Pi0bKW9vpscHYB4n/wfDr35Qhzw4HcyJascGCXEcLQIqYRkB&#10;C3kSJwmwQwDnqwh4nvH/H+Q/AAAA//8DAFBLAQItABQABgAIAAAAIQC2gziS/gAAAOEBAAATAAAA&#10;AAAAAAAAAAAAAAAAAABbQ29udGVudF9UeXBlc10ueG1sUEsBAi0AFAAGAAgAAAAhADj9If/WAAAA&#10;lAEAAAsAAAAAAAAAAAAAAAAALwEAAF9yZWxzLy5yZWxzUEsBAi0AFAAGAAgAAAAhAM4nhKh7AgAA&#10;9AQAAA4AAAAAAAAAAAAAAAAALgIAAGRycy9lMm9Eb2MueG1sUEsBAi0AFAAGAAgAAAAhAMAJbmPh&#10;AAAACQEAAA8AAAAAAAAAAAAAAAAA1QQAAGRycy9kb3ducmV2LnhtbFBLBQYAAAAABAAEAPMAAADj&#10;BQAAAAA=&#10;" fillcolor="#a5a5a5" strokecolor="#f2f2f2" strokeweight="3pt">
                <v:shadow on="t" color="#525252" opacity=".5" offset="1pt"/>
                <v:textbox>
                  <w:txbxContent>
                    <w:p w14:paraId="64AE19C0" w14:textId="77777777" w:rsidR="00FF04A7" w:rsidRPr="00821AB1" w:rsidRDefault="00FF04A7" w:rsidP="00FF04A7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๔.  ร้องเรียนผ่านทาง</w:t>
                      </w:r>
                    </w:p>
                    <w:p w14:paraId="061ED63C" w14:textId="77777777" w:rsidR="00FF04A7" w:rsidRPr="00821AB1" w:rsidRDefault="00FF04A7" w:rsidP="00FF04A7">
                      <w:pPr>
                        <w:spacing w:after="0"/>
                        <w:rPr>
                          <w:sz w:val="32"/>
                          <w:szCs w:val="32"/>
                        </w:rPr>
                      </w:pP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www.facebook.com/</w:t>
                      </w: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อบต.เกาะเต่า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5000B6" w14:textId="73469881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059EBE" wp14:editId="57EB2711">
                <wp:simplePos x="0" y="0"/>
                <wp:positionH relativeFrom="column">
                  <wp:posOffset>1343025</wp:posOffset>
                </wp:positionH>
                <wp:positionV relativeFrom="paragraph">
                  <wp:posOffset>41275</wp:posOffset>
                </wp:positionV>
                <wp:extent cx="635" cy="1152525"/>
                <wp:effectExtent l="57150" t="12700" r="56515" b="15875"/>
                <wp:wrapNone/>
                <wp:docPr id="46382995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52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DC3902" id="ลูกศรเชื่อมต่อแบบตรง 16" o:spid="_x0000_s1026" type="#_x0000_t32" style="position:absolute;margin-left:105.75pt;margin-top:3.25pt;width:.05pt;height:90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d7PywEAAHoDAAAOAAAAZHJzL2Uyb0RvYy54bWysU01v2zAMvQ/YfxB0XxxnaLEZcXpI1126&#10;LUC7H8BItC1MFgVKiZN/P0l1033citqAQIrS4+Mjtb45jVYckYMh18p6sZQCnSJtXN/Kn493Hz5J&#10;ESI4DZYctvKMQd5s3r9bT77BFQ1kNbJIIC40k2/lEKNvqiqoAUcIC/LoUrAjHiEml/tKM0wJfbTV&#10;arm8riZi7ZkUhpB2b5+CclPwuw5V/NF1AaOwrUzcYlm5rPu8Vps1ND2DH4yaacArWIxgXEp6gbqF&#10;COLA5j+o0SimQF1cKBor6jqjsNSQqqmX/1TzMIDHUksSJ/iLTOHtYNX349btOFNXJ/fg70n9CsLR&#10;dgDXYyHwePapcXWWqpp8aC5XshP8jsV++kY6nYFDpKLCqeMxQ6b6xKmIfb6IjacoVNq8/nglhUr7&#10;dX21Sn/Bh+b5qucQvyKNIhutDJHB9EPcknOpqcR1SQTH+xAzMWieL+S8ju6MtaW31omplZ9zghwJ&#10;ZI3OweJwv99aFkfI01G+mcVfx5gOThewAUF/me0IxiZbxCJPZJMEsyhzthG1FBbTg8jWEz3rZvmy&#10;Ynk8Q7Mnfd5xDmcvNbjUMQ9jnqA//XLq5clsfgMAAP//AwBQSwMEFAAGAAgAAAAhAELpWVbeAAAA&#10;CQEAAA8AAABkcnMvZG93bnJldi54bWxMj0FLxDAQhe+C/yGM4M1Nu2CotemiLmIvCu6KeMy2YxNs&#10;JqXJ7nb99Y4nPQ2P9/HmvWo1+0EccIoukIZ8kYFAakPnqNfwtn28KkDEZKgzQyDUcMIIq/r8rDJl&#10;F470iodN6gWHUCyNBpvSWEoZW4vexEUYkdj7DJM3ieXUy24yRw73g1xmmZLeOOIP1oz4YLH92uy9&#10;hrT+OFn13t7fuJft07Ny303TrLW+vJjvbkEknNMfDL/1uTrU3GkX9tRFMWhY5vk1oxoUH/ZZKxA7&#10;BosiA1lX8v+C+gcAAP//AwBQSwECLQAUAAYACAAAACEAtoM4kv4AAADhAQAAEwAAAAAAAAAAAAAA&#10;AAAAAAAAW0NvbnRlbnRfVHlwZXNdLnhtbFBLAQItABQABgAIAAAAIQA4/SH/1gAAAJQBAAALAAAA&#10;AAAAAAAAAAAAAC8BAABfcmVscy8ucmVsc1BLAQItABQABgAIAAAAIQCELd7PywEAAHoDAAAOAAAA&#10;AAAAAAAAAAAAAC4CAABkcnMvZTJvRG9jLnhtbFBLAQItABQABgAIAAAAIQBC6VlW3gAAAAkBAAAP&#10;AAAAAAAAAAAAAAAAACUEAABkcnMvZG93bnJldi54bWxQSwUGAAAAAAQABADzAAAAMAUAAAAA&#10;">
                <v:stroke endarrow="block"/>
              </v:shape>
            </w:pict>
          </mc:Fallback>
        </mc:AlternateContent>
      </w:r>
    </w:p>
    <w:p w14:paraId="3B384F9C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7A52F97F" w14:textId="107F80B0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A7E538" wp14:editId="717AD663">
                <wp:simplePos x="0" y="0"/>
                <wp:positionH relativeFrom="column">
                  <wp:posOffset>3157855</wp:posOffset>
                </wp:positionH>
                <wp:positionV relativeFrom="paragraph">
                  <wp:posOffset>20955</wp:posOffset>
                </wp:positionV>
                <wp:extent cx="741045" cy="0"/>
                <wp:effectExtent l="5080" t="11430" r="6350" b="7620"/>
                <wp:wrapNone/>
                <wp:docPr id="1528511566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1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8B76BF" id="ลูกศรเชื่อมต่อแบบตรง 15" o:spid="_x0000_s1026" type="#_x0000_t32" style="position:absolute;margin-left:248.65pt;margin-top:1.65pt;width:58.3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hgOuAEAAFUDAAAOAAAAZHJzL2Uyb0RvYy54bWysU01v2zAMvQ/YfxB0X2wHzT6MOD2k6y7d&#10;FqDdD2Bk2RYmiwKpxM6/n6QmWbHdivogUCL5+PhIr2/n0YqjJjboGlktSim0U9ga1zfy19P9h89S&#10;cADXgkWnG3nSLG8379+tJ1/rJQ5oW00igjiuJ9/IIQRfFwWrQY/AC/TaRWeHNEKIV+qLlmCK6KMt&#10;lmX5sZiQWk+oNHN8vXt2yk3G7zqtws+uYx2EbWTkFvJJ+dyns9isoe4J/GDUmQa8gsUIxsWiV6g7&#10;CCAOZP6DGo0iZOzCQuFYYNcZpXMPsZuq/KebxwG8zr1EcdhfZeK3g1U/jlu3o0Rdze7RP6D6zcLh&#10;dgDX60zg6eTj4KokVTF5rq8p6cJ+R2I/fcc2xsAhYFZh7mhMkLE/MWexT1ex9RyEio+fbqryZiWF&#10;urgKqC95njh80ziKZDSSA4Hph7BF5+JEkapcBY4PHBIrqC8JqajDe2NtHqx1Ymrkl9VylRMYrWmT&#10;M4Ux9futJXGEtBr5yy1Gz8swwoNrM9igof16tgMY+2zH4tadlUlipM3jeo/taUcXxeLsMsvznqXl&#10;eHnP2X//hs0fAAAA//8DAFBLAwQUAAYACAAAACEA+CtG4twAAAAHAQAADwAAAGRycy9kb3ducmV2&#10;LnhtbEyPwU7DMBBE70j8g7VIXBB10pZCQ5yqQuLAkbYS1228JIF4HcVOE/r1LFzgtBrNaPZNvplc&#10;q07Uh8azgXSWgCIuvW24MnDYP98+gAoR2WLrmQx8UYBNcXmRY2b9yK902sVKSQmHDA3UMXaZ1qGs&#10;yWGY+Y5YvHffO4wi+0rbHkcpd62eJ8lKO2xYPtTY0VNN5educAYoDHdpsl276vByHm/e5uePsdsb&#10;c301bR9BRZriXxh+8AUdCmE6+oFtUK2B5fp+IVEDCznir9KlbDv+al3k+j9/8Q0AAP//AwBQSwEC&#10;LQAUAAYACAAAACEAtoM4kv4AAADhAQAAEwAAAAAAAAAAAAAAAAAAAAAAW0NvbnRlbnRfVHlwZXNd&#10;LnhtbFBLAQItABQABgAIAAAAIQA4/SH/1gAAAJQBAAALAAAAAAAAAAAAAAAAAC8BAABfcmVscy8u&#10;cmVsc1BLAQItABQABgAIAAAAIQAtIhgOuAEAAFUDAAAOAAAAAAAAAAAAAAAAAC4CAABkcnMvZTJv&#10;RG9jLnhtbFBLAQItABQABgAIAAAAIQD4K0bi3AAAAAcBAAAPAAAAAAAAAAAAAAAAABIEAABkcnMv&#10;ZG93bnJldi54bWxQSwUGAAAAAAQABADzAAAAGwUAAAAA&#10;"/>
            </w:pict>
          </mc:Fallback>
        </mc:AlternateContent>
      </w:r>
    </w:p>
    <w:p w14:paraId="5C3A7791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4A09EE63" w14:textId="77777777" w:rsidR="00FF04A7" w:rsidRDefault="00FF04A7" w:rsidP="00FF04A7">
      <w:pPr>
        <w:spacing w:after="0" w:line="240" w:lineRule="auto"/>
        <w:ind w:left="720"/>
        <w:rPr>
          <w:rFonts w:ascii="TH SarabunIT๙" w:hAnsi="TH SarabunIT๙" w:cs="TH SarabunIT๙"/>
        </w:rPr>
      </w:pPr>
    </w:p>
    <w:p w14:paraId="7A0B1757" w14:textId="6CD6AC1D" w:rsidR="00FF04A7" w:rsidRPr="00193AC2" w:rsidRDefault="00FF04A7" w:rsidP="00FF04A7">
      <w:pPr>
        <w:spacing w:after="0" w:line="240" w:lineRule="auto"/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1141ED" wp14:editId="090AF02A">
                <wp:simplePos x="0" y="0"/>
                <wp:positionH relativeFrom="column">
                  <wp:posOffset>3791585</wp:posOffset>
                </wp:positionH>
                <wp:positionV relativeFrom="paragraph">
                  <wp:posOffset>118745</wp:posOffset>
                </wp:positionV>
                <wp:extent cx="2513330" cy="1160145"/>
                <wp:effectExtent l="19685" t="23495" r="38735" b="45085"/>
                <wp:wrapNone/>
                <wp:docPr id="1216873241" name="สี่เหลี่ยมผืนผ้า: 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3330" cy="1160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6C8B57" w14:textId="77777777" w:rsidR="00FF04A7" w:rsidRPr="00821AB1" w:rsidRDefault="00FF04A7" w:rsidP="00FF04A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๕.ร้องเรียนผ่านตู้ไปรษณีย์ ถึงสำนักงานองค์การบริหารส่วนตำบลเกาะเต่า </w:t>
                            </w: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เลขที่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๒๖๑</w:t>
                            </w: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หมู่ที่ ๕ ตำบลเกาะเต่า </w:t>
                            </w:r>
                            <w:r w:rsidRPr="00821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821AB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อ.ป่าพะยอม จ.พัทลุง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51141ED" id="สี่เหลี่ยมผืนผ้า: มุมมน 14" o:spid="_x0000_s1032" style="position:absolute;left:0;text-align:left;margin-left:298.55pt;margin-top:9.35pt;width:197.9pt;height:9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RtmfgIAAPUEAAAOAAAAZHJzL2Uyb0RvYy54bWysVNtu3CAQfa/Uf0C8N77sJRsr3ihKmqpS&#10;elHTqs8sYJsWAwV2vcnXdxh7t9umT1WNZDEMnJkznOHyat9rspM+KGtqWpzllEjDrVCmremXz3ev&#10;VpSEyIxg2hpZ00cZ6NX65YvLwVWytJ3VQnoCICZUg6tpF6OrsizwTvYsnFknDTgb63sWwfRtJjwb&#10;AL3XWZnny2ywXjhvuQwBVm9HJ10jftNIHj80TZCR6JpCbhH/Hv+b9M/Wl6xqPXOd4lMa7B+y6Jky&#10;EPQIdcsiI1uvnkH1insbbBPPuO0z2zSKS+QAbIr8DzYPHXMSuUBxgjuWKfw/WP5+9+A++pR6cPeW&#10;fw/E2JuOmVZee2+HTjIB4YpUqGxwoToeSEaAo2QzvLMCrpZto8Ua7BvfJ0BgR/ZY6sdjqeU+Eg6L&#10;5aKYzWZwIxx8RbHMi/kCY7DqcNz5EN9I25M0qam3WyM+wYViDLa7DxELLohhfQovvlHS9Bqub8c0&#10;KZbL5fmEOG3OWHXARL5WK3GntEbDt5sb7Qkcren1Io3pcDjdpg0ZajpbFXmOafzmDKcYd2Uaf8NA&#10;Iqi7VNzXRuA8MqXHOaSpTcpJon4nnnYbpX/oxECESuUoV7ML6C2hQMyzVb7ML84pYbqFLuTRU+Jt&#10;/KpihxJK1X9GclGmMRZTu46N1Bc5fIesRz5w8XCXh/BonWSGokg6SC0Xqrjf7IkSNV0mkLSyseIR&#10;VAL5oBTgrYBJZ/0TJQP0XU3Djy3zkhL91oDSLor5PDUqGvPFeQmGP/VsTj3McICqaQTuOL2JY3Nv&#10;nVdtB5EKZGjsNaizUfEg4zGrSdPQW0hregdS857auOvXa7X+CQAA//8DAFBLAwQUAAYACAAAACEA&#10;KfHtwuEAAAAKAQAADwAAAGRycy9kb3ducmV2LnhtbEyPy07DMBBF90j8gzVI7KidqNAmxKkAiceS&#10;NEiInRtPHmpsB9ttA1/PsILl6B7de6bYzGZkR/RhcFZCshDA0DZOD7aT8FY/Xq2BhaisVqOzKOEL&#10;A2zK87NC5dqdbIXHbewYldiQKwl9jFPOeWh6NCos3ISWstZ5oyKdvuPaqxOVm5GnQtxwowZLC72a&#10;8KHHZr89GAl15bv99/vzp3gR9Wv14dun+2Ur5eXFfHcLLOIc/2D41Sd1KMlp5w5WBzZKuM5WCaEU&#10;rFfACMiyNAO2k5CKZAm8LPj/F8ofAAAA//8DAFBLAQItABQABgAIAAAAIQC2gziS/gAAAOEBAAAT&#10;AAAAAAAAAAAAAAAAAAAAAABbQ29udGVudF9UeXBlc10ueG1sUEsBAi0AFAAGAAgAAAAhADj9If/W&#10;AAAAlAEAAAsAAAAAAAAAAAAAAAAALwEAAF9yZWxzLy5yZWxzUEsBAi0AFAAGAAgAAAAhABdJG2Z+&#10;AgAA9QQAAA4AAAAAAAAAAAAAAAAALgIAAGRycy9lMm9Eb2MueG1sUEsBAi0AFAAGAAgAAAAhACnx&#10;7cLhAAAACgEAAA8AAAAAAAAAAAAAAAAA2AQAAGRycy9kb3ducmV2LnhtbFBLBQYAAAAABAAEAPMA&#10;AADmBQAAAAA=&#10;" fillcolor="#a5a5a5" strokecolor="#f2f2f2" strokeweight="3pt">
                <v:shadow on="t" color="#525252" opacity=".5" offset="1pt"/>
                <v:textbox>
                  <w:txbxContent>
                    <w:p w14:paraId="686C8B57" w14:textId="77777777" w:rsidR="00FF04A7" w:rsidRPr="00821AB1" w:rsidRDefault="00FF04A7" w:rsidP="00FF04A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๕.ร้องเรียนผ่านตู้ไปรษณีย์ ถึงสำนักงานองค์การบริหารส่วนตำบลเกาะเต่า </w:t>
                      </w: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เลขที่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๒๖๑</w:t>
                      </w: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หมู่ที่ ๕ ตำบลเกาะเต่า </w:t>
                      </w:r>
                      <w:r w:rsidRPr="00821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821AB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อ.ป่าพะยอม จ.พัทลุง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8B5A78" w14:textId="3A8FF297" w:rsidR="00FF04A7" w:rsidRDefault="00FF04A7" w:rsidP="00FF04A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1AFDDB" wp14:editId="78A705A1">
                <wp:simplePos x="0" y="0"/>
                <wp:positionH relativeFrom="column">
                  <wp:posOffset>2437765</wp:posOffset>
                </wp:positionH>
                <wp:positionV relativeFrom="paragraph">
                  <wp:posOffset>193675</wp:posOffset>
                </wp:positionV>
                <wp:extent cx="635" cy="285750"/>
                <wp:effectExtent l="8890" t="12700" r="9525" b="6350"/>
                <wp:wrapNone/>
                <wp:docPr id="2012342064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8CDB01" id="ลูกศรเชื่อมต่อแบบตรง 13" o:spid="_x0000_s1026" type="#_x0000_t32" style="position:absolute;margin-left:191.95pt;margin-top:15.25pt;width:.05pt;height:22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yEwQEAAGEDAAAOAAAAZHJzL2Uyb0RvYy54bWysU8Fu2zAMvQ/YPwi6L04yuOuMOD2k63bo&#10;tgDtPoCRZFuYLAqkEid/P0nJ0mK7DfNBIEXy6fGRXt0dRycOhtiib+ViNpfCeIXa+r6VP54f3t1K&#10;wRG8BofetPJkWN6t375ZTaExSxzQaUMigXhuptDKIcbQVBWrwYzAMwzGp2CHNEJMLvWVJpgS+uiq&#10;5Xx+U01IOhAqw5xu789BuS74XWdU/N51bKJwrUzcYjmpnLt8VusVND1BGKy60IB/YDGC9enRK9Q9&#10;RBB7sn9BjVYRMnZxpnCssOusMqWH1M1i/kc3TwMEU3pJ4nC4ysT/D1Z9O2z8ljJ1dfRP4RHVTxYe&#10;NwP43hQCz6eQBrfIUlVT4OZakh0OWxK76SvqlAP7iEWFY0ej6JwNX3JhBk+dimOR/XSV3RyjUOny&#10;5n0thUr3y9v6Q11mUkGTMXJlII6fDY4iG63kSGD7IW7Q+zRdpDM+HB45ZoYvBbnY44N1rgzZeTG1&#10;8mO9rAshRmd1DuY0pn63cSQOkNekfKXdFHmdRrj3uoANBvSnix3BurOdHnf+olIWJm8hNzvUpy39&#10;Vi/NsbC87FxelNd+qX75M9a/AAAA//8DAFBLAwQUAAYACAAAACEAxgISmt4AAAAJAQAADwAAAGRy&#10;cy9kb3ducmV2LnhtbEyPwU6DQBCG7ya+w2ZMvNlFKS1FlsaYaDwYEqu9b9kRUHYW2S3Qt3d60ttM&#10;5ss/359vZ9uJEQffOlJwu4hAIFXOtFQr+Hh/uklB+KDJ6M4RKjihh21xeZHrzLiJ3nDchVpwCPlM&#10;K2hC6DMpfdWg1X7heiS+fbrB6sDrUEsz6InDbSfvomglrW6JPzS6x8cGq+/d0Sr4ofVpv5Rj+lWW&#10;YfX88loTlpNS11fzwz2IgHP4g+Gsz+pQsNPBHcl40SmI03jDKA9RAoKBOF1yuYOCdZKALHL5v0Hx&#10;CwAA//8DAFBLAQItABQABgAIAAAAIQC2gziS/gAAAOEBAAATAAAAAAAAAAAAAAAAAAAAAABbQ29u&#10;dGVudF9UeXBlc10ueG1sUEsBAi0AFAAGAAgAAAAhADj9If/WAAAAlAEAAAsAAAAAAAAAAAAAAAAA&#10;LwEAAF9yZWxzLy5yZWxzUEsBAi0AFAAGAAgAAAAhABZafITBAQAAYQMAAA4AAAAAAAAAAAAAAAAA&#10;LgIAAGRycy9lMm9Eb2MueG1sUEsBAi0AFAAGAAgAAAAhAMYCEpreAAAACQEAAA8AAAAAAAAAAAAA&#10;AAAAGwQAAGRycy9kb3ducmV2LnhtbFBLBQYAAAAABAAEAPMAAAAm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89B5D1" wp14:editId="0ECF1861">
                <wp:simplePos x="0" y="0"/>
                <wp:positionH relativeFrom="column">
                  <wp:posOffset>316230</wp:posOffset>
                </wp:positionH>
                <wp:positionV relativeFrom="paragraph">
                  <wp:posOffset>203200</wp:posOffset>
                </wp:positionV>
                <wp:extent cx="0" cy="276225"/>
                <wp:effectExtent l="11430" t="12700" r="7620" b="6350"/>
                <wp:wrapNone/>
                <wp:docPr id="1216654846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35E17C" id="ลูกศรเชื่อมต่อแบบตรง 12" o:spid="_x0000_s1026" type="#_x0000_t32" style="position:absolute;margin-left:24.9pt;margin-top:16pt;width:0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1ztQEAAFUDAAAOAAAAZHJzL2Uyb0RvYy54bWysU01v2zAMvQ/YfxB0X5wYaLcZcXpI1126&#10;LUC7H8DIsi1MFgVSiZ1/P0lx0n3civpAiKL4+PhIr++mwYqjJjboarlaLKXQTmFjXFfLn88PHz5J&#10;wQFcAxadruVJs7zbvH+3Hn2lS+zRNppEBHFcjb6WfQi+KgpWvR6AF+i1i8EWaYAQXeqKhmCM6IMt&#10;yuXythiRGk+oNHO8vT8H5Sbjt61W4Ufbsg7C1jJyC9lStvtki80aqo7A90bNNOAVLAYwLha9Qt1D&#10;AHEg8x/UYBQhYxsWCocC29YonXuI3ayW/3Tz1IPXuZcoDvurTPx2sOr7cet2lKiryT35R1S/WDjc&#10;9uA6nQk8n3wc3CpJVYyeq2tKctjvSOzHb9jEN3AImFWYWhoSZOxPTFns01VsPQWhzpcq3pYfb8vy&#10;JoNDdcnzxOGrxkGkQy05EJiuD1t0Lk4UaZWrwPGRQ2IF1SUhFXX4YKzNg7VOjLX8fBMLpAijNU0K&#10;Zoe6/daSOEJajfzNLP56RnhwTQbrNTRf5nMAY8/nWNy6WZkkRto8rvbYnHZ0USzOLrOc9ywtx59+&#10;zn75Gza/AQAA//8DAFBLAwQUAAYACAAAACEAfZ5yUNsAAAAHAQAADwAAAGRycy9kb3ducmV2Lnht&#10;bEyPwU7DMBBE70j8g7VIXBB1GgjQkE1VIXHgSFuJqxsvSSBeR7HThH49Cxc4jmY086ZYz65TRxpC&#10;6xlhuUhAEVfetlwj7HfP1w+gQjRsTeeZEL4owLo8PytMbv3Er3TcxlpJCYfcIDQx9rnWoWrImbDw&#10;PbF4735wJoocam0HM0m563SaJHfamZZloTE9PTVUfW5Hh0BhzJbJZuXq/ctpunpLTx9Tv0O8vJg3&#10;j6AizfEvDD/4gg6lMB38yDaoDuF2JeQR4SaVS+L/6gPCfZaBLgv9n7/8BgAA//8DAFBLAQItABQA&#10;BgAIAAAAIQC2gziS/gAAAOEBAAATAAAAAAAAAAAAAAAAAAAAAABbQ29udGVudF9UeXBlc10ueG1s&#10;UEsBAi0AFAAGAAgAAAAhADj9If/WAAAAlAEAAAsAAAAAAAAAAAAAAAAALwEAAF9yZWxzLy5yZWxz&#10;UEsBAi0AFAAGAAgAAAAhALk8TXO1AQAAVQMAAA4AAAAAAAAAAAAAAAAALgIAAGRycy9lMm9Eb2Mu&#10;eG1sUEsBAi0AFAAGAAgAAAAhAH2eclDbAAAABwEAAA8AAAAAAAAAAAAAAAAADwQAAGRycy9kb3du&#10;cmV2LnhtbFBLBQYAAAAABAAEAPMAAAAX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10E50B" wp14:editId="6FBFF9BE">
                <wp:simplePos x="0" y="0"/>
                <wp:positionH relativeFrom="column">
                  <wp:posOffset>316230</wp:posOffset>
                </wp:positionH>
                <wp:positionV relativeFrom="paragraph">
                  <wp:posOffset>193675</wp:posOffset>
                </wp:positionV>
                <wp:extent cx="2122170" cy="9525"/>
                <wp:effectExtent l="11430" t="12700" r="9525" b="6350"/>
                <wp:wrapNone/>
                <wp:docPr id="873760143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21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45BA5E" id="ลูกศรเชื่อมต่อแบบตรง 11" o:spid="_x0000_s1026" type="#_x0000_t32" style="position:absolute;margin-left:24.9pt;margin-top:15.25pt;width:167.1pt;height: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r8AtgEAAFkDAAAOAAAAZHJzL2Uyb0RvYy54bWysU01v2zAMvQ/YfxB8Xxwb6D6MOD2k6y7d&#10;FqDdD2Ak2RYqiwKpxM6/n6Q62ddtqA+EKIqPj4/05nYerThpYoOuLarVuhDaSVTG9W3x4+n+3cdC&#10;cACnwKLTbXHWXNxu377ZTL7RNQ5olSYRQRw3k2+LIQTflCXLQY/AK/TaxWCHNEKILvWlIpgi+mjL&#10;er1+X05IyhNKzRxv716CxTbjd52W4XvXsQ7CtkXkFrKlbA/JltsNND2BH4xcaMB/sBjBuFj0CnUH&#10;AcSRzD9Qo5GEjF1YSRxL7Dojde4hdlOt/+rmcQCvcy9RHPZXmfj1YOW3087tKVGXs3v0DyifWTjc&#10;DeB6nQk8nX0cXJWkKifPzTUlOez3JA7TV1TxDRwDZhXmjsYEGfsTcxb7fBVbz0HIeFlXdV19iDOR&#10;Mfbppr7JBaC55Hri8EXjKNKhLTgQmH4IO3QuThWpypXg9MAhMYPmkpAKO7w31ubhWiempUCKMFqj&#10;UjA71B92lsQJ0nrkb2HxxzPCo1MZbNCgPi/nAMa+nGNx6xZ1kiBp+7g5oDrv6aJanF9muexaWpDf&#10;/Zz964/Y/gQAAP//AwBQSwMEFAAGAAgAAAAhAC3j7RneAAAACAEAAA8AAABkcnMvZG93bnJldi54&#10;bWxMj8FuwjAQRO+V+g/WIvVSFZsAFaRxEKrUQ48FpF5NvE1S4nUUOyTl67uc4DarWc28yTaja8QZ&#10;u1B70jCbKhBIhbc1lRoO+4+XFYgQDVnTeEINfxhgkz8+ZCa1fqAvPO9iKTiEQmo0VDG2qZShqNCZ&#10;MPUtEns/vnMm8tmV0nZm4HDXyESpV+lMTdxQmRbfKyxOu95pwNAvZ2q7duXh8zI8fyeX36Hda/00&#10;GbdvICKO8fYMV3xGh5yZjr4nG0SjYbFm8qhhrpYg2J+vFrztyCJRIPNM3g/I/wEAAP//AwBQSwEC&#10;LQAUAAYACAAAACEAtoM4kv4AAADhAQAAEwAAAAAAAAAAAAAAAAAAAAAAW0NvbnRlbnRfVHlwZXNd&#10;LnhtbFBLAQItABQABgAIAAAAIQA4/SH/1gAAAJQBAAALAAAAAAAAAAAAAAAAAC8BAABfcmVscy8u&#10;cmVsc1BLAQItABQABgAIAAAAIQBKRr8AtgEAAFkDAAAOAAAAAAAAAAAAAAAAAC4CAABkcnMvZTJv&#10;RG9jLnhtbFBLAQItABQABgAIAAAAIQAt4+0Z3gAAAAgBAAAPAAAAAAAAAAAAAAAAABAEAABkcnMv&#10;ZG93bnJldi54bWxQSwUGAAAAAAQABADzAAAAGwUAAAAA&#10;"/>
            </w:pict>
          </mc:Fallback>
        </mc:AlternateContent>
      </w:r>
    </w:p>
    <w:p w14:paraId="7B1A7CCA" w14:textId="69821B31" w:rsidR="00FF04A7" w:rsidRDefault="000B65E3" w:rsidP="00FF04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5A097B" wp14:editId="764CD2B7">
                <wp:simplePos x="0" y="0"/>
                <wp:positionH relativeFrom="column">
                  <wp:posOffset>3224530</wp:posOffset>
                </wp:positionH>
                <wp:positionV relativeFrom="paragraph">
                  <wp:posOffset>86995</wp:posOffset>
                </wp:positionV>
                <wp:extent cx="1075690" cy="1129030"/>
                <wp:effectExtent l="0" t="0" r="67310" b="90170"/>
                <wp:wrapNone/>
                <wp:docPr id="1221598603" name="ตัวเชื่อมต่อ: หักมุม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690" cy="112903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BDEA6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หักมุม 32" o:spid="_x0000_s1026" type="#_x0000_t34" style="position:absolute;margin-left:253.9pt;margin-top:6.85pt;width:84.7pt;height:88.9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4kgugEAAMEDAAAOAAAAZHJzL2Uyb0RvYy54bWysU9uO0zAQfUfiHyy/0yRdsbBR033oAi8I&#10;Vix8gOuMGwvfZA9N8veM3TZFgBBCvEx8mTMz5/hkcz9Zw44Qk/au482q5gyc9L12h45/+fz2xWvO&#10;EgrXC+MddHyGxO+3z59txtDC2g/e9BAZFXGpHUPHB8TQVlWSA1iRVj6Ao0vloxVI23io+ihGqm5N&#10;ta7r22r0sQ/RS0iJTh9Ol3xb6isFEj8qlQCZ6TjNhiXGEvc5VtuNaA9RhEHL8xjiH6awQjtqupR6&#10;ECjYt6h/KWW1jD55hSvpbeWV0hIKB2LT1D+xeRpEgMKFxElhkSn9v7Lyw3HnHiPJMIbUpvAYM4tJ&#10;RZu/NB+biljzIhZMyCQdNvWrl7d3pKmku6ZZ39U3Rc7qCg8x4TvwluVFx/fgcOedo0fx8abIJY7v&#10;E1JzAl2Sc1/jckShzRvXM5wDOQejFu5gID8ZpeeU6jpzWeFs4AT/BIrpPk9Z2hQ7wc5EdhRkhP5r&#10;s1ShzAxR2pgFVP8ZdM7NMCgW+1vgkl06eocL0Grn4++64nQZVZ3yL6xPXDPtve/n8oJFDvJJ0efs&#10;6WzEH/cFfv3ztt8BAAD//wMAUEsDBBQABgAIAAAAIQBCkL8G3wAAAAoBAAAPAAAAZHJzL2Rvd25y&#10;ZXYueG1sTI/BTsMwEETvSPyDtUjcqJNWTSDEqQCJQysqROAD3HhJIux1ZLtt+HuWExxnZzTztt7M&#10;zooThjh6UpAvMhBInTcj9Qo+3p9vbkHEpMlo6wkVfGOETXN5UevK+DO94alNveASipVWMKQ0VVLG&#10;bkCn48JPSOx9+uB0Yhl6aYI+c7mzcpllhXR6JF4Y9IRPA3Zf7dEp8GFvV69Ft3uJc76bt+34uNWt&#10;UtdX88M9iIRz+gvDLz6jQ8NMB38kE4VVsM5KRk9srEoQHCjKcgniwIe7fA2yqeX/F5ofAAAA//8D&#10;AFBLAQItABQABgAIAAAAIQC2gziS/gAAAOEBAAATAAAAAAAAAAAAAAAAAAAAAABbQ29udGVudF9U&#10;eXBlc10ueG1sUEsBAi0AFAAGAAgAAAAhADj9If/WAAAAlAEAAAsAAAAAAAAAAAAAAAAALwEAAF9y&#10;ZWxzLy5yZWxzUEsBAi0AFAAGAAgAAAAhAD13iSC6AQAAwQMAAA4AAAAAAAAAAAAAAAAALgIAAGRy&#10;cy9lMm9Eb2MueG1sUEsBAi0AFAAGAAgAAAAhAEKQvwbfAAAACgEAAA8AAAAAAAAAAAAAAAAAFAQA&#10;AGRycy9kb3ducmV2LnhtbFBLBQYAAAAABAAEAPMAAAAgBQAAAAA=&#10;" strokecolor="black [3200]" strokeweight=".5pt">
                <v:stroke endarrow="block"/>
              </v:shape>
            </w:pict>
          </mc:Fallback>
        </mc:AlternateContent>
      </w:r>
      <w:r w:rsidR="00FF04A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2FDA31" wp14:editId="20BDD82F">
                <wp:simplePos x="0" y="0"/>
                <wp:positionH relativeFrom="column">
                  <wp:posOffset>3141345</wp:posOffset>
                </wp:positionH>
                <wp:positionV relativeFrom="paragraph">
                  <wp:posOffset>88265</wp:posOffset>
                </wp:positionV>
                <wp:extent cx="471170" cy="0"/>
                <wp:effectExtent l="7620" t="12065" r="6985" b="6985"/>
                <wp:wrapNone/>
                <wp:docPr id="520032621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1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25CF93" id="ลูกศรเชื่อมต่อแบบตรง 10" o:spid="_x0000_s1026" type="#_x0000_t32" style="position:absolute;margin-left:247.35pt;margin-top:6.95pt;width:37.1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bXtwEAAFUDAAAOAAAAZHJzL2Uyb0RvYy54bWysU8Fu2zAMvQ/YPwi6L46Ddd2MOD2k6y7d&#10;FqDdBzCSbAuTRYFUYufvJ6lJVmy3YT4IlEg+Pj7S67t5dOJoiC36VtaLpRTGK9TW96388fzw7qMU&#10;HMFrcOhNK0+G5d3m7Zv1FBqzwgGdNiQSiOdmCq0cYgxNVbEazAi8wGB8cnZII8R0pb7SBFNCH121&#10;Wi4/VBOSDoTKMKfX+xen3BT8rjMqfu86NlG4ViZusZxUzn0+q80amp4gDFadacA/sBjB+lT0CnUP&#10;EcSB7F9Qo1WEjF1cKBwr7DqrTOkhdVMv/+jmaYBgSi9JHA5Xmfj/wapvx63fUaauZv8UHlH9ZOFx&#10;O4DvTSHwfAppcHWWqpoCN9eUfOGwI7GfvqJOMXCIWFSYOxozZOpPzEXs01VsM0eh0uP727q+TSNR&#10;F1cFzSUvEMcvBkeRjVZyJLD9ELfofZooUl2qwPGRY2YFzSUhF/X4YJ0rg3VeTK38dLO6KQmMzurs&#10;zGFM/X7rSBwhr0b5SovJ8zqM8OB1ARsM6M9nO4J1L3Yq7vxZmSxG3jxu9qhPO7oolmZXWJ73LC/H&#10;63vJ/v03bH4BAAD//wMAUEsDBBQABgAIAAAAIQBGSqsU3gAAAAkBAAAPAAAAZHJzL2Rvd25yZXYu&#10;eG1sTI9Bb8IwDIXvSPyHyEi7oJHCgNGuKUKTdthxgLRraExb1jhVk9KOXz9PO7Cb7ff0/L10O9ha&#10;XLH1lSMF81kEAil3pqJCwfHw9rgB4YMmo2tHqOAbPWyz8SjViXE9feB1HwrBIeQTraAMoUmk9HmJ&#10;VvuZa5BYO7vW6sBrW0jT6p7DbS0XUbSWVlfEH0rd4GuJ+de+swrQd6t5tIttcXy/9dPPxe3SNwel&#10;HibD7gVEwCHczfCLz+iQMdPJdWS8qBUs4+UzW1l4ikGwYbXe8HD6O8gslf8bZD8AAAD//wMAUEsB&#10;Ai0AFAAGAAgAAAAhALaDOJL+AAAA4QEAABMAAAAAAAAAAAAAAAAAAAAAAFtDb250ZW50X1R5cGVz&#10;XS54bWxQSwECLQAUAAYACAAAACEAOP0h/9YAAACUAQAACwAAAAAAAAAAAAAAAAAvAQAAX3JlbHMv&#10;LnJlbHNQSwECLQAUAAYACAAAACEAm9RW17cBAABVAwAADgAAAAAAAAAAAAAAAAAuAgAAZHJzL2Uy&#10;b0RvYy54bWxQSwECLQAUAAYACAAAACEARkqrFN4AAAAJAQAADwAAAAAAAAAAAAAAAAARBAAAZHJz&#10;L2Rvd25yZXYueG1sUEsFBgAAAAAEAAQA8wAAABwFAAAAAA==&#10;"/>
            </w:pict>
          </mc:Fallback>
        </mc:AlternateContent>
      </w:r>
      <w:r w:rsidR="00FF04A7"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4232515C" w14:textId="2D4C9B78" w:rsidR="00FF04A7" w:rsidRPr="00D03FF3" w:rsidRDefault="00FF04A7" w:rsidP="00FF04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D28C19" wp14:editId="318097CF">
                <wp:simplePos x="0" y="0"/>
                <wp:positionH relativeFrom="column">
                  <wp:posOffset>2427605</wp:posOffset>
                </wp:positionH>
                <wp:positionV relativeFrom="paragraph">
                  <wp:posOffset>211455</wp:posOffset>
                </wp:positionV>
                <wp:extent cx="635" cy="447675"/>
                <wp:effectExtent l="55880" t="11430" r="57785" b="17145"/>
                <wp:wrapNone/>
                <wp:docPr id="211165025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681C4C" id="ลูกศรเชื่อมต่อแบบตรง 9" o:spid="_x0000_s1026" type="#_x0000_t32" style="position:absolute;margin-left:191.15pt;margin-top:16.65pt;width:.0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6OzgEAAHkDAAAOAAAAZHJzL2Uyb0RvYy54bWysU01v2zAMvQ/YfxB0X5xkTboacXpI1126&#10;LUC7H8BIsi1MFgVSiZN/P0lN033civkgkCL5+PhEr26PgxMHQ2zRN3I2mUphvEJtfdfIH0/3Hz5J&#10;wRG8BofeNPJkWN6u379bjaE2c+zRaUMigXiux9DIPsZQVxWr3gzAEwzGp2CLNEBMLnWVJhgT+uCq&#10;+XS6rEYkHQiVYU63d89BuS74bWtU/N62bKJwjUzcYjmpnLt8VusV1B1B6K0604A3sBjA+tT0AnUH&#10;EcSe7D9Qg1WEjG2cKBwqbFurTJkhTTOb/jXNYw/BlFmSOBwuMvH/g1XfDhu/pUxdHf1jeED1k4XH&#10;TQ++M4XA0ymkh5tlqaoxcH0pyQ6HLYnd+BV1yoF9xKLCsaUhQ6b5xLGIfbqIbY5RqHS5/LiQQqX7&#10;q6vr5fWiwEP9UhmI4xeDg8hGIzkS2K6PG/Q+vSnSrPSBwwPHzAvql4Lc1uO9da48rfNibOTNYr4o&#10;BYzO6hzMaUzdbuNIHCAvR/nOLP5II9x7XcB6A/rz2Y5gXbJFLOpEskkvZ2TuNhgthTPpf8jWMz3n&#10;z+plwfJ2cr1DfdpSDmcvvW+Z47yLeYF+90vW6x+z/gUAAP//AwBQSwMEFAAGAAgAAAAhAJ0f0Tvf&#10;AAAACgEAAA8AAABkcnMvZG93bnJldi54bWxMj81OwzAQhO9IvIO1SNyoQ4OiEOJUQIXIhUq0qOrR&#10;jZfEIl5HsdumPD3LCU7792lmtlxMrhdHHIP1pOB2loBAaryx1Cr42Lzc5CBC1GR07wkVnDHAorq8&#10;KHVh/Ine8biOrWARCoVW0MU4FFKGpkOnw8wPSHz79KPTkcexlWbUJxZ3vZwnSSadtsQOnR7wucPm&#10;a31wCuJyd+6ybfN0b1eb17fMftd1vVTq+mp6fAARcYp/MPzG5+hQcaa9P5AJoleQ5vOUUW5Srgzw&#10;4g7EnskkzUFWpfz/QvUDAAD//wMAUEsBAi0AFAAGAAgAAAAhALaDOJL+AAAA4QEAABMAAAAAAAAA&#10;AAAAAAAAAAAAAFtDb250ZW50X1R5cGVzXS54bWxQSwECLQAUAAYACAAAACEAOP0h/9YAAACUAQAA&#10;CwAAAAAAAAAAAAAAAAAvAQAAX3JlbHMvLnJlbHNQSwECLQAUAAYACAAAACEATbi+js4BAAB5AwAA&#10;DgAAAAAAAAAAAAAAAAAuAgAAZHJzL2Uyb0RvYy54bWxQSwECLQAUAAYACAAAACEAnR/RO98AAAAK&#10;AQAADwAAAAAAAAAAAAAAAAAoBAAAZHJzL2Rvd25yZXYueG1sUEsFBgAAAAAEAAQA8wAAADQFAAAA&#10;AA==&#10;">
                <v:stroke endarrow="block"/>
              </v:shape>
            </w:pict>
          </mc:Fallback>
        </mc:AlternateContent>
      </w:r>
      <w:r w:rsidRPr="00D03FF3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D03FF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D03FF3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ไม่ยุติ</w:t>
      </w:r>
    </w:p>
    <w:p w14:paraId="1F68198E" w14:textId="3636CA42" w:rsidR="00FF04A7" w:rsidRPr="00AE7501" w:rsidRDefault="00FF04A7" w:rsidP="00FF04A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55966B" wp14:editId="1F4BB3A0">
                <wp:simplePos x="0" y="0"/>
                <wp:positionH relativeFrom="column">
                  <wp:posOffset>327025</wp:posOffset>
                </wp:positionH>
                <wp:positionV relativeFrom="paragraph">
                  <wp:posOffset>20955</wp:posOffset>
                </wp:positionV>
                <wp:extent cx="635" cy="390525"/>
                <wp:effectExtent l="60325" t="11430" r="53340" b="17145"/>
                <wp:wrapNone/>
                <wp:docPr id="711512445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13371F" id="ลูกศรเชื่อมต่อแบบตรง 8" o:spid="_x0000_s1026" type="#_x0000_t32" style="position:absolute;margin-left:25.75pt;margin-top:1.65pt;width:.0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6CywEAAHkDAAAOAAAAZHJzL2Uyb0RvYy54bWysU01vGyEQvVfqf0Dc6107ctSsvM7BaXpJ&#10;W0tJf8AY2F1UYNCAvet/XyAbpx+3KBzQDANv3rwZNreTNeykKGh0LV8uas6UEyi161v+8+n+02fO&#10;QgQnwaBTLT+rwG+3Hz9sRt+oFQ5opCKWQFxoRt/yIUbfVFUQg7IQFuiVS8EOyUJMLvWVJBgTujXV&#10;qq6vqxFJekKhQkind89Bvi34XadE/NF1QUVmWp64xbJT2Q95r7YbaHoCP2gx04A3sLCgXUp6gbqD&#10;COxI+j8oqwVhwC4uBNoKu04LVWpI1Szrf6p5HMCrUksSJ/iLTOH9YMX3087tKVMXk3v0Dyh+BeZw&#10;N4DrVSHwdPapccssVTX60FyeZCf4PbHD+A1lugPHiEWFqSObIVN9bCpiny9iqykykQ6vr9aciXR+&#10;dVOvV+sCD83LS08hflVoWTZaHiKB7oe4Q+dST5GWJQ+cHkLMvKB5eZDTOrzXxpTWGsfGlt/kBDkS&#10;0GiZg8Wh/rAzxE6Qh6OsmcVf1wiPThawQYH8MtsRtEk2i0WdSDrpZRTP2aySnBmV/kO2nukZN6uX&#10;BcvTGZoDyvOecjh7qb+ljnkW8wD96Zdbrz9m+xsAAP//AwBQSwMEFAAGAAgAAAAhAAvR4DreAAAA&#10;BgEAAA8AAABkcnMvZG93bnJldi54bWxMjsFOwzAQRO9I/IO1SNyoE0qsErKpgAqRS5FoEeLoxkts&#10;EdtR7LYpX485wXE0ozevWk62Zwcag/EOIZ9lwMi1XhnXIbxtn64WwEKUTsneO0I4UYBlfX5WyVL5&#10;o3ulwyZ2LEFcKCWCjnEoOQ+tJivDzA/kUvfpRytjimPH1SiPCW57fp1lgltpXHrQcqBHTe3XZm8R&#10;4urjpMV7+3BrXrbPa2G+m6ZZIV5eTPd3wCJN8W8Mv/pJHerktPN7pwLrEYq8SEuE+RxYqotcANsh&#10;iJsF8Lri//XrHwAAAP//AwBQSwECLQAUAAYACAAAACEAtoM4kv4AAADhAQAAEwAAAAAAAAAAAAAA&#10;AAAAAAAAW0NvbnRlbnRfVHlwZXNdLnhtbFBLAQItABQABgAIAAAAIQA4/SH/1gAAAJQBAAALAAAA&#10;AAAAAAAAAAAAAC8BAABfcmVscy8ucmVsc1BLAQItABQABgAIAAAAIQAuCp6CywEAAHkDAAAOAAAA&#10;AAAAAAAAAAAAAC4CAABkcnMvZTJvRG9jLnhtbFBLAQItABQABgAIAAAAIQAL0eA63gAAAAYBAAAP&#10;AAAAAAAAAAAAAAAAACUEAABkcnMvZG93bnJldi54bWxQSwUGAAAAAAQABADzAAAAMAUAAAAA&#10;">
                <v:stroke endarrow="block"/>
              </v:shape>
            </w:pict>
          </mc:Fallback>
        </mc:AlternateContent>
      </w:r>
    </w:p>
    <w:p w14:paraId="77A91BF9" w14:textId="1667F99C" w:rsidR="00FF04A7" w:rsidRPr="00AE7501" w:rsidRDefault="00BE4103" w:rsidP="00FF04A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DF9E81" wp14:editId="47D065DF">
                <wp:simplePos x="0" y="0"/>
                <wp:positionH relativeFrom="column">
                  <wp:posOffset>4305300</wp:posOffset>
                </wp:positionH>
                <wp:positionV relativeFrom="paragraph">
                  <wp:posOffset>77470</wp:posOffset>
                </wp:positionV>
                <wp:extent cx="2239010" cy="676275"/>
                <wp:effectExtent l="0" t="0" r="27940" b="28575"/>
                <wp:wrapNone/>
                <wp:docPr id="1707365273" name="สี่เหลี่ยมผืนผ้า: มุมมน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010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7DA68" w14:textId="0D1C7DC0" w:rsidR="00BE4103" w:rsidRPr="00BE4103" w:rsidRDefault="00BE4103" w:rsidP="00BE410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4103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๖</w:t>
                            </w:r>
                            <w:r w:rsidRPr="00BE4103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.ตู้รับเรื่องร้องเรียน/ร้องทุกข์</w:t>
                            </w:r>
                          </w:p>
                          <w:p w14:paraId="59069B38" w14:textId="160FC6DD" w:rsidR="00BE4103" w:rsidRPr="00BE4103" w:rsidRDefault="00BE4103" w:rsidP="00BE410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4103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ของ</w:t>
                            </w:r>
                            <w:proofErr w:type="spellStart"/>
                            <w:r w:rsidRPr="00BE4103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อบต</w:t>
                            </w:r>
                            <w:proofErr w:type="spellEnd"/>
                            <w:r w:rsidRPr="00BE4103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เกาะเต่า (ตู้สีแดง)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DDF9E81" id="สี่เหลี่ยมผืนผ้า: มุมมน 33" o:spid="_x0000_s1033" style="position:absolute;margin-left:339pt;margin-top:6.1pt;width:176.3pt;height:53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P5JVQIAAAMFAAAOAAAAZHJzL2Uyb0RvYy54bWysVEtv2zAMvg/YfxB0X52kj6xBnSJo0WFA&#10;0RZth54VWWoMyKJGMbGzXz9KdpKi62XDLjIp8uNLH31x2TVObAzGGnwpx0cjKYzXUNX+tZQ/nm++&#10;fJUikvKVcuBNKbcmysv5508XbZiZCazAVQYFB/Fx1oZSrojCrCiiXplGxSMIxrPRAjaKWMXXokLV&#10;cvTGFZPR6KxoAauAoE2MfHvdG+U8x7fWaLq3NhoSrpRcG+UT87lMZzG/ULNXVGFV66EM9Q9VNKr2&#10;nHQf6lqREmus/wjV1BohgqUjDU0B1tba5B64m/HoXTdPKxVM7oWHE8N+TPH/hdV3m6fwgDyGNsRZ&#10;ZDF10Vls0pfrE10e1nY/LNOR0Hw5mRyfc8lSaLadTc8m09M0zeKADhjpm4FGJKGUCGtfPfKL5EGp&#10;zW2k3n/nx+BDEVmirTOpDucfjRV1xWmPMzrzw1w5FBvFL+toPOTOnglia+f2oPFHIKW18XQ8AAf/&#10;BDWZN38D3iNyZvC0Bze1B/wo+6Fk2/vvuu97Tu1Tt+y46VJOU43pZgnV9gEFQs/jGPRNzbO9VZEe&#10;FDJx+Tl4GemeD+ugLSUMkhQrwF8f3Sd/5hNbpWh5EUoZf64VGincd89MOx+fnKTNycrJ6XTCCr61&#10;LN9a/Lq5An6RMa990FlM/uR2okVoXnhnFykrm5TXnLuUmnCnXFG/oLz12iwW2Y23JSi69U9Bp+Bp&#10;zok2z92LwjAQjJiad7BbGjV7R7HeNyE9LNYEts78O8x1eAHetEzj4a+QVvmtnr0O/675bwAAAP//&#10;AwBQSwMEFAAGAAgAAAAhADTilvzfAAAACwEAAA8AAABkcnMvZG93bnJldi54bWxMj8FuwjAQRO+V&#10;+AdrkXorNkENURoHVUWtELcCH2DiJY5qr6PYhLRfX3Nqbzua0eybajM5y0YcQudJwnIhgCE1XnfU&#10;Sjgd358KYCEq0sp6QgnfGGBTzx4qVWp/o08cD7FlqYRCqSSYGPuS89AYdCosfI+UvIsfnIpJDi3X&#10;g7qlcmd5JkTOneoofTCqxzeDzdfh6iRs42Wf7cYPu4vk9tZsf1bP4Sjl43x6fQEWcYp/YbjjJ3So&#10;E9PZX0kHZiXk6yJticnIMmD3gFiJHNg5XctiDbyu+P8N9S8AAAD//wMAUEsBAi0AFAAGAAgAAAAh&#10;ALaDOJL+AAAA4QEAABMAAAAAAAAAAAAAAAAAAAAAAFtDb250ZW50X1R5cGVzXS54bWxQSwECLQAU&#10;AAYACAAAACEAOP0h/9YAAACUAQAACwAAAAAAAAAAAAAAAAAvAQAAX3JlbHMvLnJlbHNQSwECLQAU&#10;AAYACAAAACEAlHT+SVUCAAADBQAADgAAAAAAAAAAAAAAAAAuAgAAZHJzL2Uyb0RvYy54bWxQSwEC&#10;LQAUAAYACAAAACEANOKW/N8AAAALAQAADwAAAAAAAAAAAAAAAACvBAAAZHJzL2Rvd25yZXYueG1s&#10;UEsFBgAAAAAEAAQA8wAAALsFAAAAAA==&#10;" fillcolor="#a5a5a5 [3206]" strokecolor="white [3201]" strokeweight="1.5pt">
                <v:stroke joinstyle="miter"/>
                <v:textbox>
                  <w:txbxContent>
                    <w:p w14:paraId="02B7DA68" w14:textId="0D1C7DC0" w:rsidR="00BE4103" w:rsidRPr="00BE4103" w:rsidRDefault="00BE4103" w:rsidP="00BE4103">
                      <w:pPr>
                        <w:spacing w:after="0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4103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๖</w:t>
                      </w:r>
                      <w:r w:rsidRPr="00BE4103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.ตู้รับเรื่องร้องเรียน/ร้องทุกข์</w:t>
                      </w:r>
                    </w:p>
                    <w:p w14:paraId="59069B38" w14:textId="160FC6DD" w:rsidR="00BE4103" w:rsidRPr="00BE4103" w:rsidRDefault="00BE4103" w:rsidP="00BE4103">
                      <w:pPr>
                        <w:spacing w:after="0"/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4103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ของอบต.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เกาะเต่า (ตู้สีแดง)</w:t>
                      </w:r>
                    </w:p>
                  </w:txbxContent>
                </v:textbox>
              </v:roundrect>
            </w:pict>
          </mc:Fallback>
        </mc:AlternateContent>
      </w:r>
      <w:r w:rsidR="00FF04A7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7839BF" wp14:editId="36C655B7">
                <wp:simplePos x="0" y="0"/>
                <wp:positionH relativeFrom="column">
                  <wp:posOffset>1990725</wp:posOffset>
                </wp:positionH>
                <wp:positionV relativeFrom="paragraph">
                  <wp:posOffset>62230</wp:posOffset>
                </wp:positionV>
                <wp:extent cx="1676400" cy="857250"/>
                <wp:effectExtent l="19050" t="24130" r="38100" b="52070"/>
                <wp:wrapNone/>
                <wp:docPr id="2088785344" name="สี่เหลี่ยมผืนผ้า: 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857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883BA8" w14:textId="77777777" w:rsidR="00FF04A7" w:rsidRPr="00D15D0B" w:rsidRDefault="00FF04A7" w:rsidP="00FF04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ไม่ยุติแจ้ง</w:t>
                            </w:r>
                            <w:r w:rsidRPr="00D15D0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เรื่อง</w:t>
                            </w: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ผู้ร้องเรียน/</w:t>
                            </w:r>
                          </w:p>
                          <w:p w14:paraId="256561CB" w14:textId="77777777" w:rsidR="00FF04A7" w:rsidRPr="00D15D0B" w:rsidRDefault="00FF04A7" w:rsidP="00FF04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ร้องทุกข์ทราบ</w:t>
                            </w:r>
                          </w:p>
                          <w:p w14:paraId="3D656058" w14:textId="057C34E6" w:rsidR="00FF04A7" w:rsidRPr="00D15D0B" w:rsidRDefault="00FF04A7" w:rsidP="00FF04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="006D353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ภายใน </w:t>
                            </w: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๑๕วัน)</w:t>
                            </w:r>
                          </w:p>
                          <w:p w14:paraId="752DE143" w14:textId="77777777" w:rsidR="00FF04A7" w:rsidRPr="00D15D0B" w:rsidRDefault="00FF04A7" w:rsidP="00FF04A7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7839BF" id="สี่เหลี่ยมผืนผ้า: มุมมน 7" o:spid="_x0000_s1034" style="position:absolute;margin-left:156.75pt;margin-top:4.9pt;width:132pt;height:6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msYewIAAPQEAAAOAAAAZHJzL2Uyb0RvYy54bWysVG1v0zAQ/o7Ef7D8nSXp2rSLmk7TxhDS&#10;eBED8dm1ncTg2ObsNu1+PWenLRVDfEDEUuTzy3P33D3n5fWu12QrwStralpc5JRIw61Qpq3pl8/3&#10;rxaU+MCMYNoaWdO99PR69fLFcnCVnNjOaiGBIIjx1eBq2oXgqizzvJM98xfWSYObjYWeBTShzQSw&#10;AdF7nU3yvMwGC8KB5dJ7XL0bN+kq4TeN5OFD03gZiK4pxhbSH9J/Hf/ZasmqFpjrFD+Ewf4hip4p&#10;g05PUHcsMLIB9QyqVxyst0244LbPbNMoLhMHZFPkv7F57JiTiQsmx7tTmvz/g+Xvt4/uI8TQvXuw&#10;/Lsnxt52zLTyBsAOnWQC3RUxUdngfHW6EA2PV8l6eGcFlpZtgk052DXQR0BkR3Yp1ftTquUuEI6L&#10;RTkvpzlWhOPeYjafzFItMlYdbzvw4Y20PYmTmoLdGPEJ65lcsO2DDynfghjWR+/iGyVNr7F6W6ZJ&#10;UZblPAXNqsNhxD5iJrpWK3GvtE4GtOtbDQSv1vRmFsfhsj8/pg0Zanq5KDDyv2PcT+L4E0YikmQX&#10;c/vaiDQPTOlxjmFqE8Flku+Bp90ECY+dGIhQMR2TxeUVtpZQqOXLRV7mV3NKmG6xCXkASsCGryp0&#10;SUEx+c9IziZxjMnUrmMj9VmO3zHqMSdYdyzl0X2yziJLmogyiB3nq7Bb74gSWNIIElfWVuxRJBhP&#10;UgI+FTjpLDxRMmDb1dT/2DCQlOi3BoV2VUynsU+TMUVdoAHnO+vzHWY4QtU0IPc0vQ1jb28cqLZD&#10;T0ViaOwNirNR4ajiMaqDpLG1Eq3DMxB799xOp349VqufAAAA//8DAFBLAwQUAAYACAAAACEARJZe&#10;Lt8AAAAJAQAADwAAAGRycy9kb3ducmV2LnhtbEyPzU7DMBCE70i8g7VI3KhdmtIS4lSABPRImkoV&#10;Nzd2ftR4HWy3DTw9ywmOoxnNfJOtRtuzk/GhcyhhOhHADFZOd9hI2JYvN0tgISrUqndoJHyZAKv8&#10;8iJTqXZnLMxpExtGJRhSJaGNcUg5D1VrrAoTNxgkr3beqkjSN1x7daZy2/NbIe64VR3SQqsG89ya&#10;6rA5Wgll4ZvD9+7tU6xF+V58+Pr1KamlvL4aHx+ARTPGvzD84hM65MS0d0fUgfUSZtPZnKIS7ukB&#10;+fPFgvSegkmyBJ5n/P+D/AcAAP//AwBQSwECLQAUAAYACAAAACEAtoM4kv4AAADhAQAAEwAAAAAA&#10;AAAAAAAAAAAAAAAAW0NvbnRlbnRfVHlwZXNdLnhtbFBLAQItABQABgAIAAAAIQA4/SH/1gAAAJQB&#10;AAALAAAAAAAAAAAAAAAAAC8BAABfcmVscy8ucmVsc1BLAQItABQABgAIAAAAIQA06msYewIAAPQE&#10;AAAOAAAAAAAAAAAAAAAAAC4CAABkcnMvZTJvRG9jLnhtbFBLAQItABQABgAIAAAAIQBEll4u3wAA&#10;AAkBAAAPAAAAAAAAAAAAAAAAANUEAABkcnMvZG93bnJldi54bWxQSwUGAAAAAAQABADzAAAA4QUA&#10;AAAA&#10;" fillcolor="#a5a5a5" strokecolor="#f2f2f2" strokeweight="3pt">
                <v:shadow on="t" color="#525252" opacity=".5" offset="1pt"/>
                <v:textbox>
                  <w:txbxContent>
                    <w:p w14:paraId="20883BA8" w14:textId="77777777" w:rsidR="00FF04A7" w:rsidRPr="00D15D0B" w:rsidRDefault="00FF04A7" w:rsidP="00FF04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ไม่ยุติแจ้ง</w:t>
                      </w:r>
                      <w:r w:rsidRPr="00D15D0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เรื่อง</w:t>
                      </w: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ผู้ร้องเรียน/</w:t>
                      </w:r>
                    </w:p>
                    <w:p w14:paraId="256561CB" w14:textId="77777777" w:rsidR="00FF04A7" w:rsidRPr="00D15D0B" w:rsidRDefault="00FF04A7" w:rsidP="00FF04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ร้องทุกข์ทราบ</w:t>
                      </w:r>
                    </w:p>
                    <w:p w14:paraId="3D656058" w14:textId="057C34E6" w:rsidR="00FF04A7" w:rsidRPr="00D15D0B" w:rsidRDefault="00FF04A7" w:rsidP="00FF04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</w:t>
                      </w:r>
                      <w:r w:rsidR="006D353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ภายใน </w:t>
                      </w: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๑๕วัน)</w:t>
                      </w:r>
                    </w:p>
                    <w:p w14:paraId="752DE143" w14:textId="77777777" w:rsidR="00FF04A7" w:rsidRPr="00D15D0B" w:rsidRDefault="00FF04A7" w:rsidP="00FF04A7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F04A7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4C3B0B" wp14:editId="65A125EE">
                <wp:simplePos x="0" y="0"/>
                <wp:positionH relativeFrom="column">
                  <wp:posOffset>-124460</wp:posOffset>
                </wp:positionH>
                <wp:positionV relativeFrom="paragraph">
                  <wp:posOffset>62230</wp:posOffset>
                </wp:positionV>
                <wp:extent cx="1743075" cy="923925"/>
                <wp:effectExtent l="27940" t="24130" r="38735" b="52070"/>
                <wp:wrapNone/>
                <wp:docPr id="1763470403" name="สี่เหลี่ยมผืนผ้า: 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923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94CBDE" w14:textId="77777777" w:rsidR="00FF04A7" w:rsidRPr="00D15D0B" w:rsidRDefault="00FF04A7" w:rsidP="00FF04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ยุติเรื่อง</w:t>
                            </w:r>
                            <w:r w:rsidRPr="00D15D0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แจ้งผู้</w:t>
                            </w: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ร้องเรียน/</w:t>
                            </w:r>
                            <w:r w:rsidRPr="00D15D0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 </w:t>
                            </w: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ร้องทุกข์ทราบ</w:t>
                            </w:r>
                          </w:p>
                          <w:p w14:paraId="705DCD9A" w14:textId="19C12863" w:rsidR="00FF04A7" w:rsidRPr="00D15D0B" w:rsidRDefault="00FF04A7" w:rsidP="00FF04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bookmarkStart w:id="3" w:name="_Hlk162621373"/>
                            <w:bookmarkStart w:id="4" w:name="_Hlk162621374"/>
                            <w:bookmarkStart w:id="5" w:name="_Hlk162621375"/>
                            <w:bookmarkStart w:id="6" w:name="_Hlk162621376"/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="006D3530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ภายใน </w:t>
                            </w:r>
                            <w:r w:rsidRPr="00D15D0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๑๕วัน)</w:t>
                            </w:r>
                            <w:bookmarkEnd w:id="3"/>
                            <w:bookmarkEnd w:id="4"/>
                            <w:bookmarkEnd w:id="5"/>
                            <w:bookmarkEnd w:id="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44C3B0B" id="สี่เหลี่ยมผืนผ้า: มุมมน 6" o:spid="_x0000_s1035" style="position:absolute;margin-left:-9.8pt;margin-top:4.9pt;width:137.25pt;height:7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E6fQIAAPQEAAAOAAAAZHJzL2Uyb0RvYy54bWysVNtu3CAQfa/Uf0C8N77s3Yo3ipKmqpRe&#10;1LTqMwvYpsUMBXa9ydd3wLvbbdOnqkayGAbOzBnOcHm17zXZSecVmJoWFzkl0nAQyrQ1/fL57tWS&#10;Eh+YEUyDkTV9lJ5erV++uBxsJUvoQAvpCIIYXw22pl0ItsoyzzvZM38BVhp0NuB6FtB0bSYcGxC9&#10;11mZ5/NsACesAy69x9Xb0UnXCb9pJA8fmsbLQHRNMbeQ/i79N/GfrS9Z1TpmO8UPabB/yKJnymDQ&#10;E9QtC4xsnXoG1SvuwEMTLjj0GTSN4jJxQDZF/gebh45Zmbhgcbw9lcn/P1j+fvdgP7qYurf3wL97&#10;YuCmY6aV187B0EkmMFwRC5UN1lenA9HweJRshncg8GrZNkCqwb5xfQREdmSfSv14KrXcB8JxsVhM&#10;J/liRglH36qcrMpZCsGq42nrfHgjoSdxUlMHWyM+4X2mEGx370OqtyCG9TG6+EZJ02u8vR3TpJjP&#10;54sD4mFzxqojZqILWok7pXUyXLu50Y7g0Zpez+I4HPbn27QhQ00nyyLPUxq/Of05xl0Zx98wEpEk&#10;u1jb10akeWBKj3NMU5uYk0zyPfCEbZDuoRMDESqWo1xOVthaQqGWJ8t8nq8WlDDdYhPy4ChxEL6q&#10;0CUFxeI/Izkr4xiLqW3HRuqzHL9j1iMfvHe8ymP4ZJ1lljQRZRA7zldhv9kTJfBKI0hc2YB4RJFg&#10;PkkJ+FTgpAP3RMmAbVdT/2PLnKREvzUotFUxncY+TcZ0tijRcOeezbmHGY5QNQ3IPU1vwtjbW+tU&#10;22GkIjE0cI3ibFQ4qnjM6iBpbK1E6/AMxN49t9OuX4/V+icAAAD//wMAUEsDBBQABgAIAAAAIQAf&#10;ErkO4AAAAAkBAAAPAAAAZHJzL2Rvd25yZXYueG1sTI/LTsMwEEX3SPyDNUjsWrulqUiIUwESj2XT&#10;ICF2buw81HgcbLcNfD3DCpaje3Tn3Hwz2YGdjA+9QwmLuQBmsHa6x1bCW/U0uwUWokKtBodGwpcJ&#10;sCkuL3KVaXfG0px2sWVUgiFTEroYx4zzUHfGqjB3o0HKGuetinT6lmuvzlRuB74UYs2t6pE+dGo0&#10;j52pD7ujlVCVvj18v798ildRbcsP3zw/rBopr6+m+ztg0UzxD4ZffVKHgpz27og6sEHCbJGuCZWQ&#10;0gLKl8kqBbYnMElugBc5/7+g+AEAAP//AwBQSwECLQAUAAYACAAAACEAtoM4kv4AAADhAQAAEwAA&#10;AAAAAAAAAAAAAAAAAAAAW0NvbnRlbnRfVHlwZXNdLnhtbFBLAQItABQABgAIAAAAIQA4/SH/1gAA&#10;AJQBAAALAAAAAAAAAAAAAAAAAC8BAABfcmVscy8ucmVsc1BLAQItABQABgAIAAAAIQAtKcE6fQIA&#10;APQEAAAOAAAAAAAAAAAAAAAAAC4CAABkcnMvZTJvRG9jLnhtbFBLAQItABQABgAIAAAAIQAfErkO&#10;4AAAAAkBAAAPAAAAAAAAAAAAAAAAANcEAABkcnMvZG93bnJldi54bWxQSwUGAAAAAAQABADzAAAA&#10;5AUAAAAA&#10;" fillcolor="#a5a5a5" strokecolor="#f2f2f2" strokeweight="3pt">
                <v:shadow on="t" color="#525252" opacity=".5" offset="1pt"/>
                <v:textbox>
                  <w:txbxContent>
                    <w:p w14:paraId="1D94CBDE" w14:textId="77777777" w:rsidR="00FF04A7" w:rsidRPr="00D15D0B" w:rsidRDefault="00FF04A7" w:rsidP="00FF04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ยุติเรื่อง</w:t>
                      </w:r>
                      <w:r w:rsidRPr="00D15D0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แจ้งผู้</w:t>
                      </w: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ร้องเรียน/</w:t>
                      </w:r>
                      <w:r w:rsidRPr="00D15D0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    </w:t>
                      </w: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ร้องทุกข์ทราบ</w:t>
                      </w:r>
                    </w:p>
                    <w:p w14:paraId="705DCD9A" w14:textId="19C12863" w:rsidR="00FF04A7" w:rsidRPr="00D15D0B" w:rsidRDefault="00FF04A7" w:rsidP="00FF04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bookmarkStart w:id="6" w:name="_Hlk162621373"/>
                      <w:bookmarkStart w:id="7" w:name="_Hlk162621374"/>
                      <w:bookmarkStart w:id="8" w:name="_Hlk162621375"/>
                      <w:bookmarkStart w:id="9" w:name="_Hlk162621376"/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</w:t>
                      </w:r>
                      <w:r w:rsidR="006D3530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ภายใน </w:t>
                      </w:r>
                      <w:r w:rsidRPr="00D15D0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๑๕วัน)</w:t>
                      </w:r>
                      <w:bookmarkEnd w:id="6"/>
                      <w:bookmarkEnd w:id="7"/>
                      <w:bookmarkEnd w:id="8"/>
                      <w:bookmarkEnd w:id="9"/>
                    </w:p>
                  </w:txbxContent>
                </v:textbox>
              </v:roundrect>
            </w:pict>
          </mc:Fallback>
        </mc:AlternateContent>
      </w:r>
    </w:p>
    <w:p w14:paraId="2DA312EC" w14:textId="77777777" w:rsidR="00FF04A7" w:rsidRPr="00AE7501" w:rsidRDefault="00FF04A7" w:rsidP="00FF04A7">
      <w:pPr>
        <w:rPr>
          <w:rFonts w:ascii="TH SarabunIT๙" w:hAnsi="TH SarabunIT๙" w:cs="TH SarabunIT๙"/>
          <w:sz w:val="32"/>
          <w:szCs w:val="32"/>
        </w:rPr>
      </w:pPr>
    </w:p>
    <w:p w14:paraId="6419BE20" w14:textId="277C316C" w:rsidR="00FF04A7" w:rsidRDefault="00FF04A7" w:rsidP="00FF04A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81C2C7" wp14:editId="33A3A19F">
                <wp:simplePos x="0" y="0"/>
                <wp:positionH relativeFrom="column">
                  <wp:posOffset>316865</wp:posOffset>
                </wp:positionH>
                <wp:positionV relativeFrom="paragraph">
                  <wp:posOffset>287020</wp:posOffset>
                </wp:positionV>
                <wp:extent cx="10160" cy="450215"/>
                <wp:effectExtent l="12065" t="10795" r="6350" b="5715"/>
                <wp:wrapNone/>
                <wp:docPr id="1935200573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450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220AB3" id="ลูกศรเชื่อมต่อแบบตรง 5" o:spid="_x0000_s1026" type="#_x0000_t32" style="position:absolute;margin-left:24.95pt;margin-top:22.6pt;width:.8pt;height:35.4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kEWwQEAAGMDAAAOAAAAZHJzL2Uyb0RvYy54bWysU01v2zAMvQ/YfxB0X2wHS7EZcXpI1+3Q&#10;bQHa/QBFH7YwWRRIJU7+/STFS/dxK+qDQInk4+Mjvb49jY4dNZIF3/FmUXOmvQRlfd/xH0/37z5w&#10;RlF4JRx43fGzJn67eftmPYVWL2EApzSyBOKpnULHhxhDW1UkBz0KWkDQPjkN4ChiumJfKRRTQh9d&#10;tazrm2oCVAFBaqL0endx8k3BN0bL+N0Y0pG5jidusZxYzn0+q81atD2KMFg50xAvYDEK61PRK9Sd&#10;iIId0P4HNVqJQGDiQsJYgTFW6tJD6qap/+nmcRBBl16SOBSuMtHrwcpvx63fYaYuT/4xPID8SczD&#10;dhC+14XA0zmkwTVZqmoK1F5T8oXCDtl++goqxYhDhKLCyeDIjLPhS07M4KlTdiqyn6+y61NkMj02&#10;dXOTZiOT5/2qXjarUkq0GSXnBqT4WcPIstFxiihsP8QteJ/mC3ipII4PFDPH54Sc7OHeOlfG7Dyb&#10;Ov5xtVwVSgTOquzMYYT9fuuQHUVelPLNLP4KQzh4VcAGLdSn2Y7Cuoudijs/65SlyXtI7R7UeYe/&#10;9UuTLCznrcur8ue9ZD//G5tfAAAA//8DAFBLAwQUAAYACAAAACEA0yWH9N0AAAAIAQAADwAAAGRy&#10;cy9kb3ducmV2LnhtbEyPwU6DQBCG7ya+w2ZMvNmFpmBLWRpjovFgSFrtfcuOgLKzyG6Bvr3jSU+T&#10;yf/ln2/y3Ww7MeLgW0cK4kUEAqlypqVawfvb090ahA+ajO4coYILetgV11e5zoybaI/jIdSCS8hn&#10;WkETQp9J6asGrfYL1yNx9uEGqwOvQy3NoCcut51cRlEqrW6JLzS6x8cGq6/D2Sr4pvvLcSXH9WdZ&#10;hvT55bUmLCelbm/mhy2IgHP4g+FXn9WhYKeTO5PxolOw2myY5JksQXCexAmIE3NxGoMscvn/geIH&#10;AAD//wMAUEsBAi0AFAAGAAgAAAAhALaDOJL+AAAA4QEAABMAAAAAAAAAAAAAAAAAAAAAAFtDb250&#10;ZW50X1R5cGVzXS54bWxQSwECLQAUAAYACAAAACEAOP0h/9YAAACUAQAACwAAAAAAAAAAAAAAAAAv&#10;AQAAX3JlbHMvLnJlbHNQSwECLQAUAAYACAAAACEAFfpBFsEBAABjAwAADgAAAAAAAAAAAAAAAAAu&#10;AgAAZHJzL2Uyb0RvYy54bWxQSwECLQAUAAYACAAAACEA0yWH9N0AAAAIAQAADwAAAAAAAAAAAAAA&#10;AAAbBAAAZHJzL2Rvd25yZXYueG1sUEsFBgAAAAAEAAQA8wAAACU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1A2575" wp14:editId="33F3E684">
                <wp:simplePos x="0" y="0"/>
                <wp:positionH relativeFrom="column">
                  <wp:posOffset>2552700</wp:posOffset>
                </wp:positionH>
                <wp:positionV relativeFrom="paragraph">
                  <wp:posOffset>220345</wp:posOffset>
                </wp:positionV>
                <wp:extent cx="0" cy="516890"/>
                <wp:effectExtent l="9525" t="10795" r="9525" b="5715"/>
                <wp:wrapNone/>
                <wp:docPr id="184617289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6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6D80EB" id="ลูกศรเชื่อมต่อแบบตรง 4" o:spid="_x0000_s1026" type="#_x0000_t32" style="position:absolute;margin-left:201pt;margin-top:17.35pt;width:0;height:4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iKXtwEAAFUDAAAOAAAAZHJzL2Uyb0RvYy54bWysU01v2zAMvQ/YfxB0X5wESNEacXpI1126&#10;LUC7H8BIsi1MFgVSiZ1/P0n5WLHdhvkgSPx4fHyk14/T4MTREFv0jVzM5lIYr1Bb3zXyx9vzp3sp&#10;OILX4NCbRp4My8fNxw/rMdRmiT06bUgkEM/1GBrZxxjqqmLVmwF4hsH45GyRBojpSV2lCcaEPrhq&#10;OZ/fVSOSDoTKMCfr09kpNwW/bY2K39uWTRSukYlbLCeVc5/ParOGuiMIvVUXGvAPLAawPhW9QT1B&#10;BHEg+xfUYBUhYxtnCocK29YqU3pI3Szmf3Tz2kMwpZckDoebTPz/YNW349bvKFNXk38NL6h+svC4&#10;7cF3phB4O4U0uEWWqhoD17eU/OCwI7Efv6JOMXCIWFSYWhoyZOpPTEXs001sM0WhzkaVrKvF3f1D&#10;mUMF9TUvEMcvBgeRL43kSGC7Pm7R+zRRpEWpAscXjpkV1NeEXNTjs3WuDNZ5MTbyYbVclQRGZ3V2&#10;5jCmbr91JI6QV6N8pcXkeR9GePC6gPUG9OfLPYJ153sq7vxFmSxG3jyu96hPO7oqlmZXWF72LC/H&#10;+3fJ/v03bH4BAAD//wMAUEsDBBQABgAIAAAAIQDVY5hb3gAAAAoBAAAPAAAAZHJzL2Rvd25yZXYu&#10;eG1sTI9NT8MwDIbvSPyHyEhcEEtaxoCu6TQhceC4D4lr1pi2rHGqJl3Lfj2eOMDR9qPXz5uvJteK&#10;E/ah8aQhmSkQSKW3DVUa9ru3+2cQIRqypvWEGr4xwKq4vspNZv1IGzxtYyU4hEJmNNQxdpmUoazR&#10;mTDzHRLfPn3vTOSxr6TtzcjhrpWpUgvpTEP8oTYdvtZYHreD04BheEzU+sVV+/fzePeRnr/Gbqf1&#10;7c20XoKIOMU/GC76rA4FOx38QDaIVsNcpdwlaniYP4Fg4HdxYDJZJCCLXP6vUPwAAAD//wMAUEsB&#10;Ai0AFAAGAAgAAAAhALaDOJL+AAAA4QEAABMAAAAAAAAAAAAAAAAAAAAAAFtDb250ZW50X1R5cGVz&#10;XS54bWxQSwECLQAUAAYACAAAACEAOP0h/9YAAACUAQAACwAAAAAAAAAAAAAAAAAvAQAAX3JlbHMv&#10;LnJlbHNQSwECLQAUAAYACAAAACEAPgoil7cBAABVAwAADgAAAAAAAAAAAAAAAAAuAgAAZHJzL2Uy&#10;b0RvYy54bWxQSwECLQAUAAYACAAAACEA1WOYW94AAAAKAQAADwAAAAAAAAAAAAAAAAARBAAAZHJz&#10;L2Rvd25yZXYueG1sUEsFBgAAAAAEAAQA8wAAABwFAAAAAA==&#10;"/>
            </w:pict>
          </mc:Fallback>
        </mc:AlternateContent>
      </w:r>
    </w:p>
    <w:p w14:paraId="4A9FBC06" w14:textId="5A246943" w:rsidR="00FF04A7" w:rsidRDefault="00FF04A7" w:rsidP="00FF04A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1BD931" wp14:editId="4183035A">
                <wp:simplePos x="0" y="0"/>
                <wp:positionH relativeFrom="column">
                  <wp:posOffset>-3063875</wp:posOffset>
                </wp:positionH>
                <wp:positionV relativeFrom="paragraph">
                  <wp:posOffset>205105</wp:posOffset>
                </wp:positionV>
                <wp:extent cx="27305" cy="1374140"/>
                <wp:effectExtent l="31750" t="5080" r="55245" b="20955"/>
                <wp:wrapNone/>
                <wp:docPr id="1666705918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" cy="1374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3E8113" id="ลูกศรเชื่อมต่อแบบตรง 3" o:spid="_x0000_s1026" type="#_x0000_t32" style="position:absolute;margin-left:-241.25pt;margin-top:16.15pt;width:2.15pt;height:10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ZTF0QEAAHwDAAAOAAAAZHJzL2Uyb0RvYy54bWysU8Fu2zAMvQ/YPwi6L47TZt2MOD2k6y7d&#10;FqDdBzCSbAuTRYFU4uTvJ6lpWmy3YToIpEg+ko/U6vY4OnEwxBZ9K+vZXArjFWrr+1b+fLr/8EkK&#10;juA1OPSmlSfD8nb9/t1qCo1Z4IBOGxIJxHMzhVYOMYamqlgNZgSeYTA+GTukEWJSqa80wZTQR1ct&#10;5vOP1YSkA6EyzOn17tko1wW/64yKP7qOTRSulam2WG4q9y7f1XoFTU8QBqvOZcA/VDGC9SnpBeoO&#10;Iog92b+gRqsIGbs4UzhW2HVWmdJD6qae/9HN4wDBlF4SORwuNPH/g1XfDxu/pVy6OvrH8IDqFwuP&#10;mwF8b0oBT6eQBldnqqopcHMJyQqHLYnd9A118oF9xMLCsaMxQ6b+xLGQfbqQbY5RqPS4uLmaL6VQ&#10;yVJf3VzX12UYFTQvwYE4fjU4iiy0kiOB7Ye4Qe/TWJHqkgoODxxzadC8BOTMHu+tc2W6zouplZ+X&#10;i2UJYHRWZ2N2Y+p3G0fiAHk/yil9JstbN8K91wVsMKC/nOUI1iVZxEJQJJsoc0bmbKPRUjiTvkSW&#10;nstz/kxg5iwvKDc71KctZXPW0ohLH+d1zDv0Vi9er59m/RsAAP//AwBQSwMEFAAGAAgAAAAhACs0&#10;sP3kAAAADAEAAA8AAABkcnMvZG93bnJldi54bWxMj8FOwzAQRO+V+AdrkbilDm6ahpBNBVSIXECi&#10;RYijG5vYIraj2G1Tvh5zguNqnmbeVuvJ9OQoR6+dRbiep0CkbZ3QtkN42z0mBRAfuBW8d1YinKWH&#10;dX0xq3gp3Mm+yuM2dCSWWF9yBBXCUFLqWyUN93M3SBuzTzcaHuI5dlSM/BTLTU9ZmubUcG3jguKD&#10;fFCy/doeDELYfJxV/t7e3+iX3dNzrr+bptkgXl1Od7dAgpzCHwy/+lEd6ui0dwcrPOkRkqxgy8gi&#10;LNgCSCSSbFUwIHsElhUroHVF/z9R/wAAAP//AwBQSwECLQAUAAYACAAAACEAtoM4kv4AAADhAQAA&#10;EwAAAAAAAAAAAAAAAAAAAAAAW0NvbnRlbnRfVHlwZXNdLnhtbFBLAQItABQABgAIAAAAIQA4/SH/&#10;1gAAAJQBAAALAAAAAAAAAAAAAAAAAC8BAABfcmVscy8ucmVsc1BLAQItABQABgAIAAAAIQBrwZTF&#10;0QEAAHwDAAAOAAAAAAAAAAAAAAAAAC4CAABkcnMvZTJvRG9jLnhtbFBLAQItABQABgAIAAAAIQAr&#10;NLD95AAAAAwBAAAPAAAAAAAAAAAAAAAAACsEAABkcnMvZG93bnJldi54bWxQSwUGAAAAAAQABADz&#10;AAAAPAUAAAAA&#10;">
                <v:stroke endarrow="block"/>
              </v:shape>
            </w:pict>
          </mc:Fallback>
        </mc:AlternateContent>
      </w:r>
    </w:p>
    <w:p w14:paraId="6CFD0952" w14:textId="264F3F44" w:rsidR="00FF04A7" w:rsidRDefault="00FF04A7" w:rsidP="00FF04A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67DE8E" wp14:editId="54FDC3D9">
                <wp:simplePos x="0" y="0"/>
                <wp:positionH relativeFrom="column">
                  <wp:posOffset>1419225</wp:posOffset>
                </wp:positionH>
                <wp:positionV relativeFrom="paragraph">
                  <wp:posOffset>38735</wp:posOffset>
                </wp:positionV>
                <wp:extent cx="635" cy="657225"/>
                <wp:effectExtent l="57150" t="10160" r="56515" b="18415"/>
                <wp:wrapNone/>
                <wp:docPr id="1975060390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0C299E" id="ลูกศรเชื่อมต่อแบบตรง 2" o:spid="_x0000_s1026" type="#_x0000_t32" style="position:absolute;margin-left:111.75pt;margin-top:3.05pt;width:.0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UkwzAEAAHkDAAAOAAAAZHJzL2Uyb0RvYy54bWysU01v2zAMvQ/YfxB0X5xkSLYZcXpI1126&#10;LUC7H8BIsi1MFgVKiZ1/P0pNs69bUR0EUpQeHx+pzc00OHEyFC36Ri5mcymMV6it7xr54/Hu3Ucp&#10;YgKvwaE3jTybKG+2b99sxlCbJfbotCHBID7WY2hkn1Koqyqq3gwQZxiM52CLNEBil7pKE4yMPrhq&#10;OZ+vqxFJB0JlYuTT26eg3Bb8tjUqfW/baJJwjWRuqexU9kPeq+0G6o4g9FZdaMALWAxgPSe9Qt1C&#10;AnEk+x/UYBVhxDbNFA4Vtq1VptTA1Szm/1Tz0EMwpRYWJ4arTPH1YNW3087vKVNXk38I96h+RuFx&#10;14PvTCHweA7cuEWWqhpDrK9PshPDnsRh/Iqa78AxYVFhamnIkFyfmIrY56vYZkpC8eH6/UoKxefr&#10;1YflclXgoX5+GSimLwYHkY1GxkRguz7t0HvuKdKi5IHTfUyZF9TPD3Jaj3fWudJa58XYyE8rTpAj&#10;EZ3VOVgc6g47R+IEeTjKurD46xrh0esC1hvQny92AuvYFqmok8iyXs7InG0wWgpn+D9k64me8xf1&#10;smB5OmN9QH3eUw5nj/tb6rjMYh6gP/1y6/eP2f4CAAD//wMAUEsDBBQABgAIAAAAIQDi6+p73wAA&#10;AAkBAAAPAAAAZHJzL2Rvd25yZXYueG1sTI/BTsMwEETvSPyDtUjcqNMgLBriVECFyIVKtAhxdOMl&#10;sYjXUey2KV/PcoLjaJ5m35bLyffigGN0gTTMZxkIpCZYR62Gt+3T1S2ImAxZ0wdCDSeMsKzOz0pT&#10;2HCkVzxsUit4hGJhNHQpDYWUsenQmzgLAxJ3n2H0JnEcW2lHc+Rx38s8y5T0xhFf6MyAjx02X5u9&#10;15BWH6dOvTcPC7fePr8o913X9Urry4vp/g5Ewin9wfCrz+pQsdMu7MlG0WvI8+sbRjWoOQjuOSsQ&#10;OwazhQJZlfL/B9UPAAAA//8DAFBLAQItABQABgAIAAAAIQC2gziS/gAAAOEBAAATAAAAAAAAAAAA&#10;AAAAAAAAAABbQ29udGVudF9UeXBlc10ueG1sUEsBAi0AFAAGAAgAAAAhADj9If/WAAAAlAEAAAsA&#10;AAAAAAAAAAAAAAAALwEAAF9yZWxzLy5yZWxzUEsBAi0AFAAGAAgAAAAhAI5tSTDMAQAAeQMAAA4A&#10;AAAAAAAAAAAAAAAALgIAAGRycy9lMm9Eb2MueG1sUEsBAi0AFAAGAAgAAAAhAOLr6nvfAAAACQEA&#10;AA8AAAAAAAAAAAAAAAAAJgQAAGRycy9kb3ducmV2LnhtbFBLBQYAAAAABAAEAPMAAAAy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1B871" wp14:editId="53CFAC47">
                <wp:simplePos x="0" y="0"/>
                <wp:positionH relativeFrom="column">
                  <wp:posOffset>316230</wp:posOffset>
                </wp:positionH>
                <wp:positionV relativeFrom="paragraph">
                  <wp:posOffset>38735</wp:posOffset>
                </wp:positionV>
                <wp:extent cx="2236470" cy="0"/>
                <wp:effectExtent l="11430" t="10160" r="9525" b="8890"/>
                <wp:wrapNone/>
                <wp:docPr id="1958323150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64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84B01D" id="ลูกศรเชื่อมต่อแบบตรง 1" o:spid="_x0000_s1026" type="#_x0000_t32" style="position:absolute;margin-left:24.9pt;margin-top:3.05pt;width:176.1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ItuQEAAFYDAAAOAAAAZHJzL2Uyb0RvYy54bWysU8Fu2zAMvQ/YPwi6L068tVuNOD2k6y7d&#10;FqDdBzCSbAuTRYFU4uTvJ6lJWmy3oT4IlEg+Pj7Sy9vD6MTeEFv0rVzM5lIYr1Bb37fy19P9hy9S&#10;cASvwaE3rTwalrer9++WU2hMjQM6bUgkEM/NFFo5xBiaqmI1mBF4hsH45OyQRojpSn2lCaaEPrqq&#10;ns+vqwlJB0JlmNPr3bNTrgp+1xkVf3YdmyhcKxO3WE4q5zaf1WoJTU8QBqtONOA/WIxgfSp6gbqD&#10;CGJH9h+o0SpCxi7OFI4Vdp1VpvSQulnM/+rmcYBgSi9JHA4XmfjtYNWP/dpvKFNXB/8YHlD9ZuFx&#10;PYDvTSHwdAxpcIssVTUFbi4p+cJhQ2I7fUedYmAXsahw6GjMkKk/cShiHy9im0MUKj3W9cfrT5/T&#10;TNTZV0FzTgzE8ZvBUWSjlRwJbD/ENXqfRoq0KGVg/8Ax04LmnJCrery3zpXJOi+mVt5c1VclgdFZ&#10;nZ05jKnfrh2JPeTdKF/pMXlehxHuvC5ggwH99WRHsO7ZTsWdP0mT1cirx80W9XFDZ8nS8ArL06Ll&#10;7Xh9L9kvv8PqDwAAAP//AwBQSwMEFAAGAAgAAAAhANUDmxjbAAAABgEAAA8AAABkcnMvZG93bnJl&#10;di54bWxMj8FOwzAQRO+V+AdrK3GpqJ2oVDTEqSokDhxpK3F14yUJjddR7DShX8/ChR5HM5p5k28n&#10;14oL9qHxpCFZKhBIpbcNVRqOh9eHJxAhGrKm9YQavjHAtrib5SazfqR3vOxjJbiEQmY01DF2mZSh&#10;rNGZsPQdEnufvncmsuwraXszcrlrZarUWjrTEC/UpsOXGsvzfnAaMAyPidptXHV8u46Lj/T6NXYH&#10;re/n0+4ZRMQp/ofhF5/RoWCmkx/IBtFqWG2YPGpYJyDYXqmUr53+tCxyeYtf/AAAAP//AwBQSwEC&#10;LQAUAAYACAAAACEAtoM4kv4AAADhAQAAEwAAAAAAAAAAAAAAAAAAAAAAW0NvbnRlbnRfVHlwZXNd&#10;LnhtbFBLAQItABQABgAIAAAAIQA4/SH/1gAAAJQBAAALAAAAAAAAAAAAAAAAAC8BAABfcmVscy8u&#10;cmVsc1BLAQItABQABgAIAAAAIQAZkkItuQEAAFYDAAAOAAAAAAAAAAAAAAAAAC4CAABkcnMvZTJv&#10;RG9jLnhtbFBLAQItABQABgAIAAAAIQDVA5sY2wAAAAYBAAAPAAAAAAAAAAAAAAAAABMEAABkcnMv&#10;ZG93bnJldi54bWxQSwUGAAAAAAQABADzAAAAGwUAAAAA&#10;"/>
            </w:pict>
          </mc:Fallback>
        </mc:AlternateContent>
      </w:r>
    </w:p>
    <w:p w14:paraId="7BC574ED" w14:textId="4824B977" w:rsidR="00722288" w:rsidRDefault="00722288" w:rsidP="00722288">
      <w:pPr>
        <w:tabs>
          <w:tab w:val="left" w:pos="3870"/>
        </w:tabs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14:paraId="045A293F" w14:textId="43EBEAD0" w:rsidR="006B39C5" w:rsidRDefault="00FF04A7" w:rsidP="00FF04A7">
      <w:pPr>
        <w:tabs>
          <w:tab w:val="left" w:pos="2010"/>
        </w:tabs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drawing>
          <wp:anchor distT="0" distB="0" distL="114300" distR="114300" simplePos="0" relativeHeight="251688960" behindDoc="1" locked="0" layoutInCell="1" allowOverlap="1" wp14:anchorId="2CFEAC8F" wp14:editId="0A31DA67">
            <wp:simplePos x="0" y="0"/>
            <wp:positionH relativeFrom="column">
              <wp:posOffset>276225</wp:posOffset>
            </wp:positionH>
            <wp:positionV relativeFrom="paragraph">
              <wp:posOffset>-163195</wp:posOffset>
            </wp:positionV>
            <wp:extent cx="2276475" cy="800100"/>
            <wp:effectExtent l="0" t="0" r="9525" b="0"/>
            <wp:wrapTight wrapText="bothSides">
              <wp:wrapPolygon edited="0">
                <wp:start x="362" y="0"/>
                <wp:lineTo x="0" y="1029"/>
                <wp:lineTo x="0" y="20057"/>
                <wp:lineTo x="904" y="21086"/>
                <wp:lineTo x="20606" y="21086"/>
                <wp:lineTo x="21510" y="20057"/>
                <wp:lineTo x="21510" y="2057"/>
                <wp:lineTo x="20967" y="0"/>
                <wp:lineTo x="362" y="0"/>
              </wp:wrapPolygon>
            </wp:wrapTight>
            <wp:docPr id="2104825983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44"/>
          <w:szCs w:val="44"/>
        </w:rPr>
        <w:tab/>
      </w:r>
    </w:p>
    <w:p w14:paraId="4C7912DF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3627FEF4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5C8AD515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65E4CC6A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5BBD7172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1B6CC656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53ABB1B8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79FA9005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2C215B5B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0DA9E753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32C5D883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5DEC3547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1EDA3B9C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2DF61B83" w14:textId="77777777" w:rsid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</w:rPr>
      </w:pPr>
    </w:p>
    <w:p w14:paraId="0B702FF0" w14:textId="77777777" w:rsidR="006B39C5" w:rsidRPr="006B39C5" w:rsidRDefault="006B39C5" w:rsidP="006B39C5">
      <w:pPr>
        <w:tabs>
          <w:tab w:val="left" w:pos="3870"/>
        </w:tabs>
        <w:rPr>
          <w:rFonts w:ascii="TH SarabunIT๙" w:hAnsi="TH SarabunIT๙" w:cs="TH SarabunIT๙"/>
          <w:b/>
          <w:bCs/>
          <w:sz w:val="44"/>
          <w:szCs w:val="44"/>
          <w:cs/>
        </w:rPr>
      </w:pPr>
    </w:p>
    <w:sectPr w:rsidR="006B39C5" w:rsidRPr="006B39C5" w:rsidSect="00023792">
      <w:pgSz w:w="11906" w:h="16838"/>
      <w:pgMar w:top="1134" w:right="1418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E7"/>
    <w:rsid w:val="000107AE"/>
    <w:rsid w:val="00023792"/>
    <w:rsid w:val="000435E2"/>
    <w:rsid w:val="000933A8"/>
    <w:rsid w:val="000A4A3E"/>
    <w:rsid w:val="000B65E3"/>
    <w:rsid w:val="000C08DE"/>
    <w:rsid w:val="00123E58"/>
    <w:rsid w:val="001261D7"/>
    <w:rsid w:val="001718AC"/>
    <w:rsid w:val="001E3FA8"/>
    <w:rsid w:val="00233F9E"/>
    <w:rsid w:val="00244880"/>
    <w:rsid w:val="00265C73"/>
    <w:rsid w:val="00316831"/>
    <w:rsid w:val="00343DB8"/>
    <w:rsid w:val="00392713"/>
    <w:rsid w:val="004416D3"/>
    <w:rsid w:val="004559EC"/>
    <w:rsid w:val="00555CB8"/>
    <w:rsid w:val="0063096D"/>
    <w:rsid w:val="006B39C5"/>
    <w:rsid w:val="006D3530"/>
    <w:rsid w:val="006E0DB2"/>
    <w:rsid w:val="00722288"/>
    <w:rsid w:val="00754A11"/>
    <w:rsid w:val="007813E7"/>
    <w:rsid w:val="00794516"/>
    <w:rsid w:val="007E6B28"/>
    <w:rsid w:val="008101C7"/>
    <w:rsid w:val="00857F8C"/>
    <w:rsid w:val="00882557"/>
    <w:rsid w:val="0089524E"/>
    <w:rsid w:val="00904D1E"/>
    <w:rsid w:val="00954FC1"/>
    <w:rsid w:val="00A42A0C"/>
    <w:rsid w:val="00A517EA"/>
    <w:rsid w:val="00A52E55"/>
    <w:rsid w:val="00A67DCE"/>
    <w:rsid w:val="00A87CDB"/>
    <w:rsid w:val="00AF263C"/>
    <w:rsid w:val="00B769A9"/>
    <w:rsid w:val="00BE4103"/>
    <w:rsid w:val="00BE71A6"/>
    <w:rsid w:val="00C17CC9"/>
    <w:rsid w:val="00C42DBA"/>
    <w:rsid w:val="00C9601D"/>
    <w:rsid w:val="00CD510F"/>
    <w:rsid w:val="00D306BE"/>
    <w:rsid w:val="00D50F15"/>
    <w:rsid w:val="00D54D55"/>
    <w:rsid w:val="00D64208"/>
    <w:rsid w:val="00E45CC2"/>
    <w:rsid w:val="00EB4A17"/>
    <w:rsid w:val="00FA4761"/>
    <w:rsid w:val="00FA57E6"/>
    <w:rsid w:val="00FF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4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7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2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642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7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2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642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dcterms:created xsi:type="dcterms:W3CDTF">2024-04-28T03:06:00Z</dcterms:created>
  <dcterms:modified xsi:type="dcterms:W3CDTF">2024-04-28T03:06:00Z</dcterms:modified>
</cp:coreProperties>
</file>