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EF4D2" w14:textId="08047B48" w:rsidR="00A87CDB" w:rsidRDefault="00B54625" w:rsidP="00B54625">
      <w:pPr>
        <w:tabs>
          <w:tab w:val="left" w:pos="2925"/>
        </w:tabs>
        <w:spacing w:after="0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  <w:r w:rsidRPr="00B54625">
        <w:rPr>
          <w:rFonts w:ascii="TH SarabunIT๙" w:hAnsi="TH SarabunIT๙" w:cs="TH SarabunIT๙" w:hint="cs"/>
          <w:b/>
          <w:bCs/>
          <w:sz w:val="36"/>
          <w:szCs w:val="36"/>
          <w:cs/>
        </w:rPr>
        <w:t>กิจกรรมเสริมสร้างคุณธรรมจริยธรรมของหน่วยงานประจำปี พ.ศ.  ๒๕๖</w:t>
      </w:r>
      <w:r w:rsidR="00836D03">
        <w:rPr>
          <w:rFonts w:ascii="TH SarabunIT๙" w:hAnsi="TH SarabunIT๙" w:cs="TH SarabunIT๙" w:hint="cs"/>
          <w:b/>
          <w:bCs/>
          <w:sz w:val="36"/>
          <w:szCs w:val="36"/>
          <w:cs/>
        </w:rPr>
        <w:t>9</w:t>
      </w:r>
    </w:p>
    <w:p w14:paraId="4BC8F4C9" w14:textId="0A9E96DD" w:rsidR="00B54625" w:rsidRDefault="00B54625" w:rsidP="00B54625">
      <w:pPr>
        <w:tabs>
          <w:tab w:val="left" w:pos="2925"/>
        </w:tabs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ขององค์การบริหารส่วนตำบลเกาะเต่า อำเภอป่าพะยอม  จังหวัดพัทลุง</w:t>
      </w:r>
    </w:p>
    <w:p w14:paraId="56403BD2" w14:textId="1608B6C5" w:rsidR="00B54625" w:rsidRDefault="00B54625" w:rsidP="00B54625">
      <w:pPr>
        <w:tabs>
          <w:tab w:val="left" w:pos="2925"/>
        </w:tabs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...................................................</w:t>
      </w:r>
    </w:p>
    <w:p w14:paraId="58C8098E" w14:textId="5B7C6546" w:rsidR="00623484" w:rsidRDefault="00623484" w:rsidP="00B54625">
      <w:pPr>
        <w:tabs>
          <w:tab w:val="left" w:pos="2925"/>
        </w:tabs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EB4B715" w14:textId="2CC7EC71" w:rsidR="006D40D4" w:rsidRDefault="00623484" w:rsidP="006D40D4">
      <w:pPr>
        <w:tabs>
          <w:tab w:val="left" w:pos="993"/>
        </w:tabs>
        <w:spacing w:after="0" w:line="240" w:lineRule="auto"/>
        <w:ind w:firstLine="567"/>
        <w:jc w:val="thaiDistribute"/>
        <w:rPr>
          <w:rFonts w:ascii="TH SarabunIT๙" w:hAnsi="TH SarabunIT๙" w:cs="TH SarabunIT๙"/>
          <w:color w:val="000000"/>
          <w:szCs w:val="32"/>
        </w:rPr>
      </w:pPr>
      <w:r w:rsidRPr="00D4475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กิจกรรมที่  ๑   </w:t>
      </w:r>
      <w:r w:rsidR="00D44754" w:rsidRPr="00D44754">
        <w:rPr>
          <w:rFonts w:ascii="TH SarabunIT๙" w:hAnsi="TH SarabunIT๙" w:cs="TH SarabunIT๙"/>
          <w:sz w:val="32"/>
          <w:szCs w:val="32"/>
          <w:cs/>
        </w:rPr>
        <w:t>เมื่อวันที่</w:t>
      </w:r>
      <w:r w:rsidR="00836D03">
        <w:rPr>
          <w:rFonts w:ascii="TH SarabunIT๙" w:hAnsi="TH SarabunIT๙" w:cs="TH SarabunIT๙" w:hint="cs"/>
          <w:sz w:val="32"/>
          <w:szCs w:val="32"/>
          <w:cs/>
        </w:rPr>
        <w:t xml:space="preserve"> 2 กุมภาพันธ์ 2569</w:t>
      </w:r>
      <w:r w:rsidR="00836D0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36D03" w:rsidRPr="004B7CC3">
        <w:rPr>
          <w:rFonts w:ascii="TH SarabunIT๙" w:hAnsi="TH SarabunIT๙" w:cs="TH SarabunIT๙"/>
          <w:sz w:val="32"/>
          <w:szCs w:val="32"/>
          <w:cs/>
        </w:rPr>
        <w:t>เวลา ๑๐.๐๐ น.</w:t>
      </w:r>
      <w:r w:rsidR="006D40D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36D03" w:rsidRPr="004B7CC3">
        <w:rPr>
          <w:rFonts w:ascii="TH SarabunIT๙" w:hAnsi="TH SarabunIT๙" w:cs="TH SarabunIT๙"/>
          <w:sz w:val="32"/>
          <w:szCs w:val="32"/>
          <w:cs/>
        </w:rPr>
        <w:t>ณ ด่านปรงสามัคคีธรรม</w:t>
      </w:r>
      <w:r w:rsidR="00836D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36D03" w:rsidRPr="004B7CC3">
        <w:rPr>
          <w:rFonts w:ascii="TH SarabunIT๙" w:hAnsi="TH SarabunIT๙" w:cs="TH SarabunIT๙"/>
          <w:sz w:val="32"/>
          <w:szCs w:val="32"/>
          <w:cs/>
        </w:rPr>
        <w:t>หมู่ที่ 1 ตำบล</w:t>
      </w:r>
      <w:r w:rsidR="00D304F6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836D03" w:rsidRPr="004B7CC3">
        <w:rPr>
          <w:rFonts w:ascii="TH SarabunIT๙" w:hAnsi="TH SarabunIT๙" w:cs="TH SarabunIT๙"/>
          <w:sz w:val="32"/>
          <w:szCs w:val="32"/>
          <w:cs/>
        </w:rPr>
        <w:t>เกาะเต่า อำเภอป่าพะยอม  จังหวัดพัทลุง  นำโดย นาย</w:t>
      </w:r>
      <w:r w:rsidR="00836D03">
        <w:rPr>
          <w:rFonts w:ascii="TH SarabunIT๙" w:hAnsi="TH SarabunIT๙" w:cs="TH SarabunIT๙" w:hint="cs"/>
          <w:sz w:val="32"/>
          <w:szCs w:val="32"/>
          <w:cs/>
        </w:rPr>
        <w:t>นรงค์ คงนุ่ม ปลัด</w:t>
      </w:r>
      <w:r w:rsidR="00836D03" w:rsidRPr="004B7CC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องค์การบริหารส่วนตำบลเกาะเต่า</w:t>
      </w:r>
      <w:r w:rsidR="00836D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D40D4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6A6E80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6D40D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36D03">
        <w:rPr>
          <w:rFonts w:ascii="TH SarabunIT๙" w:hAnsi="TH SarabunIT๙" w:cs="TH SarabunIT๙" w:hint="cs"/>
          <w:sz w:val="32"/>
          <w:szCs w:val="32"/>
          <w:cs/>
        </w:rPr>
        <w:t xml:space="preserve">นางอรอนงค์ ขำตรี </w:t>
      </w:r>
      <w:r w:rsidR="00836D03" w:rsidRPr="004B7CC3">
        <w:rPr>
          <w:rFonts w:ascii="TH SarabunIT๙" w:hAnsi="TH SarabunIT๙" w:cs="TH SarabunIT๙"/>
          <w:sz w:val="32"/>
          <w:szCs w:val="32"/>
          <w:cs/>
        </w:rPr>
        <w:t>รอง</w:t>
      </w:r>
      <w:r w:rsidR="00836D03">
        <w:rPr>
          <w:rFonts w:ascii="TH SarabunIT๙" w:hAnsi="TH SarabunIT๙" w:cs="TH SarabunIT๙" w:hint="cs"/>
          <w:sz w:val="32"/>
          <w:szCs w:val="32"/>
          <w:cs/>
        </w:rPr>
        <w:t>ปลัด</w:t>
      </w:r>
      <w:r w:rsidR="00836D03" w:rsidRPr="004B7CC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องค์การบริหารส่วนตำบลเกาะเต่า</w:t>
      </w:r>
      <w:r w:rsidR="00836D03">
        <w:rPr>
          <w:rFonts w:ascii="TH SarabunIT๙" w:hAnsi="TH SarabunIT๙" w:cs="TH SarabunIT๙" w:hint="cs"/>
          <w:sz w:val="32"/>
          <w:szCs w:val="32"/>
          <w:cs/>
        </w:rPr>
        <w:t xml:space="preserve"> หัวหน้าส่วนราชการ พนักงานส่วนตำบลและพนักงานจ้างในสังกัด</w:t>
      </w:r>
      <w:r w:rsidR="006D40D4">
        <w:rPr>
          <w:rFonts w:ascii="TH SarabunIT๙" w:hAnsi="TH SarabunIT๙" w:cs="TH SarabunIT๙" w:hint="cs"/>
          <w:sz w:val="32"/>
          <w:szCs w:val="32"/>
          <w:cs/>
        </w:rPr>
        <w:t xml:space="preserve"> เข้าร่วมโครงการ</w:t>
      </w:r>
      <w:r w:rsidR="00836D03" w:rsidRPr="004B7CC3">
        <w:rPr>
          <w:rFonts w:ascii="TH SarabunIT๙" w:hAnsi="TH SarabunIT๙" w:cs="TH SarabunIT๙"/>
          <w:sz w:val="32"/>
          <w:szCs w:val="32"/>
          <w:cs/>
        </w:rPr>
        <w:t>หิ้วปิ่นโตไปวัด พัฒนาคุณธรรม จริยธรรม ประจำปีงบประมาณ พ.ศ. ๒๕๖</w:t>
      </w:r>
      <w:r w:rsidR="006D40D4">
        <w:rPr>
          <w:rFonts w:ascii="TH SarabunIT๙" w:hAnsi="TH SarabunIT๙" w:cs="TH SarabunIT๙" w:hint="cs"/>
          <w:sz w:val="32"/>
          <w:szCs w:val="32"/>
          <w:cs/>
        </w:rPr>
        <w:t>9 (ประจำเดือนกุมภาพันธ์ 2569) โดยมีวัตถุประสงค์</w:t>
      </w:r>
      <w:r w:rsidR="006D40D4">
        <w:rPr>
          <w:rFonts w:ascii="TH SarabunIT๙" w:hAnsi="TH SarabunIT๙" w:cs="TH SarabunIT๙" w:hint="cs"/>
          <w:color w:val="000000"/>
          <w:szCs w:val="32"/>
          <w:cs/>
        </w:rPr>
        <w:t xml:space="preserve"> </w:t>
      </w:r>
    </w:p>
    <w:p w14:paraId="4343A641" w14:textId="59C2BC0A" w:rsidR="006D40D4" w:rsidRDefault="006D40D4" w:rsidP="006D40D4">
      <w:pPr>
        <w:tabs>
          <w:tab w:val="left" w:pos="993"/>
        </w:tabs>
        <w:spacing w:after="0" w:line="240" w:lineRule="auto"/>
        <w:ind w:firstLine="567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color w:val="000000"/>
          <w:szCs w:val="32"/>
          <w:cs/>
        </w:rPr>
        <w:t xml:space="preserve">1. </w:t>
      </w:r>
      <w:r>
        <w:rPr>
          <w:rFonts w:ascii="TH SarabunIT๙" w:hAnsi="TH SarabunIT๙" w:cs="TH SarabunIT๙"/>
          <w:color w:val="000000"/>
          <w:szCs w:val="32"/>
          <w:cs/>
        </w:rPr>
        <w:t>เพื่อ</w:t>
      </w:r>
      <w:bookmarkStart w:id="0" w:name="_Hlk113455594"/>
      <w:r>
        <w:rPr>
          <w:rFonts w:ascii="TH SarabunIT๙" w:hAnsi="TH SarabunIT๙" w:cs="TH SarabunIT๙"/>
          <w:color w:val="000000"/>
          <w:szCs w:val="32"/>
          <w:cs/>
        </w:rPr>
        <w:t>เสริมสร้างให้ผู้บริหาร สมาชิกสภาอบต.เกาะเต่า พนักงานส่วนตำบล ลูกจ้างประจำ และพนักงานจ้าง ได้ปฏิบัติกิจกรรมทางศาสนาและเกิดจิตสำนึกในคุณธรรมความดี</w:t>
      </w:r>
    </w:p>
    <w:bookmarkEnd w:id="0"/>
    <w:p w14:paraId="154DE8C1" w14:textId="51D2E55C" w:rsidR="006D40D4" w:rsidRDefault="006D40D4" w:rsidP="006D40D4">
      <w:pPr>
        <w:tabs>
          <w:tab w:val="left" w:pos="993"/>
        </w:tabs>
        <w:spacing w:after="0" w:line="240" w:lineRule="auto"/>
        <w:ind w:firstLine="567"/>
        <w:jc w:val="thaiDistribute"/>
        <w:rPr>
          <w:rFonts w:ascii="TH SarabunIT๙" w:hAnsi="TH SarabunIT๙" w:cs="TH SarabunIT๙"/>
          <w:color w:val="000000"/>
          <w:szCs w:val="32"/>
        </w:rPr>
      </w:pPr>
      <w:r>
        <w:rPr>
          <w:rFonts w:ascii="TH SarabunIT๙" w:hAnsi="TH SarabunIT๙" w:cs="TH SarabunIT๙"/>
          <w:szCs w:val="32"/>
          <w:cs/>
        </w:rPr>
        <w:t>๒</w:t>
      </w:r>
      <w:r>
        <w:rPr>
          <w:rFonts w:ascii="TH SarabunIT๙" w:hAnsi="TH SarabunIT๙" w:cs="TH SarabunIT๙" w:hint="cs"/>
          <w:szCs w:val="32"/>
          <w:cs/>
        </w:rPr>
        <w:t>.</w:t>
      </w:r>
      <w:r>
        <w:rPr>
          <w:rFonts w:ascii="TH SarabunIT๙" w:hAnsi="TH SarabunIT๙" w:cs="TH SarabunIT๙"/>
          <w:color w:val="000000"/>
          <w:szCs w:val="32"/>
          <w:cs/>
        </w:rPr>
        <w:t xml:space="preserve"> เพื่อพัฒนาคุณธรรม จริยธรรม เป็นแบบอย่างที่ดี และมุ่งหวังให้ทุกคนได้นำธรรมะไปปรับใช้ในชีวิตประจำวันและการทำงาน</w:t>
      </w:r>
    </w:p>
    <w:p w14:paraId="68E6DF1F" w14:textId="1B3B6D0A" w:rsidR="006D40D4" w:rsidRDefault="006D40D4" w:rsidP="006D40D4">
      <w:pPr>
        <w:tabs>
          <w:tab w:val="left" w:pos="993"/>
        </w:tabs>
        <w:spacing w:after="0" w:line="240" w:lineRule="auto"/>
        <w:ind w:firstLine="567"/>
        <w:jc w:val="thaiDistribute"/>
        <w:rPr>
          <w:rFonts w:ascii="TH SarabunIT๙" w:hAnsi="TH SarabunIT๙" w:cs="TH SarabunIT๙"/>
          <w:color w:val="000000"/>
          <w:szCs w:val="32"/>
          <w:cs/>
        </w:rPr>
      </w:pPr>
      <w:r>
        <w:rPr>
          <w:rFonts w:ascii="TH SarabunIT๙" w:hAnsi="TH SarabunIT๙" w:cs="TH SarabunIT๙"/>
          <w:color w:val="000000"/>
          <w:szCs w:val="32"/>
          <w:cs/>
        </w:rPr>
        <w:t>3</w:t>
      </w:r>
      <w:r>
        <w:rPr>
          <w:rFonts w:ascii="TH SarabunIT๙" w:hAnsi="TH SarabunIT๙" w:cs="TH SarabunIT๙" w:hint="cs"/>
          <w:color w:val="000000"/>
          <w:szCs w:val="32"/>
          <w:cs/>
        </w:rPr>
        <w:t>.</w:t>
      </w:r>
      <w:r>
        <w:rPr>
          <w:rFonts w:ascii="TH SarabunIT๙" w:hAnsi="TH SarabunIT๙" w:cs="TH SarabunIT๙"/>
          <w:color w:val="000000"/>
          <w:szCs w:val="32"/>
          <w:cs/>
        </w:rPr>
        <w:t xml:space="preserve"> เพื่อส่งเสริมคุณธรรม จริยธรรม ในการป้องกันการทุจริตให้แก่บุคลากรในหน่วยงาน</w:t>
      </w:r>
    </w:p>
    <w:p w14:paraId="239AC426" w14:textId="117D46D7" w:rsidR="00B11C94" w:rsidRPr="00D304F6" w:rsidRDefault="006D40D4" w:rsidP="00D304F6">
      <w:pPr>
        <w:tabs>
          <w:tab w:val="left" w:pos="993"/>
        </w:tabs>
        <w:spacing w:after="0" w:line="240" w:lineRule="auto"/>
        <w:ind w:firstLine="567"/>
        <w:jc w:val="thaiDistribute"/>
        <w:rPr>
          <w:rFonts w:ascii="TH SarabunIT๙" w:hAnsi="TH SarabunIT๙" w:cs="TH SarabunIT๙" w:hint="cs"/>
          <w:color w:val="000000"/>
          <w:szCs w:val="32"/>
        </w:rPr>
      </w:pPr>
      <w:r>
        <w:rPr>
          <w:rFonts w:ascii="TH SarabunIT๙" w:hAnsi="TH SarabunIT๙" w:cs="TH SarabunIT๙"/>
          <w:color w:val="000000"/>
          <w:szCs w:val="32"/>
          <w:cs/>
        </w:rPr>
        <w:t>4</w:t>
      </w:r>
      <w:r>
        <w:rPr>
          <w:rFonts w:ascii="TH SarabunIT๙" w:hAnsi="TH SarabunIT๙" w:cs="TH SarabunIT๙" w:hint="cs"/>
          <w:color w:val="000000"/>
          <w:szCs w:val="32"/>
          <w:cs/>
        </w:rPr>
        <w:t>.</w:t>
      </w:r>
      <w:r>
        <w:rPr>
          <w:rFonts w:ascii="TH SarabunIT๙" w:hAnsi="TH SarabunIT๙" w:cs="TH SarabunIT๙"/>
          <w:color w:val="000000"/>
          <w:szCs w:val="32"/>
          <w:cs/>
        </w:rPr>
        <w:t xml:space="preserve"> เพื่อดำรงรักษาไว้ซึ่งศาสนา วัฒนธรรม ประเพณีอันดีงามของไทย</w:t>
      </w:r>
    </w:p>
    <w:p w14:paraId="3F9FEEAB" w14:textId="77777777" w:rsidR="00116D92" w:rsidRDefault="00116D92" w:rsidP="00116D92">
      <w:pPr>
        <w:tabs>
          <w:tab w:val="left" w:pos="3544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55B79B5" w14:textId="5EB45B7B" w:rsidR="00116D92" w:rsidRDefault="00116D92" w:rsidP="00116D92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1E6E5337" wp14:editId="00CC18DF">
            <wp:extent cx="3040380" cy="2278380"/>
            <wp:effectExtent l="0" t="0" r="7620" b="7620"/>
            <wp:docPr id="2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0380" cy="227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097B33F5" wp14:editId="6020EB39">
            <wp:extent cx="2926080" cy="2278380"/>
            <wp:effectExtent l="0" t="0" r="7620" b="7620"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27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58E11B" w14:textId="77777777" w:rsidR="00116D92" w:rsidRDefault="00116D92" w:rsidP="00116D92">
      <w:pPr>
        <w:rPr>
          <w:rFonts w:ascii="TH SarabunIT๙" w:hAnsi="TH SarabunIT๙" w:cs="TH SarabunIT๙"/>
          <w:sz w:val="32"/>
          <w:szCs w:val="32"/>
        </w:rPr>
      </w:pPr>
    </w:p>
    <w:p w14:paraId="29C0A62C" w14:textId="7573421C" w:rsidR="00116D92" w:rsidRDefault="00116D92" w:rsidP="00116D9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568502B6" wp14:editId="111BE029">
            <wp:extent cx="3040380" cy="2362200"/>
            <wp:effectExtent l="0" t="0" r="7620" b="0"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038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47C5EF9C" wp14:editId="45842972">
            <wp:extent cx="2895600" cy="2362200"/>
            <wp:effectExtent l="0" t="0" r="0" b="0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B3A5E6" w14:textId="77777777" w:rsidR="00116D92" w:rsidRDefault="00116D92" w:rsidP="00116D92">
      <w:pPr>
        <w:rPr>
          <w:rFonts w:ascii="TH SarabunIT๙" w:hAnsi="TH SarabunIT๙" w:cs="TH SarabunIT๙"/>
          <w:sz w:val="32"/>
          <w:szCs w:val="32"/>
        </w:rPr>
      </w:pPr>
    </w:p>
    <w:p w14:paraId="341EF049" w14:textId="4FC53233" w:rsidR="00C112A1" w:rsidRDefault="00C112A1" w:rsidP="00C112A1">
      <w:pPr>
        <w:tabs>
          <w:tab w:val="left" w:pos="993"/>
        </w:tabs>
        <w:spacing w:after="0" w:line="240" w:lineRule="auto"/>
        <w:ind w:firstLine="567"/>
        <w:jc w:val="thaiDistribute"/>
        <w:rPr>
          <w:rFonts w:ascii="TH SarabunIT๙" w:hAnsi="TH SarabunIT๙" w:cs="TH SarabunIT๙"/>
          <w:color w:val="000000"/>
          <w:szCs w:val="32"/>
        </w:rPr>
      </w:pPr>
      <w:r w:rsidRPr="00D4475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กิจกรรมที่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D4475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Pr="00D44754">
        <w:rPr>
          <w:rFonts w:ascii="TH SarabunIT๙" w:hAnsi="TH SarabunIT๙" w:cs="TH SarabunIT๙"/>
          <w:sz w:val="32"/>
          <w:szCs w:val="32"/>
          <w:cs/>
        </w:rPr>
        <w:t>เมื่อวันที่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11 มีนาคม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2569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B7CC3">
        <w:rPr>
          <w:rFonts w:ascii="TH SarabunIT๙" w:hAnsi="TH SarabunIT๙" w:cs="TH SarabunIT๙"/>
          <w:sz w:val="32"/>
          <w:szCs w:val="32"/>
          <w:cs/>
        </w:rPr>
        <w:t>เวลา ๑๐.๐๐ น.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B7CC3">
        <w:rPr>
          <w:rFonts w:ascii="TH SarabunIT๙" w:hAnsi="TH SarabunIT๙" w:cs="TH SarabunIT๙"/>
          <w:sz w:val="32"/>
          <w:szCs w:val="32"/>
          <w:cs/>
        </w:rPr>
        <w:t xml:space="preserve">ณ </w:t>
      </w:r>
      <w:r>
        <w:rPr>
          <w:rFonts w:ascii="TH SarabunIT๙" w:hAnsi="TH SarabunIT๙" w:cs="TH SarabunIT๙" w:hint="cs"/>
          <w:sz w:val="32"/>
          <w:szCs w:val="32"/>
          <w:cs/>
        </w:rPr>
        <w:t>วัดคลองใหญ่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B7CC3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4B7CC3">
        <w:rPr>
          <w:rFonts w:ascii="TH SarabunIT๙" w:hAnsi="TH SarabunIT๙" w:cs="TH SarabunIT๙"/>
          <w:sz w:val="32"/>
          <w:szCs w:val="32"/>
          <w:cs/>
        </w:rPr>
        <w:t xml:space="preserve"> ตำบลเกาะเต่า อำเภอป่าพะยอม  จังหวัดพัทลุง  นำโดย นาย</w:t>
      </w:r>
      <w:r>
        <w:rPr>
          <w:rFonts w:ascii="TH SarabunIT๙" w:hAnsi="TH SarabunIT๙" w:cs="TH SarabunIT๙" w:hint="cs"/>
          <w:sz w:val="32"/>
          <w:szCs w:val="32"/>
          <w:cs/>
        </w:rPr>
        <w:t>วิเชียร หนูวาส นายก</w:t>
      </w:r>
      <w:r w:rsidRPr="004B7CC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องค์การบริหารส่วนตำบลเกาะเต่า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รั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ณญภัทร์ </w:t>
      </w:r>
      <w:r w:rsidR="00CD75CB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วิสุทธยะรัตน์ เลขานุการนายกองค์การ</w:t>
      </w:r>
      <w:r w:rsidRPr="004B7CC3">
        <w:rPr>
          <w:rFonts w:ascii="TH SarabunIT๙" w:hAnsi="TH SarabunIT๙" w:cs="TH SarabunIT๙"/>
          <w:sz w:val="32"/>
          <w:szCs w:val="32"/>
          <w:cs/>
        </w:rPr>
        <w:t>บริหารส่วนตำบลเกาะเต่า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สมาชิกสภาองค์การบริหารส่วนตำบลเกาะเต่า 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หัวหน้าส่วนราชการ พนักงานส่วนตำบลและพนักงานจ้างในสังกัด เข้าร่วมโครงการ</w:t>
      </w:r>
      <w:r w:rsidRPr="004B7CC3">
        <w:rPr>
          <w:rFonts w:ascii="TH SarabunIT๙" w:hAnsi="TH SarabunIT๙" w:cs="TH SarabunIT๙"/>
          <w:sz w:val="32"/>
          <w:szCs w:val="32"/>
          <w:cs/>
        </w:rPr>
        <w:t>หิ้วปิ่นโตไปวัด พัฒนาคุณธรรม จริยธรรม ประจำปีงบประมาณ พ.ศ. ๒๕๖</w:t>
      </w:r>
      <w:r>
        <w:rPr>
          <w:rFonts w:ascii="TH SarabunIT๙" w:hAnsi="TH SarabunIT๙" w:cs="TH SarabunIT๙" w:hint="cs"/>
          <w:sz w:val="32"/>
          <w:szCs w:val="32"/>
          <w:cs/>
        </w:rPr>
        <w:t>9 (ประจำเดือน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2569) โดยมีวัตถุประสงค์</w:t>
      </w:r>
      <w:r w:rsidR="00B76714">
        <w:rPr>
          <w:rFonts w:ascii="TH SarabunIT๙" w:eastAsia="Cordia New" w:hAnsi="TH SarabunIT๙" w:cs="TH SarabunIT๙"/>
          <w:sz w:val="32"/>
          <w:szCs w:val="32"/>
          <w:cs/>
        </w:rPr>
        <w:t xml:space="preserve">เพื่อให้คณะผู้บริหาร                              </w:t>
      </w:r>
      <w:r w:rsidR="00B76714"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>สมาชิก อบต.เกาะเต่า และบุคลากรในสังกัดองค์การบริหารส่วนตำบลเกาะเต่า ได้ตระหนักและเห็นความสำคัญทางศาสนา</w:t>
      </w:r>
      <w:r w:rsidR="00B76714">
        <w:rPr>
          <w:rFonts w:ascii="TH SarabunIT๙" w:eastAsia="Cordia New" w:hAnsi="TH SarabunIT๙" w:cs="TH SarabunIT๙"/>
          <w:sz w:val="32"/>
          <w:szCs w:val="32"/>
          <w:cs/>
        </w:rPr>
        <w:t xml:space="preserve"> ดำรงไว้ซึ่งประเพณีที่ดีงาม สามารถนำหลักธรรมไปใช้ในชีวิตประจำวัน มีคุณธรรม จริยธรรมและค่านิยมที่พึงประสงค์ </w:t>
      </w:r>
      <w:r>
        <w:rPr>
          <w:rFonts w:ascii="TH SarabunIT๙" w:hAnsi="TH SarabunIT๙" w:cs="TH SarabunIT๙" w:hint="cs"/>
          <w:color w:val="000000"/>
          <w:szCs w:val="32"/>
          <w:cs/>
        </w:rPr>
        <w:t xml:space="preserve"> </w:t>
      </w:r>
    </w:p>
    <w:p w14:paraId="10C5190D" w14:textId="77777777" w:rsidR="009F795E" w:rsidRDefault="009F795E" w:rsidP="009F795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</w:t>
      </w:r>
    </w:p>
    <w:p w14:paraId="745ECEAD" w14:textId="6BFF88A0" w:rsidR="009F795E" w:rsidRDefault="009F795E" w:rsidP="009F795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19C22900" wp14:editId="10000654">
            <wp:extent cx="2186940" cy="3268980"/>
            <wp:effectExtent l="0" t="0" r="3810" b="7620"/>
            <wp:docPr id="32" name="รูปภาพ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6940" cy="326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48ABB686" wp14:editId="3508126A">
            <wp:extent cx="2186940" cy="3268980"/>
            <wp:effectExtent l="0" t="0" r="3810" b="7620"/>
            <wp:docPr id="31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6940" cy="326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2BC392" w14:textId="77777777" w:rsidR="009F795E" w:rsidRDefault="009F795E" w:rsidP="009F795E">
      <w:pPr>
        <w:rPr>
          <w:rFonts w:ascii="TH SarabunIT๙" w:hAnsi="TH SarabunIT๙" w:cs="TH SarabunIT๙"/>
          <w:sz w:val="32"/>
          <w:szCs w:val="32"/>
        </w:rPr>
      </w:pPr>
    </w:p>
    <w:p w14:paraId="4DFABAA3" w14:textId="77777777" w:rsidR="009F795E" w:rsidRDefault="009F795E" w:rsidP="009F795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</w:p>
    <w:p w14:paraId="26D6F022" w14:textId="7CD68AE2" w:rsidR="009F795E" w:rsidRDefault="009F795E" w:rsidP="009F795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7E85FE21" wp14:editId="18793442">
            <wp:extent cx="2293620" cy="3444240"/>
            <wp:effectExtent l="0" t="0" r="0" b="3810"/>
            <wp:docPr id="30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3620" cy="344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sz w:val="32"/>
          <w:szCs w:val="32"/>
        </w:rPr>
        <w:t xml:space="preserve">                            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757334D1" wp14:editId="1DDC2C73">
            <wp:extent cx="2286000" cy="3429000"/>
            <wp:effectExtent l="0" t="0" r="0" b="0"/>
            <wp:docPr id="29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717EE" w14:textId="6AA6AE38" w:rsidR="009F795E" w:rsidRDefault="009F795E" w:rsidP="009F795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 wp14:anchorId="5FBE2771" wp14:editId="138EDC50">
            <wp:extent cx="2499360" cy="3741420"/>
            <wp:effectExtent l="0" t="0" r="0" b="0"/>
            <wp:docPr id="28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360" cy="374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sz w:val="32"/>
          <w:szCs w:val="32"/>
        </w:rPr>
        <w:t xml:space="preserve">                      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1CFBFB16" wp14:editId="7D127C04">
            <wp:extent cx="2506980" cy="3756660"/>
            <wp:effectExtent l="0" t="0" r="7620" b="0"/>
            <wp:docPr id="27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6980" cy="375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EDB530" w14:textId="77777777" w:rsidR="009F795E" w:rsidRDefault="009F795E" w:rsidP="009F795E">
      <w:pPr>
        <w:rPr>
          <w:rFonts w:ascii="TH SarabunIT๙" w:hAnsi="TH SarabunIT๙" w:cs="TH SarabunIT๙"/>
          <w:sz w:val="32"/>
          <w:szCs w:val="32"/>
        </w:rPr>
      </w:pPr>
    </w:p>
    <w:p w14:paraId="784CE753" w14:textId="77777777" w:rsidR="009F795E" w:rsidRDefault="009F795E" w:rsidP="009F795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</w:p>
    <w:p w14:paraId="395342C7" w14:textId="085ECF4C" w:rsidR="009F795E" w:rsidRDefault="009F795E" w:rsidP="009F795E">
      <w:pPr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09DC3717" wp14:editId="2A72922F">
            <wp:extent cx="2910840" cy="1927860"/>
            <wp:effectExtent l="0" t="0" r="3810" b="0"/>
            <wp:docPr id="26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0840" cy="192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603A1464" wp14:editId="4702EF3F">
            <wp:extent cx="2910840" cy="1935480"/>
            <wp:effectExtent l="0" t="0" r="3810" b="7620"/>
            <wp:docPr id="25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0840" cy="193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35AE39" w14:textId="77777777" w:rsidR="009F795E" w:rsidRDefault="009F795E" w:rsidP="009F795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0869AA0F" w14:textId="77777777" w:rsidR="009F795E" w:rsidRDefault="009F795E" w:rsidP="009F795E">
      <w:pPr>
        <w:rPr>
          <w:rFonts w:ascii="TH SarabunIT๙" w:hAnsi="TH SarabunIT๙" w:cs="TH SarabunIT๙"/>
          <w:sz w:val="32"/>
          <w:szCs w:val="32"/>
        </w:rPr>
      </w:pPr>
    </w:p>
    <w:p w14:paraId="58ADC3C2" w14:textId="6F10470A" w:rsidR="009F795E" w:rsidRDefault="009F795E" w:rsidP="009F795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2F2D3285" wp14:editId="3D4A8655">
            <wp:extent cx="2971800" cy="1958340"/>
            <wp:effectExtent l="0" t="0" r="0" b="3810"/>
            <wp:docPr id="24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195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73F7EB42" wp14:editId="174B8A88">
            <wp:extent cx="2910840" cy="1935480"/>
            <wp:effectExtent l="0" t="0" r="3810" b="7620"/>
            <wp:docPr id="23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0840" cy="193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CB0D9C" w14:textId="035E5CE6" w:rsidR="002A1814" w:rsidRPr="002A1814" w:rsidRDefault="00420C27" w:rsidP="002A1814">
      <w:pPr>
        <w:tabs>
          <w:tab w:val="left" w:pos="993"/>
        </w:tabs>
        <w:spacing w:after="0" w:line="240" w:lineRule="auto"/>
        <w:ind w:firstLine="567"/>
        <w:jc w:val="thaiDistribute"/>
        <w:rPr>
          <w:rFonts w:ascii="TH SarabunIT๙" w:hAnsi="TH SarabunIT๙" w:cs="TH SarabunIT๙" w:hint="cs"/>
          <w:color w:val="000000"/>
          <w:szCs w:val="32"/>
        </w:rPr>
      </w:pPr>
      <w:r w:rsidRPr="00D4475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กิจกรรมที่</w:t>
      </w:r>
      <w:r w:rsidR="0023407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 </w:t>
      </w:r>
      <w:r w:rsidRPr="00D44754">
        <w:rPr>
          <w:rFonts w:ascii="TH SarabunIT๙" w:hAnsi="TH SarabunIT๙" w:cs="TH SarabunIT๙"/>
          <w:sz w:val="32"/>
          <w:szCs w:val="32"/>
          <w:cs/>
        </w:rPr>
        <w:t>เมื่อวันที่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 พฤษภาคม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2569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B7CC3">
        <w:rPr>
          <w:rFonts w:ascii="TH SarabunIT๙" w:hAnsi="TH SarabunIT๙" w:cs="TH SarabunIT๙"/>
          <w:sz w:val="32"/>
          <w:szCs w:val="32"/>
          <w:cs/>
        </w:rPr>
        <w:t>เวลา ๑๐.๐๐ น.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B7CC3">
        <w:rPr>
          <w:rFonts w:ascii="TH SarabunIT๙" w:hAnsi="TH SarabunIT๙" w:cs="TH SarabunIT๙"/>
          <w:sz w:val="32"/>
          <w:szCs w:val="32"/>
          <w:cs/>
        </w:rPr>
        <w:t xml:space="preserve">ณ </w:t>
      </w:r>
      <w:r>
        <w:rPr>
          <w:rFonts w:ascii="TH SarabunIT๙" w:hAnsi="TH SarabunIT๙" w:cs="TH SarabunIT๙" w:hint="cs"/>
          <w:sz w:val="32"/>
          <w:szCs w:val="32"/>
          <w:cs/>
        </w:rPr>
        <w:t>วัด</w:t>
      </w:r>
      <w:r>
        <w:rPr>
          <w:rFonts w:ascii="TH SarabunIT๙" w:hAnsi="TH SarabunIT๙" w:cs="TH SarabunIT๙" w:hint="cs"/>
          <w:sz w:val="32"/>
          <w:szCs w:val="32"/>
          <w:cs/>
        </w:rPr>
        <w:t>เกาะยวนสามัคคีธรรม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B7CC3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11</w:t>
      </w:r>
      <w:r w:rsidRPr="004B7CC3">
        <w:rPr>
          <w:rFonts w:ascii="TH SarabunIT๙" w:hAnsi="TH SarabunIT๙" w:cs="TH SarabunIT๙"/>
          <w:sz w:val="32"/>
          <w:szCs w:val="32"/>
          <w:cs/>
        </w:rPr>
        <w:t xml:space="preserve"> ตำบลเกาะเต่า อำเภอป่าพะยอม  จังหวัดพัทลุง  นำโดย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พินัตท์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เกลาฉีด รอง</w:t>
      </w:r>
      <w:r>
        <w:rPr>
          <w:rFonts w:ascii="TH SarabunIT๙" w:hAnsi="TH SarabunIT๙" w:cs="TH SarabunIT๙" w:hint="cs"/>
          <w:sz w:val="32"/>
          <w:szCs w:val="32"/>
          <w:cs/>
        </w:rPr>
        <w:t>นายก</w:t>
      </w:r>
      <w:r w:rsidRPr="004B7CC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องค์การบริหารส่วนตำบลเกาะเต่า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สมาชิกสภาองค์การบริหารส่วนตำบลเกาะเต่า หัวหน้าส่วนราชการ พนักงานส่วนตำบลและพนักงานจ้างในสังกัด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เข้าร่วมโครงการ</w:t>
      </w:r>
      <w:r w:rsidRPr="004B7CC3">
        <w:rPr>
          <w:rFonts w:ascii="TH SarabunIT๙" w:hAnsi="TH SarabunIT๙" w:cs="TH SarabunIT๙"/>
          <w:sz w:val="32"/>
          <w:szCs w:val="32"/>
          <w:cs/>
        </w:rPr>
        <w:t>หิ้วปิ่นโตไปวัด พัฒนาคุณธรรม จริยธรรม ประจำปีงบประมาณ พ.ศ. ๒๕๖</w:t>
      </w:r>
      <w:r>
        <w:rPr>
          <w:rFonts w:ascii="TH SarabunIT๙" w:hAnsi="TH SarabunIT๙" w:cs="TH SarabunIT๙" w:hint="cs"/>
          <w:sz w:val="32"/>
          <w:szCs w:val="32"/>
          <w:cs/>
        </w:rPr>
        <w:t>9 (ประจำเดือน</w:t>
      </w:r>
      <w:r w:rsidR="00694588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2569) โดยมีวัตถุประสงค์</w:t>
      </w:r>
      <w:r>
        <w:rPr>
          <w:rFonts w:ascii="TH SarabunIT๙" w:eastAsia="Cordia New" w:hAnsi="TH SarabunIT๙" w:cs="TH SarabunIT๙"/>
          <w:sz w:val="32"/>
          <w:szCs w:val="32"/>
          <w:cs/>
        </w:rPr>
        <w:t>เพื่อให้คณะผู้บริหาร</w:t>
      </w:r>
      <w:r w:rsidR="006945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>สมาชิก อบต.เกาะเต่า และบุคลากรในสังกัดองค์การบริหารส่วนตำบลเกาะเต่า ได้ตระหนักและเห็นความสำคัญทางศาสนา</w:t>
      </w: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 ดำรงไว้ซึ่งประเพณีที่ดีงาม สามารถนำหลักธรรมไปใช้ในชีวิตประจำวัน มีคุณธรรม จริยธรรมและค่านิยมที่พึงประสงค์ </w:t>
      </w:r>
      <w:r>
        <w:rPr>
          <w:rFonts w:ascii="TH SarabunIT๙" w:hAnsi="TH SarabunIT๙" w:cs="TH SarabunIT๙" w:hint="cs"/>
          <w:color w:val="000000"/>
          <w:szCs w:val="32"/>
          <w:cs/>
        </w:rPr>
        <w:t xml:space="preserve"> </w:t>
      </w:r>
    </w:p>
    <w:p w14:paraId="74D60664" w14:textId="77777777" w:rsidR="002A1814" w:rsidRDefault="002A1814" w:rsidP="002A1814">
      <w:pPr>
        <w:tabs>
          <w:tab w:val="left" w:pos="3544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075015B4" w14:textId="4C885DFE" w:rsidR="002A1814" w:rsidRDefault="002A1814" w:rsidP="002A1814">
      <w:pPr>
        <w:tabs>
          <w:tab w:val="left" w:pos="3544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1612FD91" wp14:editId="7FDFFFF3">
            <wp:extent cx="2522220" cy="3261360"/>
            <wp:effectExtent l="0" t="0" r="0" b="0"/>
            <wp:docPr id="44" name="รูปภาพ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326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</w: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71965A6B" wp14:editId="55F6D0D1">
            <wp:extent cx="2453640" cy="3261360"/>
            <wp:effectExtent l="0" t="0" r="3810" b="0"/>
            <wp:docPr id="43" name="รูปภาพ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3640" cy="326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14:paraId="268AC6D2" w14:textId="77777777" w:rsidR="002A1814" w:rsidRDefault="002A1814" w:rsidP="002A1814">
      <w:pPr>
        <w:tabs>
          <w:tab w:val="left" w:pos="3544"/>
        </w:tabs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14:paraId="265D5297" w14:textId="021D8EC6" w:rsidR="002A1814" w:rsidRDefault="002A1814" w:rsidP="002A1814">
      <w:pPr>
        <w:tabs>
          <w:tab w:val="left" w:pos="3544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42FAF4E2" wp14:editId="6CCF244B">
            <wp:extent cx="2948940" cy="2400300"/>
            <wp:effectExtent l="0" t="0" r="3810" b="0"/>
            <wp:docPr id="39" name="รูปภาพ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94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4F4FF6DE" wp14:editId="5315169B">
            <wp:extent cx="2948940" cy="2369820"/>
            <wp:effectExtent l="0" t="0" r="3810" b="0"/>
            <wp:docPr id="45" name="รูปภาพ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940" cy="236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</w:p>
    <w:p w14:paraId="6536272C" w14:textId="77777777" w:rsidR="002A1814" w:rsidRDefault="002A1814" w:rsidP="002A1814">
      <w:pPr>
        <w:tabs>
          <w:tab w:val="left" w:pos="3544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6096EDB5" w14:textId="77777777" w:rsidR="002A1814" w:rsidRDefault="002A1814" w:rsidP="002A1814">
      <w:pPr>
        <w:tabs>
          <w:tab w:val="left" w:pos="3544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92A3330" w14:textId="121284C1" w:rsidR="002A1814" w:rsidRDefault="002A1814" w:rsidP="002A1814">
      <w:pPr>
        <w:tabs>
          <w:tab w:val="left" w:pos="3544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</w:p>
    <w:p w14:paraId="02FA8AA3" w14:textId="77777777" w:rsidR="002A1814" w:rsidRDefault="002A1814" w:rsidP="002A1814">
      <w:pPr>
        <w:tabs>
          <w:tab w:val="left" w:pos="3544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0A54CA8" w14:textId="77777777" w:rsidR="002A1814" w:rsidRDefault="002A1814" w:rsidP="002A1814">
      <w:pPr>
        <w:tabs>
          <w:tab w:val="left" w:pos="3544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07AA0C6" w14:textId="77777777" w:rsidR="002A1814" w:rsidRDefault="002A1814" w:rsidP="002A1814">
      <w:pPr>
        <w:tabs>
          <w:tab w:val="left" w:pos="3544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B76B14F" w14:textId="01FBD573" w:rsidR="002A1814" w:rsidRDefault="002A1814" w:rsidP="002A181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</w:p>
    <w:p w14:paraId="537CF452" w14:textId="77777777" w:rsidR="002A1814" w:rsidRDefault="002A1814" w:rsidP="002A1814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BB5D8B5" w14:textId="77777777" w:rsidR="002A1814" w:rsidRDefault="002A1814" w:rsidP="002A1814">
      <w:pPr>
        <w:rPr>
          <w:rFonts w:ascii="TH SarabunIT๙" w:hAnsi="TH SarabunIT๙" w:cs="TH SarabunIT๙"/>
          <w:sz w:val="32"/>
          <w:szCs w:val="32"/>
        </w:rPr>
      </w:pPr>
    </w:p>
    <w:p w14:paraId="0A479FAD" w14:textId="77777777" w:rsidR="002A1814" w:rsidRDefault="002A1814" w:rsidP="002A1814">
      <w:pPr>
        <w:rPr>
          <w:rFonts w:ascii="TH SarabunIT๙" w:hAnsi="TH SarabunIT๙" w:cs="TH SarabunIT๙"/>
          <w:sz w:val="32"/>
          <w:szCs w:val="32"/>
        </w:rPr>
      </w:pPr>
    </w:p>
    <w:p w14:paraId="78C57680" w14:textId="35385101" w:rsidR="002A1814" w:rsidRDefault="002A1814" w:rsidP="002A181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</w:t>
      </w:r>
    </w:p>
    <w:p w14:paraId="5924EE3D" w14:textId="77777777" w:rsidR="002A1814" w:rsidRDefault="002A1814" w:rsidP="00420C27">
      <w:pPr>
        <w:tabs>
          <w:tab w:val="left" w:pos="993"/>
        </w:tabs>
        <w:spacing w:after="0" w:line="240" w:lineRule="auto"/>
        <w:ind w:firstLine="567"/>
        <w:jc w:val="thaiDistribute"/>
        <w:rPr>
          <w:rFonts w:ascii="TH SarabunIT๙" w:hAnsi="TH SarabunIT๙" w:cs="TH SarabunIT๙" w:hint="cs"/>
          <w:color w:val="000000"/>
          <w:szCs w:val="32"/>
        </w:rPr>
      </w:pPr>
    </w:p>
    <w:p w14:paraId="1D3BE02A" w14:textId="77777777" w:rsidR="009F795E" w:rsidRDefault="009F795E" w:rsidP="009F795E">
      <w:pPr>
        <w:rPr>
          <w:rFonts w:ascii="TH SarabunIT๙" w:hAnsi="TH SarabunIT๙" w:cs="TH SarabunIT๙"/>
          <w:sz w:val="32"/>
          <w:szCs w:val="32"/>
        </w:rPr>
      </w:pPr>
    </w:p>
    <w:p w14:paraId="1D137A4F" w14:textId="77777777" w:rsidR="009F795E" w:rsidRDefault="009F795E" w:rsidP="009F795E">
      <w:pPr>
        <w:rPr>
          <w:rFonts w:ascii="TH SarabunIT๙" w:hAnsi="TH SarabunIT๙" w:cs="TH SarabunIT๙"/>
          <w:sz w:val="32"/>
          <w:szCs w:val="32"/>
        </w:rPr>
      </w:pPr>
    </w:p>
    <w:p w14:paraId="6090455F" w14:textId="77777777" w:rsidR="009F795E" w:rsidRDefault="009F795E" w:rsidP="00C112A1">
      <w:pPr>
        <w:tabs>
          <w:tab w:val="left" w:pos="993"/>
        </w:tabs>
        <w:spacing w:after="0" w:line="240" w:lineRule="auto"/>
        <w:ind w:firstLine="567"/>
        <w:jc w:val="thaiDistribute"/>
        <w:rPr>
          <w:rFonts w:ascii="TH SarabunIT๙" w:hAnsi="TH SarabunIT๙" w:cs="TH SarabunIT๙" w:hint="cs"/>
          <w:color w:val="000000"/>
          <w:szCs w:val="32"/>
        </w:rPr>
      </w:pPr>
    </w:p>
    <w:p w14:paraId="17D6D260" w14:textId="6528900F" w:rsidR="00116D92" w:rsidRDefault="00116D92" w:rsidP="00116D9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</w:p>
    <w:p w14:paraId="27516C91" w14:textId="670DBB9F" w:rsidR="00116D92" w:rsidRDefault="00116D92" w:rsidP="00116D92">
      <w:pPr>
        <w:rPr>
          <w:rFonts w:ascii="TH SarabunIT๙" w:hAnsi="TH SarabunIT๙" w:cs="TH SarabunIT๙"/>
          <w:sz w:val="32"/>
          <w:szCs w:val="32"/>
        </w:rPr>
      </w:pPr>
    </w:p>
    <w:p w14:paraId="14E3A239" w14:textId="0388372E" w:rsidR="00116D92" w:rsidRDefault="00116D92" w:rsidP="00116D92">
      <w:pPr>
        <w:rPr>
          <w:rFonts w:ascii="TH SarabunIT๙" w:hAnsi="TH SarabunIT๙" w:cs="TH SarabunIT๙"/>
          <w:sz w:val="32"/>
          <w:szCs w:val="32"/>
        </w:rPr>
      </w:pPr>
    </w:p>
    <w:p w14:paraId="1BB9816E" w14:textId="36A728C3" w:rsidR="00116D92" w:rsidRDefault="00116D92" w:rsidP="00116D92">
      <w:pPr>
        <w:rPr>
          <w:rFonts w:ascii="TH SarabunIT๙" w:hAnsi="TH SarabunIT๙" w:cs="TH SarabunIT๙"/>
          <w:sz w:val="32"/>
          <w:szCs w:val="32"/>
        </w:rPr>
      </w:pPr>
    </w:p>
    <w:p w14:paraId="45D38579" w14:textId="77777777" w:rsidR="00116D92" w:rsidRDefault="00116D92" w:rsidP="00116D92">
      <w:pPr>
        <w:rPr>
          <w:rFonts w:ascii="TH SarabunIT๙" w:hAnsi="TH SarabunIT๙" w:cs="TH SarabunIT๙" w:hint="cs"/>
          <w:sz w:val="32"/>
          <w:szCs w:val="32"/>
        </w:rPr>
      </w:pPr>
    </w:p>
    <w:p w14:paraId="3241A181" w14:textId="0E137096" w:rsidR="00623484" w:rsidRDefault="00623484" w:rsidP="00B11C94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A71A7C0" w14:textId="170CC49C" w:rsidR="00B11C94" w:rsidRDefault="00B11C94" w:rsidP="00B11C94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E011666" w14:textId="5ED34F27" w:rsidR="00B11C94" w:rsidRDefault="00B11C94" w:rsidP="00B11C94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18FA7CB" w14:textId="34078403" w:rsidR="00B11C94" w:rsidRDefault="00B11C94" w:rsidP="00B11C94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895CC00" w14:textId="202C64E3" w:rsidR="00B11C94" w:rsidRDefault="00B11C94" w:rsidP="00B11C94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DC047DF" w14:textId="61455C3A" w:rsidR="00B11C94" w:rsidRDefault="00B11C94" w:rsidP="00B11C94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CB2368B" w14:textId="437EF68C" w:rsidR="00B11C94" w:rsidRDefault="00B11C94" w:rsidP="00B11C94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8F75C4B" w14:textId="3E3B29A3" w:rsidR="00B11C94" w:rsidRDefault="00B11C94" w:rsidP="00B11C94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230BAAE" w14:textId="25F78C3A" w:rsidR="00B11C94" w:rsidRDefault="00B11C94" w:rsidP="00B11C94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A7C8120" w14:textId="352A0075" w:rsidR="005E373B" w:rsidRDefault="005E373B" w:rsidP="005E373B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</w:p>
    <w:p w14:paraId="2FDC5F0A" w14:textId="52E27872" w:rsidR="00312DC0" w:rsidRPr="00312DC0" w:rsidRDefault="00312DC0" w:rsidP="00312DC0">
      <w:pPr>
        <w:tabs>
          <w:tab w:val="left" w:pos="3990"/>
        </w:tabs>
        <w:rPr>
          <w:rFonts w:ascii="TH SarabunIT๙" w:hAnsi="TH SarabunIT๙" w:cs="TH SarabunIT๙"/>
          <w:sz w:val="36"/>
          <w:szCs w:val="36"/>
          <w:cs/>
        </w:rPr>
      </w:pPr>
    </w:p>
    <w:sectPr w:rsidR="00312DC0" w:rsidRPr="00312DC0" w:rsidSect="000F55E4">
      <w:pgSz w:w="11906" w:h="16838"/>
      <w:pgMar w:top="993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3ABFE2" w14:textId="77777777" w:rsidR="000625EC" w:rsidRDefault="000625EC" w:rsidP="00312DC0">
      <w:pPr>
        <w:spacing w:after="0" w:line="240" w:lineRule="auto"/>
      </w:pPr>
      <w:r>
        <w:separator/>
      </w:r>
    </w:p>
  </w:endnote>
  <w:endnote w:type="continuationSeparator" w:id="0">
    <w:p w14:paraId="6A08CF31" w14:textId="77777777" w:rsidR="000625EC" w:rsidRDefault="000625EC" w:rsidP="00312D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F4FFA7" w14:textId="77777777" w:rsidR="000625EC" w:rsidRDefault="000625EC" w:rsidP="00312DC0">
      <w:pPr>
        <w:spacing w:after="0" w:line="240" w:lineRule="auto"/>
      </w:pPr>
      <w:r>
        <w:separator/>
      </w:r>
    </w:p>
  </w:footnote>
  <w:footnote w:type="continuationSeparator" w:id="0">
    <w:p w14:paraId="29B73DF8" w14:textId="77777777" w:rsidR="000625EC" w:rsidRDefault="000625EC" w:rsidP="00312D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625"/>
    <w:rsid w:val="000066A5"/>
    <w:rsid w:val="000431F4"/>
    <w:rsid w:val="000625EC"/>
    <w:rsid w:val="00077E5F"/>
    <w:rsid w:val="000B000E"/>
    <w:rsid w:val="000F55E4"/>
    <w:rsid w:val="00105A1E"/>
    <w:rsid w:val="00116D92"/>
    <w:rsid w:val="0012587B"/>
    <w:rsid w:val="0014421A"/>
    <w:rsid w:val="001A4AE2"/>
    <w:rsid w:val="001A6318"/>
    <w:rsid w:val="001D49CE"/>
    <w:rsid w:val="001F1514"/>
    <w:rsid w:val="001F648C"/>
    <w:rsid w:val="0023407F"/>
    <w:rsid w:val="00271468"/>
    <w:rsid w:val="002A1814"/>
    <w:rsid w:val="002D1F65"/>
    <w:rsid w:val="00312DC0"/>
    <w:rsid w:val="00322B11"/>
    <w:rsid w:val="00334DA9"/>
    <w:rsid w:val="003668C2"/>
    <w:rsid w:val="00375DD0"/>
    <w:rsid w:val="003D688A"/>
    <w:rsid w:val="00420C27"/>
    <w:rsid w:val="00475ADC"/>
    <w:rsid w:val="004853AA"/>
    <w:rsid w:val="004A020B"/>
    <w:rsid w:val="004A3749"/>
    <w:rsid w:val="004B7CC3"/>
    <w:rsid w:val="00547E82"/>
    <w:rsid w:val="00562A49"/>
    <w:rsid w:val="005673E5"/>
    <w:rsid w:val="00577456"/>
    <w:rsid w:val="005E373B"/>
    <w:rsid w:val="005F7870"/>
    <w:rsid w:val="00616BE1"/>
    <w:rsid w:val="00623484"/>
    <w:rsid w:val="006532F1"/>
    <w:rsid w:val="00681A04"/>
    <w:rsid w:val="00694588"/>
    <w:rsid w:val="006A6E80"/>
    <w:rsid w:val="006D40D4"/>
    <w:rsid w:val="006E5848"/>
    <w:rsid w:val="00704393"/>
    <w:rsid w:val="00712C86"/>
    <w:rsid w:val="00796604"/>
    <w:rsid w:val="00836D03"/>
    <w:rsid w:val="00862F0A"/>
    <w:rsid w:val="008739D4"/>
    <w:rsid w:val="008E54BA"/>
    <w:rsid w:val="008F2F67"/>
    <w:rsid w:val="009F795E"/>
    <w:rsid w:val="00A33616"/>
    <w:rsid w:val="00A47235"/>
    <w:rsid w:val="00A65F0B"/>
    <w:rsid w:val="00A87CDB"/>
    <w:rsid w:val="00AF24E2"/>
    <w:rsid w:val="00B11C94"/>
    <w:rsid w:val="00B168F3"/>
    <w:rsid w:val="00B249C7"/>
    <w:rsid w:val="00B54625"/>
    <w:rsid w:val="00B76714"/>
    <w:rsid w:val="00BE6668"/>
    <w:rsid w:val="00C112A1"/>
    <w:rsid w:val="00C276D4"/>
    <w:rsid w:val="00C27CF7"/>
    <w:rsid w:val="00C41876"/>
    <w:rsid w:val="00C444B7"/>
    <w:rsid w:val="00C77B7C"/>
    <w:rsid w:val="00CD75CB"/>
    <w:rsid w:val="00CE5243"/>
    <w:rsid w:val="00D010CF"/>
    <w:rsid w:val="00D304F6"/>
    <w:rsid w:val="00D44754"/>
    <w:rsid w:val="00D54EAE"/>
    <w:rsid w:val="00D76754"/>
    <w:rsid w:val="00D8661F"/>
    <w:rsid w:val="00D9768F"/>
    <w:rsid w:val="00DB3D54"/>
    <w:rsid w:val="00DC1804"/>
    <w:rsid w:val="00ED2D3C"/>
    <w:rsid w:val="00ED65A2"/>
    <w:rsid w:val="00EF3532"/>
    <w:rsid w:val="00F219E4"/>
    <w:rsid w:val="00F429FC"/>
    <w:rsid w:val="00F54C6E"/>
    <w:rsid w:val="00F731D3"/>
    <w:rsid w:val="00F840F0"/>
    <w:rsid w:val="00F853A9"/>
    <w:rsid w:val="00F87DC1"/>
    <w:rsid w:val="00FA68EC"/>
    <w:rsid w:val="00FA773F"/>
    <w:rsid w:val="00FC4A10"/>
    <w:rsid w:val="00FE475D"/>
    <w:rsid w:val="00FF3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D1FE8"/>
  <w15:chartTrackingRefBased/>
  <w15:docId w15:val="{0AD461E3-D54D-43D2-9D8D-A9F886463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2D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312DC0"/>
  </w:style>
  <w:style w:type="paragraph" w:styleId="a5">
    <w:name w:val="footer"/>
    <w:basedOn w:val="a"/>
    <w:link w:val="a6"/>
    <w:uiPriority w:val="99"/>
    <w:unhideWhenUsed/>
    <w:rsid w:val="00312D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312DC0"/>
  </w:style>
  <w:style w:type="paragraph" w:styleId="a7">
    <w:name w:val="No Spacing"/>
    <w:uiPriority w:val="1"/>
    <w:qFormat/>
    <w:rsid w:val="0062348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333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5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bt computer</cp:lastModifiedBy>
  <cp:revision>24</cp:revision>
  <cp:lastPrinted>2026-05-19T07:36:00Z</cp:lastPrinted>
  <dcterms:created xsi:type="dcterms:W3CDTF">2026-05-19T06:24:00Z</dcterms:created>
  <dcterms:modified xsi:type="dcterms:W3CDTF">2026-05-19T07:50:00Z</dcterms:modified>
</cp:coreProperties>
</file>