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D47A6" w14:textId="68DCD8EB" w:rsidR="007E108C" w:rsidRDefault="00786648" w:rsidP="00B545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6648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0288" behindDoc="1" locked="0" layoutInCell="1" allowOverlap="1" wp14:anchorId="66C0A57F" wp14:editId="0E927F05">
            <wp:simplePos x="0" y="0"/>
            <wp:positionH relativeFrom="column">
              <wp:posOffset>4013835</wp:posOffset>
            </wp:positionH>
            <wp:positionV relativeFrom="paragraph">
              <wp:posOffset>-366395</wp:posOffset>
            </wp:positionV>
            <wp:extent cx="971550" cy="976630"/>
            <wp:effectExtent l="0" t="0" r="0" b="0"/>
            <wp:wrapThrough wrapText="bothSides">
              <wp:wrapPolygon edited="0">
                <wp:start x="6776" y="0"/>
                <wp:lineTo x="4235" y="1685"/>
                <wp:lineTo x="0" y="5899"/>
                <wp:lineTo x="0" y="15168"/>
                <wp:lineTo x="4659" y="20645"/>
                <wp:lineTo x="7200" y="21066"/>
                <wp:lineTo x="13553" y="21066"/>
                <wp:lineTo x="16094" y="20645"/>
                <wp:lineTo x="21176" y="14746"/>
                <wp:lineTo x="21176" y="5899"/>
                <wp:lineTo x="16941" y="1685"/>
                <wp:lineTo x="13976" y="0"/>
                <wp:lineTo x="6776" y="0"/>
              </wp:wrapPolygon>
            </wp:wrapThrough>
            <wp:docPr id="5" name="รูปภาพ 5" descr="คำอธิบาย: logo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logo อบต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00207" w14:textId="231C4698" w:rsidR="007E108C" w:rsidRDefault="007E108C" w:rsidP="00B545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14:paraId="2FF25C6A" w14:textId="77777777" w:rsidR="007E108C" w:rsidRDefault="007E108C" w:rsidP="00B545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0C8FED" w14:textId="23A50F16" w:rsidR="00B545F6" w:rsidRDefault="00B545F6" w:rsidP="00B545F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0337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รายงานผลการดำเนินงานตามนโยบายการบริหารทรัพยากรบุคคล ประจำปีงบประมาณ </w:t>
      </w:r>
      <w:r w:rsidRPr="00CA5ABB">
        <w:rPr>
          <w:rFonts w:ascii="TH SarabunIT๙" w:hAnsi="TH SarabunIT๙" w:cs="TH SarabunIT๙"/>
          <w:b/>
          <w:bCs/>
          <w:sz w:val="32"/>
          <w:szCs w:val="32"/>
          <w:cs/>
        </w:rPr>
        <w:t>พ.ศ.256</w:t>
      </w:r>
      <w:r w:rsidR="009516C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572A6D65" w14:textId="47693815" w:rsidR="0018583D" w:rsidRPr="0018583D" w:rsidRDefault="00F40B13" w:rsidP="00B545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E108C">
        <w:rPr>
          <w:rFonts w:ascii="TH SarabunIT๙" w:hAnsi="TH SarabunIT๙" w:cs="TH SarabunIT๙" w:hint="cs"/>
          <w:b/>
          <w:bCs/>
          <w:sz w:val="32"/>
          <w:szCs w:val="32"/>
          <w:highlight w:val="lightGray"/>
          <w:cs/>
        </w:rPr>
        <w:t>รอบ 6 เดือน</w:t>
      </w:r>
      <w:r w:rsidR="0018583D" w:rsidRPr="007E108C">
        <w:rPr>
          <w:rFonts w:ascii="TH SarabunIT๙" w:hAnsi="TH SarabunIT๙" w:cs="TH SarabunIT๙" w:hint="cs"/>
          <w:b/>
          <w:bCs/>
          <w:sz w:val="32"/>
          <w:szCs w:val="32"/>
          <w:highlight w:val="lightGray"/>
          <w:cs/>
        </w:rPr>
        <w:t xml:space="preserve"> (ตั้งแต่ 1 ตุลาคม 2565 </w:t>
      </w:r>
      <w:r w:rsidR="0018583D" w:rsidRPr="007E108C">
        <w:rPr>
          <w:rFonts w:ascii="TH SarabunIT๙" w:hAnsi="TH SarabunIT๙" w:cs="TH SarabunIT๙"/>
          <w:b/>
          <w:bCs/>
          <w:sz w:val="32"/>
          <w:szCs w:val="32"/>
          <w:highlight w:val="lightGray"/>
          <w:cs/>
        </w:rPr>
        <w:t>–</w:t>
      </w:r>
      <w:r w:rsidR="0018583D" w:rsidRPr="007E108C">
        <w:rPr>
          <w:rFonts w:ascii="TH SarabunIT๙" w:hAnsi="TH SarabunIT๙" w:cs="TH SarabunIT๙" w:hint="cs"/>
          <w:b/>
          <w:bCs/>
          <w:sz w:val="32"/>
          <w:szCs w:val="32"/>
          <w:highlight w:val="lightGray"/>
          <w:cs/>
        </w:rPr>
        <w:t xml:space="preserve"> 31 มีนาคม 2566)</w:t>
      </w:r>
    </w:p>
    <w:p w14:paraId="7CFA392F" w14:textId="630F668E" w:rsidR="002E3189" w:rsidRPr="000337C0" w:rsidRDefault="00786648" w:rsidP="00B545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องค์การบริหารส่วนตำบลเกาะเต่า</w:t>
      </w:r>
      <w:r w:rsidR="00B545F6" w:rsidRPr="000337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ป่าพะยอม</w:t>
      </w:r>
      <w:r w:rsidR="00B545F6" w:rsidRPr="000337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จังหวัดพัทลุง</w:t>
      </w:r>
    </w:p>
    <w:p w14:paraId="2670B8DB" w14:textId="77777777" w:rsidR="00B545F6" w:rsidRPr="007E108C" w:rsidRDefault="00B545F6" w:rsidP="00B545F6">
      <w:pPr>
        <w:spacing w:after="0" w:line="240" w:lineRule="auto"/>
        <w:jc w:val="center"/>
        <w:rPr>
          <w:rFonts w:ascii="TH SarabunIT๙" w:hAnsi="TH SarabunIT๙" w:cs="TH SarabunIT๙"/>
          <w:szCs w:val="22"/>
        </w:rPr>
      </w:pP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3681"/>
        <w:gridCol w:w="4649"/>
        <w:gridCol w:w="5699"/>
      </w:tblGrid>
      <w:tr w:rsidR="00B545F6" w14:paraId="21EB5A91" w14:textId="77777777" w:rsidTr="007E108C">
        <w:trPr>
          <w:tblHeader/>
        </w:trPr>
        <w:tc>
          <w:tcPr>
            <w:tcW w:w="3681" w:type="dxa"/>
            <w:shd w:val="clear" w:color="auto" w:fill="BFBFBF" w:themeFill="background1" w:themeFillShade="BF"/>
          </w:tcPr>
          <w:p w14:paraId="4D706AF8" w14:textId="77777777" w:rsidR="00B545F6" w:rsidRPr="000337C0" w:rsidRDefault="00B545F6" w:rsidP="00B54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ประเด็นนโยบาย </w:t>
            </w:r>
          </w:p>
        </w:tc>
        <w:tc>
          <w:tcPr>
            <w:tcW w:w="4649" w:type="dxa"/>
            <w:shd w:val="clear" w:color="auto" w:fill="BFBFBF" w:themeFill="background1" w:themeFillShade="BF"/>
          </w:tcPr>
          <w:p w14:paraId="6CC49BE2" w14:textId="77777777" w:rsidR="00B545F6" w:rsidRPr="000337C0" w:rsidRDefault="00B545F6" w:rsidP="00B54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699" w:type="dxa"/>
            <w:shd w:val="clear" w:color="auto" w:fill="BFBFBF" w:themeFill="background1" w:themeFillShade="BF"/>
          </w:tcPr>
          <w:p w14:paraId="4D9D2D9A" w14:textId="77777777" w:rsidR="00B545F6" w:rsidRPr="000337C0" w:rsidRDefault="00B545F6" w:rsidP="00B54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ผลการดำเนินงาน </w:t>
            </w:r>
          </w:p>
        </w:tc>
      </w:tr>
      <w:tr w:rsidR="0091771C" w14:paraId="5B3B1876" w14:textId="77777777" w:rsidTr="00BD3A08">
        <w:tc>
          <w:tcPr>
            <w:tcW w:w="3681" w:type="dxa"/>
            <w:vMerge w:val="restart"/>
          </w:tcPr>
          <w:p w14:paraId="5CFE3C8C" w14:textId="239544F5" w:rsidR="0091771C" w:rsidRPr="00B545F6" w:rsidRDefault="0091771C" w:rsidP="00B54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45F6">
              <w:rPr>
                <w:rFonts w:ascii="TH SarabunIT๙" w:hAnsi="TH SarabunIT๙" w:cs="TH SarabunIT๙"/>
                <w:sz w:val="32"/>
                <w:szCs w:val="32"/>
                <w:cs/>
              </w:rPr>
              <w:t>1. ด้านการสรรหา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Recruitment)</w:t>
            </w:r>
          </w:p>
        </w:tc>
        <w:tc>
          <w:tcPr>
            <w:tcW w:w="4649" w:type="dxa"/>
          </w:tcPr>
          <w:p w14:paraId="1D9830C9" w14:textId="07241257" w:rsidR="0091771C" w:rsidRDefault="0091771C" w:rsidP="007A5A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 จัดทำแผนอัตรากำ</w:t>
            </w:r>
            <w:r w:rsidRPr="007A5A66">
              <w:rPr>
                <w:rFonts w:ascii="TH SarabunIT๙" w:hAnsi="TH SarabunIT๙" w:cs="TH SarabunIT๙"/>
                <w:sz w:val="32"/>
                <w:szCs w:val="32"/>
                <w:cs/>
              </w:rPr>
              <w:t>ลัง 3 ปี เพื่อใช้ใน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</w:t>
            </w:r>
            <w:r w:rsidRPr="007A5A66">
              <w:rPr>
                <w:rFonts w:ascii="TH SarabunIT๙" w:hAnsi="TH SarabunIT๙" w:cs="TH SarabunIT๙"/>
                <w:sz w:val="32"/>
                <w:szCs w:val="32"/>
                <w:cs/>
              </w:rPr>
              <w:t>หนดโครง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</w:t>
            </w:r>
            <w:r w:rsidRPr="007A5A66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และกรอบอั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ตรากำ</w:t>
            </w:r>
            <w:r w:rsidRPr="007A5A66">
              <w:rPr>
                <w:rFonts w:ascii="TH SarabunIT๙" w:hAnsi="TH SarabunIT๙" w:cs="TH SarabunIT๙"/>
                <w:sz w:val="32"/>
                <w:szCs w:val="32"/>
                <w:cs/>
              </w:rPr>
              <w:t>ลัง</w:t>
            </w:r>
            <w:r w:rsidR="00AA26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เพื่อร</w:t>
            </w:r>
            <w:r w:rsidRPr="007A5A66">
              <w:rPr>
                <w:rFonts w:ascii="TH SarabunIT๙" w:hAnsi="TH SarabunIT๙" w:cs="TH SarabunIT๙"/>
                <w:sz w:val="32"/>
                <w:szCs w:val="32"/>
                <w:cs/>
              </w:rPr>
              <w:t>องรับ</w:t>
            </w:r>
            <w:r w:rsidR="00AA26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ต่อภารกิจในอำนาจ หน้าที่ และอาจมีเพิ่มเติมในอนาคตตามภารกิจและปริมาณงานที่เพิ่มมากขึ้น </w:t>
            </w:r>
          </w:p>
          <w:p w14:paraId="2065B8D4" w14:textId="353A6DEF" w:rsidR="0091771C" w:rsidRPr="00B545F6" w:rsidRDefault="0091771C" w:rsidP="007A5A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9" w:type="dxa"/>
          </w:tcPr>
          <w:p w14:paraId="3708C966" w14:textId="509F4C8A" w:rsidR="0091771C" w:rsidRPr="007D66DD" w:rsidRDefault="0091771C" w:rsidP="007866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66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มีการจัดทำ และดำเนินการตามแผนอัตรากำลัง 3 ปี </w:t>
            </w:r>
            <w:r w:rsidR="007866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ประจำปีงบประมาณ </w:t>
            </w:r>
            <w:r w:rsidRPr="007D66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พ.ศ.2564 </w:t>
            </w:r>
            <w:r w:rsidRPr="007D66DD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7D66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2566 </w:t>
            </w:r>
            <w:r w:rsidR="003C144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และมีการปรับปรุง        ถึง </w:t>
            </w:r>
            <w:r w:rsidRPr="007D66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ฉบับปรับปรุง ครั้งที่ 3</w:t>
            </w:r>
          </w:p>
          <w:p w14:paraId="4EB2CF0C" w14:textId="490874B9" w:rsidR="00F40B13" w:rsidRPr="00F40B13" w:rsidRDefault="00F40B13" w:rsidP="007D66D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40B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งบประมาณ </w:t>
            </w:r>
            <w:r w:rsidRPr="00F40B1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F40B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66621135" w14:textId="67671EE5" w:rsidR="00F40B13" w:rsidRPr="00AA40AC" w:rsidRDefault="00F40B13" w:rsidP="007D66DD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40B1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91771C" w:rsidRPr="00F40B1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="0091771C" w:rsidRPr="00F40B1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="0091771C" w:rsidRPr="00F40B1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แผนอัตรากำลัง  </w:t>
            </w:r>
            <w:r w:rsidR="00F774D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3 </w:t>
            </w:r>
            <w:r w:rsidR="0091771C" w:rsidRPr="00F40B1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ฉบับ</w:t>
            </w:r>
          </w:p>
        </w:tc>
      </w:tr>
      <w:tr w:rsidR="0091771C" w14:paraId="06062ACF" w14:textId="77777777" w:rsidTr="001E315D">
        <w:trPr>
          <w:trHeight w:val="2044"/>
        </w:trPr>
        <w:tc>
          <w:tcPr>
            <w:tcW w:w="3681" w:type="dxa"/>
            <w:vMerge/>
          </w:tcPr>
          <w:p w14:paraId="05264A87" w14:textId="77777777" w:rsidR="0091771C" w:rsidRPr="00B545F6" w:rsidRDefault="0091771C" w:rsidP="00B545F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2905C07C" w14:textId="0A0184D9" w:rsidR="0091771C" w:rsidRPr="00B545F6" w:rsidRDefault="0091771C" w:rsidP="000B36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1.2 จัดทำและดำ</w:t>
            </w:r>
            <w:r w:rsidRPr="004268A7">
              <w:rPr>
                <w:rFonts w:ascii="TH SarabunIT๙" w:hAnsi="TH SarabunIT๙" w:cs="TH SarabunIT๙"/>
                <w:sz w:val="32"/>
                <w:szCs w:val="32"/>
                <w:cs/>
              </w:rPr>
              <w:t>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การตาม</w:t>
            </w:r>
            <w:r w:rsidRPr="004268A7">
              <w:rPr>
                <w:rFonts w:ascii="TH SarabunIT๙" w:hAnsi="TH SarabunIT๙" w:cs="TH SarabunIT๙"/>
                <w:sz w:val="32"/>
                <w:szCs w:val="32"/>
                <w:cs/>
              </w:rPr>
              <w:t>แผน</w:t>
            </w:r>
            <w:r w:rsidR="001C3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อัตรากำลัง             เพื่อ</w:t>
            </w:r>
            <w:r w:rsidRPr="004268A7">
              <w:rPr>
                <w:rFonts w:ascii="TH SarabunIT๙" w:hAnsi="TH SarabunIT๙" w:cs="TH SarabunIT๙"/>
                <w:sz w:val="32"/>
                <w:szCs w:val="32"/>
                <w:cs/>
              </w:rPr>
              <w:t>สรร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หาพนักงาน</w:t>
            </w:r>
            <w:r w:rsidR="00647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772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พนักงานครูองค์การบริหารส่วนตำบล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และพนักงานจ้าง</w:t>
            </w:r>
            <w:r w:rsidR="004772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เพื่อทดแทนอัตรากำลังที่สูญเสียไป </w:t>
            </w:r>
            <w:r w:rsidR="00286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อันเนื่องจา</w:t>
            </w:r>
            <w:r w:rsidR="002B48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286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การเกษียณ                </w:t>
            </w:r>
            <w:r w:rsidR="002B48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อายุราชการ</w:t>
            </w:r>
            <w:r w:rsidR="000B366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="000B3662" w:rsidRPr="00EC6C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โอน(ย้าย) หรือลาออก โดยมุ่งเน้นให้มีอัตราว่างไม่เกินร้อยละ 10 ของบุคลากรทั้งหมด </w:t>
            </w:r>
          </w:p>
        </w:tc>
        <w:tc>
          <w:tcPr>
            <w:tcW w:w="5699" w:type="dxa"/>
          </w:tcPr>
          <w:p w14:paraId="5EA72398" w14:textId="312620B0" w:rsidR="00647943" w:rsidRDefault="0091771C" w:rsidP="007D66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BC55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46A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>เนิน</w:t>
            </w:r>
            <w:r w:rsidRPr="00E46A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>บโอน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 (</w:t>
            </w:r>
            <w:r w:rsidRPr="00E46A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ย้าย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หรือ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ย้าย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</w:t>
            </w:r>
            <w:r w:rsidR="00647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ส่วนตำบล                 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ที่</w:t>
            </w:r>
            <w:r w:rsidRPr="00E46A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ว่างตาม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>แผนอัต</w:t>
            </w:r>
            <w:r w:rsidRPr="00E46A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รากำ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ลัง ๓ ปี </w:t>
            </w:r>
            <w:r w:rsidR="001C6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C715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  <w:r w:rsidR="001C6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ได้แก่ </w:t>
            </w:r>
          </w:p>
          <w:p w14:paraId="03D92B36" w14:textId="2344CA5E" w:rsidR="004934E1" w:rsidRPr="004934E1" w:rsidRDefault="00647943" w:rsidP="004934E1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รับโอนสายงานผู้ปฏิบัติ ตำแหน่ง นักจัดการงานทั่วไปปฏิบัติการ</w:t>
            </w:r>
            <w:r w:rsid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สังกัด สำนักปลัดองค์การบริหารส่วนตำบล</w:t>
            </w:r>
            <w:r w:rsidR="004934E1" w:rsidRPr="004934E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มีผลตั้งแต่วันที่ 20 ตุลาคม 2565</w:t>
            </w:r>
          </w:p>
          <w:p w14:paraId="7A7BADA4" w14:textId="18D8BF79" w:rsidR="004934E1" w:rsidRPr="004934E1" w:rsidRDefault="004934E1" w:rsidP="004934E1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2. รับโอนสายงานผู้ปฏิบัติ ตำแหน่ง เจ้าพนักงานสุขาภิบาลปฏิบัติงาน สังกัด สำนักปลัดองค์การบริหารส่วนตำบล</w:t>
            </w:r>
            <w:r w:rsidRPr="004934E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มีผลตั้งแต่วันที่ 5 มกราคม 2566</w:t>
            </w:r>
          </w:p>
          <w:p w14:paraId="5DF09C47" w14:textId="10C6B002" w:rsidR="00E64BDB" w:rsidRPr="004934E1" w:rsidRDefault="00AA40AC" w:rsidP="00E64BDB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="00E64BDB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รับโอนสายงานผู้ปฏิบัติ ตำแหน่ง เจ้าพนักงานการเงินและบัญชี</w:t>
            </w:r>
          </w:p>
          <w:p w14:paraId="18DBA1F4" w14:textId="77777777" w:rsidR="004934E1" w:rsidRDefault="004934E1" w:rsidP="004934E1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 สังกัด กองคลัง มีผลตั้งแต่วันที่ 3 เมษายน 2566</w:t>
            </w:r>
          </w:p>
          <w:p w14:paraId="315AFC6B" w14:textId="77777777" w:rsidR="00AA40AC" w:rsidRPr="004934E1" w:rsidRDefault="00AA40AC" w:rsidP="004934E1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CE0D7E5" w14:textId="2B32F5E2" w:rsidR="004934E1" w:rsidRDefault="00AA40AC" w:rsidP="00E64BDB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lastRenderedPageBreak/>
              <w:t>4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รับโอนสายงานผู้ปฏิบัติ ตำแหน่ง นักวิเคราะห์นโยบายและแผน                ชำนาญการ สังกัด สำนักปลัดองค์การบริหารส่วนตำบล มีผลตั้งแต่วันที่ 3 เมษายน 2566</w:t>
            </w:r>
          </w:p>
          <w:p w14:paraId="0E3855D5" w14:textId="09674BAB" w:rsidR="00F40B13" w:rsidRPr="007E108C" w:rsidRDefault="00F40B13" w:rsidP="007D66D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53B5F1B2" w14:textId="3B20764C" w:rsidR="007E108C" w:rsidRPr="008E7384" w:rsidRDefault="0091771C" w:rsidP="00AA40AC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เอกสารรับโอน จำนวน </w:t>
            </w:r>
            <w:r w:rsidR="00AA40A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Pr="008371F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ฉบับ</w:t>
            </w:r>
          </w:p>
        </w:tc>
      </w:tr>
      <w:tr w:rsidR="0091771C" w14:paraId="51FFA912" w14:textId="77777777" w:rsidTr="00BD3A08">
        <w:tc>
          <w:tcPr>
            <w:tcW w:w="3681" w:type="dxa"/>
            <w:vMerge/>
          </w:tcPr>
          <w:p w14:paraId="35A50551" w14:textId="450BB535" w:rsidR="0091771C" w:rsidRPr="00B545F6" w:rsidRDefault="0091771C" w:rsidP="00B545F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4A318CBE" w14:textId="77777777" w:rsidR="0035069C" w:rsidRDefault="0091771C" w:rsidP="006B2D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2D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1.3 </w:t>
            </w:r>
            <w:r w:rsidR="00350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รับสมัครคัดเลือกเพื่อบรรจุและแต่งตั้งบุคคลเข้ารับราชการและรับสมัครบุคคลเพื่อสรรหาและเลือกสรรบุคคลเป็นพนักงานจ้าง </w:t>
            </w:r>
          </w:p>
          <w:p w14:paraId="3CDBF2E7" w14:textId="34BF474D" w:rsidR="0091771C" w:rsidRDefault="00DD530A" w:rsidP="006B2D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="009177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โดยการเผยแพร่โดยประกาศผ่านบอร์ดประชาสัมพันธ์ </w:t>
            </w:r>
            <w:proofErr w:type="spellStart"/>
            <w:r w:rsidR="009177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และเว็ปไซต์</w:t>
            </w:r>
            <w:proofErr w:type="spellEnd"/>
            <w:r w:rsidR="009177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ของหน่วยงาน พร้อมทั้งประชาสัมพันธ์ไปยังหน่วยงานภายนอก เพื่อการรับรู้และเข้าถึงกลุ่มเป้าหมายได้อย่างมีประสิทธิภาพ</w:t>
            </w:r>
          </w:p>
          <w:p w14:paraId="16C9BE28" w14:textId="72944304" w:rsidR="0091771C" w:rsidRPr="00B545F6" w:rsidRDefault="0091771C" w:rsidP="006B2D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9" w:type="dxa"/>
          </w:tcPr>
          <w:p w14:paraId="5E380755" w14:textId="7F8CE0B5" w:rsidR="0091771C" w:rsidRDefault="0091771C" w:rsidP="000337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D53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ประกาศรับโอนพนักงาน</w:t>
            </w:r>
            <w:r w:rsidR="000A2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สายงานผู้บริหาร </w:t>
            </w:r>
            <w:r w:rsidR="000A2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0A2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 </w:t>
            </w:r>
            <w:r w:rsidR="000A2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ผู้อำนวยการกองการศึกษา ศาสนาและวัฒนธรรม</w:t>
            </w:r>
          </w:p>
          <w:p w14:paraId="335A5F32" w14:textId="77777777" w:rsidR="00A8729C" w:rsidRPr="004E7DAE" w:rsidRDefault="00A8729C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E7DAE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4E7DAE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ดำเนินการสรรหาและเลือกสรรเป็นพนักงานจ้าง ประจำปีงบประมาณ พ.ศ.2566 จำนวน 4 ตำแหน่ง 6 อัตรา ได้แก่</w:t>
            </w:r>
          </w:p>
          <w:p w14:paraId="2D02E186" w14:textId="77777777" w:rsidR="00A8729C" w:rsidRPr="004E7DAE" w:rsidRDefault="00A8729C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E7DAE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1. ตำแหน่ง ผู้ช่วยนักวิชาการเงินและบัญชี (กองคลัง)</w:t>
            </w:r>
          </w:p>
          <w:p w14:paraId="62929BC8" w14:textId="77777777" w:rsidR="00A8729C" w:rsidRPr="004E7DAE" w:rsidRDefault="00A8729C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E7DAE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2. ตำแหน่ง พนักงานขับรถยนต์ (สำนักปลัด </w:t>
            </w:r>
            <w:proofErr w:type="spellStart"/>
            <w:r w:rsidRPr="004E7DAE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E7DAE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.)</w:t>
            </w:r>
          </w:p>
          <w:p w14:paraId="2D6F3A26" w14:textId="77777777" w:rsidR="00A8729C" w:rsidRPr="004E7DAE" w:rsidRDefault="00A8729C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E7DAE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3. ตำแหน่ง พนักงานขับเครื่องจักรกลขนาดเบา (กองช่าง)</w:t>
            </w:r>
          </w:p>
          <w:p w14:paraId="1F168C43" w14:textId="77777777" w:rsidR="00A8729C" w:rsidRPr="004E7DAE" w:rsidRDefault="00A8729C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E7DAE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4. ตำแหน่ง คนงานทั่วไป (สำนักปลัด </w:t>
            </w:r>
            <w:proofErr w:type="spellStart"/>
            <w:r w:rsidRPr="004E7DAE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E7DAE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. และกองคลัง)</w:t>
            </w:r>
          </w:p>
          <w:p w14:paraId="250E5D0D" w14:textId="1D6450F8" w:rsidR="007E108C" w:rsidRPr="007E108C" w:rsidRDefault="007E108C" w:rsidP="007E10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28E4E477" w14:textId="3FA313EC" w:rsidR="0091771C" w:rsidRDefault="0091771C" w:rsidP="000337C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ประกาศรับโอน </w:t>
            </w:r>
            <w:r w:rsidR="00B2370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 1 ฉบับ</w:t>
            </w:r>
          </w:p>
          <w:p w14:paraId="162120D0" w14:textId="77777777" w:rsidR="00B23703" w:rsidRDefault="00B23703" w:rsidP="000F0C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 xml:space="preserve">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0F0CD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ประกาศรับสมัคร  จำนวน 1 ชุด</w:t>
            </w:r>
          </w:p>
          <w:p w14:paraId="0FF487A9" w14:textId="77777777" w:rsidR="00D75856" w:rsidRDefault="00D75856" w:rsidP="000F0C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305056F" w14:textId="77777777" w:rsidR="00D75856" w:rsidRDefault="00D75856" w:rsidP="000F0C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AE3F26" w14:textId="77777777" w:rsidR="00D75856" w:rsidRDefault="00D75856" w:rsidP="000F0C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1B98E1D" w14:textId="77777777" w:rsidR="00D75856" w:rsidRDefault="00D75856" w:rsidP="000F0C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68DCB4C" w14:textId="77777777" w:rsidR="00D75856" w:rsidRDefault="00D75856" w:rsidP="000F0C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67E2FE2" w14:textId="4F84E3E0" w:rsidR="00D75856" w:rsidRPr="007E108C" w:rsidRDefault="00D75856" w:rsidP="000F0C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90EE9" w14:paraId="7E6EA4EC" w14:textId="77777777" w:rsidTr="00BD3A08">
        <w:tc>
          <w:tcPr>
            <w:tcW w:w="3681" w:type="dxa"/>
            <w:vMerge w:val="restart"/>
          </w:tcPr>
          <w:p w14:paraId="6EDB0BD1" w14:textId="5F367655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2.</w:t>
            </w:r>
            <w:r w:rsidR="00517A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ด้านการพัฒนา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Development)</w:t>
            </w:r>
          </w:p>
        </w:tc>
        <w:tc>
          <w:tcPr>
            <w:tcW w:w="4649" w:type="dxa"/>
          </w:tcPr>
          <w:p w14:paraId="64615266" w14:textId="49EDDCDB" w:rsidR="00D90EE9" w:rsidRPr="006B2DB7" w:rsidRDefault="00D90EE9" w:rsidP="001C3D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 และดำเนินการตามแผนพัฒนาพนักงาน</w:t>
            </w:r>
            <w:r w:rsidR="001C3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ให้สอดคล้องตามความจำเป็น และความต้องการในการพัฒนาบุคลากรในหน่วยงาน</w:t>
            </w:r>
          </w:p>
        </w:tc>
        <w:tc>
          <w:tcPr>
            <w:tcW w:w="5699" w:type="dxa"/>
          </w:tcPr>
          <w:p w14:paraId="684C13C7" w14:textId="546BCE40" w:rsidR="00D90EE9" w:rsidRDefault="00D90EE9" w:rsidP="007E10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- 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 และดำเนินการ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นาพนักงาน</w:t>
            </w:r>
            <w:r w:rsidR="001C3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ประจำปี พ.ศ.256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</w:t>
            </w:r>
            <w:r w:rsidR="001C3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พิจารณาบุคลากรเข้ารับการ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อบรม 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พัฒนาความรู้ตามสายงานตำแหน่ง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ให้เป็นไป</w:t>
            </w:r>
            <w:r w:rsidR="001C3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นาบุคลากร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โดยมีคำสั่งให้พนักงาน</w:t>
            </w:r>
            <w:r w:rsidR="001C3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เดินทางไปราชการเพื่อเข้ารับการฝึกอบรม ดังนี้</w:t>
            </w:r>
          </w:p>
          <w:p w14:paraId="557CBE4F" w14:textId="6D007FFC" w:rsidR="00D90EE9" w:rsidRPr="007E108C" w:rsidRDefault="00D90EE9" w:rsidP="007E10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499F972E" w14:textId="6AE09932" w:rsidR="00D90EE9" w:rsidRPr="007E108C" w:rsidRDefault="00D90EE9" w:rsidP="007E108C">
            <w:pPr>
              <w:ind w:left="-8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สำเนาคำสั่งอบรมและเดินทางไปราชการ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 พ.ศ.2566</w:t>
            </w:r>
          </w:p>
          <w:p w14:paraId="0F7853A5" w14:textId="46D2C4C3" w:rsidR="00B716BA" w:rsidRDefault="001C3D59" w:rsidP="0053507C">
            <w:pPr>
              <w:ind w:hanging="222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                  </w:t>
            </w:r>
            <w:r w:rsidR="00D90EE9"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: </w:t>
            </w:r>
            <w:r w:rsidR="00D90EE9"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แผนพัฒนาพนักงาน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ส่วนตำบล </w:t>
            </w:r>
            <w:r w:rsidR="00D90EE9"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พ.ศ.2564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716B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</w:p>
          <w:p w14:paraId="04A30E77" w14:textId="281DABF9" w:rsidR="00D90EE9" w:rsidRPr="0053507C" w:rsidRDefault="00B716BA" w:rsidP="0053507C">
            <w:pPr>
              <w:ind w:hanging="222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 </w:t>
            </w:r>
            <w:r w:rsidR="00D90EE9"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2566 จำนวน 1 เล่ม</w:t>
            </w:r>
          </w:p>
        </w:tc>
      </w:tr>
      <w:tr w:rsidR="00D90EE9" w14:paraId="180DD0EF" w14:textId="77777777" w:rsidTr="00BD3A08">
        <w:tc>
          <w:tcPr>
            <w:tcW w:w="3681" w:type="dxa"/>
            <w:vMerge/>
          </w:tcPr>
          <w:p w14:paraId="75B9ECB0" w14:textId="77777777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78BA1EFC" w14:textId="5817B744" w:rsidR="00D90EE9" w:rsidRPr="006B2DB7" w:rsidRDefault="00D90EE9" w:rsidP="008E0D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7D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2.2 </w:t>
            </w:r>
            <w:r w:rsidR="008E0D53" w:rsidRPr="00BB7D3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ส่งเสริมและสนับสนุนให้พนักงานส่วนตำบลได้เข้าร่วมประชุม สัมมนา และฝึกอบรมตามแนวทางของตำแหน่ง และสายงานของตนเอง อย่างน้อย            ปีละ 1 ครั้ง</w:t>
            </w:r>
            <w:r w:rsidR="008E0D53" w:rsidRPr="00BB7D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99" w:type="dxa"/>
          </w:tcPr>
          <w:p w14:paraId="5D8FD578" w14:textId="06510DCA" w:rsidR="008E0D53" w:rsidRDefault="008E0D53" w:rsidP="008E0D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- 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การจัดทำ </w:t>
            </w:r>
            <w:r w:rsidR="003056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มีคำสั่งให้พนักงานส่วนตำบลเดินทางไปราชการ             เพื่อเข้ารับการฝึกอบรม 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พัฒนาความรู้ตามสายงานตำแหน่ง</w:t>
            </w:r>
            <w:r w:rsidR="003056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ให้เป็นไป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ตาม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นาบุคลากร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4C9DE92" w14:textId="77777777" w:rsidR="00B5592F" w:rsidRPr="007E108C" w:rsidRDefault="00B5592F" w:rsidP="00B5592F">
            <w:pPr>
              <w:ind w:left="-8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สำเนาคำสั่งอบรมและเดินทางไปราชการ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 พ.ศ.2566</w:t>
            </w:r>
          </w:p>
          <w:p w14:paraId="17439DEA" w14:textId="6F6C429B" w:rsidR="00D90EE9" w:rsidRPr="00B5592F" w:rsidRDefault="00790AA3" w:rsidP="00B5592F">
            <w:pPr>
              <w:ind w:left="-8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="00B5592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บัญญัติงบประมาณรายจ่าย ประจำปีงบประมาณ พ.ศ.2566</w:t>
            </w:r>
            <w:r w:rsidR="008E0D5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D90EE9" w14:paraId="0FACA80F" w14:textId="77777777" w:rsidTr="00BD3A08">
        <w:tc>
          <w:tcPr>
            <w:tcW w:w="3681" w:type="dxa"/>
            <w:vMerge/>
          </w:tcPr>
          <w:p w14:paraId="651519C5" w14:textId="77777777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758A7633" w14:textId="17577215" w:rsidR="00D90EE9" w:rsidRPr="006B2DB7" w:rsidRDefault="00D90EE9" w:rsidP="00AA5C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2.3 </w:t>
            </w:r>
            <w:r w:rsidR="00AA5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นำระบบสารสนเทศมาใช้เพื่อพัฒนาบุคลากรของหน่วยงาน</w:t>
            </w:r>
          </w:p>
        </w:tc>
        <w:tc>
          <w:tcPr>
            <w:tcW w:w="5699" w:type="dxa"/>
          </w:tcPr>
          <w:p w14:paraId="5BE58859" w14:textId="2AED4732" w:rsidR="00D90EE9" w:rsidRDefault="00D90EE9" w:rsidP="007E10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771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9177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อยู่ระหว่างดำเนินการ-</w:t>
            </w:r>
          </w:p>
        </w:tc>
      </w:tr>
      <w:tr w:rsidR="00D90EE9" w14:paraId="7CE51E35" w14:textId="77777777" w:rsidTr="00BD3A08">
        <w:tc>
          <w:tcPr>
            <w:tcW w:w="3681" w:type="dxa"/>
            <w:vMerge/>
          </w:tcPr>
          <w:p w14:paraId="7AFB8961" w14:textId="77777777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1ED2406F" w14:textId="288BBE58" w:rsidR="00D90EE9" w:rsidRPr="006B2DB7" w:rsidRDefault="00D90EE9" w:rsidP="00AA5C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2.4 </w:t>
            </w:r>
            <w:r w:rsidR="009A50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สนับสนุนระบบสารสนเทศเกี่ยวกับการบริหารทรัพยากรบุคคล เพื่อเป็นฐานข้อมูลในการจัดเก็บการพัฒนาของพนักงานส่วนตำบล</w:t>
            </w:r>
          </w:p>
        </w:tc>
        <w:tc>
          <w:tcPr>
            <w:tcW w:w="5699" w:type="dxa"/>
          </w:tcPr>
          <w:p w14:paraId="02FE9D4C" w14:textId="62DF389D" w:rsidR="00D90EE9" w:rsidRDefault="009A50ED" w:rsidP="007E10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771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9177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อยู่ระหว่างดำเนินการ-</w:t>
            </w:r>
          </w:p>
        </w:tc>
      </w:tr>
      <w:tr w:rsidR="00417B32" w14:paraId="63089EF3" w14:textId="77777777" w:rsidTr="00BD3A08">
        <w:tc>
          <w:tcPr>
            <w:tcW w:w="3681" w:type="dxa"/>
            <w:vMerge/>
          </w:tcPr>
          <w:p w14:paraId="232AD1DB" w14:textId="77777777" w:rsidR="00417B32" w:rsidRPr="00B545F6" w:rsidRDefault="00417B32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3CC18537" w14:textId="72978939" w:rsidR="00417B32" w:rsidRDefault="00417B32" w:rsidP="00AA5C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จัดให้มีการประเมินผลการปฏิบัติงานตามเกณฑ์มาตรฐานความรู้ ทักษะและสมรรถนะที่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คณะกรรมการพนักงานส่วนตำบลจังหวัดพัทลุง </w:t>
            </w:r>
            <w:r w:rsidR="00A80F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.จังหวัดพัทลุง) กำหนด</w:t>
            </w:r>
          </w:p>
        </w:tc>
        <w:tc>
          <w:tcPr>
            <w:tcW w:w="5699" w:type="dxa"/>
          </w:tcPr>
          <w:p w14:paraId="499F7AB0" w14:textId="77777777" w:rsidR="00417B32" w:rsidRPr="000B4FE1" w:rsidRDefault="00417B32" w:rsidP="00417B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4FE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- มีการแต่งตั้งคณะกรรมการกลั่นกรองผลการประเมินการปฏิบัติราชการ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ของพนักงานส่วนตำบล พนักงานครูองค์การบริหาร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ส่วนตำบล ลูกจ้างประจำ และพนักงานจ้าง </w:t>
            </w:r>
            <w:r w:rsidRPr="000B4F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พิจารณา                   จากผลงานที่ปฏิบัติระหว่างรอบการประเมิน ( 1 ตุลาคม 2565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31 มีนาคม 2566)</w:t>
            </w:r>
          </w:p>
          <w:p w14:paraId="063294FF" w14:textId="77777777" w:rsidR="00417B32" w:rsidRPr="007E108C" w:rsidRDefault="00417B32" w:rsidP="00417B3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672073D5" w14:textId="2D0417AC" w:rsidR="00417B32" w:rsidRPr="00417B32" w:rsidRDefault="00417B32" w:rsidP="00417B3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คำสั่งแต่งตั้งคณะกรรมการกลั่นกรองฯ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</w:t>
            </w:r>
            <w:r w:rsidRPr="00F177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หลักฐานประกอบอื่น ๆ</w:t>
            </w:r>
          </w:p>
        </w:tc>
      </w:tr>
      <w:tr w:rsidR="00D90EE9" w14:paraId="7DCB2EBC" w14:textId="77777777" w:rsidTr="00BD3A08">
        <w:tc>
          <w:tcPr>
            <w:tcW w:w="3681" w:type="dxa"/>
            <w:vMerge/>
          </w:tcPr>
          <w:p w14:paraId="7CC4E0E5" w14:textId="77777777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27F4BBE3" w14:textId="1C6E0F8C" w:rsidR="00D90EE9" w:rsidRPr="006B2DB7" w:rsidRDefault="00D90EE9" w:rsidP="007E10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5E13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E13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</w:t>
            </w:r>
            <w:r w:rsidRPr="001C0FFB">
              <w:rPr>
                <w:rFonts w:ascii="TH SarabunIT๙" w:hAnsi="TH SarabunIT๙" w:cs="TH SarabunIT๙"/>
                <w:sz w:val="32"/>
                <w:szCs w:val="32"/>
                <w:cs/>
              </w:rPr>
              <w:t>มพึงพอใจ</w:t>
            </w:r>
            <w:r w:rsidR="005E13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ของพนักงาน              ส่วนตำบล</w:t>
            </w:r>
            <w:r w:rsidR="00CF5E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ในทุกหน่วยงานที่มีต่อการพัฒนาบุคลากรขององค์การบริหารส่วนตำบลเกาะเต่า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99" w:type="dxa"/>
          </w:tcPr>
          <w:p w14:paraId="37507AF4" w14:textId="77777777" w:rsidR="00D90EE9" w:rsidRPr="00A05942" w:rsidRDefault="00D90EE9" w:rsidP="007E10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9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อยู่ระหว่างดำเนินการ-</w:t>
            </w:r>
          </w:p>
          <w:p w14:paraId="72D8AF54" w14:textId="77777777" w:rsidR="00D90EE9" w:rsidRDefault="00D90EE9" w:rsidP="007E10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90EE9" w14:paraId="0B76A2AE" w14:textId="77777777" w:rsidTr="00BD3A08">
        <w:tc>
          <w:tcPr>
            <w:tcW w:w="3681" w:type="dxa"/>
            <w:vMerge w:val="restart"/>
          </w:tcPr>
          <w:p w14:paraId="229877F7" w14:textId="3E208B12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ด้านการรักษาไว้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Retention)</w:t>
            </w:r>
          </w:p>
        </w:tc>
        <w:tc>
          <w:tcPr>
            <w:tcW w:w="4649" w:type="dxa"/>
          </w:tcPr>
          <w:p w14:paraId="4E3F1665" w14:textId="3A783CBA" w:rsidR="0056654E" w:rsidRDefault="00D90EE9" w:rsidP="007E10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3.1 </w:t>
            </w:r>
            <w:r w:rsidR="005A4D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จัดทำและดำเนินการตามแผนปฏิบัติการพัฒนาคุณภาพชีวิต โดยมุ่งเน้นพัฒนาทั้ง 4 ด้าน ประกอบด้วย 1) ด้านการทำงาน 2)</w:t>
            </w:r>
            <w:r w:rsidR="00AC27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ด้านส่วนตัว 3) ด้านสังคม 4) ด้านเศรษฐกิจ</w:t>
            </w:r>
          </w:p>
        </w:tc>
        <w:tc>
          <w:tcPr>
            <w:tcW w:w="5699" w:type="dxa"/>
          </w:tcPr>
          <w:p w14:paraId="3F3CF65D" w14:textId="77777777" w:rsidR="00D90EE9" w:rsidRDefault="00D90EE9" w:rsidP="007E10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อยู่ระหว่างดำเนินการ-</w:t>
            </w:r>
          </w:p>
          <w:p w14:paraId="654B0E76" w14:textId="77777777" w:rsidR="00D90EE9" w:rsidRPr="00A05942" w:rsidRDefault="00D90EE9" w:rsidP="007E10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90EE9" w14:paraId="4763DA2E" w14:textId="77777777" w:rsidTr="00BD3A08">
        <w:tc>
          <w:tcPr>
            <w:tcW w:w="3681" w:type="dxa"/>
            <w:vMerge/>
          </w:tcPr>
          <w:p w14:paraId="3E734A06" w14:textId="77777777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67EBA89C" w14:textId="327A20DA" w:rsidR="00D90EE9" w:rsidRDefault="00D90EE9" w:rsidP="005665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 </w:t>
            </w:r>
            <w:r w:rsidR="00566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ควบคุมการประเมินผลการปฏิบัติงานของพนักงานส่วนตำบล พนักงานครูองค์การบริหาร           ส่วนตำบล ลูกจ้างประจำ และพนักงานจ้างในหน่วยงานพร้อมทั้งให้ความดีความชอบ การเลื่อนขั้นเงินเดือน การเลื่อนค่าตอบแทนพนักงานจ้างตามภารกิจ และการต่อสัญญาจ้าง เป็นไปด้วยความโปร่งใสยุติธรรม ปราศจากกลั่นกรอง หรือใช้อคติในการประเมินผลการปฏิบัติงาน</w:t>
            </w:r>
          </w:p>
        </w:tc>
        <w:tc>
          <w:tcPr>
            <w:tcW w:w="5699" w:type="dxa"/>
          </w:tcPr>
          <w:p w14:paraId="2BC910A2" w14:textId="77777777" w:rsidR="000C7A3F" w:rsidRDefault="000C7A3F" w:rsidP="000C7A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อยู่ระหว่างดำเนินการ-</w:t>
            </w:r>
          </w:p>
          <w:p w14:paraId="56B0601B" w14:textId="33F72812" w:rsidR="00D90EE9" w:rsidRPr="00F17718" w:rsidRDefault="00D90EE9" w:rsidP="007E10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90EE9" w14:paraId="0F658B0E" w14:textId="77777777" w:rsidTr="00BD3A08">
        <w:tc>
          <w:tcPr>
            <w:tcW w:w="3681" w:type="dxa"/>
            <w:vMerge/>
          </w:tcPr>
          <w:p w14:paraId="67703EBD" w14:textId="77777777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31BE9080" w14:textId="77777777" w:rsidR="00D90EE9" w:rsidRDefault="00D90EE9" w:rsidP="0039553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 </w:t>
            </w:r>
            <w:r w:rsidR="00395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การจัดองค์ความรู้ภายในหน่วยงาน เพื่อส่งเสริมการเรียนรู้ด้วยตนเอง</w:t>
            </w:r>
          </w:p>
          <w:p w14:paraId="5823BDE4" w14:textId="0D38514F" w:rsidR="00A80F0F" w:rsidRDefault="00A80F0F" w:rsidP="0039553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699" w:type="dxa"/>
          </w:tcPr>
          <w:p w14:paraId="6E38AD84" w14:textId="10DCF482" w:rsidR="00D90EE9" w:rsidRPr="00E46A24" w:rsidRDefault="00D90EE9" w:rsidP="007E10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อยู่ระหว่างดำเนินการ-</w:t>
            </w:r>
          </w:p>
        </w:tc>
      </w:tr>
      <w:tr w:rsidR="00D90EE9" w14:paraId="6F129CF0" w14:textId="77777777" w:rsidTr="00BD3A08">
        <w:tc>
          <w:tcPr>
            <w:tcW w:w="3681" w:type="dxa"/>
            <w:vMerge/>
          </w:tcPr>
          <w:p w14:paraId="4394FF13" w14:textId="77777777" w:rsidR="00D90EE9" w:rsidRPr="00B545F6" w:rsidRDefault="00D90EE9" w:rsidP="00F177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460A4C3A" w14:textId="37064556" w:rsidR="00D90EE9" w:rsidRDefault="00D90EE9" w:rsidP="003955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3.4 </w:t>
            </w:r>
            <w:r w:rsidR="00395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กำหนดการจัดกิจกรรมสานสัมพันธ์ภายในหน่วยงาน เช่น กิจกรรมจิตอาสาร่วมกันทำความสะอาดภายในเขตองค์การบริหารส่วนตำบลเกาะเต่า ฯลฯ</w:t>
            </w:r>
            <w:r w:rsidR="00EB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99" w:type="dxa"/>
          </w:tcPr>
          <w:p w14:paraId="24C2E0E6" w14:textId="1D4060E6" w:rsidR="00D90EE9" w:rsidRDefault="00D90EE9" w:rsidP="007C5B5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7C5B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มีกิจกรรม </w:t>
            </w:r>
            <w:r w:rsidR="007C5B58">
              <w:rPr>
                <w:rFonts w:ascii="TH SarabunIT๙" w:hAnsi="TH SarabunIT๙" w:cs="TH SarabunIT๙"/>
                <w:sz w:val="32"/>
                <w:szCs w:val="32"/>
              </w:rPr>
              <w:t>Big Cleaning</w:t>
            </w:r>
            <w:r w:rsidR="007C5B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C5B58">
              <w:rPr>
                <w:rFonts w:ascii="TH SarabunIT๙" w:hAnsi="TH SarabunIT๙" w:cs="TH SarabunIT๙"/>
                <w:sz w:val="32"/>
                <w:szCs w:val="32"/>
              </w:rPr>
              <w:t>Day</w:t>
            </w:r>
            <w:r w:rsidR="00EB432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B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(ในพื้นที่บริเวณ </w:t>
            </w:r>
            <w:proofErr w:type="spellStart"/>
            <w:r w:rsidR="00EB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EB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.เกาะเต่า,                      พัฒนาวัดภายในตำบลและศูนย์พัฒนาเด็กเล็กขององค์การบริหารส่วนตำบลเกาะเต่า)</w:t>
            </w:r>
          </w:p>
          <w:p w14:paraId="34B1AA74" w14:textId="512BB6A5" w:rsidR="005C47E1" w:rsidRPr="005C47E1" w:rsidRDefault="005C47E1" w:rsidP="007C5B5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-โครงการจิตอาสา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ทำความดีด้วยหัวใจ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14:paraId="1AFB5885" w14:textId="77777777" w:rsidR="004F0086" w:rsidRDefault="004F0086" w:rsidP="007C5B5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-กิจกรรมการออกกำลังกาย ขยับกาย สบายชีวา ให้แก่บุคลากรในองค์การบริหารส่วนตำบลเกาะเต่า</w:t>
            </w:r>
          </w:p>
          <w:p w14:paraId="377FA243" w14:textId="077BC417" w:rsidR="004F0086" w:rsidRDefault="004F0086" w:rsidP="007C5B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-โครงการหิ้วปิ่นโต</w:t>
            </w:r>
            <w:r w:rsidR="006249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</w:t>
            </w:r>
            <w:r w:rsidR="006249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พัฒนาคุณธรรม ประจำปีงบประมาณ พ.ศ.2566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6573CBF" w14:textId="4BC24839" w:rsidR="00D015B8" w:rsidRDefault="00D015B8" w:rsidP="007C5B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โครงการรักน้ำ  รักป่า รักษาแผ่นดิน</w:t>
            </w:r>
          </w:p>
          <w:p w14:paraId="124B3B5E" w14:textId="7417BC0F" w:rsidR="007C5B58" w:rsidRPr="007E108C" w:rsidRDefault="007C5B58" w:rsidP="007C5B5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3139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,000.-บาท</w:t>
            </w:r>
          </w:p>
          <w:p w14:paraId="141B1C1F" w14:textId="2DC3BE23" w:rsidR="007C5B58" w:rsidRPr="00E46A24" w:rsidRDefault="007C5B58" w:rsidP="007C5B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ข้อบัญญัติงบประมาณรายจ่าย ประจำปีงบประมาณ พ.ศ.2566</w:t>
            </w:r>
          </w:p>
        </w:tc>
      </w:tr>
      <w:tr w:rsidR="00066EE0" w14:paraId="0F3021DB" w14:textId="77777777" w:rsidTr="00BD3A08">
        <w:tc>
          <w:tcPr>
            <w:tcW w:w="3681" w:type="dxa"/>
            <w:vMerge w:val="restart"/>
          </w:tcPr>
          <w:p w14:paraId="221C975C" w14:textId="3680A3CE" w:rsidR="00066EE0" w:rsidRPr="00B545F6" w:rsidRDefault="00066EE0" w:rsidP="004054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49E">
              <w:rPr>
                <w:rFonts w:ascii="TH SarabunIT๙" w:hAnsi="TH SarabunIT๙" w:cs="TH SarabunIT๙"/>
                <w:sz w:val="32"/>
                <w:szCs w:val="32"/>
                <w:cs/>
              </w:rPr>
              <w:t>4. ด้านคุณธรรม จริยธรรม 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ระเบียบ  </w:t>
            </w:r>
            <w:r w:rsidRPr="00B1749E">
              <w:rPr>
                <w:rFonts w:ascii="TH SarabunIT๙" w:hAnsi="TH SarabunIT๙" w:cs="TH SarabunIT๙"/>
                <w:sz w:val="32"/>
                <w:szCs w:val="32"/>
                <w:cs/>
              </w:rPr>
              <w:t>วินัย ข้าราชการ</w:t>
            </w:r>
          </w:p>
        </w:tc>
        <w:tc>
          <w:tcPr>
            <w:tcW w:w="4649" w:type="dxa"/>
          </w:tcPr>
          <w:p w14:paraId="3DE77678" w14:textId="65995D41" w:rsidR="00066EE0" w:rsidRDefault="00066EE0" w:rsidP="003139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ให้ผู้บังคับบัญชามอบหมายงานให้แก่ผู้ใต้บังคับบัญชาอย่างเป็นธรรม ไม่เลือกปฏิบัติ รวมทั้งควบคุม กำกับ ดูแลผู้ใต้บังคับบัญชาให้ปฏิบัติตามระเบียบวินัย ประมวลจริยธรรมพนักงานส่วนตำบลและข้อบังคับบัญชาองค์การบริหารส่วนตำบลเกาะเต่าว่าด้วยจรรยาข้าราชการ หากผู้ใต้บังคับบัญชากระทำความผิดหรือทุจริตให้รายงานนายกองค์การบริหารส่วนตำบลทราบโดยเร็ว</w:t>
            </w:r>
          </w:p>
        </w:tc>
        <w:tc>
          <w:tcPr>
            <w:tcW w:w="5699" w:type="dxa"/>
          </w:tcPr>
          <w:p w14:paraId="392DE8C0" w14:textId="77777777" w:rsidR="00066EE0" w:rsidRPr="0056620B" w:rsidRDefault="00066EE0" w:rsidP="008A293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6620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5662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มีการ</w:t>
            </w:r>
            <w:r w:rsidRPr="0056620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</w:t>
            </w:r>
            <w:r w:rsidRPr="005662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ชาสัมพันธ์ให้เจ้าหน้าที่รับทราบประมวลจริยธรรมผู้บริหารท้องถิ่น ประมวลจริยธรรมสมาชิกสภาท้องถิ่น และประมวลจริยธรรมพนักงานส่วนท้องถิ่น </w:t>
            </w:r>
          </w:p>
          <w:p w14:paraId="3146D010" w14:textId="57B860A1" w:rsidR="00066EE0" w:rsidRPr="0056620B" w:rsidRDefault="00066EE0" w:rsidP="008A2939">
            <w:pPr>
              <w:ind w:right="-84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62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งบประมาณ </w:t>
            </w:r>
            <w:r w:rsidRPr="0056620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005662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  <w:p w14:paraId="73B8AF75" w14:textId="59F3E23E" w:rsidR="00066EE0" w:rsidRPr="00E46A24" w:rsidRDefault="00066EE0" w:rsidP="005662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2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56620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005662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หนังสือแจ้งเวียน </w:t>
            </w:r>
          </w:p>
        </w:tc>
      </w:tr>
      <w:tr w:rsidR="00066EE0" w14:paraId="29982F7C" w14:textId="77777777" w:rsidTr="00066EE0">
        <w:trPr>
          <w:trHeight w:val="1934"/>
        </w:trPr>
        <w:tc>
          <w:tcPr>
            <w:tcW w:w="3681" w:type="dxa"/>
            <w:vMerge/>
          </w:tcPr>
          <w:p w14:paraId="54686650" w14:textId="77777777" w:rsidR="00066EE0" w:rsidRPr="00B545F6" w:rsidRDefault="00066EE0" w:rsidP="008A2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4429EA39" w14:textId="23D7C3C4" w:rsidR="00223F1C" w:rsidRDefault="00066EE0" w:rsidP="005662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การประเมินผลการปฏิบัติงานของพนักงาน               ส่วนท้องถิ่น ลูกจ้างประจำ และพนักงานจ้างให้ผู้บังคับบัญชาพิจารณาจากผลการดำเนินงาน                       ในแต่ละรอบการประเมิน ด้วยความยุติธรรม และเป็นธรรมต่อผู้ใต้บังคับบัญชา</w:t>
            </w:r>
          </w:p>
        </w:tc>
        <w:tc>
          <w:tcPr>
            <w:tcW w:w="5699" w:type="dxa"/>
          </w:tcPr>
          <w:p w14:paraId="5F93B8A5" w14:textId="77777777" w:rsidR="00066EE0" w:rsidRDefault="00066EE0" w:rsidP="008A2939">
            <w:pPr>
              <w:ind w:right="-84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อยู่ระหว่างดำเนินการ-</w:t>
            </w:r>
          </w:p>
          <w:p w14:paraId="170B5A69" w14:textId="3173EEFC" w:rsidR="00066EE0" w:rsidRPr="008A2939" w:rsidRDefault="00066EE0" w:rsidP="00A27A98">
            <w:pPr>
              <w:ind w:right="-84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066EE0" w14:paraId="658A0600" w14:textId="77777777" w:rsidTr="00BD3A08">
        <w:trPr>
          <w:trHeight w:val="591"/>
        </w:trPr>
        <w:tc>
          <w:tcPr>
            <w:tcW w:w="3681" w:type="dxa"/>
            <w:vMerge/>
          </w:tcPr>
          <w:p w14:paraId="65058E39" w14:textId="77777777" w:rsidR="00066EE0" w:rsidRPr="00B545F6" w:rsidRDefault="00066EE0" w:rsidP="008A2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212E0351" w14:textId="277DEB1B" w:rsidR="00066EE0" w:rsidRDefault="00066EE0" w:rsidP="005662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การพิจารณาแต่งตั้งพนักงานส่วนตำบลให้ดำรงตำแหน่งในระดับที่สูงขึ้น ให้ยึดถือความรู้ ความสามารถ และผลงานที่เกิดขึ้นจริง และเป็นประโยชน์ในการพัฒนาหน่วยงานและองค์กรเป็นสำคัญ</w:t>
            </w:r>
          </w:p>
        </w:tc>
        <w:tc>
          <w:tcPr>
            <w:tcW w:w="5699" w:type="dxa"/>
          </w:tcPr>
          <w:p w14:paraId="7D41EF66" w14:textId="70A101DA" w:rsidR="00066EE0" w:rsidRPr="00E46A24" w:rsidRDefault="00B04650" w:rsidP="00A27A98">
            <w:pPr>
              <w:ind w:right="-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อยู่ระหว่างดำเนินการ-</w:t>
            </w:r>
          </w:p>
        </w:tc>
      </w:tr>
    </w:tbl>
    <w:p w14:paraId="6E759CE9" w14:textId="03AF0978" w:rsidR="00F37563" w:rsidRPr="00B545F6" w:rsidRDefault="00F37563" w:rsidP="0040544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F37563" w:rsidRPr="00B545F6" w:rsidSect="006B2DB7">
      <w:pgSz w:w="16838" w:h="11906" w:orient="landscape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01ECFC" w14:textId="77777777" w:rsidR="006306F2" w:rsidRDefault="006306F2" w:rsidP="00786648">
      <w:pPr>
        <w:spacing w:after="0" w:line="240" w:lineRule="auto"/>
      </w:pPr>
      <w:r>
        <w:separator/>
      </w:r>
    </w:p>
  </w:endnote>
  <w:endnote w:type="continuationSeparator" w:id="0">
    <w:p w14:paraId="1AE9815A" w14:textId="77777777" w:rsidR="006306F2" w:rsidRDefault="006306F2" w:rsidP="0078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17B401" w14:textId="77777777" w:rsidR="006306F2" w:rsidRDefault="006306F2" w:rsidP="00786648">
      <w:pPr>
        <w:spacing w:after="0" w:line="240" w:lineRule="auto"/>
      </w:pPr>
      <w:r>
        <w:separator/>
      </w:r>
    </w:p>
  </w:footnote>
  <w:footnote w:type="continuationSeparator" w:id="0">
    <w:p w14:paraId="7AE49A67" w14:textId="77777777" w:rsidR="006306F2" w:rsidRDefault="006306F2" w:rsidP="00786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5F6"/>
    <w:rsid w:val="000018A4"/>
    <w:rsid w:val="00006228"/>
    <w:rsid w:val="00023A57"/>
    <w:rsid w:val="000337C0"/>
    <w:rsid w:val="00043102"/>
    <w:rsid w:val="00055881"/>
    <w:rsid w:val="00066EE0"/>
    <w:rsid w:val="0007403B"/>
    <w:rsid w:val="000A2F65"/>
    <w:rsid w:val="000B3662"/>
    <w:rsid w:val="000B4FE1"/>
    <w:rsid w:val="000C7A3F"/>
    <w:rsid w:val="000D2961"/>
    <w:rsid w:val="000F0CD2"/>
    <w:rsid w:val="00144C96"/>
    <w:rsid w:val="00155DCF"/>
    <w:rsid w:val="0018583D"/>
    <w:rsid w:val="001C0FFB"/>
    <w:rsid w:val="001C2E17"/>
    <w:rsid w:val="001C3D59"/>
    <w:rsid w:val="001C6673"/>
    <w:rsid w:val="001E315D"/>
    <w:rsid w:val="001E713A"/>
    <w:rsid w:val="001F6E28"/>
    <w:rsid w:val="00207555"/>
    <w:rsid w:val="00223F1C"/>
    <w:rsid w:val="00247A07"/>
    <w:rsid w:val="00253B69"/>
    <w:rsid w:val="00262BB4"/>
    <w:rsid w:val="00286C5F"/>
    <w:rsid w:val="002B425B"/>
    <w:rsid w:val="002B4813"/>
    <w:rsid w:val="002D3AD6"/>
    <w:rsid w:val="002E3189"/>
    <w:rsid w:val="002F56CA"/>
    <w:rsid w:val="003056FF"/>
    <w:rsid w:val="00313954"/>
    <w:rsid w:val="00326DA6"/>
    <w:rsid w:val="00333CF4"/>
    <w:rsid w:val="00347789"/>
    <w:rsid w:val="0035069C"/>
    <w:rsid w:val="003576F7"/>
    <w:rsid w:val="003736DC"/>
    <w:rsid w:val="0039553B"/>
    <w:rsid w:val="003A1675"/>
    <w:rsid w:val="003C1442"/>
    <w:rsid w:val="003E295D"/>
    <w:rsid w:val="00405447"/>
    <w:rsid w:val="00417B32"/>
    <w:rsid w:val="004268A7"/>
    <w:rsid w:val="004541E5"/>
    <w:rsid w:val="00460909"/>
    <w:rsid w:val="0047722F"/>
    <w:rsid w:val="004934E1"/>
    <w:rsid w:val="004E1F7F"/>
    <w:rsid w:val="004E7DAE"/>
    <w:rsid w:val="004F0086"/>
    <w:rsid w:val="004F2FDB"/>
    <w:rsid w:val="005021FC"/>
    <w:rsid w:val="005040E0"/>
    <w:rsid w:val="005041FC"/>
    <w:rsid w:val="00517A20"/>
    <w:rsid w:val="00534733"/>
    <w:rsid w:val="0053507C"/>
    <w:rsid w:val="005366ED"/>
    <w:rsid w:val="0056620B"/>
    <w:rsid w:val="0056654E"/>
    <w:rsid w:val="00593F75"/>
    <w:rsid w:val="005A4D4E"/>
    <w:rsid w:val="005C47E1"/>
    <w:rsid w:val="005D3820"/>
    <w:rsid w:val="005E137B"/>
    <w:rsid w:val="005E4079"/>
    <w:rsid w:val="00613CA4"/>
    <w:rsid w:val="0062493F"/>
    <w:rsid w:val="006306F2"/>
    <w:rsid w:val="006459F4"/>
    <w:rsid w:val="00647943"/>
    <w:rsid w:val="00660DB0"/>
    <w:rsid w:val="00690855"/>
    <w:rsid w:val="006B2DB7"/>
    <w:rsid w:val="006E1502"/>
    <w:rsid w:val="0076543D"/>
    <w:rsid w:val="00784D1A"/>
    <w:rsid w:val="00786648"/>
    <w:rsid w:val="00790AA3"/>
    <w:rsid w:val="007A5A66"/>
    <w:rsid w:val="007C0C16"/>
    <w:rsid w:val="007C5B58"/>
    <w:rsid w:val="007D66DD"/>
    <w:rsid w:val="007E108C"/>
    <w:rsid w:val="007E473D"/>
    <w:rsid w:val="008036B4"/>
    <w:rsid w:val="008324A5"/>
    <w:rsid w:val="008371F6"/>
    <w:rsid w:val="00854565"/>
    <w:rsid w:val="00881B05"/>
    <w:rsid w:val="00893E16"/>
    <w:rsid w:val="008A2939"/>
    <w:rsid w:val="008E0D53"/>
    <w:rsid w:val="008E7384"/>
    <w:rsid w:val="008E7F60"/>
    <w:rsid w:val="0090664F"/>
    <w:rsid w:val="0091771C"/>
    <w:rsid w:val="009516C3"/>
    <w:rsid w:val="00970A4C"/>
    <w:rsid w:val="0098607D"/>
    <w:rsid w:val="009A42D5"/>
    <w:rsid w:val="009A50ED"/>
    <w:rsid w:val="009D6EFB"/>
    <w:rsid w:val="009F7858"/>
    <w:rsid w:val="00A05942"/>
    <w:rsid w:val="00A26CCC"/>
    <w:rsid w:val="00A27A23"/>
    <w:rsid w:val="00A27A98"/>
    <w:rsid w:val="00A60827"/>
    <w:rsid w:val="00A713B1"/>
    <w:rsid w:val="00A80F0F"/>
    <w:rsid w:val="00A8729C"/>
    <w:rsid w:val="00A91BF0"/>
    <w:rsid w:val="00AA26E0"/>
    <w:rsid w:val="00AA40AC"/>
    <w:rsid w:val="00AA5C2A"/>
    <w:rsid w:val="00AC2722"/>
    <w:rsid w:val="00AC7818"/>
    <w:rsid w:val="00AD0A2C"/>
    <w:rsid w:val="00B04650"/>
    <w:rsid w:val="00B12E0B"/>
    <w:rsid w:val="00B1749E"/>
    <w:rsid w:val="00B23703"/>
    <w:rsid w:val="00B410A7"/>
    <w:rsid w:val="00B545F6"/>
    <w:rsid w:val="00B5592F"/>
    <w:rsid w:val="00B62ED5"/>
    <w:rsid w:val="00B716BA"/>
    <w:rsid w:val="00BB7D39"/>
    <w:rsid w:val="00BC55D1"/>
    <w:rsid w:val="00BD3A08"/>
    <w:rsid w:val="00BE7E45"/>
    <w:rsid w:val="00C105E2"/>
    <w:rsid w:val="00C10752"/>
    <w:rsid w:val="00C7152E"/>
    <w:rsid w:val="00C809AC"/>
    <w:rsid w:val="00CA5ABB"/>
    <w:rsid w:val="00CA5D69"/>
    <w:rsid w:val="00CA7C0F"/>
    <w:rsid w:val="00CF5BA4"/>
    <w:rsid w:val="00CF5EA1"/>
    <w:rsid w:val="00D015B8"/>
    <w:rsid w:val="00D05A86"/>
    <w:rsid w:val="00D10F51"/>
    <w:rsid w:val="00D54786"/>
    <w:rsid w:val="00D75856"/>
    <w:rsid w:val="00D90EE9"/>
    <w:rsid w:val="00DB1F5F"/>
    <w:rsid w:val="00DC200E"/>
    <w:rsid w:val="00DD530A"/>
    <w:rsid w:val="00E03B7E"/>
    <w:rsid w:val="00E12616"/>
    <w:rsid w:val="00E20945"/>
    <w:rsid w:val="00E46A24"/>
    <w:rsid w:val="00E525EA"/>
    <w:rsid w:val="00E64BDB"/>
    <w:rsid w:val="00E74ED1"/>
    <w:rsid w:val="00E81DF2"/>
    <w:rsid w:val="00EA2A91"/>
    <w:rsid w:val="00EB432F"/>
    <w:rsid w:val="00EC600E"/>
    <w:rsid w:val="00EC6C20"/>
    <w:rsid w:val="00ED14F5"/>
    <w:rsid w:val="00EF6F69"/>
    <w:rsid w:val="00F0080A"/>
    <w:rsid w:val="00F17718"/>
    <w:rsid w:val="00F31B91"/>
    <w:rsid w:val="00F37563"/>
    <w:rsid w:val="00F40B13"/>
    <w:rsid w:val="00F77007"/>
    <w:rsid w:val="00F774D1"/>
    <w:rsid w:val="00F9546B"/>
    <w:rsid w:val="00FC622F"/>
    <w:rsid w:val="00FD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4CA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86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86648"/>
  </w:style>
  <w:style w:type="paragraph" w:styleId="a6">
    <w:name w:val="footer"/>
    <w:basedOn w:val="a"/>
    <w:link w:val="a7"/>
    <w:uiPriority w:val="99"/>
    <w:unhideWhenUsed/>
    <w:rsid w:val="00786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86648"/>
  </w:style>
  <w:style w:type="paragraph" w:styleId="a8">
    <w:name w:val="Balloon Text"/>
    <w:basedOn w:val="a"/>
    <w:link w:val="a9"/>
    <w:uiPriority w:val="99"/>
    <w:semiHidden/>
    <w:unhideWhenUsed/>
    <w:rsid w:val="00B046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0465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86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86648"/>
  </w:style>
  <w:style w:type="paragraph" w:styleId="a6">
    <w:name w:val="footer"/>
    <w:basedOn w:val="a"/>
    <w:link w:val="a7"/>
    <w:uiPriority w:val="99"/>
    <w:unhideWhenUsed/>
    <w:rsid w:val="00786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86648"/>
  </w:style>
  <w:style w:type="paragraph" w:styleId="a8">
    <w:name w:val="Balloon Text"/>
    <w:basedOn w:val="a"/>
    <w:link w:val="a9"/>
    <w:uiPriority w:val="99"/>
    <w:semiHidden/>
    <w:unhideWhenUsed/>
    <w:rsid w:val="00B046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046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6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Psc</dc:creator>
  <cp:lastModifiedBy>Windows User</cp:lastModifiedBy>
  <cp:revision>85</cp:revision>
  <cp:lastPrinted>2023-04-30T05:06:00Z</cp:lastPrinted>
  <dcterms:created xsi:type="dcterms:W3CDTF">2023-04-29T09:24:00Z</dcterms:created>
  <dcterms:modified xsi:type="dcterms:W3CDTF">2023-04-30T05:16:00Z</dcterms:modified>
</cp:coreProperties>
</file>