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9D9CD" w14:textId="77777777" w:rsidR="006A26D9" w:rsidRPr="00BF49A2" w:rsidRDefault="006A26D9" w:rsidP="000A7EC7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43C933" wp14:editId="2D8AA370">
                <wp:simplePos x="0" y="0"/>
                <wp:positionH relativeFrom="column">
                  <wp:posOffset>114299</wp:posOffset>
                </wp:positionH>
                <wp:positionV relativeFrom="paragraph">
                  <wp:posOffset>428625</wp:posOffset>
                </wp:positionV>
                <wp:extent cx="5705475" cy="9525"/>
                <wp:effectExtent l="0" t="0" r="28575" b="28575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011021" id="ตัวเชื่อมต่อตรง 5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33.75pt" to="458.2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ACC78B" wp14:editId="117000C2">
                <wp:simplePos x="0" y="0"/>
                <wp:positionH relativeFrom="column">
                  <wp:posOffset>104140</wp:posOffset>
                </wp:positionH>
                <wp:positionV relativeFrom="paragraph">
                  <wp:posOffset>390525</wp:posOffset>
                </wp:positionV>
                <wp:extent cx="5762625" cy="0"/>
                <wp:effectExtent l="0" t="0" r="0" b="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82E0BD" id="ตัวเชื่อมต่อตรง 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pt,30.75pt" to="461.9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" strokecolor="#4472c4 [3204]" strokeweight="1.5pt">
                <v:stroke joinstyle="miter"/>
              </v:line>
            </w:pict>
          </mc:Fallback>
        </mc:AlternateContent>
      </w:r>
      <w:r w:rsidRPr="00BF49A2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คำ</w:t>
      </w:r>
      <w:r w:rsidRPr="00BF49A2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นำ</w:t>
      </w:r>
    </w:p>
    <w:p w14:paraId="17253A5C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 ได้จัดทำแผนปฏิบัติการป้องกันการทุจริต</w:t>
      </w:r>
      <w:bookmarkStart w:id="0" w:name="_Hlk73365937"/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เพื่อยกระดับคุณธรรมและความโปร่งใส (พ.ศ. 2566 – 2570</w:t>
      </w:r>
      <w:bookmarkEnd w:id="0"/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เพื่อเพิ่มประสิทธิภาพในการป้องกันการทุจริต ยกระดับมาตรฐานในการป้องกันการทุจริตของหน่วยงานให้มีความโปร่งใสความสุจริต บังเกิดประโยชน์สุขแก่ประชาชนตลอดจนแสดงให้เห็นถึงเจตจำนงสุจริตของผู้บริหารองค์กรปกครองส่วนท้องถิ่นในการต่อต้านการทุจริตอย่างเป็นรูปธรรม อันจะส่งผลต่อการยกระดับผลการประเมินคุณธรรมและความโปร่งใสในการดำเนินงานขององค์กรปกครองส่วนท้องถิ่น ซึ่งจะส่งผลให้ประชาชนเกิดความเชื่อมั่นและศรัทธาในการทำงานของหน่วยงานมากยิ่งขึ้น</w:t>
      </w:r>
    </w:p>
    <w:p w14:paraId="0A3C8755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องค์การบริหารส่วนตำบลเกาะเต่า ได้พัฒนาแผนปฏิบัติการป้องกันการทุจริตเพื่อยกระดับคุณธรรมและความโปร่งใส (พ.ศ. 2566 – 2570) ให้สอดคล้องกับแผน 3 ระดับ ได้แก่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ยุทธศาสตร์ชาติ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20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ปี (พ.ศ.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2561 – 2580)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bookmarkStart w:id="1" w:name="_Hlk73370463"/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แผนแม่บท</w:t>
      </w:r>
      <w:r w:rsidRPr="00BF49A2">
        <w:rPr>
          <w:rFonts w:ascii="TH SarabunIT๙" w:eastAsia="Times New Roman" w:hAnsi="TH SarabunIT๙" w:cs="TH SarabunIT๙"/>
          <w:color w:val="000000" w:themeColor="text1"/>
          <w:spacing w:val="-8"/>
          <w:sz w:val="32"/>
          <w:szCs w:val="32"/>
          <w:cs/>
        </w:rPr>
        <w:t>ภายใต้ยุทธศาสตร์ชาติ (พ.ศ. 2561 – 2580) ประเด็นที่ (21) การต่อต้านการทุจริตและประพฤติมิชอบ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แผนการปฏิรูปประเทศ</w:t>
      </w:r>
      <w:bookmarkEnd w:id="1"/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แผนพัฒนาเศรษฐกิจและสังคมแห่งชาติ นโยบายและแผนระดับชาติว่าด้วย</w:t>
      </w:r>
      <w:r w:rsidRPr="00BF49A2">
        <w:rPr>
          <w:rFonts w:ascii="TH SarabunIT๙" w:eastAsia="Times New Roman" w:hAnsi="TH SarabunIT๙" w:cs="TH SarabunIT๙"/>
          <w:color w:val="000000" w:themeColor="text1"/>
          <w:spacing w:val="-12"/>
          <w:sz w:val="32"/>
          <w:szCs w:val="32"/>
          <w:cs/>
        </w:rPr>
        <w:t>ความมั่นคงแห่งชาติ และแผนปฏิบัติการด้านการต่อต้านการทุจริตและประพฤติมิชอบ โดยนำหลักธรรมาภิบาล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สำหรับองค์กรปกครองส่วนท้องถิ่นมาเป็นกลไกในการพัฒนากรอบการจัดทำแผนปฏิบัติการป้องกันการทุจริตสำหรับองค์กรปกครองส่วนท้องถิ่น รวมถึงให้สอดคล้องกับกรอบการประเมินคุณธรรมและความโปร่งใสในการดำเนินงานของหน่วยงานภาครัฐ </w:t>
      </w:r>
      <w:r w:rsidRPr="00BF49A2">
        <w:rPr>
          <w:rFonts w:ascii="TH SarabunIT๙" w:eastAsia="Calibri" w:hAnsi="TH SarabunIT๙" w:cs="TH SarabunIT๙"/>
          <w:color w:val="000000" w:themeColor="text1"/>
          <w:spacing w:val="14"/>
          <w:sz w:val="32"/>
          <w:szCs w:val="32"/>
        </w:rPr>
        <w:t>(Integrity and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Transparency Assessment : ITA)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ประกอบด้วย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3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ส่วน ดังนี้</w:t>
      </w:r>
    </w:p>
    <w:p w14:paraId="4F208C4A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ส่วนที่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บทนำ ประกอบด้วย การประเมินความเสี่ยงการทุจริตในองค์กร หลักการและเหตุผล</w:t>
      </w:r>
    </w:p>
    <w:p w14:paraId="2EB2C681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วัตถุประสงค์ของการจัดทำแผน เป้าหมาย และประโยชน์ของการจัดทำแผน</w:t>
      </w:r>
    </w:p>
    <w:p w14:paraId="1B76119E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ส่วนที่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ประกอบด้วย โครงการ/กิจกรรม/มาตรการ และจำนวนงบประมาณที่ดำเนินการใน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5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ปี</w:t>
      </w:r>
    </w:p>
    <w:p w14:paraId="1B8E8A35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(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2566 - 2570)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แยกตาม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มิติ รวมทั้งสิ้นจำนวน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5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โครงการ ดังนี้</w:t>
      </w:r>
    </w:p>
    <w:p w14:paraId="4658C262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การสร้างวัฒนธรรมสุจริต จำนวน 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10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โครงการ</w:t>
      </w:r>
    </w:p>
    <w:p w14:paraId="56260D1B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การบริหารราชการด้วยความโปร่งใส จำนวน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โครงการ</w:t>
      </w:r>
    </w:p>
    <w:p w14:paraId="0CD1A70B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การส่งเสริมบทบาทและการมีส่วนร่วมของภาคประชาชน จำนวน 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6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โครงการ</w:t>
      </w:r>
    </w:p>
    <w:p w14:paraId="6202097E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การยกระดับกลไกการตรวจสอบการดำเนินงานขององค์กรปกครองส่วนท้องถิ่น 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br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โครงการ</w:t>
      </w:r>
    </w:p>
    <w:p w14:paraId="0332FEF8" w14:textId="77777777" w:rsidR="006A26D9" w:rsidRPr="00BF49A2" w:rsidRDefault="006A26D9" w:rsidP="000A7EC7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ส่วนที่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3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ประกอบด้วย รายละเอียดโครงการ/กิจกรรม/มาตรการ ตามแผนปฏิบัติการฯ</w:t>
      </w:r>
    </w:p>
    <w:p w14:paraId="566C1B8D" w14:textId="77777777" w:rsidR="006A26D9" w:rsidRPr="00BF49A2" w:rsidRDefault="006A26D9" w:rsidP="000A7EC7">
      <w:pPr>
        <w:tabs>
          <w:tab w:val="left" w:pos="1134"/>
        </w:tabs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72"/>
          <w:szCs w:val="7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องค์การบริหารส่วนตำบลเกาะเต่า หวังเป็นอย่างยิ่งว่าแผนปฏิบัติการป้องกันการทุจริตเพื่อ</w:t>
      </w:r>
      <w:r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ยกระดับคุณธรรมและความโปร่งใส (พ.ศ. 2566 – 2570) ของ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องค์การบริหารส่วนตำบลเกาะเต่า </w:t>
      </w:r>
      <w:r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จะเป็นส่วนหนึ่ง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ที่ช่วยขับเคลื่อนเพื่อยกระดับคุณธรรมและความโปร่งใสในภาพรวมของประเทศไทย อันจะนำไปสู่เป้าหมายของ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แผนแม่บทภายใต้ยุทธศาสตร์ชาติ (พ.ศ. 2561 – 2580) ประเด็นที่ (21) การต่อต้านการทุจริตและประพฤติมิชอบ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ที่กำหนดไว้ว่า </w:t>
      </w: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“ประเทศไทยปลอดการทุจริตและประพฤติมิชอบ”</w:t>
      </w:r>
    </w:p>
    <w:p w14:paraId="0C69D78E" w14:textId="63A06D1C" w:rsidR="006A26D9" w:rsidRPr="00BF49A2" w:rsidRDefault="006A26D9" w:rsidP="000A7EC7">
      <w:pPr>
        <w:tabs>
          <w:tab w:val="left" w:pos="1134"/>
        </w:tabs>
        <w:spacing w:before="160" w:after="0" w:line="240" w:lineRule="auto"/>
        <w:jc w:val="right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</w:t>
      </w:r>
      <w:r w:rsidR="00414CE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ิ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หารส่วนตำบลเกาะเต่า</w:t>
      </w:r>
    </w:p>
    <w:p w14:paraId="537F1935" w14:textId="4964C149" w:rsidR="006A26D9" w:rsidRPr="00BF49A2" w:rsidRDefault="00E5540D" w:rsidP="000A7EC7">
      <w:pPr>
        <w:tabs>
          <w:tab w:val="left" w:pos="1134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กรกฎาคม</w:t>
      </w:r>
      <w:r w:rsidR="006A26D9"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A26D9"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2565</w:t>
      </w:r>
    </w:p>
    <w:p w14:paraId="4DF6F00D" w14:textId="77777777" w:rsidR="006A26D9" w:rsidRDefault="006A26D9" w:rsidP="000A7EC7">
      <w:pPr>
        <w:tabs>
          <w:tab w:val="left" w:pos="1134"/>
        </w:tabs>
        <w:spacing w:before="160"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14:paraId="15640ED9" w14:textId="77777777" w:rsidR="006A26D9" w:rsidRDefault="006A26D9" w:rsidP="000A7EC7">
      <w:pPr>
        <w:tabs>
          <w:tab w:val="left" w:pos="1134"/>
        </w:tabs>
        <w:spacing w:before="160"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14:paraId="3A9A526E" w14:textId="77777777" w:rsidR="006A26D9" w:rsidRPr="00BF49A2" w:rsidRDefault="006A26D9" w:rsidP="000A7EC7">
      <w:pPr>
        <w:tabs>
          <w:tab w:val="left" w:pos="1134"/>
        </w:tabs>
        <w:spacing w:before="160"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14:paraId="4D591742" w14:textId="77777777" w:rsidR="006A26D9" w:rsidRPr="00BF49A2" w:rsidRDefault="006A26D9" w:rsidP="000A7EC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44"/>
          <w:szCs w:val="44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44"/>
          <w:szCs w:val="44"/>
          <w:cs/>
        </w:rPr>
        <w:t>สารบัญ</w:t>
      </w:r>
    </w:p>
    <w:p w14:paraId="6DDE1BE3" w14:textId="77777777" w:rsidR="006A26D9" w:rsidRPr="00BF49A2" w:rsidRDefault="006A26D9" w:rsidP="000A7EC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00000" w:themeColor="text1"/>
          <w:spacing w:val="-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D9BD1D" wp14:editId="0C38C294">
                <wp:simplePos x="0" y="0"/>
                <wp:positionH relativeFrom="column">
                  <wp:posOffset>0</wp:posOffset>
                </wp:positionH>
                <wp:positionV relativeFrom="paragraph">
                  <wp:posOffset>151130</wp:posOffset>
                </wp:positionV>
                <wp:extent cx="5829300" cy="0"/>
                <wp:effectExtent l="0" t="0" r="0" b="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48EBB3" id="ตัวเชื่อมต่อตรง 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9pt" to="459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00000" w:themeColor="text1"/>
          <w:spacing w:val="-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8D4E5A" wp14:editId="6003C170">
                <wp:simplePos x="0" y="0"/>
                <wp:positionH relativeFrom="column">
                  <wp:posOffset>-38101</wp:posOffset>
                </wp:positionH>
                <wp:positionV relativeFrom="paragraph">
                  <wp:posOffset>93980</wp:posOffset>
                </wp:positionV>
                <wp:extent cx="5895975" cy="9525"/>
                <wp:effectExtent l="0" t="0" r="28575" b="28575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094A3B" id="ตัวเชื่อมต่อตรง 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7.4pt" to="461.2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" strokecolor="#4472c4 [3204]" strokeweight="1.5pt">
                <v:stroke joinstyle="miter"/>
              </v:line>
            </w:pict>
          </mc:Fallback>
        </mc:AlternateContent>
      </w:r>
    </w:p>
    <w:p w14:paraId="7CE0B64B" w14:textId="77777777" w:rsidR="006A26D9" w:rsidRPr="00BF49A2" w:rsidRDefault="006A26D9" w:rsidP="000A7EC7">
      <w:pPr>
        <w:tabs>
          <w:tab w:val="right" w:pos="8362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ab/>
        <w:t>หน้า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ab/>
      </w:r>
    </w:p>
    <w:p w14:paraId="53BE4B90" w14:textId="77777777" w:rsidR="006A26D9" w:rsidRPr="00BF49A2" w:rsidRDefault="006A26D9" w:rsidP="00885156">
      <w:pPr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</w:pPr>
      <w:r w:rsidRPr="0000745B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</w:p>
    <w:p w14:paraId="4665B7F1" w14:textId="18A7BA5A" w:rsidR="006A26D9" w:rsidRPr="00BF49A2" w:rsidRDefault="006A26D9" w:rsidP="00885156">
      <w:pPr>
        <w:tabs>
          <w:tab w:val="left" w:pos="709"/>
          <w:tab w:val="lef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ส่วนที่ 1 บทนำ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="005C7673">
        <w:rPr>
          <w:rFonts w:ascii="TH SarabunIT๙" w:eastAsia="Calibri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๔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 xml:space="preserve">- </w:t>
      </w:r>
      <w:r w:rsidR="005C7673">
        <w:rPr>
          <w:rFonts w:ascii="TH SarabunIT๙" w:eastAsia="Calibri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๗</w:t>
      </w:r>
    </w:p>
    <w:p w14:paraId="474E7037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  <w:t>1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>. การประเมินความเสี่ยงการทุจริต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  <w:tab/>
      </w:r>
    </w:p>
    <w:p w14:paraId="2733DBC1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  <w:t>2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>. หลักการและเหตุผล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</w:p>
    <w:p w14:paraId="0B823290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  <w:t>3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>. วัตถุประสงค์ของการจัดทำแผน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</w:p>
    <w:p w14:paraId="1CDA81AD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  <w:tab/>
        <w:t>4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>. เป้าหมาย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</w:p>
    <w:p w14:paraId="05AD88A4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  <w:t xml:space="preserve">5. </w:t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>ประโยชน์ของการจัดทำแผน</w:t>
      </w:r>
    </w:p>
    <w:p w14:paraId="6D5FB74B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</w:p>
    <w:p w14:paraId="0C07AF89" w14:textId="075AACEF" w:rsidR="006A26D9" w:rsidRPr="00BF49A2" w:rsidRDefault="006A26D9" w:rsidP="00885156">
      <w:pPr>
        <w:tabs>
          <w:tab w:val="left" w:pos="709"/>
          <w:tab w:val="left" w:pos="993"/>
          <w:tab w:val="lef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 xml:space="preserve">ส่วนที่ 2 แผนปฏิบัติการป้องกันการทุจริต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ab/>
      </w:r>
      <w:r w:rsidR="005C7673">
        <w:rPr>
          <w:rFonts w:ascii="TH SarabunIT๙" w:eastAsia="Calibri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๘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 </w:t>
      </w:r>
      <w:r w:rsidR="00861BA0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–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>1</w:t>
      </w:r>
      <w:r w:rsidR="00861BA0">
        <w:rPr>
          <w:rFonts w:ascii="TH SarabunIT๙" w:eastAsia="Calibri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๓</w:t>
      </w:r>
    </w:p>
    <w:p w14:paraId="1DE5D4D7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 xml:space="preserve">โครงการ/กิจกรรม/มาตรการ และจำนวนงบประมาณที่ดำเนินการ </w:t>
      </w:r>
    </w:p>
    <w:p w14:paraId="15230D2E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ab/>
        <w:t>แยกตาม 4 มิติ</w:t>
      </w:r>
    </w:p>
    <w:p w14:paraId="7CBD65B7" w14:textId="77777777" w:rsidR="006A26D9" w:rsidRPr="00BF49A2" w:rsidRDefault="006A26D9" w:rsidP="000A7EC7">
      <w:pPr>
        <w:tabs>
          <w:tab w:val="left" w:pos="709"/>
          <w:tab w:val="left" w:pos="993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</w:p>
    <w:p w14:paraId="08F40CAE" w14:textId="3E1A4F39" w:rsidR="006A26D9" w:rsidRPr="00BF49A2" w:rsidRDefault="006A26D9" w:rsidP="00885156">
      <w:pPr>
        <w:tabs>
          <w:tab w:val="left" w:pos="709"/>
          <w:tab w:val="right" w:pos="7797"/>
          <w:tab w:val="right" w:pos="8362"/>
        </w:tabs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 xml:space="preserve">ส่วนที่ 3 รายละเอียดโครงการ/กิจกรรม/มาตรการ ตามแผนปฏิบัติการฯ                     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       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>1</w:t>
      </w:r>
      <w:r w:rsidR="00861BA0">
        <w:rPr>
          <w:rFonts w:ascii="TH SarabunIT๙" w:eastAsia="Calibri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๔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 </w:t>
      </w:r>
      <w:r w:rsidR="008A0047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–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>8</w:t>
      </w:r>
      <w:r w:rsidR="008A0047">
        <w:rPr>
          <w:rFonts w:ascii="TH SarabunIT๙" w:eastAsia="Calibri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๔</w:t>
      </w:r>
    </w:p>
    <w:p w14:paraId="1597119B" w14:textId="77777777" w:rsidR="006A26D9" w:rsidRPr="00BF49A2" w:rsidRDefault="006A26D9" w:rsidP="000A7E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  </w:t>
      </w:r>
    </w:p>
    <w:p w14:paraId="5F8B2918" w14:textId="77777777" w:rsidR="006A26D9" w:rsidRPr="00BF49A2" w:rsidRDefault="006A26D9" w:rsidP="000A7E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78B469FD" w14:textId="77777777" w:rsidR="006A26D9" w:rsidRPr="00BF49A2" w:rsidRDefault="006A26D9" w:rsidP="000A7EC7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C52FACF" w14:textId="77777777" w:rsidR="006A26D9" w:rsidRPr="00BF49A2" w:rsidRDefault="006A26D9" w:rsidP="000A7EC7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66CA041" w14:textId="77777777" w:rsidR="006A26D9" w:rsidRDefault="006A26D9"/>
    <w:p w14:paraId="204CBB47" w14:textId="77777777" w:rsidR="006A26D9" w:rsidRPr="006E521E" w:rsidRDefault="006A26D9" w:rsidP="006E521E"/>
    <w:p w14:paraId="3AB94838" w14:textId="77777777" w:rsidR="006A26D9" w:rsidRPr="006E521E" w:rsidRDefault="006A26D9" w:rsidP="006E521E"/>
    <w:p w14:paraId="71145360" w14:textId="77777777" w:rsidR="006A26D9" w:rsidRPr="006E521E" w:rsidRDefault="006A26D9" w:rsidP="006E521E"/>
    <w:p w14:paraId="33CF6B35" w14:textId="77777777" w:rsidR="006A26D9" w:rsidRPr="006E521E" w:rsidRDefault="006A26D9" w:rsidP="006E521E"/>
    <w:p w14:paraId="3750A84C" w14:textId="77777777" w:rsidR="006A26D9" w:rsidRPr="006E521E" w:rsidRDefault="006A26D9" w:rsidP="006E521E"/>
    <w:p w14:paraId="2C552F7F" w14:textId="77777777" w:rsidR="006A26D9" w:rsidRDefault="006A26D9" w:rsidP="006E521E"/>
    <w:p w14:paraId="5B0BE457" w14:textId="77777777" w:rsidR="006A26D9" w:rsidRPr="006E521E" w:rsidRDefault="006A26D9" w:rsidP="006E521E">
      <w:pPr>
        <w:tabs>
          <w:tab w:val="left" w:pos="5430"/>
        </w:tabs>
      </w:pPr>
      <w:r>
        <w:rPr>
          <w:cs/>
        </w:rPr>
        <w:tab/>
      </w:r>
    </w:p>
    <w:p w14:paraId="0E841E22" w14:textId="7D84B0B3" w:rsidR="00314FD7" w:rsidRPr="00BF49A2" w:rsidRDefault="00314F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7BC5A0" w14:textId="35597C0B" w:rsidR="00314FD7" w:rsidRPr="00BF49A2" w:rsidRDefault="00314F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F88192" w14:textId="0C8F9423" w:rsidR="00314FD7" w:rsidRPr="00BF49A2" w:rsidRDefault="00314F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4BF1D359" w14:textId="1745E0FD" w:rsidR="00AD3F29" w:rsidRPr="00BF49A2" w:rsidRDefault="00AD3F29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6ED513B6" w14:textId="77777777" w:rsidR="00AD3F29" w:rsidRPr="00BF49A2" w:rsidRDefault="00AD3F29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1120BA1A" w14:textId="670DDCB6" w:rsidR="00314FD7" w:rsidRPr="00BF49A2" w:rsidRDefault="00314F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19D932C6" w14:textId="77777777" w:rsidR="00220F2A" w:rsidRPr="00BF49A2" w:rsidRDefault="00220F2A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593EBFA4" w14:textId="73F5DA05" w:rsidR="00314FD7" w:rsidRPr="00BF49A2" w:rsidRDefault="00314FD7" w:rsidP="00314FD7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noProof/>
          <w:color w:val="000000" w:themeColor="text1"/>
          <w:sz w:val="180"/>
          <w:szCs w:val="180"/>
        </w:rPr>
      </w:pPr>
      <w:r w:rsidRPr="00BF49A2">
        <w:rPr>
          <w:rFonts w:ascii="TH SarabunIT๙" w:eastAsia="Microsoft Sans Serif" w:hAnsi="TH SarabunIT๙" w:cs="TH SarabunIT๙" w:hint="cs"/>
          <w:b/>
          <w:bCs/>
          <w:noProof/>
          <w:color w:val="000000" w:themeColor="text1"/>
          <w:sz w:val="180"/>
          <w:szCs w:val="180"/>
          <w:cs/>
        </w:rPr>
        <w:t xml:space="preserve">ส่วนที่ </w:t>
      </w:r>
      <w:r w:rsidR="00AD3F29" w:rsidRPr="00BF49A2">
        <w:rPr>
          <w:rFonts w:ascii="TH SarabunIT๙" w:eastAsia="Microsoft Sans Serif" w:hAnsi="TH SarabunIT๙" w:cs="TH SarabunIT๙"/>
          <w:b/>
          <w:bCs/>
          <w:noProof/>
          <w:color w:val="000000" w:themeColor="text1"/>
          <w:sz w:val="180"/>
          <w:szCs w:val="180"/>
        </w:rPr>
        <w:t>1</w:t>
      </w:r>
    </w:p>
    <w:p w14:paraId="49ABA752" w14:textId="3C7D84AF" w:rsidR="00314FD7" w:rsidRPr="00BF49A2" w:rsidRDefault="00314F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3658149A" w14:textId="6C1B286A" w:rsidR="00220F2A" w:rsidRPr="00BF49A2" w:rsidRDefault="00220F2A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68EA6DDB" w14:textId="04855470" w:rsidR="00220F2A" w:rsidRPr="00BF49A2" w:rsidRDefault="00220F2A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</w:pPr>
    </w:p>
    <w:p w14:paraId="0A04F30E" w14:textId="0C002638" w:rsidR="00220F2A" w:rsidRDefault="00220F2A" w:rsidP="00077BB8">
      <w:pPr>
        <w:jc w:val="right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7CC6E90A" w14:textId="75E71566" w:rsidR="00CC430D" w:rsidRDefault="00CC430D" w:rsidP="00077BB8">
      <w:pPr>
        <w:jc w:val="right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3D2CD221" w14:textId="7B86215D" w:rsidR="00CC430D" w:rsidRDefault="00CC430D" w:rsidP="00077BB8">
      <w:pPr>
        <w:jc w:val="right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63BAE3C5" w14:textId="13C0E77E" w:rsidR="00CC430D" w:rsidRDefault="00CC430D" w:rsidP="00077BB8">
      <w:pPr>
        <w:jc w:val="right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6A7D87F7" w14:textId="3D5C053A" w:rsidR="00CC430D" w:rsidRDefault="00CC430D" w:rsidP="00077BB8">
      <w:pPr>
        <w:jc w:val="right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5C6B7CB1" w14:textId="229B83E5" w:rsidR="00AE21F5" w:rsidRPr="00F45727" w:rsidRDefault="00F45727" w:rsidP="00F45727">
      <w:pPr>
        <w:tabs>
          <w:tab w:val="left" w:pos="6208"/>
        </w:tabs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ab/>
      </w:r>
      <w:bookmarkStart w:id="2" w:name="_GoBack"/>
      <w:bookmarkEnd w:id="2"/>
    </w:p>
    <w:p w14:paraId="299EE2BE" w14:textId="4C499358" w:rsidR="00AD3F29" w:rsidRPr="00290D27" w:rsidRDefault="00AD3F29" w:rsidP="00D51993">
      <w:pPr>
        <w:spacing w:after="0" w:line="240" w:lineRule="auto"/>
        <w:ind w:firstLine="567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72"/>
          <w:szCs w:val="72"/>
        </w:rPr>
      </w:pPr>
      <w:r w:rsidRPr="00290D27">
        <w:rPr>
          <w:rFonts w:ascii="TH SarabunIT๙" w:eastAsia="Times New Roman" w:hAnsi="TH SarabunIT๙" w:cs="TH SarabunIT๙"/>
          <w:b/>
          <w:bCs/>
          <w:color w:val="000000" w:themeColor="text1"/>
          <w:sz w:val="72"/>
          <w:szCs w:val="72"/>
          <w:cs/>
        </w:rPr>
        <w:t xml:space="preserve">ส่วนที่ </w:t>
      </w:r>
      <w:r w:rsidRPr="00290D27">
        <w:rPr>
          <w:rFonts w:ascii="TH SarabunIT๙" w:eastAsia="Times New Roman" w:hAnsi="TH SarabunIT๙" w:cs="TH SarabunIT๙"/>
          <w:b/>
          <w:bCs/>
          <w:color w:val="000000" w:themeColor="text1"/>
          <w:sz w:val="72"/>
          <w:szCs w:val="72"/>
        </w:rPr>
        <w:t>1</w:t>
      </w:r>
    </w:p>
    <w:p w14:paraId="4F6D514A" w14:textId="1C00003C" w:rsidR="00AD3F29" w:rsidRPr="00BF49A2" w:rsidRDefault="0082599D" w:rsidP="006D0C21">
      <w:pPr>
        <w:spacing w:after="0" w:line="240" w:lineRule="auto"/>
        <w:ind w:firstLine="567"/>
        <w:rPr>
          <w:rFonts w:ascii="TH SarabunIT๙" w:eastAsia="Times New Roman" w:hAnsi="TH SarabunIT๙" w:cs="TH SarabunIT๙"/>
          <w:b/>
          <w:bCs/>
          <w:color w:val="000000" w:themeColor="text1"/>
          <w:sz w:val="60"/>
          <w:szCs w:val="60"/>
        </w:rPr>
      </w:pPr>
      <w:r>
        <w:rPr>
          <w:rFonts w:ascii="TH SarabunIT๙" w:eastAsia="Times New Roman" w:hAnsi="TH SarabunIT๙" w:cs="TH SarabunIT๙"/>
          <w:b/>
          <w:bCs/>
          <w:noProof/>
          <w:color w:val="000000" w:themeColor="text1"/>
          <w:sz w:val="60"/>
          <w:szCs w:val="60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15BF49" wp14:editId="6CADAC3D">
                <wp:simplePos x="0" y="0"/>
                <wp:positionH relativeFrom="column">
                  <wp:posOffset>76200</wp:posOffset>
                </wp:positionH>
                <wp:positionV relativeFrom="paragraph">
                  <wp:posOffset>52070</wp:posOffset>
                </wp:positionV>
                <wp:extent cx="6076950" cy="9525"/>
                <wp:effectExtent l="0" t="0" r="19050" b="28575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69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480870" id="ตัวเชื่อมต่อตรง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4.1pt" to="484.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" strokecolor="#4472c4 [3204]" strokeweight="1.5pt">
                <v:stroke joinstyle="miter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color w:val="000000" w:themeColor="text1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973D5F" wp14:editId="7B6D2189">
                <wp:simplePos x="0" y="0"/>
                <wp:positionH relativeFrom="column">
                  <wp:posOffset>66674</wp:posOffset>
                </wp:positionH>
                <wp:positionV relativeFrom="paragraph">
                  <wp:posOffset>99695</wp:posOffset>
                </wp:positionV>
                <wp:extent cx="6086475" cy="9525"/>
                <wp:effectExtent l="0" t="0" r="28575" b="28575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1B461A" id="ตัวเชื่อมต่อตรง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7.85pt" to="484.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6D0C21">
        <w:rPr>
          <w:rFonts w:ascii="TH SarabunIT๙" w:eastAsia="Times New Roman" w:hAnsi="TH SarabunIT๙" w:cs="TH SarabunIT๙"/>
          <w:b/>
          <w:bCs/>
          <w:color w:val="000000" w:themeColor="text1"/>
          <w:sz w:val="60"/>
          <w:szCs w:val="60"/>
        </w:rPr>
        <w:t xml:space="preserve">                            </w:t>
      </w:r>
      <w:r w:rsidR="00AD3F29"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60"/>
          <w:szCs w:val="60"/>
          <w:cs/>
        </w:rPr>
        <w:t>บทนำ</w:t>
      </w:r>
    </w:p>
    <w:p w14:paraId="17622196" w14:textId="6016012A" w:rsidR="00AD3F29" w:rsidRPr="00BF49A2" w:rsidRDefault="00AD3F29" w:rsidP="006D0C21">
      <w:pPr>
        <w:spacing w:after="120" w:line="240" w:lineRule="auto"/>
        <w:ind w:firstLine="567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1. การประเมินความเสี่ยงการทุจริตในองค์กร</w:t>
      </w:r>
    </w:p>
    <w:tbl>
      <w:tblPr>
        <w:tblW w:w="9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3"/>
        <w:gridCol w:w="2308"/>
        <w:gridCol w:w="2358"/>
        <w:gridCol w:w="1180"/>
        <w:gridCol w:w="3059"/>
      </w:tblGrid>
      <w:tr w:rsidR="00E6660C" w:rsidRPr="00E6660C" w14:paraId="1DB1B77F" w14:textId="77777777" w:rsidTr="00946F01">
        <w:trPr>
          <w:trHeight w:val="749"/>
          <w:tblHeader/>
        </w:trPr>
        <w:tc>
          <w:tcPr>
            <w:tcW w:w="753" w:type="dxa"/>
            <w:shd w:val="clear" w:color="auto" w:fill="D5DCE4"/>
          </w:tcPr>
          <w:p w14:paraId="4B4E9910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bookmarkStart w:id="3" w:name="_Hlk178327549"/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14:paraId="2152E1EB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08" w:type="dxa"/>
            <w:shd w:val="clear" w:color="auto" w:fill="D5DCE4"/>
          </w:tcPr>
          <w:p w14:paraId="03B1A574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  <w:p w14:paraId="512505A4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2358" w:type="dxa"/>
            <w:shd w:val="clear" w:color="auto" w:fill="D5DCE4"/>
          </w:tcPr>
          <w:p w14:paraId="14564EC1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ประเด็นความเสี่ยงการทุจริต</w:t>
            </w:r>
          </w:p>
        </w:tc>
        <w:tc>
          <w:tcPr>
            <w:tcW w:w="1180" w:type="dxa"/>
            <w:shd w:val="clear" w:color="auto" w:fill="D5DCE4"/>
          </w:tcPr>
          <w:p w14:paraId="4E180459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Risk Score</w:t>
            </w:r>
          </w:p>
        </w:tc>
        <w:tc>
          <w:tcPr>
            <w:tcW w:w="3059" w:type="dxa"/>
            <w:shd w:val="clear" w:color="auto" w:fill="D5DCE4"/>
          </w:tcPr>
          <w:p w14:paraId="0A6BBA0E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14:paraId="61CD57E4" w14:textId="77777777" w:rsidR="00E6660C" w:rsidRPr="00E6660C" w:rsidRDefault="00E6660C" w:rsidP="00E666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666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ควบคุมความเสี่ยงการทุจริต</w:t>
            </w:r>
          </w:p>
        </w:tc>
      </w:tr>
      <w:tr w:rsidR="004A04C0" w:rsidRPr="00E6660C" w14:paraId="54BD1ECB" w14:textId="77777777" w:rsidTr="00946F01">
        <w:trPr>
          <w:trHeight w:val="1295"/>
        </w:trPr>
        <w:tc>
          <w:tcPr>
            <w:tcW w:w="753" w:type="dxa"/>
            <w:shd w:val="clear" w:color="auto" w:fill="auto"/>
          </w:tcPr>
          <w:p w14:paraId="78CBF627" w14:textId="364565FB" w:rsidR="004A04C0" w:rsidRDefault="004A04C0" w:rsidP="00F551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1.</w:t>
            </w:r>
          </w:p>
        </w:tc>
        <w:tc>
          <w:tcPr>
            <w:tcW w:w="2308" w:type="dxa"/>
            <w:shd w:val="clear" w:color="auto" w:fill="auto"/>
          </w:tcPr>
          <w:p w14:paraId="43AF322D" w14:textId="7EC70BA2" w:rsidR="004A04C0" w:rsidRPr="00E6660C" w:rsidRDefault="004A04C0" w:rsidP="004A04C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การบริหารงานของหน่วยงาน และการปฏิบัติงานของบุคลากร</w:t>
            </w:r>
          </w:p>
        </w:tc>
        <w:tc>
          <w:tcPr>
            <w:tcW w:w="2358" w:type="dxa"/>
            <w:shd w:val="clear" w:color="auto" w:fill="auto"/>
          </w:tcPr>
          <w:p w14:paraId="05C757DB" w14:textId="77777777" w:rsidR="004A04C0" w:rsidRDefault="004A04C0" w:rsidP="004A04C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๑. ผู้บริหารดำเนินการตามนโยบายของตนเองแทรกแซงการปฏิบัติงานของเจ้าหน้าที่ ซึ่งอาจขัดต่อกฎระเบียบที่เกี่ยวข้อง</w:t>
            </w:r>
          </w:p>
          <w:p w14:paraId="47294A31" w14:textId="77777777" w:rsidR="002D6126" w:rsidRDefault="002D6126" w:rsidP="004A04C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๒. บุคลากรของหน่วยงานปฏิบัติตามนโยบายของผู้บริหาร โดยไม่มีกฎหมายรับรอง</w:t>
            </w:r>
          </w:p>
          <w:p w14:paraId="3324B380" w14:textId="4524853D" w:rsidR="002D6126" w:rsidRPr="004A04C0" w:rsidRDefault="002D6126" w:rsidP="004A04C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0" w:type="dxa"/>
          </w:tcPr>
          <w:p w14:paraId="22071676" w14:textId="5EDECB91" w:rsidR="004A04C0" w:rsidRDefault="004A04C0" w:rsidP="004A04C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3059" w:type="dxa"/>
          </w:tcPr>
          <w:p w14:paraId="4F9B33F5" w14:textId="77777777" w:rsidR="004A04C0" w:rsidRDefault="00606CAB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 xml:space="preserve"> 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      </w:r>
          </w:p>
          <w:p w14:paraId="11EFE873" w14:textId="77777777" w:rsidR="00606CAB" w:rsidRDefault="00606CAB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๒. มาตรการ ส่งเสริมการปฏิบัติงานตามประมวลจริยธรรมขององค์การบริหารส่วนตำบลเกาะเต่า</w:t>
            </w:r>
          </w:p>
          <w:p w14:paraId="5C123460" w14:textId="77777777" w:rsidR="00FF5DD5" w:rsidRDefault="00FF5DD5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๓.</w:t>
            </w:r>
            <w:r w:rsidR="006A330E"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โครงการฝึกอบรมการส่งเสริมคุณธรรมจริยธรรม และการป้องกันการกระทำผิดจริยธรรมให้แก่คณะผู้บริหาร สมาชิกสภา พนักงานส่วนตำบล พนักงานครูส่วนตำบลลูกจ้างประจำ และพนักงานจ้างของอบต.</w:t>
            </w:r>
          </w:p>
          <w:p w14:paraId="779DD691" w14:textId="77777777" w:rsidR="00B94A53" w:rsidRDefault="00B94A53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๔. โครงการส่งเสริมค่านิยมต่อต้านการทุจริต</w:t>
            </w:r>
          </w:p>
          <w:p w14:paraId="39F03752" w14:textId="77777777" w:rsidR="00FF3179" w:rsidRDefault="00B94A53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๕.มาตรการการแสดงเจตนารมณ์ในการนำหลักคุณธรรมมาใช้ในการบริหารงานของผู้บริหารองค์การบริหารส่วนตำบลเกาะเต่าด้วยการจัดทำแผนปฏิบัติการป้องกันการทุจริตเพื่อยกระดับคุณธรรมและความโปร่งใส</w:t>
            </w:r>
          </w:p>
          <w:p w14:paraId="5EB6A62C" w14:textId="77777777" w:rsidR="002F7E5E" w:rsidRDefault="002F7E5E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๖.มาตรการจัดทำแผนปฏิ</w:t>
            </w:r>
            <w:r w:rsidR="007438BE"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บัติการป้องกันการทุจริตเพื่อยกระดับคุณธรรมและความโปร่งใส</w:t>
            </w:r>
          </w:p>
          <w:p w14:paraId="04F561FF" w14:textId="5149385A" w:rsidR="007438BE" w:rsidRDefault="007438BE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๗.มาตรการส่งเสริมคุณธรรมและความโปร่งใสขององค์การบริหารส่วนตำบลเกาะเต่า</w:t>
            </w:r>
          </w:p>
        </w:tc>
      </w:tr>
      <w:bookmarkEnd w:id="3"/>
      <w:tr w:rsidR="00FF3179" w:rsidRPr="00E6660C" w14:paraId="1C17DC73" w14:textId="77777777" w:rsidTr="00946F01">
        <w:trPr>
          <w:trHeight w:val="966"/>
        </w:trPr>
        <w:tc>
          <w:tcPr>
            <w:tcW w:w="753" w:type="dxa"/>
            <w:shd w:val="clear" w:color="auto" w:fill="auto"/>
          </w:tcPr>
          <w:p w14:paraId="2EB0C2A8" w14:textId="38EC6F95" w:rsidR="00FF3179" w:rsidRPr="00E6660C" w:rsidRDefault="00F551E3" w:rsidP="00F551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๒.</w:t>
            </w:r>
          </w:p>
        </w:tc>
        <w:tc>
          <w:tcPr>
            <w:tcW w:w="2308" w:type="dxa"/>
            <w:shd w:val="clear" w:color="auto" w:fill="auto"/>
          </w:tcPr>
          <w:p w14:paraId="4E2880F2" w14:textId="564475BF" w:rsidR="00FF3179" w:rsidRPr="00E6660C" w:rsidRDefault="002D6126" w:rsidP="00FF317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การบริหารงานบุคคล</w:t>
            </w:r>
          </w:p>
        </w:tc>
        <w:tc>
          <w:tcPr>
            <w:tcW w:w="2358" w:type="dxa"/>
            <w:shd w:val="clear" w:color="auto" w:fill="auto"/>
          </w:tcPr>
          <w:p w14:paraId="30BF4829" w14:textId="47485FA3" w:rsidR="00FF3179" w:rsidRPr="00E6660C" w:rsidRDefault="002D6126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การบรรจุแต่งตั้ง โยกย้าย โอน เลื่อนตำแหน่ง/เงินเดือน และการมอบหมายงาน</w:t>
            </w:r>
            <w:r w:rsidR="0046012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ไม่เป็นธรรม เอาแต่พวกพ้อง หรือมีการเรียกรับเงินเพื่อให้ได้รับแต่งตั้</w:t>
            </w:r>
            <w:r w:rsidR="00A9041E"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="00460128">
              <w:rPr>
                <w:rFonts w:ascii="TH SarabunIT๙" w:eastAsia="Times New Roman" w:hAnsi="TH SarabunIT๙" w:cs="TH SarabunIT๙" w:hint="cs"/>
                <w:sz w:val="28"/>
                <w:cs/>
              </w:rPr>
              <w:t>หรือเลื่อนตำแหน่ง</w:t>
            </w:r>
          </w:p>
        </w:tc>
        <w:tc>
          <w:tcPr>
            <w:tcW w:w="1180" w:type="dxa"/>
          </w:tcPr>
          <w:p w14:paraId="35402C1F" w14:textId="5E15CC39" w:rsidR="00FF3179" w:rsidRPr="00E6660C" w:rsidRDefault="00D72B03" w:rsidP="00FF3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3059" w:type="dxa"/>
          </w:tcPr>
          <w:p w14:paraId="4B3B3850" w14:textId="77777777" w:rsidR="00FF3179" w:rsidRDefault="00D72B03" w:rsidP="00A904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๑. มาตรการ</w:t>
            </w:r>
            <w:r w:rsidR="00460128">
              <w:rPr>
                <w:rFonts w:ascii="TH SarabunIT๙" w:eastAsia="Times New Roman" w:hAnsi="TH SarabunIT๙" w:cs="TH SarabunIT๙" w:hint="cs"/>
                <w:sz w:val="28"/>
                <w:cs/>
              </w:rPr>
              <w:t>สร้างความโปร่งใสในการบริหารงานบุคคล</w:t>
            </w:r>
          </w:p>
          <w:p w14:paraId="73E10F60" w14:textId="3682411B" w:rsidR="00460128" w:rsidRPr="00E6660C" w:rsidRDefault="00E24C08" w:rsidP="00FF317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๒.มาตรการการออกคำสั่งมอบหมายของนายกองค์การบริหารส่วนตำบล ปลัดองค์การบริหารส่วนตำบล ปลัดองค์การบริหารส่วนตำบล</w:t>
            </w:r>
          </w:p>
        </w:tc>
      </w:tr>
    </w:tbl>
    <w:p w14:paraId="3C64D75E" w14:textId="77777777" w:rsidR="00FF3179" w:rsidRDefault="00FF3179" w:rsidP="006D0C21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3"/>
        <w:gridCol w:w="2308"/>
        <w:gridCol w:w="2358"/>
        <w:gridCol w:w="1180"/>
        <w:gridCol w:w="3059"/>
      </w:tblGrid>
      <w:tr w:rsidR="001D14B8" w:rsidRPr="001D14B8" w14:paraId="647B9AA0" w14:textId="77777777" w:rsidTr="00527352">
        <w:trPr>
          <w:trHeight w:val="749"/>
          <w:tblHeader/>
        </w:trPr>
        <w:tc>
          <w:tcPr>
            <w:tcW w:w="753" w:type="dxa"/>
            <w:shd w:val="clear" w:color="auto" w:fill="D5DCE4"/>
          </w:tcPr>
          <w:p w14:paraId="0BAA1C70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14:paraId="18119B81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08" w:type="dxa"/>
            <w:shd w:val="clear" w:color="auto" w:fill="D5DCE4"/>
          </w:tcPr>
          <w:p w14:paraId="76875AC8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  <w:p w14:paraId="41B2B054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2358" w:type="dxa"/>
            <w:shd w:val="clear" w:color="auto" w:fill="D5DCE4"/>
          </w:tcPr>
          <w:p w14:paraId="7F236226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ประเด็นความเสี่ยงการทุจริต</w:t>
            </w:r>
          </w:p>
        </w:tc>
        <w:tc>
          <w:tcPr>
            <w:tcW w:w="1180" w:type="dxa"/>
            <w:shd w:val="clear" w:color="auto" w:fill="D5DCE4"/>
          </w:tcPr>
          <w:p w14:paraId="0B7951A1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Risk Score</w:t>
            </w:r>
          </w:p>
        </w:tc>
        <w:tc>
          <w:tcPr>
            <w:tcW w:w="3059" w:type="dxa"/>
            <w:shd w:val="clear" w:color="auto" w:fill="D5DCE4"/>
          </w:tcPr>
          <w:p w14:paraId="483D50D9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14:paraId="735379FB" w14:textId="77777777" w:rsidR="001D14B8" w:rsidRPr="001D14B8" w:rsidRDefault="001D14B8" w:rsidP="00E24C08">
            <w:pPr>
              <w:spacing w:before="16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D14B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ควบคุมความเสี่ยงการทุจริต</w:t>
            </w:r>
          </w:p>
        </w:tc>
      </w:tr>
      <w:tr w:rsidR="00E24C08" w:rsidRPr="001D14B8" w14:paraId="12C8ED16" w14:textId="77777777" w:rsidTr="00527352">
        <w:trPr>
          <w:trHeight w:val="1295"/>
        </w:trPr>
        <w:tc>
          <w:tcPr>
            <w:tcW w:w="753" w:type="dxa"/>
            <w:shd w:val="clear" w:color="auto" w:fill="auto"/>
          </w:tcPr>
          <w:p w14:paraId="7DAC4DC8" w14:textId="3A7D9A04" w:rsidR="00E24C08" w:rsidRDefault="00E24C08" w:rsidP="004601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๓.</w:t>
            </w:r>
          </w:p>
        </w:tc>
        <w:tc>
          <w:tcPr>
            <w:tcW w:w="2308" w:type="dxa"/>
            <w:shd w:val="clear" w:color="auto" w:fill="auto"/>
          </w:tcPr>
          <w:p w14:paraId="5630F501" w14:textId="78F34496" w:rsidR="00E24C08" w:rsidRPr="00E6660C" w:rsidRDefault="00E24C08" w:rsidP="007438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การบริหารการเงิน งบประมาณ การจัดซื้อจัดจ้าง การบริหารพัสดุ</w:t>
            </w:r>
            <w:r w:rsidR="0017664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และการใช้ประโยชน์ทรัพย์สินทางราชการ</w:t>
            </w:r>
          </w:p>
        </w:tc>
        <w:tc>
          <w:tcPr>
            <w:tcW w:w="2358" w:type="dxa"/>
            <w:shd w:val="clear" w:color="auto" w:fill="auto"/>
          </w:tcPr>
          <w:p w14:paraId="6A909999" w14:textId="14681A98" w:rsidR="0017664F" w:rsidRDefault="00E24C08" w:rsidP="007438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๑.การบริหารการเงิน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หรือไม่เป็นตามวัตถุประสงค์ หรือใช้เงินไม่เกิดประโยชน์กับราชการ</w:t>
            </w:r>
          </w:p>
          <w:p w14:paraId="2F34113D" w14:textId="70403726" w:rsidR="00E24C08" w:rsidRPr="00E6660C" w:rsidRDefault="00E24C08" w:rsidP="007438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๒.นำทรัพย์สินของทางราชการไปใช้ประโยชน์ส่วนตน</w:t>
            </w:r>
          </w:p>
        </w:tc>
        <w:tc>
          <w:tcPr>
            <w:tcW w:w="1180" w:type="dxa"/>
          </w:tcPr>
          <w:p w14:paraId="0389E063" w14:textId="77777777" w:rsidR="00E24C08" w:rsidRDefault="00E24C08" w:rsidP="00E24C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ปานกลาง</w:t>
            </w:r>
          </w:p>
          <w:p w14:paraId="3A521A07" w14:textId="77777777" w:rsidR="0017664F" w:rsidRDefault="0017664F" w:rsidP="00E24C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4C1CE2F9" w14:textId="77777777" w:rsidR="0017664F" w:rsidRDefault="0017664F" w:rsidP="00E24C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2259E62E" w14:textId="77777777" w:rsidR="0017664F" w:rsidRDefault="0017664F" w:rsidP="00E24C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4D8175F3" w14:textId="77777777" w:rsidR="0017664F" w:rsidRDefault="0017664F" w:rsidP="00E24C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078D451F" w14:textId="77777777" w:rsidR="0017664F" w:rsidRDefault="0017664F" w:rsidP="00E24C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A733189" w14:textId="77777777" w:rsidR="0017664F" w:rsidRDefault="0017664F" w:rsidP="00E24C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B861DE2" w14:textId="7BFE6FB8" w:rsidR="0017664F" w:rsidRDefault="0017664F" w:rsidP="008848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3059" w:type="dxa"/>
          </w:tcPr>
          <w:p w14:paraId="25D9D13D" w14:textId="51341D75" w:rsidR="006238AD" w:rsidRDefault="0017664F" w:rsidP="007438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๑.</w:t>
            </w:r>
            <w:r w:rsidR="006238AD"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 xml:space="preserve"> โครงการเสริมสร้างความโปร่งใสในการบริหารงบประมาณ</w:t>
            </w:r>
          </w:p>
          <w:p w14:paraId="659AC857" w14:textId="2997CD20" w:rsidR="008848C6" w:rsidRDefault="006238AD" w:rsidP="007438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๒.</w:t>
            </w:r>
            <w:r w:rsidR="008848C6"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โครงการป้องกันผลประโยชน์ทับซ้อนขององค์การบริหารส่วนตำบลเกาะเต่า</w:t>
            </w:r>
          </w:p>
          <w:p w14:paraId="6335674D" w14:textId="3A60E5FE" w:rsidR="004D3603" w:rsidRDefault="006238AD" w:rsidP="007438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๓</w:t>
            </w:r>
            <w:r w:rsidR="004D3603"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. โครงการปลูกฝังวิธีคิดดแยกแยะผลประโยชน์ส่วนตนและผลประโยชน์ส่วนรวม</w:t>
            </w:r>
          </w:p>
        </w:tc>
      </w:tr>
      <w:tr w:rsidR="007438BE" w:rsidRPr="001D14B8" w14:paraId="3DE79997" w14:textId="77777777" w:rsidTr="00527352">
        <w:trPr>
          <w:trHeight w:val="1295"/>
        </w:trPr>
        <w:tc>
          <w:tcPr>
            <w:tcW w:w="753" w:type="dxa"/>
            <w:shd w:val="clear" w:color="auto" w:fill="auto"/>
          </w:tcPr>
          <w:p w14:paraId="04531B8A" w14:textId="571CD548" w:rsidR="007438BE" w:rsidRDefault="004D3603" w:rsidP="004601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</w:t>
            </w:r>
            <w:r w:rsidR="00460128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14:paraId="6980CA8D" w14:textId="77777777" w:rsidR="007438BE" w:rsidRDefault="007438BE" w:rsidP="007438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08" w:type="dxa"/>
            <w:shd w:val="clear" w:color="auto" w:fill="auto"/>
          </w:tcPr>
          <w:p w14:paraId="0CE7769E" w14:textId="03541D48" w:rsidR="007438BE" w:rsidRDefault="007438BE" w:rsidP="007438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6660C">
              <w:rPr>
                <w:rFonts w:ascii="TH SarabunIT๙" w:eastAsia="Times New Roman" w:hAnsi="TH SarabunIT๙" w:cs="TH SarabunIT๙"/>
                <w:sz w:val="28"/>
                <w:cs/>
              </w:rPr>
              <w:t>การให้บริการสาธารณะ/บริการประชาชน</w:t>
            </w:r>
          </w:p>
        </w:tc>
        <w:tc>
          <w:tcPr>
            <w:tcW w:w="2358" w:type="dxa"/>
            <w:shd w:val="clear" w:color="auto" w:fill="auto"/>
          </w:tcPr>
          <w:p w14:paraId="26BE3463" w14:textId="4CF403B6" w:rsidR="007438BE" w:rsidRDefault="007438BE" w:rsidP="007438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6660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ให้บริการไม่เป็นไปตามมาตรฐาน เช่น ใช้เวลาให้บริการนานกว่าที่กำหนดไว้  </w:t>
            </w:r>
          </w:p>
        </w:tc>
        <w:tc>
          <w:tcPr>
            <w:tcW w:w="1180" w:type="dxa"/>
          </w:tcPr>
          <w:p w14:paraId="69EC7B26" w14:textId="483F2B92" w:rsidR="007438BE" w:rsidRDefault="007438BE" w:rsidP="008848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3059" w:type="dxa"/>
          </w:tcPr>
          <w:p w14:paraId="626A1017" w14:textId="77777777" w:rsidR="007438BE" w:rsidRDefault="007438BE" w:rsidP="00EF53C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1</w:t>
            </w:r>
            <w:r w:rsidRPr="00E6660C">
              <w:rPr>
                <w:rFonts w:ascii="TH SarabunIT๙" w:eastAsia="Times New Roman" w:hAnsi="TH SarabunIT๙" w:cs="TH SarabunIT๙"/>
                <w:spacing w:val="-14"/>
                <w:sz w:val="28"/>
              </w:rPr>
              <w:t xml:space="preserve">. </w:t>
            </w:r>
            <w:r w:rsidRPr="00E6660C"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มาตรการจัดให้มีระบบและช่องทาง</w:t>
            </w:r>
            <w:r w:rsidRPr="00E6660C">
              <w:rPr>
                <w:rFonts w:ascii="TH SarabunIT๙" w:eastAsia="Times New Roman" w:hAnsi="TH SarabunIT๙" w:cs="TH SarabunIT๙"/>
                <w:sz w:val="28"/>
                <w:cs/>
              </w:rPr>
              <w:t>การรับเรื่องร้องเรียนเกี่ยวกับการทุจริตของหน่วยงา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</w:p>
          <w:p w14:paraId="17772D82" w14:textId="77777777" w:rsidR="00EF53CF" w:rsidRDefault="00EF53CF" w:rsidP="00EF53C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EF53CF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๒. มาตรการจัดทำคู่มือสำหรับประชาชนผ่านสื่ออิเล็กทรอนิกส์</w:t>
            </w:r>
          </w:p>
          <w:p w14:paraId="303D620F" w14:textId="1FE4A9E8" w:rsidR="00BB40E7" w:rsidRPr="00BF5C49" w:rsidRDefault="00BB40E7" w:rsidP="00EF53C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 xml:space="preserve">๓. </w:t>
            </w:r>
            <w:r w:rsidRPr="00BB40E7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มาตรการเปิดเผยข้อมูลสาธารณะ และกำกับติดตามการเผยแพร่ข้อมูลสาธารณะขององค์การบริหารส่วนตำบลเกาะเต่า</w:t>
            </w:r>
          </w:p>
        </w:tc>
      </w:tr>
    </w:tbl>
    <w:p w14:paraId="4F9CB011" w14:textId="1A6F0920" w:rsidR="006D0C21" w:rsidRPr="006D0C21" w:rsidRDefault="006D0C21" w:rsidP="006D0C21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</w:t>
      </w:r>
      <w:r w:rsidRPr="006D0C2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2DCB4F93" w14:textId="19848CA3" w:rsidR="00C44BCA" w:rsidRPr="006D0C21" w:rsidRDefault="006D0C21" w:rsidP="00B23A22">
      <w:pPr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รัฐธรรมนูญแห่งราชอาณาจักรไทย พุทธศักราช 2560 มาตรา 65 กำหนดให้รัฐพึงจัดให้มียุทธศาสตร์ชาติ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เป็นเป้าหมายการพัฒนาประเทศอย่างยั่งยืน ตามหลักธรรมาภิบาลเพื่อใช้เป็นกรอบในการจัดทำแผนต่าง ๆ </w:t>
      </w:r>
      <w:r w:rsidR="00B23A2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ให้สอดคล้องและบูรณาการกันเพื่อให้เป็นเอกภาพในการขับเคลื่อนไปสู่เป้าหมายดังกล่าว โดยมียุทธศาสตร์ชาติ </w:t>
      </w:r>
      <w:r w:rsidRPr="006D0C21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20 ปี (พ.ศ. 2561 – 2580) เป็นยุทธศาสตร์ชาติฉบับแรกของประเทศไทยตามรัฐธรรมนูญแห่งราชอาณาจักรไทย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23A2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ที่จะเป็นแนวทางการปฏิบัติเพื่อให้บรรลุผลตามวิสัยทัศน์ ในปี พ.ศ. 2580 กล่าวคือ “ประเทศไทยมีความมั่นคง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 โดยมีเป้าหมาย</w:t>
      </w:r>
      <w:r w:rsidR="00290D2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ในการพัฒนาประเทศให้ “ประเทศชาติมั่นคง ประชาชนมีความสุข เศรษฐกิจพัฒนาอย่างต่อเนื่อง สังคมเป็นธรรม ฐานทรัพยากรธรรมชาติยั่งยืน” โดยจะมีการยกระดับศักยภาพของประเทศในหลากหลายมิติ ทั้งการพัฒนาคน</w:t>
      </w:r>
      <w:r w:rsidR="00290D2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ในทุกมิติและในทุกช่วงวัยให้เป็นคนดี 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</w:t>
      </w:r>
    </w:p>
    <w:p w14:paraId="10385B17" w14:textId="0D140E9A" w:rsidR="00290D27" w:rsidRPr="006D0C21" w:rsidRDefault="00290D27" w:rsidP="00290D27">
      <w:pPr>
        <w:spacing w:before="120"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แผนแม่บทภายใต้ยุทธศาสตร์ชาติ (พ.ศ.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</w:rPr>
        <w:t xml:space="preserve">2561 – 2580)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>ในประเด็นที่ (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</w:rPr>
        <w:t xml:space="preserve">21)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>การต่อต้านการทุจริต</w:t>
      </w:r>
      <w:r w:rsidR="006D0C21" w:rsidRPr="006D0C21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และประพฤติมิชอบ กำหนดเป้าหมายไว้ว่า ประเทศไทยปลอดการทุจริตและประพฤติมิชอบ</w:t>
      </w:r>
      <w:r w:rsidR="006D0C21" w:rsidRPr="006D0C21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="006D0C21" w:rsidRPr="006D0C21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โดยกำหนดตัวชี้วัดไว้ว่า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ในปี พ.ศ. 2580 ประเทศไทยต้องมีคะแนนดัชนีการรับรู้การทุจริต (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</w:rPr>
        <w:t>Corruption Perception Index - CPI)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อยู่ในอันดับ 1 ใน 20 และ/หรือได้คะแนนไม่ต่ำกว่า 73 คะแนน (คะแนนเต็ม 100 คะแนน) เพื่อให้บรรลุผลดังกล่าว จึงได้นำผลการประเมิน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</w:rPr>
        <w:t xml:space="preserve">ITA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ไปกำหนดเป็นตัวชี้วัดและค่าเป้าหมายไว้ว่าหน่วยงานที่เข้าร่วมการประเมิน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</w:rPr>
        <w:t xml:space="preserve">ITA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>ทั้งหมด (ร้อยละ 100)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>ต้องได้คะแนน 90 คะแนนขึ้นไป โดยในระยะที่ 2 (พ.ศ. 2566 - 2570) ได้กำหนด</w:t>
      </w:r>
      <w:r w:rsidR="006D0C21" w:rsidRPr="006D0C21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lastRenderedPageBreak/>
        <w:t>ตัวชี้วัดไว้ว่า ในปี พ.ศ. 2570 ประเทศไทยต้องมีคะแนนดัชนีการรับรู้การทุจริต (</w:t>
      </w:r>
      <w:r w:rsidR="006D0C21" w:rsidRPr="006D0C21">
        <w:rPr>
          <w:rFonts w:ascii="TH SarabunIT๙" w:eastAsia="Times New Roman" w:hAnsi="TH SarabunIT๙" w:cs="TH SarabunIT๙"/>
          <w:spacing w:val="-10"/>
          <w:sz w:val="32"/>
          <w:szCs w:val="32"/>
        </w:rPr>
        <w:t>Corruption Perception Index - CPI)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อยู่ในอันดับ 1 ใน 43 และ/หรือได้คะแนนไม่ต่ำกว่า 57 คะแนน และหน่วยงานที่เข้าร่วมการประเมิน 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>ITA</w:t>
      </w:r>
      <w:r>
        <w:rPr>
          <w:rFonts w:ascii="TH SarabunIT๙" w:eastAsia="Times New Roman" w:hAnsi="TH SarabunIT๙" w:cs="TH SarabunIT๙"/>
          <w:sz w:val="32"/>
          <w:szCs w:val="32"/>
        </w:rPr>
        <w:br/>
      </w:r>
      <w:r w:rsidR="006D0C21"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ทั้งหมด (ร้อยละ 100) ต้องได้คะแนน 85 คะแนนขึ้นไป  </w:t>
      </w:r>
    </w:p>
    <w:p w14:paraId="2964B186" w14:textId="15A85681" w:rsidR="006D0C21" w:rsidRPr="006D0C21" w:rsidRDefault="006D0C21" w:rsidP="00C44BCA">
      <w:pPr>
        <w:spacing w:before="120"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องค์กรเพื่อความโปร่งใสนานาชาติ (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 xml:space="preserve">Transparency International - TI) 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เผยแพร่ผลคะแนนดัชนี</w:t>
      </w:r>
      <w:r w:rsidR="00290D2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การรับรู้การทุจริต (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 xml:space="preserve">Corruption Perception Index - CPI) 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ประจำปี 256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ผลปรากฏว่าประเทศไทยได้ </w:t>
      </w:r>
      <w:r w:rsidR="00290D2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3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คะแนน จากคะแนนเต็ม 100 คะแนน จัดอยู่ในอันดับที่ 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 xml:space="preserve">110 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โลก ซึ่งลดลงจากปี 256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ย่อมสะท้อนให้ได้เห็นว่าประเทศไทยยังต้องแก้ไขปัญหาการทุจริตอย่างเร่งด่วน </w:t>
      </w:r>
    </w:p>
    <w:p w14:paraId="16FB371A" w14:textId="2243DE6E" w:rsidR="006D0C21" w:rsidRPr="006D0C21" w:rsidRDefault="006D0C21" w:rsidP="00727319">
      <w:pPr>
        <w:spacing w:before="120"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โดยองค์กรปกครองส่วนท้องถิ่นเป็นหน่วยงานที่มีความสำคัญยิ่งในการขับเคลื่อนยุทธศาสตร์ชาติ ปัจจุบันมีองค์กรปกครองส่วนท้องถิ่น จำนวน 7,850 แห่ง ซึ่ง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</w:t>
      </w:r>
      <w:r w:rsidR="0072731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เป็นหน่วยงานหลักในการจัดทำบริการสาธารณะและกิจกรรมสาธารณะเพื่อประโยชน์ของประชาชนในท้องถิ่น </w:t>
      </w:r>
      <w:r w:rsidR="0072731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ถือเป็นกลไกสำคัญในการพัฒนาท้องถิ่นซึ่งนำไปสู่การพัฒนาทั่วทั้งประเทศ หากองค์กรปกครองส่วนท้องถิ่นปราศจากการทุจริต นำเงินงบประมาณมาพัฒนาท้องถิ่นของตนเอง พัฒนาเพื่อประโยชน์สุขของประชาชนอย่างแท้จริงแล้ว ประเทศชาติก็จะมีความเจริญก้าวหน้าทัดเทียมนานาอารยะประเทศ การพัฒนาองค์กรปกครองส่วนท้องถิ่นให้เกิดความยั่งยืน รัฐจะต้องให้ความเป็นอิสระแก่องค์กรปกครองส่วนท้องถิ่น โดยยึดหลักแห่งการปกครองชุมชนของตนเองตามเจตนารมณ์ของประชาชนในท้องถิ่น และส่งเสริมให้องค์กรปกครองส่วนท้องถิ่น</w:t>
      </w:r>
      <w:r w:rsidR="0072731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</w:t>
      </w:r>
      <w:r w:rsidR="0072731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14:paraId="1AE19CD8" w14:textId="77777777" w:rsidR="00727319" w:rsidRDefault="006D0C21" w:rsidP="00727319">
      <w:pPr>
        <w:tabs>
          <w:tab w:val="left" w:pos="85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 w:rsidR="00314CFC" w:rsidRP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จึงให้ความสำคัญกับการบริหารงานตามหลักธรรมาภิบาล ควบคู่ไปกับการป้องกันการทุจริต โดยได้ดำเนินการจัดทำแผนปฏิบัติการป้องกันการทุจริตและนำไปสู่การปฏิบัติให้มีประสิทธิภาพ เพื่อยกระดับคุณธรรมและความโปร่งใสของ</w:t>
      </w:r>
      <w:r w:rsidR="00314CFC" w:rsidRP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(พ.ศ. 2566 – 2570) อันจะส่งผลต่อการขับเคลื่อนให้บรรลุค่าเป้าหมายของแผนแม่บทฯ ที่กำหนดไว้ว่า ในปี พ.ศ.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2570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หน่วยงานที่เข้าร่วมการประเมิน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ITA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ทั้งหมด (ร้อยละ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100)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ต้องได้คะแนน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85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คะแนนขึ้นไป รวมทั้งประเทศไทยต้องมีคะแนนดัชนีการรับรู้การทุจริต (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Corruption Perception Index - CPI)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อยู่ในอันดับ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ใน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43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และ/หรือได้คะแนนไม่ต่ำกว่า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57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คะแนน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</w:p>
    <w:p w14:paraId="179DD13D" w14:textId="0D01D8AA" w:rsidR="006D0C21" w:rsidRPr="006D0C21" w:rsidRDefault="006D0C21" w:rsidP="00727319">
      <w:pPr>
        <w:tabs>
          <w:tab w:val="left" w:pos="85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6D0C2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วัตถุประสงค์ของการจัดทำแผน</w:t>
      </w:r>
    </w:p>
    <w:p w14:paraId="1C70C696" w14:textId="69B0E074" w:rsidR="006D0C21" w:rsidRPr="006D0C21" w:rsidRDefault="006D0C21" w:rsidP="006D0C2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(1) เพื่อแสดงเจตจำนงสุจริตของผู้บริหาร</w:t>
      </w:r>
      <w:r w:rsidR="00314CFC" w:rsidRP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ต่อสาธารณชน </w:t>
      </w:r>
    </w:p>
    <w:p w14:paraId="2D7F2F87" w14:textId="77777777" w:rsidR="006D0C21" w:rsidRPr="006D0C21" w:rsidRDefault="006D0C21" w:rsidP="006D0C21">
      <w:pPr>
        <w:spacing w:after="0" w:line="240" w:lineRule="auto"/>
        <w:ind w:right="-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(2) เพื่อสร้างวัฒนธรรมสุจริต โดยการเสริมสร้างจิตสำนึกและความตระหนักในการปฏิบัติหน้าที่ราชการด้วยความซื่อสัตย์สุจริต ยึดมั่นตามประมวลจริยธรรมเพื่อบังเกิดประโยชน์สุขแก่ประชาชนท้องถิ่น ปราศจากพฤติกรรมที่ส่อไปในทางทุจริต การขัดกันแห่งผลประโยชน์ และแสวงหาประโยชน์โดยมิชอบ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14:paraId="034F0904" w14:textId="28AD5E9E" w:rsidR="006D0C21" w:rsidRPr="006D0C21" w:rsidRDefault="006D0C21" w:rsidP="006D0C2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(3) เพื่อให้การบริหารราชการของ</w:t>
      </w:r>
      <w:r w:rsidR="00314CFC" w:rsidRP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เป็นไป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ตามหลักธรรมาภิบาล เปิดเผย โปร่งใส และตรวจสอบได้ </w:t>
      </w:r>
    </w:p>
    <w:p w14:paraId="0A19900F" w14:textId="77777777" w:rsidR="006D0C21" w:rsidRPr="006D0C21" w:rsidRDefault="006D0C21" w:rsidP="006D0C2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>(4) เพื่อส่งเสริมการมีส่วนร่วมของประชาชนในการป้องกันตรวจสอบและต่อต้านการทุจริต ให้สอดคล้องและเหมาะสมกับวัฒนธรรมท้องถิ่น</w:t>
      </w:r>
    </w:p>
    <w:p w14:paraId="3CF2413B" w14:textId="26279997" w:rsidR="00727319" w:rsidRPr="006D0C21" w:rsidRDefault="006D0C21" w:rsidP="006D0C21">
      <w:pPr>
        <w:spacing w:after="12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lastRenderedPageBreak/>
        <w:t>(5) เพื่อยกระดับกลไกการตรวจสอบการดำเนินงานของ</w:t>
      </w:r>
      <w:r w:rsidR="00314CFC" w:rsidRP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ที่มีประสิทธิภาพ เข้มแข็ง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และลดการทุจริต</w:t>
      </w:r>
    </w:p>
    <w:p w14:paraId="66569677" w14:textId="77777777" w:rsidR="006D0C21" w:rsidRPr="006D0C21" w:rsidRDefault="006D0C21" w:rsidP="006D0C21">
      <w:pPr>
        <w:spacing w:after="12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6D0C2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389EB6FF" w14:textId="437C727D" w:rsidR="006D0C21" w:rsidRPr="006D0C21" w:rsidRDefault="006D0C21" w:rsidP="006D0C21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ab/>
      </w:r>
      <w:r w:rsidR="00314CFC" w:rsidRPr="005D3CF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องค์การบริหารส่วนตำบลเกาะเต่า</w:t>
      </w:r>
      <w:r w:rsidR="00314CFC" w:rsidRPr="005D3CF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มีคะแนน </w:t>
      </w:r>
      <w:r w:rsidRPr="006D0C21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</w:rPr>
        <w:t xml:space="preserve">ITA </w:t>
      </w:r>
      <w:r w:rsidRPr="006D0C21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เพิ่มขึ้นและผ่านเกณฑ์การประเมิน </w:t>
      </w:r>
      <w:r w:rsidRPr="006D0C21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</w:rPr>
        <w:t>ITA (85</w:t>
      </w:r>
      <w:r w:rsidRPr="006D0C21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 คะแนนขึ้นไป</w:t>
      </w:r>
      <w:r w:rsidRPr="006D0C21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)</w:t>
      </w: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ในปี พ.ศ. </w:t>
      </w:r>
      <w:r w:rsidRPr="006D0C21">
        <w:rPr>
          <w:rFonts w:ascii="TH SarabunIT๙" w:eastAsia="Times New Roman" w:hAnsi="TH SarabunIT๙" w:cs="TH SarabunIT๙"/>
          <w:sz w:val="32"/>
          <w:szCs w:val="32"/>
        </w:rPr>
        <w:t xml:space="preserve">2570 </w:t>
      </w:r>
    </w:p>
    <w:tbl>
      <w:tblPr>
        <w:tblW w:w="10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4"/>
        <w:gridCol w:w="1434"/>
        <w:gridCol w:w="1431"/>
        <w:gridCol w:w="1741"/>
        <w:gridCol w:w="1741"/>
        <w:gridCol w:w="1741"/>
      </w:tblGrid>
      <w:tr w:rsidR="006D0C21" w:rsidRPr="006D0C21" w14:paraId="13B603AD" w14:textId="77777777" w:rsidTr="00B91E2D">
        <w:trPr>
          <w:trHeight w:val="518"/>
        </w:trPr>
        <w:tc>
          <w:tcPr>
            <w:tcW w:w="2354" w:type="dxa"/>
            <w:shd w:val="clear" w:color="auto" w:fill="AEAAAA"/>
          </w:tcPr>
          <w:p w14:paraId="3BDF2F13" w14:textId="77777777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434" w:type="dxa"/>
            <w:shd w:val="clear" w:color="auto" w:fill="AEAAAA"/>
          </w:tcPr>
          <w:p w14:paraId="7C1DCEF4" w14:textId="77777777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2566</w:t>
            </w:r>
          </w:p>
        </w:tc>
        <w:tc>
          <w:tcPr>
            <w:tcW w:w="1431" w:type="dxa"/>
            <w:shd w:val="clear" w:color="auto" w:fill="AEAAAA"/>
          </w:tcPr>
          <w:p w14:paraId="1E996BCA" w14:textId="77777777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 256</w:t>
            </w: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741" w:type="dxa"/>
            <w:shd w:val="clear" w:color="auto" w:fill="AEAAAA"/>
          </w:tcPr>
          <w:p w14:paraId="7EC8F5AD" w14:textId="77777777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2568</w:t>
            </w:r>
          </w:p>
        </w:tc>
        <w:tc>
          <w:tcPr>
            <w:tcW w:w="1741" w:type="dxa"/>
            <w:shd w:val="clear" w:color="auto" w:fill="AEAAAA"/>
          </w:tcPr>
          <w:p w14:paraId="7E85F11E" w14:textId="77777777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1741" w:type="dxa"/>
            <w:shd w:val="clear" w:color="auto" w:fill="AEAAAA"/>
          </w:tcPr>
          <w:p w14:paraId="73801517" w14:textId="77777777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2570</w:t>
            </w:r>
          </w:p>
        </w:tc>
      </w:tr>
      <w:tr w:rsidR="006D0C21" w:rsidRPr="006D0C21" w14:paraId="7268371F" w14:textId="77777777" w:rsidTr="00B91E2D">
        <w:trPr>
          <w:trHeight w:val="960"/>
        </w:trPr>
        <w:tc>
          <w:tcPr>
            <w:tcW w:w="2354" w:type="dxa"/>
            <w:shd w:val="clear" w:color="auto" w:fill="auto"/>
          </w:tcPr>
          <w:p w14:paraId="497D92C7" w14:textId="77777777" w:rsidR="00B91E2D" w:rsidRDefault="006D0C21" w:rsidP="00B91E2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6D0C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ITA</w:t>
            </w:r>
            <w:r w:rsidR="00EE47A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346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314CFC" w:rsidRPr="00EE47A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ปี </w:t>
            </w:r>
            <w:r w:rsidR="00314CFC" w:rsidRPr="00EE47A2">
              <w:rPr>
                <w:rFonts w:ascii="TH SarabunIT๙" w:eastAsia="Times New Roman" w:hAnsi="TH SarabunIT๙" w:cs="TH SarabunIT๙"/>
                <w:sz w:val="28"/>
              </w:rPr>
              <w:t>2565</w:t>
            </w:r>
            <w:r w:rsidR="00EE47A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14:paraId="05EC39CC" w14:textId="6C77C2EB" w:rsidR="00EE47A2" w:rsidRPr="006D0C21" w:rsidRDefault="00B91E2D" w:rsidP="00B91E2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ได้ </w:t>
            </w:r>
            <w:r w:rsidR="00EE47A2" w:rsidRPr="00EE47A2">
              <w:rPr>
                <w:rFonts w:ascii="TH SarabunIT๙" w:eastAsia="Times New Roman" w:hAnsi="TH SarabunIT๙" w:cs="TH SarabunIT๙"/>
                <w:sz w:val="28"/>
              </w:rPr>
              <w:t>79.86</w:t>
            </w:r>
            <w:r w:rsidR="00D2041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EE47A2" w:rsidRPr="00EE47A2">
              <w:rPr>
                <w:rFonts w:ascii="TH SarabunIT๙" w:eastAsia="Times New Roman" w:hAnsi="TH SarabunIT๙" w:cs="TH SarabunIT๙" w:hint="cs"/>
                <w:sz w:val="28"/>
                <w:cs/>
              </w:rPr>
              <w:t>คะแนน</w:t>
            </w:r>
          </w:p>
        </w:tc>
        <w:tc>
          <w:tcPr>
            <w:tcW w:w="1434" w:type="dxa"/>
            <w:shd w:val="clear" w:color="auto" w:fill="auto"/>
          </w:tcPr>
          <w:p w14:paraId="52720137" w14:textId="23406618" w:rsidR="006D0C21" w:rsidRPr="006D0C21" w:rsidRDefault="003464BE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D0C21" w:rsidRPr="006D0C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431" w:type="dxa"/>
            <w:shd w:val="clear" w:color="auto" w:fill="auto"/>
          </w:tcPr>
          <w:p w14:paraId="7AA582B7" w14:textId="23281517" w:rsidR="006D0C21" w:rsidRPr="006D0C21" w:rsidRDefault="003464BE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82 </w:t>
            </w:r>
            <w:r w:rsidR="006D0C21" w:rsidRPr="006D0C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741" w:type="dxa"/>
            <w:shd w:val="clear" w:color="auto" w:fill="auto"/>
          </w:tcPr>
          <w:p w14:paraId="3A94A602" w14:textId="02CB8716" w:rsidR="006D0C21" w:rsidRPr="006D0C21" w:rsidRDefault="00314CFC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 w:rsidR="003464B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6D0C21" w:rsidRPr="006D0C2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6D0C21" w:rsidRPr="006D0C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741" w:type="dxa"/>
            <w:shd w:val="clear" w:color="auto" w:fill="auto"/>
          </w:tcPr>
          <w:p w14:paraId="73B17A8F" w14:textId="41DBAA7B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D0C21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 w:rsidR="003464B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346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0C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741" w:type="dxa"/>
            <w:shd w:val="clear" w:color="auto" w:fill="auto"/>
          </w:tcPr>
          <w:p w14:paraId="7AB7A600" w14:textId="77777777" w:rsidR="006D0C21" w:rsidRPr="006D0C21" w:rsidRDefault="006D0C21" w:rsidP="006D0C2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D0C2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85 </w:t>
            </w:r>
            <w:r w:rsidRPr="006D0C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คะแนน</w:t>
            </w:r>
          </w:p>
        </w:tc>
      </w:tr>
    </w:tbl>
    <w:p w14:paraId="23179A79" w14:textId="77777777" w:rsidR="006D0C21" w:rsidRPr="006D0C21" w:rsidRDefault="006D0C21" w:rsidP="006D0C21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5B8DD152" w14:textId="77777777" w:rsidR="006D0C21" w:rsidRPr="006D0C21" w:rsidRDefault="006D0C21" w:rsidP="006D0C21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 </w:t>
      </w:r>
      <w:r w:rsidRPr="006D0C2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</w:p>
    <w:p w14:paraId="6AA42DEC" w14:textId="3A976F20" w:rsidR="006D0C21" w:rsidRPr="006D0C21" w:rsidRDefault="006D0C21" w:rsidP="006D0C2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sz w:val="32"/>
          <w:szCs w:val="32"/>
          <w:cs/>
        </w:rPr>
        <w:t xml:space="preserve">(1)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ผู้บริหาร</w:t>
      </w:r>
      <w:r w:rsidR="003464BE" w:rsidRP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3464BE" w:rsidRPr="005D3CF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ได้แสดงเจตจำนงสุจริตต่อสาธารณชน </w:t>
      </w:r>
    </w:p>
    <w:p w14:paraId="3782AF98" w14:textId="346333A2" w:rsidR="006D0C21" w:rsidRPr="006D0C21" w:rsidRDefault="006D0C21" w:rsidP="006D0C21">
      <w:pPr>
        <w:spacing w:after="0" w:line="240" w:lineRule="auto"/>
        <w:ind w:right="-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(2) </w:t>
      </w:r>
      <w:r w:rsidR="003464BE" w:rsidRPr="005D3CF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องค์การบริหารส่วนตำบลเกาะเต่า</w:t>
      </w:r>
      <w:r w:rsidR="003464BE" w:rsidRPr="005D3CF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มีวัฒนธรรมสุจริต บุคลากรในองค์กรมีจิตสำนึกและความตระหนักในการปฏิบัติหน้าที่ราชการด้วยความซื่อสัตย์สุจริต ยึดมั่นตามประมวลจริยธรรมเพื่อบังเกิดประโยชน์สุขแก่ประชาชนท้องถิ่น ปราศจากพฤติกรรมที่ส่อไปในทางทุจริต การขัดกันแห่งผลประโยชน์ และแสวงหาประโยชน์</w:t>
      </w:r>
      <w:r w:rsid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โดยมิชอบ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14:paraId="2B973389" w14:textId="20DB0432" w:rsidR="006D0C21" w:rsidRPr="006D0C21" w:rsidRDefault="006D0C21" w:rsidP="006D0C2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(3) </w:t>
      </w:r>
      <w:r w:rsidR="003464BE" w:rsidRPr="005D3CF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องค์การบริหารส่วนตำบลเกาะเต่า</w:t>
      </w:r>
      <w:r w:rsidR="003464BE" w:rsidRPr="005D3CF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มีการบริหารราชการเป็นไปตามหลักธรรมาภิบาล เปิดเผย โปร่งใส และตรวจสอบได้ </w:t>
      </w:r>
    </w:p>
    <w:p w14:paraId="6BA502A4" w14:textId="77777777" w:rsidR="005D3CF4" w:rsidRDefault="006D0C21" w:rsidP="005D3CF4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(4) ประชาชนมีส่วนร่วมในการป้องกันตรวจสอบและต่อต้านการทุจริตของ</w:t>
      </w:r>
      <w:r w:rsidR="003464BE" w:rsidRPr="005D3CF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องค์การบริหารส่วนตำบลเกาะเต่า</w:t>
      </w:r>
      <w:r w:rsidR="003464BE" w:rsidRPr="005D3CF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</w:p>
    <w:p w14:paraId="4F3F9A6A" w14:textId="2C95031C" w:rsidR="006D0C21" w:rsidRPr="006D0C21" w:rsidRDefault="006D0C21" w:rsidP="005D3CF4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(5) เพื่อยกระดับกลไกการตรวจสอบการดำเนินงานของ</w:t>
      </w:r>
      <w:r w:rsidR="003464BE" w:rsidRPr="005D3CF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3464BE" w:rsidRPr="005D3CF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ที่มีประสิทธิภาพ เข้มแข็ง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6D0C2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และลดการทุจริต</w:t>
      </w:r>
    </w:p>
    <w:p w14:paraId="465D878B" w14:textId="0D25C2B4" w:rsidR="00912B2C" w:rsidRPr="00BF49A2" w:rsidRDefault="00912B2C" w:rsidP="001D42C4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7CAB39BF" w14:textId="4FD343BB" w:rsidR="00912B2C" w:rsidRPr="00BF49A2" w:rsidRDefault="00912B2C" w:rsidP="001D42C4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76DA33C6" w14:textId="77777777" w:rsidR="00912B2C" w:rsidRPr="00BF49A2" w:rsidRDefault="00912B2C" w:rsidP="001D42C4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0F991387" w14:textId="77777777" w:rsidR="00D90D49" w:rsidRPr="00BF49A2" w:rsidRDefault="00D90D49" w:rsidP="00D90D4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44"/>
          <w:szCs w:val="44"/>
        </w:rPr>
      </w:pPr>
    </w:p>
    <w:p w14:paraId="6C3113C1" w14:textId="77777777" w:rsidR="00AD3F29" w:rsidRDefault="00AD3F29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0D40D84C" w14:textId="77777777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754E7427" w14:textId="77777777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4E9CC1B4" w14:textId="77777777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43987E77" w14:textId="77777777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2EF56DEF" w14:textId="02EA083A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674A5DED" w14:textId="2B024A88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11F21070" w14:textId="0E6D41AD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107D4B0A" w14:textId="31B47329" w:rsidR="00944695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</w:p>
    <w:p w14:paraId="6FBC99D3" w14:textId="38B7EC1E" w:rsidR="00944695" w:rsidRPr="00BF49A2" w:rsidRDefault="00944695" w:rsidP="0094469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noProof/>
          <w:color w:val="000000" w:themeColor="text1"/>
          <w:sz w:val="180"/>
          <w:szCs w:val="180"/>
        </w:rPr>
      </w:pPr>
      <w:r w:rsidRPr="00BF49A2">
        <w:rPr>
          <w:rFonts w:ascii="TH SarabunIT๙" w:eastAsia="Microsoft Sans Serif" w:hAnsi="TH SarabunIT๙" w:cs="TH SarabunIT๙" w:hint="cs"/>
          <w:b/>
          <w:bCs/>
          <w:noProof/>
          <w:color w:val="000000" w:themeColor="text1"/>
          <w:sz w:val="180"/>
          <w:szCs w:val="180"/>
          <w:cs/>
        </w:rPr>
        <w:t xml:space="preserve">ส่วนที่ </w:t>
      </w:r>
      <w:r>
        <w:rPr>
          <w:rFonts w:ascii="TH SarabunIT๙" w:eastAsia="Microsoft Sans Serif" w:hAnsi="TH SarabunIT๙" w:cs="TH SarabunIT๙"/>
          <w:b/>
          <w:bCs/>
          <w:noProof/>
          <w:color w:val="000000" w:themeColor="text1"/>
          <w:sz w:val="180"/>
          <w:szCs w:val="180"/>
        </w:rPr>
        <w:t>2</w:t>
      </w:r>
    </w:p>
    <w:p w14:paraId="13133FE8" w14:textId="18873654" w:rsidR="00944695" w:rsidRPr="00BF49A2" w:rsidRDefault="00944695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  <w:sectPr w:rsidR="00944695" w:rsidRPr="00BF49A2" w:rsidSect="00C164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567" w:right="1440" w:bottom="568" w:left="1440" w:header="720" w:footer="0" w:gutter="0"/>
          <w:cols w:space="720"/>
          <w:docGrid w:linePitch="360"/>
        </w:sectPr>
      </w:pPr>
    </w:p>
    <w:p w14:paraId="3AF15B86" w14:textId="613C7B9E" w:rsidR="003D58A0" w:rsidRPr="00BF49A2" w:rsidRDefault="00C44BCA" w:rsidP="003D58A0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Microsoft Sans Serif" w:hAnsi="TH SarabunIT๙" w:cs="TH SarabunIT๙" w:hint="cs"/>
          <w:b/>
          <w:bCs/>
          <w:noProof/>
          <w:color w:val="000000" w:themeColor="text1"/>
          <w:sz w:val="100"/>
          <w:szCs w:val="10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5F59D4" wp14:editId="503BDED2">
                <wp:simplePos x="0" y="0"/>
                <wp:positionH relativeFrom="column">
                  <wp:posOffset>459739</wp:posOffset>
                </wp:positionH>
                <wp:positionV relativeFrom="paragraph">
                  <wp:posOffset>715645</wp:posOffset>
                </wp:positionV>
                <wp:extent cx="6219825" cy="19050"/>
                <wp:effectExtent l="0" t="0" r="28575" b="19050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F0DCA1" id="ตัวเชื่อมต่อตรง 1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pt,56.35pt" to="525.95pt,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" strokecolor="#4472c4 [3204]" strokeweight="1.5pt">
                <v:stroke joinstyle="miter"/>
              </v:line>
            </w:pict>
          </mc:Fallback>
        </mc:AlternateContent>
      </w:r>
      <w:r w:rsidR="003D58A0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100"/>
          <w:szCs w:val="100"/>
          <w:cs/>
        </w:rPr>
        <w:t>ส่วนที่ 2</w:t>
      </w:r>
    </w:p>
    <w:p w14:paraId="7B23C297" w14:textId="70D6AC67" w:rsidR="003D58A0" w:rsidRPr="00BF49A2" w:rsidRDefault="001B5F9A" w:rsidP="003D58A0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right="-613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Microsoft Sans Serif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A0DD28" wp14:editId="597E5096">
                <wp:simplePos x="0" y="0"/>
                <wp:positionH relativeFrom="column">
                  <wp:posOffset>469265</wp:posOffset>
                </wp:positionH>
                <wp:positionV relativeFrom="paragraph">
                  <wp:posOffset>45720</wp:posOffset>
                </wp:positionV>
                <wp:extent cx="6210300" cy="9525"/>
                <wp:effectExtent l="0" t="0" r="19050" b="28575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E42457" id="ตัวเชื่อมต่อตรง 1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95pt,3.6pt" to="525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</w:p>
    <w:p w14:paraId="2DB5A4F7" w14:textId="77777777" w:rsidR="00F55D40" w:rsidRPr="00BF49A2" w:rsidRDefault="00F55D40" w:rsidP="00F55D4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44"/>
          <w:szCs w:val="44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44"/>
          <w:szCs w:val="44"/>
          <w:cs/>
        </w:rPr>
        <w:t>แผนปฏิบัติการป้องกันการทุจริตเพื่อยกระดับคุณธรรมและความโปร่งใส</w:t>
      </w:r>
    </w:p>
    <w:p w14:paraId="2C866548" w14:textId="77777777" w:rsidR="00F55D40" w:rsidRPr="00BF49A2" w:rsidRDefault="00F55D40" w:rsidP="00F55D4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44"/>
          <w:szCs w:val="44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44"/>
          <w:szCs w:val="44"/>
          <w:cs/>
        </w:rPr>
        <w:t xml:space="preserve">(พ.ศ. </w:t>
      </w: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44"/>
          <w:szCs w:val="44"/>
        </w:rPr>
        <w:t>2566 – 2570)</w:t>
      </w:r>
    </w:p>
    <w:p w14:paraId="3AE854EC" w14:textId="1AB8B3D8" w:rsidR="00F55D40" w:rsidRPr="00BF49A2" w:rsidRDefault="00F55D40" w:rsidP="00F55D4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44"/>
          <w:szCs w:val="44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44"/>
          <w:szCs w:val="44"/>
          <w:cs/>
        </w:rPr>
        <w:t>องค์การบริหารส่วนตำบลเกาะเต่า</w:t>
      </w:r>
    </w:p>
    <w:p w14:paraId="7E0EAC6F" w14:textId="77777777" w:rsidR="00F55D40" w:rsidRPr="00BF49A2" w:rsidRDefault="00F55D40" w:rsidP="00F55D4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16"/>
          <w:szCs w:val="16"/>
        </w:rPr>
      </w:pPr>
    </w:p>
    <w:p w14:paraId="13FA2233" w14:textId="3674A731" w:rsidR="00F55D40" w:rsidRPr="00BF49A2" w:rsidRDefault="00F55D40" w:rsidP="00F55D4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องค์การบริหารส่วนตำบลเกาะเต่า ได้ดำเนินการจัดทำแผนปฏิบัติการป้องกันการทุจริตเพื่อยกระดับคุณธรรมและความโปร่งใส (พ.ศ. 2566 – 2570) ประกอบด้วย โครงการ/กิจกรรม/มาตรการ รวมจำนวน </w:t>
      </w:r>
      <w:r w:rsidR="00BC5F31"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3</w:t>
      </w:r>
      <w:r w:rsidR="009E229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5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โครงการ ดังนี้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14:paraId="200A8AA2" w14:textId="6C024248" w:rsidR="003D58A0" w:rsidRPr="00BF49A2" w:rsidRDefault="003D58A0" w:rsidP="00840529">
      <w:pPr>
        <w:widowControl w:val="0"/>
        <w:tabs>
          <w:tab w:val="left" w:pos="6521"/>
        </w:tabs>
        <w:autoSpaceDE w:val="0"/>
        <w:autoSpaceDN w:val="0"/>
        <w:spacing w:after="120" w:line="240" w:lineRule="auto"/>
        <w:ind w:right="-612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</w:p>
    <w:tbl>
      <w:tblPr>
        <w:tblW w:w="1077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559"/>
        <w:gridCol w:w="3090"/>
        <w:gridCol w:w="858"/>
        <w:gridCol w:w="858"/>
        <w:gridCol w:w="858"/>
        <w:gridCol w:w="858"/>
        <w:gridCol w:w="858"/>
        <w:gridCol w:w="700"/>
      </w:tblGrid>
      <w:tr w:rsidR="00601C26" w:rsidRPr="00BF49A2" w14:paraId="494BFBCD" w14:textId="77777777" w:rsidTr="00D93130">
        <w:trPr>
          <w:trHeight w:val="355"/>
        </w:trPr>
        <w:tc>
          <w:tcPr>
            <w:tcW w:w="1134" w:type="dxa"/>
            <w:vMerge w:val="restart"/>
            <w:shd w:val="clear" w:color="auto" w:fill="BDD6EE" w:themeFill="accent5" w:themeFillTint="66"/>
            <w:vAlign w:val="center"/>
          </w:tcPr>
          <w:p w14:paraId="1B615C78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 xml:space="preserve">มิติที่ </w:t>
            </w: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BDD6EE" w:themeFill="accent5" w:themeFillTint="66"/>
            <w:vAlign w:val="center"/>
          </w:tcPr>
          <w:p w14:paraId="01252E1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2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ภารกิจตามมิติ</w:t>
            </w:r>
          </w:p>
        </w:tc>
        <w:tc>
          <w:tcPr>
            <w:tcW w:w="3090" w:type="dxa"/>
            <w:vMerge w:val="restart"/>
            <w:shd w:val="clear" w:color="auto" w:fill="BDD6EE" w:themeFill="accent5" w:themeFillTint="66"/>
            <w:vAlign w:val="center"/>
          </w:tcPr>
          <w:p w14:paraId="0A66725E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73E283D" w14:textId="31648833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45390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69A71F5" w14:textId="725B6F8E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45390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E129245" w14:textId="2542B308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45390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9821D29" w14:textId="116BF9BE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45390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FA57B4C" w14:textId="0A50FAEB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</w:t>
            </w:r>
            <w:r w:rsidRPr="0045390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700" w:type="dxa"/>
            <w:vMerge w:val="restart"/>
            <w:tcBorders>
              <w:left w:val="single" w:sz="4" w:space="0" w:color="auto"/>
            </w:tcBorders>
            <w:shd w:val="clear" w:color="auto" w:fill="BDD6EE" w:themeFill="accent5" w:themeFillTint="66"/>
            <w:vAlign w:val="center"/>
          </w:tcPr>
          <w:p w14:paraId="7A77DE6F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หมายเหตุ</w:t>
            </w:r>
          </w:p>
          <w:p w14:paraId="639D41A2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</w:p>
          <w:p w14:paraId="22EBC0B1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</w:tr>
      <w:tr w:rsidR="00601C26" w:rsidRPr="00BF49A2" w14:paraId="6EA5C1C4" w14:textId="77777777" w:rsidTr="00D93130">
        <w:trPr>
          <w:trHeight w:val="68"/>
        </w:trPr>
        <w:tc>
          <w:tcPr>
            <w:tcW w:w="1134" w:type="dxa"/>
            <w:vMerge/>
            <w:shd w:val="clear" w:color="auto" w:fill="auto"/>
          </w:tcPr>
          <w:p w14:paraId="0307B57A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9C9C02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14:paraId="2BDE09F7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0311922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769DDD01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1345D49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70EB8D5D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79B0C71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32391502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2E7ABEB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1CBB2712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2D6A911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1020CE9D" w14:textId="77777777" w:rsidR="00840529" w:rsidRPr="0045390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 w:val="20"/>
                <w:szCs w:val="20"/>
                <w:lang w:bidi="ar-SA"/>
              </w:rPr>
            </w:pP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45390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700" w:type="dxa"/>
            <w:vMerge/>
            <w:shd w:val="clear" w:color="auto" w:fill="auto"/>
          </w:tcPr>
          <w:p w14:paraId="55A323E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</w:tr>
      <w:tr w:rsidR="00601C26" w:rsidRPr="00BF49A2" w14:paraId="62EE552D" w14:textId="77777777" w:rsidTr="00D93130">
        <w:trPr>
          <w:trHeight w:val="3178"/>
        </w:trPr>
        <w:tc>
          <w:tcPr>
            <w:tcW w:w="1134" w:type="dxa"/>
            <w:shd w:val="clear" w:color="auto" w:fill="auto"/>
          </w:tcPr>
          <w:p w14:paraId="68075C69" w14:textId="0C0CCFB8" w:rsidR="00840529" w:rsidRPr="00BF49A2" w:rsidRDefault="00D03302" w:rsidP="00D03302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840529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การสร้าง</w:t>
            </w:r>
            <w:r w:rsidR="0005309F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วัฒนธรรมสุจริต</w:t>
            </w:r>
          </w:p>
          <w:p w14:paraId="7D710AAC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 w:themeColor="text1"/>
                <w:sz w:val="24"/>
                <w:szCs w:val="24"/>
                <w:lang w:bidi="ar-SA"/>
              </w:rPr>
            </w:pPr>
          </w:p>
          <w:p w14:paraId="74B36337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</w:pPr>
          </w:p>
        </w:tc>
        <w:tc>
          <w:tcPr>
            <w:tcW w:w="1559" w:type="dxa"/>
            <w:shd w:val="clear" w:color="auto" w:fill="auto"/>
          </w:tcPr>
          <w:p w14:paraId="20F22334" w14:textId="55C06CC3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 xml:space="preserve">1.1 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DC1C4D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การเสริมสร้างจิตสำนึกและความตระหนักแก่บุคลากรทั้งข้าราชการการเมืองฝ่ายบริหาร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      </w:r>
            <w:r w:rsidR="00DC1C4D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DC1C4D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และฝ่ายประจำขององค์กรปกครองส่วนท้องถิ่น</w:t>
            </w:r>
            <w:r w:rsidR="00DC1C4D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ab/>
            </w:r>
          </w:p>
        </w:tc>
        <w:tc>
          <w:tcPr>
            <w:tcW w:w="3090" w:type="dxa"/>
            <w:shd w:val="clear" w:color="auto" w:fill="auto"/>
          </w:tcPr>
          <w:p w14:paraId="05C99FB2" w14:textId="53F51711" w:rsidR="00B20F37" w:rsidRPr="00BF49A2" w:rsidRDefault="00316497" w:rsidP="00270216">
            <w:pPr>
              <w:spacing w:line="240" w:lineRule="auto"/>
              <w:ind w:right="2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1.1.1</w:t>
            </w:r>
            <w:r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Pr="00BF49A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84654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      </w:r>
            <w:r w:rsidR="005F676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   </w:t>
            </w:r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1.1.1</w:t>
            </w:r>
            <w:r w:rsidR="00CE4680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="00CE4680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17564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 “ส่งเสริมการปฏิบัติงานตามประมวลจริยธรรมของ</w:t>
            </w:r>
            <w:r w:rsidR="00617564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องค์การบริหารส่วนตำบลเกาะเต่า</w:t>
            </w:r>
            <w:r w:rsidR="00617564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         </w:t>
            </w:r>
            <w:r w:rsidR="005F676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                             </w:t>
            </w:r>
            <w:r w:rsidR="00617564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bookmarkStart w:id="4" w:name="_Hlk73957663"/>
            <w:r w:rsidR="005F676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. </w:t>
            </w:r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1.1.</w:t>
            </w:r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="00CE4680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167296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3</w:t>
            </w:r>
            <w:r w:rsidR="00CE4680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โครงการป้องกันผลประโยชน์ทับซ้อน</w:t>
            </w:r>
            <w:bookmarkEnd w:id="4"/>
            <w:r w:rsidR="00CE4680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ของ</w:t>
            </w:r>
            <w:r w:rsidR="002A2C53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องค์การบริหารส่วนตำบลเกาะเต่า</w:t>
            </w:r>
            <w:r w:rsidR="00CE4680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</w:t>
            </w:r>
            <w:r w:rsidR="002A2C53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     </w:t>
            </w:r>
            <w:r w:rsidR="00CE4680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105DA3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1.1.</w:t>
            </w:r>
            <w:r w:rsidR="00105DA3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3</w:t>
            </w:r>
            <w:r w:rsidR="00105DA3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167296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4</w:t>
            </w:r>
            <w:r w:rsidR="00105DA3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2A2C53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207950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</w:t>
            </w:r>
            <w:r w:rsidR="00F96E56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การ</w:t>
            </w:r>
            <w:r w:rsidR="009963C4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เสริมสร้างองค์ความรู้ด้านการต่อต้านการทุจริต</w:t>
            </w:r>
            <w:r w:rsidR="005F676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       </w:t>
            </w:r>
            <w:r w:rsidR="00601C26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</w:t>
            </w:r>
            <w:r w:rsidR="005F676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. </w:t>
            </w:r>
            <w:r w:rsidR="00601C26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</w:t>
            </w:r>
            <w:r w:rsidR="00105DA3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1.1.</w:t>
            </w:r>
            <w:r w:rsidR="00105DA3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3</w:t>
            </w:r>
            <w:r w:rsidR="00105DA3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167296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</w:rPr>
              <w:t>5</w:t>
            </w:r>
            <w:r w:rsidR="00105DA3"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105DA3" w:rsidRPr="00BF49A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20F37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โครงการฝึกอบรมการส่งเสริมคุณธรรม</w:t>
            </w:r>
            <w:r w:rsidR="00FF0FD1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B20F37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จริยธรรม</w:t>
            </w:r>
            <w:r w:rsidR="00FF0FD1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FF0FD1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และการป้องกันการกระทำผิดจริยธรรมให้แก่คณะผู้บริหาร </w:t>
            </w:r>
            <w:r w:rsidR="00EA5939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สมาชิกสภาอบต. พนักงานส่วนตำบล พนักงานครูส่วนตำบล ลูกจ้างประจำ และพนักงานจ้างขององค์การบริหารส่วนตำบลเกาะเต่า</w:t>
            </w:r>
            <w:r w:rsidR="00B20F37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14:paraId="2D7B68BC" w14:textId="7A5E1146" w:rsidR="009963C4" w:rsidRPr="00BF49A2" w:rsidRDefault="00270216" w:rsidP="00270216">
            <w:pPr>
              <w:spacing w:line="240" w:lineRule="auto"/>
              <w:ind w:right="28"/>
              <w:jc w:val="thaiDistribute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</w:pP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                                               </w:t>
            </w:r>
          </w:p>
          <w:p w14:paraId="13D66631" w14:textId="51EAD61A" w:rsidR="00840529" w:rsidRPr="00BF49A2" w:rsidRDefault="00840529" w:rsidP="00F96E56">
            <w:pPr>
              <w:spacing w:line="240" w:lineRule="auto"/>
              <w:ind w:right="28"/>
              <w:jc w:val="thaiDistribute"/>
              <w:rPr>
                <w:rFonts w:ascii="Microsoft Sans Serif" w:eastAsia="Microsoft Sans Serif" w:hAnsi="Microsoft Sans Serif" w:cs="Microsoft Sans Serif"/>
                <w:color w:val="000000" w:themeColor="text1"/>
                <w:sz w:val="24"/>
                <w:szCs w:val="24"/>
                <w:lang w:bidi="ar-SA"/>
              </w:rPr>
            </w:pPr>
          </w:p>
        </w:tc>
        <w:tc>
          <w:tcPr>
            <w:tcW w:w="858" w:type="dxa"/>
            <w:shd w:val="clear" w:color="auto" w:fill="auto"/>
          </w:tcPr>
          <w:p w14:paraId="16178C8F" w14:textId="65DBE884" w:rsidR="00840529" w:rsidRPr="00BF49A2" w:rsidRDefault="00B55580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20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000</w:t>
            </w:r>
          </w:p>
          <w:p w14:paraId="35399C2B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03EC8414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72E39385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3CDA757F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560537CB" w14:textId="5CBD1958" w:rsidR="00B55580" w:rsidRDefault="00443919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6D47E4C8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48006C6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80CBC78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759C189" w14:textId="77777777" w:rsidR="00B55580" w:rsidRDefault="00443919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6596D646" w14:textId="77777777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558D9AD" w14:textId="77777777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2A28912A" w14:textId="77777777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2EE6BD4" w14:textId="77777777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01C1B1A" w14:textId="008BAAAC" w:rsidR="0052479B" w:rsidRPr="00BF49A2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858" w:type="dxa"/>
            <w:shd w:val="clear" w:color="auto" w:fill="auto"/>
          </w:tcPr>
          <w:p w14:paraId="08D1B1B7" w14:textId="091F476E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20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000</w:t>
            </w:r>
          </w:p>
          <w:p w14:paraId="1003EA42" w14:textId="013E93CD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58B8C293" w14:textId="430D7235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75E33F0E" w14:textId="29F6FA31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02E8F841" w14:textId="3E888FE8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18059D44" w14:textId="7B79DBCB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0CF2067E" w14:textId="3BEFBA1C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6C38FB2" w14:textId="476CA376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DC7D330" w14:textId="65FDB2CD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0C13E8F" w14:textId="63046068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39F34F3F" w14:textId="4633F915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2E76242" w14:textId="5F3D13A9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452820AC" w14:textId="2F7A3E01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FA965D4" w14:textId="20B4826F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7FC9F16" w14:textId="0E5DC2C7" w:rsidR="0052479B" w:rsidRPr="00BF49A2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000</w:t>
            </w:r>
          </w:p>
          <w:p w14:paraId="0BDE6A32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0EE07284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3C161606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609D066A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cs/>
              </w:rPr>
            </w:pPr>
          </w:p>
          <w:p w14:paraId="203CE5E1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1669C9E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89314D1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612ECA0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D432249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24CF54F9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4C5FE2FD" w14:textId="66B7DDCC" w:rsidR="00DD5D8A" w:rsidRPr="00BF49A2" w:rsidRDefault="00DD5D8A" w:rsidP="00DD5D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63FCA870" w14:textId="77777777" w:rsidR="0054218B" w:rsidRPr="00BF49A2" w:rsidRDefault="0054218B" w:rsidP="00DD5D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401323C7" w14:textId="77777777" w:rsidR="0054218B" w:rsidRPr="00BF49A2" w:rsidRDefault="0054218B" w:rsidP="00DD5D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13C94A02" w14:textId="36C4CD27" w:rsidR="0054218B" w:rsidRPr="00BF49A2" w:rsidRDefault="0054218B" w:rsidP="00DD5D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cs/>
              </w:rPr>
            </w:pPr>
          </w:p>
        </w:tc>
        <w:tc>
          <w:tcPr>
            <w:tcW w:w="858" w:type="dxa"/>
            <w:shd w:val="clear" w:color="auto" w:fill="auto"/>
          </w:tcPr>
          <w:p w14:paraId="6F9B64A3" w14:textId="3E06089C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20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000</w:t>
            </w:r>
          </w:p>
          <w:p w14:paraId="08852AFB" w14:textId="77CE9EA5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4CA91A60" w14:textId="0E65A739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6CCD0115" w14:textId="0FAF787F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59AE48F9" w14:textId="0E325213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3B835FAB" w14:textId="4833467A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72238CA3" w14:textId="58D72CA5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1D89147" w14:textId="7C4A3ABD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6BC5EB8" w14:textId="438A8EA3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58EDC3B" w14:textId="529EE611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34ED0AA5" w14:textId="04BE2813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E140300" w14:textId="60333366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2747BA74" w14:textId="05C8CB49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32B6C84" w14:textId="33EEB1E3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672B1234" w14:textId="25D0220E" w:rsidR="0052479B" w:rsidRPr="00BF49A2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000</w:t>
            </w:r>
          </w:p>
          <w:p w14:paraId="244F3AA2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F08F1E1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CADF81E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FC5B961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E5EC8C6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EE4647C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AEFD1B9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FC90E75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DF4EEA1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EF6E034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8F0A0AB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3807083" w14:textId="2169485A" w:rsidR="0054218B" w:rsidRPr="00BF49A2" w:rsidRDefault="0054218B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5F097AC9" w14:textId="09B865E9" w:rsidR="0054218B" w:rsidRPr="00BF49A2" w:rsidRDefault="0054218B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7696174B" w14:textId="36FF162E" w:rsidR="00DD5D8A" w:rsidRPr="00BF49A2" w:rsidRDefault="00DD5D8A" w:rsidP="005421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  <w:tc>
          <w:tcPr>
            <w:tcW w:w="858" w:type="dxa"/>
            <w:shd w:val="clear" w:color="auto" w:fill="auto"/>
          </w:tcPr>
          <w:p w14:paraId="3770B308" w14:textId="3CB727C3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20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000</w:t>
            </w:r>
          </w:p>
          <w:p w14:paraId="597D31EA" w14:textId="32F0C230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59567FA8" w14:textId="666C302A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5F8096D2" w14:textId="6326CEC7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62D795FC" w14:textId="03A1E1C2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</w:pPr>
          </w:p>
          <w:p w14:paraId="745E7098" w14:textId="69602B50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296A888F" w14:textId="7705B062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04CA905" w14:textId="07FD03C1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085BBEA" w14:textId="7586A758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9CEC2AB" w14:textId="06F0DC2D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613B7127" w14:textId="4070D7F5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419B655" w14:textId="7E84DA28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49B23335" w14:textId="546349B3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00F42E1" w14:textId="648565F6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6CA57F5C" w14:textId="1B917D5D" w:rsidR="0052479B" w:rsidRPr="00BF49A2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000</w:t>
            </w:r>
          </w:p>
          <w:p w14:paraId="2B0C6EA6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98CD8F5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72F5F97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24E99FA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8D3D4A2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75EF5CD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1089928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E2E565F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6DA8993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988494C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8F55496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5B8DEBA" w14:textId="7302A159" w:rsidR="0054218B" w:rsidRPr="00BF49A2" w:rsidRDefault="0054218B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  <w:tc>
          <w:tcPr>
            <w:tcW w:w="858" w:type="dxa"/>
            <w:shd w:val="clear" w:color="auto" w:fill="auto"/>
          </w:tcPr>
          <w:p w14:paraId="79911072" w14:textId="378316E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20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lang w:bidi="ar-SA"/>
              </w:rPr>
              <w:t>000</w:t>
            </w:r>
          </w:p>
          <w:p w14:paraId="3B1265A6" w14:textId="4BD260F4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60DE4DB3" w14:textId="4B57BCCB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FF29FBE" w14:textId="19E740B9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7AAC70E" w14:textId="4DA359B9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EB5EECB" w14:textId="50ADD474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37BC5629" w14:textId="4F422B93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88E8796" w14:textId="4EF44F85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D9B8CD8" w14:textId="2376E0AF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296657B" w14:textId="20177D70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40340708" w14:textId="26FE937A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F6C736F" w14:textId="4A228EC6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2ACC169A" w14:textId="728BCF29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8974117" w14:textId="5DA91075" w:rsidR="0052479B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9E93125" w14:textId="62EC705E" w:rsidR="0052479B" w:rsidRPr="00BF49A2" w:rsidRDefault="0052479B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  <w:t>000</w:t>
            </w:r>
          </w:p>
          <w:p w14:paraId="160A8915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A4D3720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B52DFAD" w14:textId="1DEC8A54" w:rsidR="00DD5D8A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6837DD4" w14:textId="77777777" w:rsidR="00B55580" w:rsidRPr="00BF49A2" w:rsidRDefault="00B55580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424303A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B5AF3CB" w14:textId="6A37419C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B477A9B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0374734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47EF9DE" w14:textId="77777777" w:rsidR="00B55580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E2CCCE9" w14:textId="165F89D4" w:rsidR="00DD5D8A" w:rsidRPr="00BF49A2" w:rsidRDefault="00DD5D8A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9F80B1E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6A54D720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1BB2F4FC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66B4E431" w14:textId="77777777" w:rsidR="00DD5D8A" w:rsidRPr="00BF49A2" w:rsidRDefault="00DD5D8A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EE8865E" w14:textId="77777777" w:rsidR="0054218B" w:rsidRPr="00BF49A2" w:rsidRDefault="0054218B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5F740011" w14:textId="77777777" w:rsidR="0054218B" w:rsidRPr="00BF49A2" w:rsidRDefault="0054218B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  <w:p w14:paraId="6B8C7E7F" w14:textId="6A7C6108" w:rsidR="0054218B" w:rsidRPr="00BF49A2" w:rsidRDefault="0054218B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  <w:tc>
          <w:tcPr>
            <w:tcW w:w="700" w:type="dxa"/>
            <w:shd w:val="clear" w:color="auto" w:fill="auto"/>
          </w:tcPr>
          <w:p w14:paraId="07DDCC2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 w:themeColor="text1"/>
                <w:szCs w:val="22"/>
                <w:lang w:bidi="ar-SA"/>
              </w:rPr>
            </w:pPr>
          </w:p>
        </w:tc>
      </w:tr>
    </w:tbl>
    <w:p w14:paraId="3A4C71BD" w14:textId="0581B835" w:rsidR="00BE04D7" w:rsidRDefault="00BE04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0153E0CF" w14:textId="77777777" w:rsidR="007917D8" w:rsidRDefault="007917D8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tbl>
      <w:tblPr>
        <w:tblW w:w="1063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2835"/>
        <w:gridCol w:w="993"/>
        <w:gridCol w:w="992"/>
        <w:gridCol w:w="992"/>
        <w:gridCol w:w="992"/>
        <w:gridCol w:w="993"/>
        <w:gridCol w:w="708"/>
      </w:tblGrid>
      <w:tr w:rsidR="00601C26" w:rsidRPr="00BF49A2" w14:paraId="6957382A" w14:textId="77777777" w:rsidTr="00D93130">
        <w:trPr>
          <w:trHeight w:val="238"/>
        </w:trPr>
        <w:tc>
          <w:tcPr>
            <w:tcW w:w="709" w:type="dxa"/>
            <w:vMerge w:val="restart"/>
            <w:shd w:val="clear" w:color="auto" w:fill="BDD6EE" w:themeFill="accent5" w:themeFillTint="66"/>
            <w:vAlign w:val="center"/>
          </w:tcPr>
          <w:p w14:paraId="4A093B49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 xml:space="preserve">มิติที่ </w:t>
            </w: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BDD6EE" w:themeFill="accent5" w:themeFillTint="66"/>
            <w:vAlign w:val="center"/>
          </w:tcPr>
          <w:p w14:paraId="5F344CD7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ภารกิจตามมิติ</w:t>
            </w:r>
          </w:p>
        </w:tc>
        <w:tc>
          <w:tcPr>
            <w:tcW w:w="2835" w:type="dxa"/>
            <w:vMerge w:val="restart"/>
            <w:shd w:val="clear" w:color="auto" w:fill="BDD6EE" w:themeFill="accent5" w:themeFillTint="66"/>
            <w:vAlign w:val="center"/>
          </w:tcPr>
          <w:p w14:paraId="7474AE77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B560DAE" w14:textId="5319B90F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944695" w:rsidRPr="00601C26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6F57AF30" w14:textId="741C3B81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7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944695" w:rsidRPr="00601C26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8C29F" w14:textId="404B7B0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944695" w:rsidRPr="00601C26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97EFCBE" w14:textId="7B24CDD6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944695" w:rsidRPr="00601C26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7B2DA98" w14:textId="5D1FF76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</w:t>
            </w:r>
            <w:r w:rsidR="00944695" w:rsidRPr="00601C26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570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</w:tcBorders>
            <w:shd w:val="clear" w:color="auto" w:fill="BDD6EE" w:themeFill="accent5" w:themeFillTint="66"/>
            <w:vAlign w:val="center"/>
          </w:tcPr>
          <w:p w14:paraId="7378BD53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หมายเหตุ</w:t>
            </w:r>
          </w:p>
          <w:p w14:paraId="7A041D9F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</w:p>
          <w:p w14:paraId="0AF1625D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</w:p>
        </w:tc>
      </w:tr>
      <w:tr w:rsidR="00601C26" w:rsidRPr="00BF49A2" w14:paraId="1C7523CE" w14:textId="77777777" w:rsidTr="00D93130">
        <w:trPr>
          <w:trHeight w:val="584"/>
        </w:trPr>
        <w:tc>
          <w:tcPr>
            <w:tcW w:w="709" w:type="dxa"/>
            <w:vMerge/>
            <w:shd w:val="clear" w:color="auto" w:fill="CCC0D9"/>
            <w:vAlign w:val="center"/>
          </w:tcPr>
          <w:p w14:paraId="52128DCE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417" w:type="dxa"/>
            <w:vMerge/>
            <w:shd w:val="clear" w:color="auto" w:fill="CCC0D9"/>
            <w:vAlign w:val="center"/>
          </w:tcPr>
          <w:p w14:paraId="2CD6FCEA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2835" w:type="dxa"/>
            <w:vMerge/>
            <w:shd w:val="clear" w:color="auto" w:fill="CCC0D9"/>
            <w:vAlign w:val="center"/>
          </w:tcPr>
          <w:p w14:paraId="4EB1781F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5A124F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5F7D1A64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BDD6EE" w:themeFill="accent5" w:themeFillTint="66"/>
            <w:vAlign w:val="center"/>
          </w:tcPr>
          <w:p w14:paraId="5D6A6949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7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5655F221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7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A36C94F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2D5B610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BB65FE6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5E89DD75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A01C8B6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17DEDF1" w14:textId="77777777" w:rsidR="00840529" w:rsidRPr="00601C26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601C26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CCC0D9"/>
            <w:vAlign w:val="center"/>
          </w:tcPr>
          <w:p w14:paraId="371E321C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601C26" w:rsidRPr="00BF49A2" w14:paraId="2EF7BCAA" w14:textId="77777777" w:rsidTr="00D93130">
        <w:trPr>
          <w:trHeight w:val="222"/>
        </w:trPr>
        <w:tc>
          <w:tcPr>
            <w:tcW w:w="709" w:type="dxa"/>
          </w:tcPr>
          <w:p w14:paraId="54EB6230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417" w:type="dxa"/>
          </w:tcPr>
          <w:p w14:paraId="1A1F7EE9" w14:textId="77777777" w:rsidR="009A048A" w:rsidRPr="00BF49A2" w:rsidRDefault="00840529" w:rsidP="00D93130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 xml:space="preserve">2 </w:t>
            </w:r>
            <w:r w:rsidR="009A048A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การเสริมสร้างจิตสำนึกและความตระหนักแก่ประชาชนทุกภาคส่วนในท้องถิ่น</w:t>
            </w:r>
            <w:r w:rsidR="009A048A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ab/>
            </w:r>
          </w:p>
          <w:p w14:paraId="6522A8CC" w14:textId="455473A1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EE5D01" w14:textId="2E9E6517" w:rsidR="00300C9A" w:rsidRPr="00BF49A2" w:rsidRDefault="00167296" w:rsidP="00300C9A">
            <w:pPr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2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6</w:t>
            </w:r>
            <w:r w:rsidR="00F92ECB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300C9A"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โครงการปลูกฝังวิธีคิดแยกแยะผลประโยชน์ส่วนตนและผลประโยชน์ส่วนรวม</w:t>
            </w:r>
            <w:r w:rsidR="00300C9A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                                     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2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7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300C9A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โครงการส่งเสริมอาชีพเพื่อพัฒนาคุณภาพชีวิตสำหรับประชาชนตำบลเกาะเต่า</w:t>
            </w:r>
          </w:p>
          <w:p w14:paraId="17D76457" w14:textId="399B0DF7" w:rsidR="00840529" w:rsidRPr="00BF49A2" w:rsidRDefault="00167296" w:rsidP="00E14950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2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>.</w:t>
            </w:r>
            <w:r w:rsidR="002B7EF1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3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2B7EF1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8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EB5283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โครงการเสริมสร้างค่านิยม</w:t>
            </w:r>
            <w:r w:rsidR="00EB5283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ต่อต้านการทุจริต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34F88C0" w14:textId="77777777" w:rsidR="00840529" w:rsidRPr="00BF49A2" w:rsidRDefault="00D05B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79BCC253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61F0226" w14:textId="0E5B082D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B1B6FE6" w14:textId="4D227813" w:rsidR="00323977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40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000</w:t>
            </w:r>
          </w:p>
          <w:p w14:paraId="3E6548A5" w14:textId="4EA0B051" w:rsidR="001C3E87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598ED1E" w14:textId="56CD5BA2" w:rsidR="001C3E87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F41377C" w14:textId="23FA5D86" w:rsidR="001C3E87" w:rsidRPr="00BF49A2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C85271A" w14:textId="397900C5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1B66552" w14:textId="56E2B079" w:rsidR="00840529" w:rsidRDefault="00D05B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1990725" w14:textId="76B3F393" w:rsidR="001C3E87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0944623" w14:textId="035390C0" w:rsidR="001C3E87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0D3546F" w14:textId="77777777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40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000</w:t>
            </w:r>
          </w:p>
          <w:p w14:paraId="37E4B5BF" w14:textId="77777777" w:rsidR="001C3E87" w:rsidRPr="00BF49A2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BEE22C3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BE3978D" w14:textId="2856DB20" w:rsidR="00323977" w:rsidRPr="00BF49A2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A0930A0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1EE2A67" w14:textId="7B063DAD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A15DE7E" w14:textId="77777777" w:rsidR="00840529" w:rsidRPr="00BF49A2" w:rsidRDefault="00D05B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8294A21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F6A6E60" w14:textId="447B1B4F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65B19A3" w14:textId="27211A8A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40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000</w:t>
            </w:r>
          </w:p>
          <w:p w14:paraId="3C03F7A6" w14:textId="7F407B22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7C0D3C4" w14:textId="6B88EF53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F523D48" w14:textId="30D2F79B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2675DDE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8F78F76" w14:textId="6CFE8376" w:rsidR="00323977" w:rsidRPr="00BF49A2" w:rsidRDefault="00323977" w:rsidP="001C3E87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4CA8ECF" w14:textId="77777777" w:rsidR="00840529" w:rsidRPr="00BF49A2" w:rsidRDefault="00D05B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CB8A0A6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4BC45FF" w14:textId="41D38921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FF37109" w14:textId="77777777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40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000</w:t>
            </w:r>
          </w:p>
          <w:p w14:paraId="271645B9" w14:textId="2871CE66" w:rsidR="00323977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107F7C5" w14:textId="19B91CCE" w:rsidR="001C3E87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D92D550" w14:textId="350E4D08" w:rsidR="001C3E87" w:rsidRPr="00BF49A2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41DA0F3" w14:textId="17D8A354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860E6CE" w14:textId="77777777" w:rsidR="00840529" w:rsidRPr="00BF49A2" w:rsidRDefault="00D05B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E245910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53E40E3" w14:textId="6B409240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944329F" w14:textId="00AE0633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40</w:t>
            </w: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,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  <w:t>000</w:t>
            </w:r>
          </w:p>
          <w:p w14:paraId="2F308149" w14:textId="72DC8E2E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2477D0D" w14:textId="5B952108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3210A6C" w14:textId="4F8B8D28" w:rsidR="001C3E87" w:rsidRDefault="001C3E87" w:rsidP="001C3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23336803" w14:textId="77777777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97B0B9D" w14:textId="2737843B" w:rsidR="00323977" w:rsidRPr="00BF49A2" w:rsidRDefault="0032397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07977D9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601C26" w:rsidRPr="00BF49A2" w14:paraId="406049D8" w14:textId="77777777" w:rsidTr="00D93130">
        <w:trPr>
          <w:trHeight w:val="222"/>
        </w:trPr>
        <w:tc>
          <w:tcPr>
            <w:tcW w:w="709" w:type="dxa"/>
          </w:tcPr>
          <w:p w14:paraId="710D90C2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417" w:type="dxa"/>
          </w:tcPr>
          <w:p w14:paraId="30775BDD" w14:textId="26204283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 xml:space="preserve">3 </w:t>
            </w:r>
            <w:r w:rsidR="009A048A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การเสริมสร้างจิตสำนึกและความตระหนักแก่เด็กและเยาวชน</w:t>
            </w:r>
          </w:p>
        </w:tc>
        <w:tc>
          <w:tcPr>
            <w:tcW w:w="2835" w:type="dxa"/>
          </w:tcPr>
          <w:p w14:paraId="5EE396B2" w14:textId="18CB85EB" w:rsidR="00840529" w:rsidRPr="00BF49A2" w:rsidRDefault="002B7EF1" w:rsidP="00D93130">
            <w:pPr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3</w:t>
            </w:r>
            <w:r w:rsidR="00597324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>.1</w:t>
            </w:r>
            <w:r w:rsidR="00597324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B12CF8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9</w:t>
            </w:r>
            <w:r w:rsidR="00F92ECB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) </w:t>
            </w:r>
            <w:r w:rsidR="00F92ECB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โครงการสร้างภูมิคุ้มกันทางสังคมให้เด็กและเยาวชน</w:t>
            </w:r>
            <w:r w:rsidR="007F379D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ขององค์การบริหารส่วนตำบลเกาะเต่า </w:t>
            </w:r>
            <w:r w:rsidR="00D93130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</w:t>
            </w:r>
            <w:r w:rsidR="00840529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(</w:t>
            </w:r>
            <w:r w:rsidR="00840529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 xml:space="preserve">กิจกรรม </w:t>
            </w:r>
            <w:r w:rsidR="00840529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>“</w:t>
            </w:r>
            <w:r w:rsidR="00840529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โตไปไม่โกง</w:t>
            </w:r>
            <w:r w:rsidR="00840529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>”</w:t>
            </w:r>
            <w:r w:rsidR="00840529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)</w:t>
            </w:r>
            <w:r w:rsidR="002C1B3F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D93130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 </w:t>
            </w:r>
            <w:r w:rsidR="002C1B3F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2C1B3F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1</w:t>
            </w:r>
            <w:r w:rsidR="002C1B3F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  <w:lang w:bidi="ar-SA"/>
              </w:rPr>
              <w:t>.</w:t>
            </w:r>
            <w:r w:rsidR="002C1B3F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3</w:t>
            </w:r>
            <w:r w:rsidR="002C1B3F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>.2</w:t>
            </w:r>
            <w:r w:rsidR="002C1B3F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2C1B3F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10)</w:t>
            </w:r>
            <w:r w:rsidR="008157C0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โครงการปรับเปลี่ยนหนูน้อยคนใหม่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C1911EA" w14:textId="37B32740" w:rsidR="00840529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6EF5956B" w14:textId="17FAA2F0" w:rsidR="001C3E87" w:rsidRDefault="001C3E87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549833E" w14:textId="77777777" w:rsidR="00BE3901" w:rsidRPr="00BF49A2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8D12363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E6957D1" w14:textId="77777777" w:rsidR="00B55580" w:rsidRPr="00BF49A2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1A475D97" w14:textId="3859C739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</w:p>
          <w:p w14:paraId="3EDE2E6A" w14:textId="68D64C50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CA77A10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002A4AE" w14:textId="703CA1E2" w:rsidR="00840529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611B5C6D" w14:textId="71B5AF37" w:rsidR="00BE3901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20FC737" w14:textId="77777777" w:rsidR="00BE3901" w:rsidRPr="00BF49A2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074A491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A5AE4E2" w14:textId="77777777" w:rsidR="00B55580" w:rsidRPr="00BF49A2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05DA242C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CAA6921" w14:textId="106AB60A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08FD2D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898FA6B" w14:textId="125A7B19" w:rsidR="00840529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34313A0F" w14:textId="5F8D3254" w:rsidR="00BE3901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6D0BB66" w14:textId="77777777" w:rsidR="00BE3901" w:rsidRPr="00BF49A2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FCBB30F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C0BAAF5" w14:textId="77777777" w:rsidR="00B55580" w:rsidRPr="00BF49A2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58ECB42D" w14:textId="7FE85DFD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BC90EB3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B458F2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692298D" w14:textId="50B20DB2" w:rsidR="00840529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59C4571B" w14:textId="5C4E80CC" w:rsidR="00BE3901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AAFF1B8" w14:textId="77777777" w:rsidR="00BE3901" w:rsidRPr="00BF49A2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0510A9F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6AA78AF" w14:textId="77777777" w:rsidR="00B55580" w:rsidRPr="00BF49A2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20114E1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2EE1B34" w14:textId="26B16E7C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39678FA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EABD58E" w14:textId="5AD8F0FD" w:rsidR="00840529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4FA20F3F" w14:textId="172FCEF6" w:rsidR="00BE3901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0237C80" w14:textId="77777777" w:rsidR="00BE3901" w:rsidRPr="00BF49A2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12C6E0B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4515E4B" w14:textId="77777777" w:rsidR="00B55580" w:rsidRPr="00BF49A2" w:rsidRDefault="00B55580" w:rsidP="00B55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50868472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393EB58" w14:textId="32A2B2C8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CB87851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BECA419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601C26" w:rsidRPr="00BF49A2" w14:paraId="5D20A5C3" w14:textId="77777777" w:rsidTr="00D93130">
        <w:trPr>
          <w:trHeight w:val="468"/>
        </w:trPr>
        <w:tc>
          <w:tcPr>
            <w:tcW w:w="709" w:type="dxa"/>
            <w:shd w:val="clear" w:color="auto" w:fill="BDD6EE" w:themeFill="accent5" w:themeFillTint="66"/>
          </w:tcPr>
          <w:p w14:paraId="48FDB990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417" w:type="dxa"/>
            <w:shd w:val="clear" w:color="auto" w:fill="BDD6EE" w:themeFill="accent5" w:themeFillTint="66"/>
          </w:tcPr>
          <w:p w14:paraId="48C497D6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รวม</w:t>
            </w:r>
          </w:p>
        </w:tc>
        <w:tc>
          <w:tcPr>
            <w:tcW w:w="2835" w:type="dxa"/>
            <w:shd w:val="clear" w:color="auto" w:fill="BDD6EE" w:themeFill="accent5" w:themeFillTint="66"/>
          </w:tcPr>
          <w:p w14:paraId="3C9C94BF" w14:textId="6189FAF7" w:rsidR="00840529" w:rsidRPr="00BF49A2" w:rsidRDefault="008157C0" w:rsidP="00647B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</w:rPr>
              <w:t>10</w:t>
            </w:r>
            <w:r w:rsidR="00647B8F"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 xml:space="preserve"> โครงการ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3A682D3D" w14:textId="0EEF3B2A" w:rsidR="00840529" w:rsidRPr="00961F29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90</w:t>
            </w:r>
            <w:r w:rsidR="00A04B58"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,</w:t>
            </w: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000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BDD6EE" w:themeFill="accent5" w:themeFillTint="66"/>
          </w:tcPr>
          <w:p w14:paraId="0CAB9938" w14:textId="337912E9" w:rsidR="00840529" w:rsidRPr="00961F29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90</w:t>
            </w:r>
            <w:r w:rsidR="00A04B58"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,</w:t>
            </w: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5F488AEE" w14:textId="46D74797" w:rsidR="00840529" w:rsidRPr="00961F29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90</w:t>
            </w:r>
            <w:r w:rsidR="00A04B58"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,</w:t>
            </w: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063D2615" w14:textId="4BE2489E" w:rsidR="00840529" w:rsidRPr="00961F29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90</w:t>
            </w:r>
            <w:r w:rsidR="00A04B58"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,</w:t>
            </w: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BDD6EE" w:themeFill="accent5" w:themeFillTint="66"/>
          </w:tcPr>
          <w:p w14:paraId="31AEAABD" w14:textId="4308AA4B" w:rsidR="00840529" w:rsidRPr="00961F29" w:rsidRDefault="00BE3901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90</w:t>
            </w:r>
            <w:r w:rsidR="00A04B58"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,</w:t>
            </w:r>
            <w:r w:rsidRPr="00961F29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000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BDD6EE" w:themeFill="accent5" w:themeFillTint="66"/>
          </w:tcPr>
          <w:p w14:paraId="14D8D2EE" w14:textId="77777777" w:rsidR="00840529" w:rsidRPr="00BF49A2" w:rsidRDefault="00840529" w:rsidP="008405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</w:tbl>
    <w:p w14:paraId="5A00283A" w14:textId="6460192C" w:rsidR="00840529" w:rsidRPr="00BF49A2" w:rsidRDefault="00840529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55B28998" w14:textId="3D55798A" w:rsidR="00BE04D7" w:rsidRPr="00BF49A2" w:rsidRDefault="00BE04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13247D80" w14:textId="79EF4D38" w:rsidR="00BE04D7" w:rsidRPr="00BF49A2" w:rsidRDefault="00BE04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6C72669C" w14:textId="0DFBFFD8" w:rsidR="00BE04D7" w:rsidRPr="00BF49A2" w:rsidRDefault="00BE04D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1792C7C1" w14:textId="5D912939" w:rsidR="00984BA7" w:rsidRPr="00BF49A2" w:rsidRDefault="00984BA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01331B71" w14:textId="18B2FE5A" w:rsidR="00984BA7" w:rsidRDefault="00984BA7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5D4847C" w14:textId="64EB4EF4" w:rsidR="00D93130" w:rsidRDefault="00D93130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240D28A" w14:textId="6C099704" w:rsidR="00D93130" w:rsidRDefault="00D93130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6F36FDC" w14:textId="2F060006" w:rsidR="00D93130" w:rsidRDefault="00D93130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43B9FA7" w14:textId="4E68895B" w:rsidR="004B5186" w:rsidRDefault="004B5186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B6A5109" w14:textId="77777777" w:rsidR="004B5186" w:rsidRDefault="004B5186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tbl>
      <w:tblPr>
        <w:tblpPr w:leftFromText="180" w:rightFromText="180" w:vertAnchor="text" w:horzAnchor="margin" w:tblpY="22"/>
        <w:tblW w:w="10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2693"/>
        <w:gridCol w:w="921"/>
        <w:gridCol w:w="799"/>
        <w:gridCol w:w="798"/>
        <w:gridCol w:w="798"/>
        <w:gridCol w:w="798"/>
        <w:gridCol w:w="542"/>
      </w:tblGrid>
      <w:tr w:rsidR="007917D8" w:rsidRPr="00BF49A2" w14:paraId="785D73B9" w14:textId="77777777" w:rsidTr="007917D8">
        <w:trPr>
          <w:trHeight w:val="244"/>
        </w:trPr>
        <w:tc>
          <w:tcPr>
            <w:tcW w:w="1134" w:type="dxa"/>
            <w:vMerge w:val="restart"/>
            <w:shd w:val="clear" w:color="auto" w:fill="BDD6EE" w:themeFill="accent5" w:themeFillTint="66"/>
            <w:vAlign w:val="center"/>
          </w:tcPr>
          <w:p w14:paraId="4D4482E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bookmarkStart w:id="5" w:name="_Hlk96593318"/>
            <w:bookmarkStart w:id="6" w:name="_Hlk96593479"/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 xml:space="preserve">มิติที่ </w:t>
            </w: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  <w:t>2</w:t>
            </w:r>
          </w:p>
        </w:tc>
        <w:tc>
          <w:tcPr>
            <w:tcW w:w="2126" w:type="dxa"/>
            <w:vMerge w:val="restart"/>
            <w:shd w:val="clear" w:color="auto" w:fill="BDD6EE" w:themeFill="accent5" w:themeFillTint="66"/>
            <w:vAlign w:val="center"/>
          </w:tcPr>
          <w:p w14:paraId="585F2FA3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ภารกิจตามมิติ</w:t>
            </w:r>
          </w:p>
        </w:tc>
        <w:tc>
          <w:tcPr>
            <w:tcW w:w="2693" w:type="dxa"/>
            <w:vMerge w:val="restart"/>
            <w:shd w:val="clear" w:color="auto" w:fill="BDD6EE" w:themeFill="accent5" w:themeFillTint="66"/>
            <w:vAlign w:val="center"/>
          </w:tcPr>
          <w:p w14:paraId="56B357E1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9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93F4082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D93130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A9A9909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7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D93130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7EDD7FF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D93130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A84106D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D93130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77707AD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</w:t>
            </w:r>
            <w:r w:rsidRPr="00D93130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</w:tcBorders>
            <w:shd w:val="clear" w:color="auto" w:fill="BDD6EE" w:themeFill="accent5" w:themeFillTint="66"/>
            <w:vAlign w:val="center"/>
          </w:tcPr>
          <w:p w14:paraId="5C6E6F22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หมายเหตุ</w:t>
            </w:r>
          </w:p>
          <w:p w14:paraId="13AA4BCA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</w:p>
          <w:p w14:paraId="072A2F19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</w:p>
        </w:tc>
      </w:tr>
      <w:tr w:rsidR="007917D8" w:rsidRPr="00BF49A2" w14:paraId="2495C745" w14:textId="77777777" w:rsidTr="007917D8">
        <w:trPr>
          <w:trHeight w:val="436"/>
        </w:trPr>
        <w:tc>
          <w:tcPr>
            <w:tcW w:w="1134" w:type="dxa"/>
            <w:vMerge/>
            <w:shd w:val="clear" w:color="auto" w:fill="CCC0D9"/>
            <w:vAlign w:val="center"/>
          </w:tcPr>
          <w:p w14:paraId="342D6F6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bookmarkStart w:id="7" w:name="_Hlk96591898"/>
            <w:bookmarkEnd w:id="5"/>
          </w:p>
        </w:tc>
        <w:tc>
          <w:tcPr>
            <w:tcW w:w="2126" w:type="dxa"/>
            <w:vMerge/>
            <w:shd w:val="clear" w:color="auto" w:fill="CCC0D9"/>
            <w:vAlign w:val="center"/>
          </w:tcPr>
          <w:p w14:paraId="4E178B2C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2693" w:type="dxa"/>
            <w:vMerge/>
            <w:shd w:val="clear" w:color="auto" w:fill="CCC0D9"/>
            <w:vAlign w:val="center"/>
          </w:tcPr>
          <w:p w14:paraId="7842FF22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21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D42A7A0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41256ABC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  <w:shd w:val="clear" w:color="auto" w:fill="BDD6EE" w:themeFill="accent5" w:themeFillTint="66"/>
            <w:vAlign w:val="center"/>
          </w:tcPr>
          <w:p w14:paraId="537C7E52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7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A06E953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7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79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63217AE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AC331B8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79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D5752EF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7A1574A9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798" w:type="dxa"/>
            <w:tcBorders>
              <w:top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4296F6F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4A4A880" w14:textId="77777777" w:rsidR="007917D8" w:rsidRPr="00D93130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D93130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CCC0D9"/>
            <w:vAlign w:val="center"/>
          </w:tcPr>
          <w:p w14:paraId="1BE112A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bookmarkEnd w:id="7"/>
      <w:tr w:rsidR="007917D8" w:rsidRPr="00BF49A2" w14:paraId="7071EE01" w14:textId="77777777" w:rsidTr="007917D8">
        <w:trPr>
          <w:trHeight w:val="228"/>
        </w:trPr>
        <w:tc>
          <w:tcPr>
            <w:tcW w:w="1134" w:type="dxa"/>
          </w:tcPr>
          <w:p w14:paraId="210A6ECC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2</w:t>
            </w:r>
            <w:r w:rsidRPr="00BF49A2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. </w:t>
            </w:r>
            <w:r w:rsidRPr="00BF49A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การบริหารราชการด้วยความโปร่งใส</w:t>
            </w:r>
          </w:p>
        </w:tc>
        <w:tc>
          <w:tcPr>
            <w:tcW w:w="2126" w:type="dxa"/>
          </w:tcPr>
          <w:p w14:paraId="28493B96" w14:textId="77777777" w:rsidR="007917D8" w:rsidRPr="00BF49A2" w:rsidRDefault="007917D8" w:rsidP="007917D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2.1 การเปิดเผยข้อมูลสาธารณะขององค์กรปกครองส่วนท้องถิ่น</w:t>
            </w:r>
          </w:p>
          <w:p w14:paraId="1C7FBB2B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</w:tc>
        <w:tc>
          <w:tcPr>
            <w:tcW w:w="2693" w:type="dxa"/>
          </w:tcPr>
          <w:p w14:paraId="6B3C13A5" w14:textId="77777777" w:rsidR="007917D8" w:rsidRPr="00EB5283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EB5283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2.1</w:t>
            </w:r>
            <w:r w:rsidRPr="00EB5283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EB5283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B5283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EB5283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EB5283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) มาตรการปรับปรุงและพัฒนาศูนย์ข้อมูลข่าวสารเพื่อเผยแพร่ข้อมูลข่าวสารแก่ประชาชน</w:t>
            </w:r>
          </w:p>
          <w:p w14:paraId="7ACA958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โครงการเสริมสร้างความโปร่งใสในการบริหารงบประมาณ</w:t>
            </w:r>
          </w:p>
          <w:p w14:paraId="48D74E29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มาตรการเปิดเผยข้อมูลสาธารณะ และกำกับติดตามการเผยแพร่ข้อมูลสาธารณะขององค์การบริหารส่วนตำบลเกาะเต่า</w:t>
            </w:r>
          </w:p>
          <w:p w14:paraId="06DE46F3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85499C4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16"/>
                <w:szCs w:val="16"/>
                <w:rtl/>
                <w:cs/>
                <w:lang w:bidi="ar-SA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</w:tcPr>
          <w:p w14:paraId="009BC49B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72D21DF6" w14:textId="2FEF7B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160451F" w14:textId="77777777" w:rsidR="00A04B58" w:rsidRPr="00BF49A2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1D4544B" w14:textId="3548754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7C7F56B" w14:textId="77777777" w:rsidR="00A04B58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9B26BE1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9" w:type="dxa"/>
            <w:tcBorders>
              <w:left w:val="single" w:sz="4" w:space="0" w:color="auto"/>
            </w:tcBorders>
          </w:tcPr>
          <w:p w14:paraId="5CE17E24" w14:textId="0D1ECE6F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71E23384" w14:textId="77777777" w:rsidR="00A04B58" w:rsidRPr="00BF49A2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1B10F08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09A8B96" w14:textId="0DDF3BD4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806E4A5" w14:textId="77777777" w:rsidR="00A04B58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3E9BFA1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</w:tcPr>
          <w:p w14:paraId="09693791" w14:textId="4B7E635C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4AB69CF5" w14:textId="77777777" w:rsidR="00A04B58" w:rsidRPr="00BF49A2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485725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E815EEF" w14:textId="5AB0495B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7FB068B" w14:textId="77777777" w:rsidR="00A04B58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423C80C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</w:tcPr>
          <w:p w14:paraId="5BBE4A4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2E3552ED" w14:textId="3436DE36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7F77DAF" w14:textId="77777777" w:rsidR="00A04B58" w:rsidRPr="00BF49A2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EBB179A" w14:textId="2C9D61AA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2CB88E5A" w14:textId="77777777" w:rsidR="00A04B58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A85500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</w:tcPr>
          <w:p w14:paraId="675CEC25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72DC3728" w14:textId="3F39D322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865A149" w14:textId="77777777" w:rsidR="00A04B58" w:rsidRPr="00BF49A2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53CF312" w14:textId="5DE93081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5F6AD89" w14:textId="77777777" w:rsidR="00A04B58" w:rsidRDefault="00A04B5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E459EA2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</w:tcBorders>
          </w:tcPr>
          <w:p w14:paraId="1FE35CF5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7917D8" w:rsidRPr="00BF49A2" w14:paraId="04CCB594" w14:textId="77777777" w:rsidTr="007917D8">
        <w:trPr>
          <w:trHeight w:val="5765"/>
        </w:trPr>
        <w:tc>
          <w:tcPr>
            <w:tcW w:w="1134" w:type="dxa"/>
          </w:tcPr>
          <w:p w14:paraId="5DC495B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  <w:r>
              <w:rPr>
                <w:rFonts w:ascii="TH SarabunIT๙" w:eastAsia="Microsoft Sans Serif" w:hAnsi="TH SarabunIT๙" w:cs="TH SarabunIT๙"/>
                <w:noProof/>
                <w:color w:val="000000" w:themeColor="text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0896B04" wp14:editId="22DB53B8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2853055</wp:posOffset>
                      </wp:positionV>
                      <wp:extent cx="6724650" cy="38100"/>
                      <wp:effectExtent l="0" t="0" r="19050" b="19050"/>
                      <wp:wrapNone/>
                      <wp:docPr id="2" name="ตัวเชื่อมต่อ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24650" cy="38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58E7BF2" id="ตัวเชื่อมต่อตรง 2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224.65pt" to="525.1pt,2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26" w:type="dxa"/>
          </w:tcPr>
          <w:p w14:paraId="59B1A41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2.2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มาตรการส่งเสริมคุณธรรมและความโปร่งใส</w:t>
            </w:r>
          </w:p>
          <w:p w14:paraId="0EF1E3A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0B80FF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049E97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E8F9AC3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630D45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A4F4C4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F2EE404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4EE3036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0BC81C1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ACA7F6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587B99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2E89248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F408A41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A04BF00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3203640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5CDE129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643A64E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2.3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มาตรการลดการใช้ดุลพินิจในการปฏิบัติงาน</w:t>
            </w:r>
          </w:p>
          <w:p w14:paraId="2C4FE8F3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0A88F0B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D84478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6B8D82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C49A018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F8F9494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2693" w:type="dxa"/>
          </w:tcPr>
          <w:p w14:paraId="7243E620" w14:textId="77777777" w:rsidR="007917D8" w:rsidRPr="00BF49A2" w:rsidRDefault="007917D8" w:rsidP="007917D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4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แสดงเจตนารมณ์ในการนำหลักคุณธรรมมาใช้ในการบริหารงานของผู้บริหารองค์การบริหารส่วนตำบลเกาะเต่าด้วยการจัดทำแผนปฏิบัติการป้องกันการทุจริตเพื่อยกระดับคุณธรรมและความโปร่งใส</w:t>
            </w:r>
          </w:p>
          <w:p w14:paraId="31E05D46" w14:textId="77777777" w:rsidR="007917D8" w:rsidRPr="00BF49A2" w:rsidRDefault="007917D8" w:rsidP="007917D8">
            <w:pPr>
              <w:spacing w:after="0" w:line="240" w:lineRule="auto"/>
              <w:jc w:val="thaiDistribute"/>
              <w:rPr>
                <w:rFonts w:ascii="TH SarabunIT๙" w:eastAsia="Microsoft Sans Serif" w:hAnsi="TH SarabunIT๙" w:cs="TH SarabunIT๙"/>
                <w:color w:val="000000" w:themeColor="text1"/>
                <w:sz w:val="16"/>
                <w:szCs w:val="16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2.2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5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มาตรการส่งเสริมคุณธรรมและความโปร่งใสขององค์การบริหารส่วนตำบล  เกาะเต่า</w:t>
            </w:r>
          </w:p>
          <w:p w14:paraId="076725D1" w14:textId="77777777" w:rsidR="007917D8" w:rsidRPr="00BF49A2" w:rsidRDefault="007917D8" w:rsidP="007917D8">
            <w:pPr>
              <w:spacing w:after="0" w:line="240" w:lineRule="auto"/>
              <w:jc w:val="thaiDistribute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2.2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6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มาตรการการสร้างความโปร่งใสในการบริหารงานบุคคล</w:t>
            </w:r>
          </w:p>
          <w:p w14:paraId="1B227F2C" w14:textId="77777777" w:rsidR="007917D8" w:rsidRPr="00BF49A2" w:rsidRDefault="007917D8" w:rsidP="007917D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2.2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7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โครงการประเมินความพึงพอใจของประชาชนที่มีต่อการให้บริการ</w:t>
            </w:r>
          </w:p>
          <w:p w14:paraId="15756FF6" w14:textId="77777777" w:rsidR="007917D8" w:rsidRPr="00BF49A2" w:rsidRDefault="007917D8" w:rsidP="007917D8">
            <w:pPr>
              <w:spacing w:after="0" w:line="240" w:lineRule="auto"/>
              <w:jc w:val="thaiDistribute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2.3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8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มาตรการจัดทำแผนปฏิบัติการป้องกันการทุจริตเพื่อยกระดับคุณธรรมและความโปร่งใส</w:t>
            </w:r>
          </w:p>
          <w:p w14:paraId="5554F3F4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</w:p>
          <w:p w14:paraId="371FAB56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9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) มาตรการ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  <w:t xml:space="preserve"> 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  <w:t>“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จัดทำข้อตกลงการปฏิบัติราชการ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ตามหลัก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ธรรมาภิบาล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”</w:t>
            </w:r>
          </w:p>
          <w:p w14:paraId="54FCD7F6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0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) กิจกรรม “การจัดทำข้อตกลงการปฏิบัติราชการขององค์การบริหารส่วนตำบลเกาะเต่า</w:t>
            </w:r>
          </w:p>
          <w:p w14:paraId="02F5CA6B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3.2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)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มาตรการ</w:t>
            </w:r>
            <w:r w:rsidRPr="00BF49A2"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  <w:t>จัดทำคู่มือสำหรับประชาชนผ่านสื่ออิเล็กทรอนิกส์</w:t>
            </w:r>
          </w:p>
          <w:p w14:paraId="2A631A61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2.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3.3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มาตรการการออกคำสั่งมอบหมายของนายกองค์การบริหารส่วนตำบล ปลัดองค์การบริหารส่วนตำบลและหัวหน้าส่วนราชการ</w:t>
            </w:r>
          </w:p>
          <w:p w14:paraId="36F7B4DD" w14:textId="77777777" w:rsidR="007917D8" w:rsidRPr="00BF49A2" w:rsidRDefault="007917D8" w:rsidP="007917D8">
            <w:pPr>
              <w:spacing w:after="0" w:line="240" w:lineRule="auto"/>
              <w:jc w:val="thaiDistribute"/>
              <w:rPr>
                <w:rFonts w:ascii="TH SarabunIT๙" w:eastAsia="Microsoft Sans Serif" w:hAnsi="TH SarabunIT๙" w:cs="TH SarabunIT๙"/>
                <w:color w:val="000000" w:themeColor="text1"/>
                <w:sz w:val="16"/>
                <w:szCs w:val="16"/>
                <w:cs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</w:tcPr>
          <w:p w14:paraId="57E2408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DD338E4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B3A4A3C" w14:textId="3F57A3CF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0340149" w14:textId="06221322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444A903" w14:textId="3914B1A1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9EF49A6" w14:textId="1BE94F2E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08F6470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63EBD9C" w14:textId="780CF686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245A6AB8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45243FA" w14:textId="77777777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0529110" w14:textId="7306B7B1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3C1F464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A93CEAF" w14:textId="22C97A2B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2660954B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36CC812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F4432B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65B01C2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C5F3071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81BEEDC" w14:textId="66722BC2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505932F" w14:textId="01EC4686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05A2AFD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2A77252" w14:textId="7E302179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CD98C21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0E1ADB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CD35778" w14:textId="43FDA2EB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745FEC2E" w14:textId="1EF4A69C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AA878ED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2CF83B0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9" w:type="dxa"/>
            <w:tcBorders>
              <w:left w:val="single" w:sz="4" w:space="0" w:color="auto"/>
            </w:tcBorders>
          </w:tcPr>
          <w:p w14:paraId="7DFBE2C1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33714ED" w14:textId="624C37A2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0FF3671" w14:textId="79D858CD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BD3A2CF" w14:textId="0119E699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9B037C0" w14:textId="5857951F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300996F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</w:p>
          <w:p w14:paraId="332AAA08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6C9B7E5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3A08E82" w14:textId="390B02A1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670A304" w14:textId="5A2ACA0F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187BB30" w14:textId="4AA4E246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28966EE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F24EF7D" w14:textId="5C3E8795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5E45823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7045A1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D00E95E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70579C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81E0E87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AE35961" w14:textId="1C33F62A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0776979" w14:textId="501613FC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A0979E5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EE8B010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FB716C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DF19646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81EEE4C" w14:textId="58962DBE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465AD10" w14:textId="1BAD0CE4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8D444A5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5A89E9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</w:tcPr>
          <w:p w14:paraId="00D9F868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51B5B90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5947C7A" w14:textId="04161DF8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F88721B" w14:textId="108E6CCC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2F092AB" w14:textId="22378BAE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7F658B8" w14:textId="50B661C3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FD14449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C783F7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C27AEB1" w14:textId="1A35AB8B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802B343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9659CE1" w14:textId="3AA3DAEC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B125172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A40691C" w14:textId="48CB67B8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E56C780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40D3D4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2AF57C8E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6B8154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F15E9E9" w14:textId="77777777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CCC3ABE" w14:textId="625A4229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BA8FF07" w14:textId="5D4C8B1B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C81634C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1F650EE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18BA65C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579E07B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FA585FB" w14:textId="6ACB484D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3A1AF2E" w14:textId="3CCA3F45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5E9FF73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C11C9F9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</w:tcPr>
          <w:p w14:paraId="717E1C7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E17C8B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17CF910" w14:textId="2230422F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067BFE5" w14:textId="17397E39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3AC15DE" w14:textId="4BCFB23A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9F526F8" w14:textId="4CE4F85F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7192D28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26BC50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2B73C005" w14:textId="6BE6066F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291C549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29A4521" w14:textId="5D4A7030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BBEC638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35AB723" w14:textId="30C71196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FFA66A8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A30A3BE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7066454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B4395C0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AD4B92D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CBCF27A" w14:textId="6CF9C042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45189E1" w14:textId="072357C8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1EB3B5E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7AF0173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FD7450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08137B3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842B367" w14:textId="68516953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6428FD0" w14:textId="1293DF4E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DEA646A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1E96D68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</w:tcPr>
          <w:p w14:paraId="4316F35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2823229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7CB3BC4" w14:textId="24411998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07F9889" w14:textId="6A0BA213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B5598BB" w14:textId="7DD11200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8AC828F" w14:textId="6D198BD4" w:rsidR="0099235F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81622BB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AC0A520" w14:textId="543F03D3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0828FB8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B8B64B7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DA37AC6" w14:textId="7BD0460E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01C7A7B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3A9E3E9" w14:textId="5F9369AB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549ACAD" w14:textId="77777777" w:rsidR="0099235F" w:rsidRPr="00BF49A2" w:rsidRDefault="0099235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7991D49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80569D6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2BA1B60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8B8E32E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680F07A" w14:textId="341B0F60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D2999B0" w14:textId="0FF9B72D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9F502B3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B965D7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28CCD0A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EA2C98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61B2D05" w14:textId="47758690" w:rsidR="007917D8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2B80DC5" w14:textId="69F4EEAB" w:rsidR="002F0497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475077D" w14:textId="77777777" w:rsidR="002F0497" w:rsidRPr="00BF49A2" w:rsidRDefault="002F0497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4B9AE9E3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</w:tcBorders>
          </w:tcPr>
          <w:p w14:paraId="110B97D6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7917D8" w:rsidRPr="00BF49A2" w14:paraId="5E10408E" w14:textId="77777777" w:rsidTr="007917D8">
        <w:trPr>
          <w:trHeight w:val="668"/>
        </w:trPr>
        <w:tc>
          <w:tcPr>
            <w:tcW w:w="1134" w:type="dxa"/>
            <w:shd w:val="clear" w:color="auto" w:fill="BDD6EE" w:themeFill="accent5" w:themeFillTint="66"/>
          </w:tcPr>
          <w:p w14:paraId="3C5E9129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noProof/>
                <w:color w:val="000000" w:themeColor="text1"/>
                <w:szCs w:val="22"/>
                <w:rtl/>
                <w:lang w:val="ar-SA" w:bidi="ar-SA"/>
              </w:rPr>
            </w:pPr>
          </w:p>
        </w:tc>
        <w:tc>
          <w:tcPr>
            <w:tcW w:w="2126" w:type="dxa"/>
            <w:shd w:val="clear" w:color="auto" w:fill="BDD6EE" w:themeFill="accent5" w:themeFillTint="66"/>
          </w:tcPr>
          <w:p w14:paraId="12F393AF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575667C" w14:textId="77777777" w:rsidR="007917D8" w:rsidRPr="00BF49A2" w:rsidRDefault="007917D8" w:rsidP="007917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BF49A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23E96895" w14:textId="2D956A91" w:rsidR="007917D8" w:rsidRPr="00961F29" w:rsidRDefault="00B2612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9" w:type="dxa"/>
            <w:tcBorders>
              <w:left w:val="single" w:sz="4" w:space="0" w:color="auto"/>
            </w:tcBorders>
            <w:shd w:val="clear" w:color="auto" w:fill="BDD6EE" w:themeFill="accent5" w:themeFillTint="66"/>
          </w:tcPr>
          <w:p w14:paraId="4C5DE52F" w14:textId="5826061B" w:rsidR="007917D8" w:rsidRPr="00961F29" w:rsidRDefault="00B2612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492E19BC" w14:textId="45C513F3" w:rsidR="007917D8" w:rsidRPr="00961F29" w:rsidRDefault="00B2612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089E1D16" w14:textId="349B1876" w:rsidR="007917D8" w:rsidRPr="00961F29" w:rsidRDefault="00B2612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798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34CE9C06" w14:textId="3D062FC6" w:rsidR="007917D8" w:rsidRPr="00961F29" w:rsidRDefault="00B2612F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961F29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BDD6EE" w:themeFill="accent5" w:themeFillTint="66"/>
          </w:tcPr>
          <w:p w14:paraId="75447382" w14:textId="77777777" w:rsidR="007917D8" w:rsidRPr="00BF49A2" w:rsidRDefault="007917D8" w:rsidP="007917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bookmarkEnd w:id="6"/>
    </w:tbl>
    <w:p w14:paraId="7142130D" w14:textId="77777777" w:rsidR="00320678" w:rsidRPr="00BF49A2" w:rsidRDefault="00320678" w:rsidP="008B06A0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tbl>
      <w:tblPr>
        <w:tblpPr w:leftFromText="180" w:rightFromText="180" w:vertAnchor="text" w:horzAnchor="margin" w:tblpXSpec="center" w:tblpY="-164"/>
        <w:tblW w:w="10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94"/>
        <w:gridCol w:w="2329"/>
        <w:gridCol w:w="1018"/>
        <w:gridCol w:w="1019"/>
        <w:gridCol w:w="1018"/>
        <w:gridCol w:w="1018"/>
        <w:gridCol w:w="1018"/>
        <w:gridCol w:w="582"/>
      </w:tblGrid>
      <w:tr w:rsidR="003C1BEC" w:rsidRPr="00BF49A2" w14:paraId="0B99C56A" w14:textId="77777777" w:rsidTr="003C1BEC">
        <w:trPr>
          <w:trHeight w:val="278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14:paraId="4FA43A0A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bookmarkStart w:id="8" w:name="_Hlk96687458"/>
            <w:bookmarkStart w:id="9" w:name="_Hlk104210595"/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มิติที่ 3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14:paraId="6A537702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ภารกิจตามมิติ</w:t>
            </w: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14:paraId="1F097EB7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A4EF70A" w14:textId="654B69C4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 xml:space="preserve">ปี 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256</w:t>
            </w:r>
            <w:r w:rsidRPr="009E74C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  <w:t>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5" w:themeFillTint="66"/>
          </w:tcPr>
          <w:p w14:paraId="52681C30" w14:textId="4F4CBBD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9E74C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F0E4A4E" w14:textId="1B2D210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Pr="009E74C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2458F9D" w14:textId="78B11B2A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 xml:space="preserve">ปี 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256</w:t>
            </w:r>
            <w:r w:rsidRPr="009E74C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1A36EDA" w14:textId="7C2B7A94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 xml:space="preserve">ปี 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25</w:t>
            </w:r>
            <w:r w:rsidRPr="009E74C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  <w:t>70</w:t>
            </w:r>
          </w:p>
        </w:tc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DD6EE" w:themeFill="accent5" w:themeFillTint="66"/>
          </w:tcPr>
          <w:p w14:paraId="15E05B7E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หมายเหตุ</w:t>
            </w:r>
          </w:p>
          <w:p w14:paraId="5B22B063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</w:p>
          <w:p w14:paraId="5CD5A7F8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</w:p>
        </w:tc>
      </w:tr>
      <w:tr w:rsidR="003C1BEC" w:rsidRPr="00BF49A2" w14:paraId="476C74CB" w14:textId="77777777" w:rsidTr="003C1BEC">
        <w:trPr>
          <w:trHeight w:val="406"/>
        </w:trPr>
        <w:tc>
          <w:tcPr>
            <w:tcW w:w="1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253731B3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17A70B9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2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1435B19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700AAB84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462D432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3E737C13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F6BACAE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10CC8FDE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12B7E67B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3411C451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28A523C8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625A66A7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4120FAF2" w14:textId="77777777" w:rsidR="001078C9" w:rsidRPr="009E74CC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9E74C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58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2947ED6F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3C1BEC" w:rsidRPr="00BF49A2" w14:paraId="5B75439F" w14:textId="77777777" w:rsidTr="003C1BEC">
        <w:trPr>
          <w:trHeight w:val="1126"/>
        </w:trPr>
        <w:tc>
          <w:tcPr>
            <w:tcW w:w="1271" w:type="dxa"/>
          </w:tcPr>
          <w:p w14:paraId="26C975CD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rtl/>
                <w:cs/>
                <w:lang w:bidi="ar-SA"/>
              </w:rPr>
              <w:t>3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  <w:lang w:bidi="ar-SA"/>
              </w:rPr>
              <w:t xml:space="preserve">. 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1494" w:type="dxa"/>
          </w:tcPr>
          <w:p w14:paraId="6C394FC3" w14:textId="77777777" w:rsidR="00B571F2" w:rsidRPr="00BF49A2" w:rsidRDefault="00B571F2" w:rsidP="003C1B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3.1 การส่งเสริมให้ประชาชนมีส่วนร่วมบริหารกิจการขององค์กรปกครองส่วนท้องถิ่น</w:t>
            </w:r>
          </w:p>
          <w:p w14:paraId="68AB9DD3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329" w:type="dxa"/>
          </w:tcPr>
          <w:p w14:paraId="7149FC56" w14:textId="0F472DA4" w:rsidR="00B571F2" w:rsidRPr="00BF49A2" w:rsidRDefault="00E9374C" w:rsidP="003C1BEC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lang w:bidi="ar-SA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8014B8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="00A0256A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B571F2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โครงการจัดเวทีประชาคม</w:t>
            </w:r>
          </w:p>
          <w:p w14:paraId="3565D893" w14:textId="3ED33C01" w:rsidR="004B4522" w:rsidRPr="00BF49A2" w:rsidRDefault="00E9374C" w:rsidP="003C1BEC">
            <w:pPr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4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</w:t>
            </w:r>
            <w:r w:rsidR="00FD26C5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) ส่งเสริมการมีส่วนร่วมของประชาชนในการบริหารกิจการขององค์การบริหารส่วนตำบลเกาะเต่า</w:t>
            </w:r>
          </w:p>
          <w:p w14:paraId="4C063B2D" w14:textId="1F3250ED" w:rsidR="001078C9" w:rsidRPr="00BF49A2" w:rsidRDefault="001078C9" w:rsidP="003C1BEC">
            <w:pPr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79382410" w14:textId="15C1FAAF" w:rsidR="001078C9" w:rsidRDefault="00600822" w:rsidP="003C1BEC">
            <w:pPr>
              <w:widowControl w:val="0"/>
              <w:tabs>
                <w:tab w:val="left" w:pos="210"/>
                <w:tab w:val="center" w:pos="388"/>
              </w:tabs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4DBACC29" w14:textId="123730C4" w:rsidR="00B2612F" w:rsidRDefault="00B2612F" w:rsidP="003C1BEC">
            <w:pPr>
              <w:widowControl w:val="0"/>
              <w:tabs>
                <w:tab w:val="left" w:pos="210"/>
                <w:tab w:val="center" w:pos="388"/>
              </w:tabs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6A5689F2" w14:textId="77777777" w:rsidR="00B2612F" w:rsidRPr="00BF49A2" w:rsidRDefault="00B2612F" w:rsidP="003C1BEC">
            <w:pPr>
              <w:widowControl w:val="0"/>
              <w:tabs>
                <w:tab w:val="left" w:pos="210"/>
                <w:tab w:val="center" w:pos="388"/>
              </w:tabs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4F4AA0CD" w14:textId="79CC7225" w:rsidR="00600822" w:rsidRPr="00BF49A2" w:rsidRDefault="00600822" w:rsidP="003C1BEC">
            <w:pPr>
              <w:widowControl w:val="0"/>
              <w:tabs>
                <w:tab w:val="left" w:pos="210"/>
                <w:tab w:val="center" w:pos="388"/>
              </w:tabs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9" w:type="dxa"/>
            <w:tcBorders>
              <w:left w:val="single" w:sz="4" w:space="0" w:color="auto"/>
            </w:tcBorders>
          </w:tcPr>
          <w:p w14:paraId="3A0D8C0A" w14:textId="14F6F257" w:rsidR="001078C9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60BBBCE2" w14:textId="1D4A1CAB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3F3A9B8C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3B9DE91" w14:textId="34C23C84" w:rsidR="00600822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0C7F4207" w14:textId="466E1204" w:rsidR="001078C9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07B5FA39" w14:textId="6B4D1D38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866D63F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299E8EAF" w14:textId="0914BA2C" w:rsidR="00600822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49A0662E" w14:textId="6C35EDC0" w:rsidR="001078C9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6BEEC7CC" w14:textId="4273D06D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00FAE0D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0B0C972D" w14:textId="297CBE64" w:rsidR="00600822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6A4B2C07" w14:textId="24951B5D" w:rsidR="001078C9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  <w:p w14:paraId="07479555" w14:textId="6038897C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73FF4F4F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</w:rPr>
            </w:pPr>
          </w:p>
          <w:p w14:paraId="56C5182B" w14:textId="60E50812" w:rsidR="00600822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623D0EFF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bookmarkEnd w:id="8"/>
      <w:tr w:rsidR="003C1BEC" w:rsidRPr="00BF49A2" w14:paraId="0DCC7DAC" w14:textId="77777777" w:rsidTr="003C1BEC">
        <w:trPr>
          <w:trHeight w:val="985"/>
        </w:trPr>
        <w:tc>
          <w:tcPr>
            <w:tcW w:w="1271" w:type="dxa"/>
          </w:tcPr>
          <w:p w14:paraId="3CB015AF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</w:p>
        </w:tc>
        <w:tc>
          <w:tcPr>
            <w:tcW w:w="1494" w:type="dxa"/>
          </w:tcPr>
          <w:p w14:paraId="4A3CBC21" w14:textId="0D2FDCF4" w:rsidR="001078C9" w:rsidRPr="00BF49A2" w:rsidRDefault="00A0256A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2329" w:type="dxa"/>
          </w:tcPr>
          <w:p w14:paraId="784E9A78" w14:textId="397DA0ED" w:rsidR="00A0256A" w:rsidRPr="00BF49A2" w:rsidRDefault="00272590" w:rsidP="003C1B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3.2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3.2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.2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3.2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B73980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B73980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</w:t>
            </w:r>
            <w:r w:rsidR="00B73980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A0256A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มาตรการจัดการเรื่องราวร้องทุกข์/ร้องเรียนขององค์การบริหารส่วนตำบลเกาะเต่า</w:t>
            </w:r>
          </w:p>
          <w:p w14:paraId="57409E5F" w14:textId="4262927D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2E50A0A3" w14:textId="4D7387DC" w:rsidR="001078C9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9" w:type="dxa"/>
            <w:tcBorders>
              <w:left w:val="single" w:sz="4" w:space="0" w:color="auto"/>
            </w:tcBorders>
          </w:tcPr>
          <w:p w14:paraId="47965EA1" w14:textId="642FDD49" w:rsidR="001078C9" w:rsidRPr="00BF49A2" w:rsidRDefault="00600822" w:rsidP="003C1BEC">
            <w:pPr>
              <w:widowControl w:val="0"/>
              <w:tabs>
                <w:tab w:val="center" w:pos="403"/>
              </w:tabs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346308FD" w14:textId="1B49159C" w:rsidR="001078C9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4778E00D" w14:textId="5DCEBE36" w:rsidR="001078C9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24742800" w14:textId="5F6414D4" w:rsidR="001078C9" w:rsidRPr="00BF49A2" w:rsidRDefault="00600822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172F5494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3C1BEC" w:rsidRPr="00BF49A2" w14:paraId="4A423D9C" w14:textId="77777777" w:rsidTr="003C1BEC">
        <w:trPr>
          <w:trHeight w:val="826"/>
        </w:trPr>
        <w:tc>
          <w:tcPr>
            <w:tcW w:w="1271" w:type="dxa"/>
          </w:tcPr>
          <w:p w14:paraId="78FDE308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494" w:type="dxa"/>
          </w:tcPr>
          <w:p w14:paraId="578BC7FD" w14:textId="56AA9984" w:rsidR="001078C9" w:rsidRPr="00BF49A2" w:rsidRDefault="00BC4880" w:rsidP="003C1BEC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ส่งเสริมการมีส่วนร่วมของภาคประชาชน และบูรณาการทุกภาคส่วนเพื่อต่อต้านการทุจริต</w:t>
            </w:r>
          </w:p>
        </w:tc>
        <w:tc>
          <w:tcPr>
            <w:tcW w:w="2329" w:type="dxa"/>
          </w:tcPr>
          <w:p w14:paraId="23FCA8D0" w14:textId="00A3CD3D" w:rsidR="00BC4880" w:rsidRPr="00BF49A2" w:rsidRDefault="00B73980" w:rsidP="003C1BE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.3.1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5B5AF2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4</w:t>
            </w:r>
            <w:r w:rsidR="00BC4880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) กิจกรรมส่งเสริมชุมชนเฝ้าระวังการทุจริต</w:t>
            </w:r>
          </w:p>
          <w:p w14:paraId="224EF6AA" w14:textId="1BA6D23C" w:rsidR="00525783" w:rsidRPr="00BF49A2" w:rsidRDefault="00B73980" w:rsidP="003C1BEC">
            <w:pPr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.3.2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4B4522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5</w:t>
            </w:r>
            <w:r w:rsidR="004B4522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4B4522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มาตรการการส่งเสริมและพัฒนาเครือข่ายด้านการป้องกันการ</w:t>
            </w:r>
            <w:r w:rsidR="004B4522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>ทุจริต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                                                                                         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3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.3.3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525783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  <w:t>6</w:t>
            </w:r>
            <w:r w:rsidR="00525783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525783" w:rsidRPr="00BF49A2"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  <w:t>กิจกรรมการประชาสัมพันธ์กรณีพบเห็นการทุจริต</w:t>
            </w:r>
          </w:p>
          <w:p w14:paraId="60884454" w14:textId="58408D2A" w:rsidR="004B4522" w:rsidRPr="00BF49A2" w:rsidRDefault="004B4522" w:rsidP="003C1BE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  <w:p w14:paraId="3889A9CB" w14:textId="751939E8" w:rsidR="004F3C85" w:rsidRPr="00BF49A2" w:rsidRDefault="004F3C85" w:rsidP="003C1BEC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1443A56B" w14:textId="24926DCE" w:rsidR="001078C9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208B4517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22DB717" w14:textId="19E64140" w:rsidR="001078C9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161E913" w14:textId="143759EB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A8141F2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ED5B031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99AF7B3" w14:textId="10EB1970" w:rsidR="001078C9" w:rsidRPr="00BF49A2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591D79A0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019" w:type="dxa"/>
            <w:tcBorders>
              <w:left w:val="single" w:sz="4" w:space="0" w:color="auto"/>
            </w:tcBorders>
          </w:tcPr>
          <w:p w14:paraId="5ACFC2AB" w14:textId="3BCBB5E2" w:rsidR="001078C9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110D7832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F6C0843" w14:textId="4CC8C884" w:rsidR="001078C9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DC14C30" w14:textId="0B94BE48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45498C3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E85F2FE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3C7CF78" w14:textId="263BA505" w:rsidR="001078C9" w:rsidRPr="00BF49A2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736EF639" w14:textId="4E205DE0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2E8DB6D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3A369BAC" w14:textId="1C754B0E" w:rsidR="001078C9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5ACD263C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BFEDC5E" w14:textId="0B40B6F3" w:rsidR="001078C9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CB73203" w14:textId="2B067D99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30D2EA0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B58EC8C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D778DFF" w14:textId="593687A8" w:rsidR="001078C9" w:rsidRPr="00BF49A2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E8F795A" w14:textId="4ABE485F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12F6C82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63625F9C" w14:textId="1BC27403" w:rsidR="001078C9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0DE9604C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6780062" w14:textId="4D2008D8" w:rsidR="001078C9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DAD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61001A03" w14:textId="5BF2D33C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D9E7F17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4B3931C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81F550B" w14:textId="1BFF25E1" w:rsidR="001078C9" w:rsidRPr="00BF49A2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50E3F7F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EA69CF8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28E0818E" w14:textId="147E441D" w:rsidR="001078C9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4B07CD33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7D6E58C" w14:textId="0557EE01" w:rsidR="001078C9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95252FD" w14:textId="06467759" w:rsidR="00B2612F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85D5717" w14:textId="77777777" w:rsidR="00B2612F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A311835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87A75C1" w14:textId="265CE728" w:rsidR="001078C9" w:rsidRPr="00BF49A2" w:rsidRDefault="00BF4DAD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3D045869" w14:textId="59BE6BA5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AC0922D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78B4C6F9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3C1BEC" w:rsidRPr="00BF49A2" w14:paraId="7C614356" w14:textId="77777777" w:rsidTr="003C1BEC">
        <w:trPr>
          <w:trHeight w:val="472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A426CF3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bookmarkStart w:id="10" w:name="_Hlk104814274"/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115A99F8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รวม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FBFFEB6" w14:textId="5A37E9CD" w:rsidR="001078C9" w:rsidRPr="00BF49A2" w:rsidRDefault="00525783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</w:rPr>
              <w:t>6</w:t>
            </w:r>
            <w:r w:rsidR="00BC4880"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 xml:space="preserve"> โครงการ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539B4224" w14:textId="20CDAC66" w:rsidR="001078C9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DD6EE" w:themeFill="accent5" w:themeFillTint="66"/>
          </w:tcPr>
          <w:p w14:paraId="0645377F" w14:textId="6BD05B19" w:rsidR="001078C9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286EC380" w14:textId="3343BC61" w:rsidR="001078C9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3C4EE077" w14:textId="489E971A" w:rsidR="001078C9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905FC57" w14:textId="07178D53" w:rsidR="001078C9" w:rsidRPr="00BF49A2" w:rsidRDefault="00B2612F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DD6EE" w:themeFill="accent5" w:themeFillTint="66"/>
          </w:tcPr>
          <w:p w14:paraId="35AE578B" w14:textId="77777777" w:rsidR="001078C9" w:rsidRPr="00BF49A2" w:rsidRDefault="001078C9" w:rsidP="003C1B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bookmarkEnd w:id="9"/>
      <w:bookmarkEnd w:id="10"/>
    </w:tbl>
    <w:p w14:paraId="2CD12899" w14:textId="5A541E41" w:rsidR="00BE04D7" w:rsidRPr="00BF49A2" w:rsidRDefault="00BE04D7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681999A0" w14:textId="2872A89D" w:rsidR="00E16C8E" w:rsidRDefault="00E16C8E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51BB4C07" w14:textId="53A0A9E9" w:rsidR="009D3D5B" w:rsidRDefault="009D3D5B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55A32882" w14:textId="77777777" w:rsidR="009D3D5B" w:rsidRPr="00BF49A2" w:rsidRDefault="009D3D5B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64D11BC5" w14:textId="452336CC" w:rsidR="005B5AF2" w:rsidRPr="00BF49A2" w:rsidRDefault="005B5AF2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72FA0EF7" w14:textId="1BA307F5" w:rsidR="005B5AF2" w:rsidRDefault="005B5AF2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5875048A" w14:textId="1F8A17C3" w:rsidR="003C1BEC" w:rsidRDefault="003C1BEC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tbl>
      <w:tblPr>
        <w:tblW w:w="109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2552"/>
        <w:gridCol w:w="1004"/>
        <w:gridCol w:w="906"/>
        <w:gridCol w:w="1020"/>
        <w:gridCol w:w="906"/>
        <w:gridCol w:w="1018"/>
        <w:gridCol w:w="680"/>
      </w:tblGrid>
      <w:tr w:rsidR="00BF49A2" w:rsidRPr="00BF49A2" w14:paraId="5E987755" w14:textId="77777777" w:rsidTr="003C1BEC">
        <w:trPr>
          <w:trHeight w:val="340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14:paraId="3E3FCD92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  <w:bookmarkStart w:id="11" w:name="_Hlk104211318"/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 xml:space="preserve">มิติที่ </w:t>
            </w: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rtl/>
                <w:cs/>
                <w:lang w:bidi="ar-SA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14:paraId="30BE41BE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14:paraId="0DECD87D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239EB4E" w14:textId="6D2360ED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EB51FF" w:rsidRPr="003C1BE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5" w:themeFillTint="66"/>
          </w:tcPr>
          <w:p w14:paraId="1304FC82" w14:textId="1C3643E6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EB51FF" w:rsidRPr="003C1BE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157D3A7" w14:textId="2E39EEDE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EB51FF" w:rsidRPr="003C1BE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15F91FF" w14:textId="71C35C6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256</w:t>
            </w:r>
            <w:r w:rsidR="00EB51FF" w:rsidRPr="003C1BE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A70C5CB" w14:textId="4A344509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ปี 25</w:t>
            </w:r>
            <w:r w:rsidR="00EB51FF" w:rsidRPr="003C1BEC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DD6EE" w:themeFill="accent5" w:themeFillTint="66"/>
          </w:tcPr>
          <w:p w14:paraId="4360D4A3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หมายเหตุ</w:t>
            </w:r>
          </w:p>
          <w:p w14:paraId="74CA4D86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</w:p>
          <w:p w14:paraId="100D057E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</w:p>
        </w:tc>
      </w:tr>
      <w:tr w:rsidR="00BF49A2" w:rsidRPr="00BF49A2" w14:paraId="2FA27D9D" w14:textId="77777777" w:rsidTr="003C1BEC">
        <w:trPr>
          <w:trHeight w:val="499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A26D970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F706432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5C0A914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7B235913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161D3500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98707A7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4C3D9CE2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72B876D2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29B345A2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5D832EB1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0CA32A26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6A94B238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งบประมาณ</w:t>
            </w:r>
          </w:p>
          <w:p w14:paraId="6585F3F2" w14:textId="77777777" w:rsidR="00634ED9" w:rsidRPr="003C1BEC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</w:pP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rtl/>
                <w:cs/>
                <w:lang w:bidi="ar-SA"/>
              </w:rPr>
              <w:t>(</w:t>
            </w:r>
            <w:r w:rsidRPr="003C1BEC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บาท)</w:t>
            </w: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EEC7071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BF49A2" w:rsidRPr="00BF49A2" w14:paraId="287AF4CD" w14:textId="77777777" w:rsidTr="003C1BEC">
        <w:trPr>
          <w:trHeight w:val="1206"/>
        </w:trPr>
        <w:tc>
          <w:tcPr>
            <w:tcW w:w="1276" w:type="dxa"/>
          </w:tcPr>
          <w:p w14:paraId="7915DB00" w14:textId="4CEFBFDC" w:rsidR="00634ED9" w:rsidRPr="00BF49A2" w:rsidRDefault="00BC4880" w:rsidP="00634ED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การยกระดับกลไกการตรวจสอบการดำเนินงานขององค์กรปกครองส่วนท้องถิ่น</w:t>
            </w:r>
          </w:p>
        </w:tc>
        <w:tc>
          <w:tcPr>
            <w:tcW w:w="1559" w:type="dxa"/>
          </w:tcPr>
          <w:p w14:paraId="72B1BD28" w14:textId="1A069C34" w:rsidR="00634ED9" w:rsidRPr="00BF49A2" w:rsidRDefault="00BC4880" w:rsidP="00634ED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12"/>
                <w:szCs w:val="12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4.1 การจัดวางระบบตรวจสอบภายใน การควบคุมภายใน และการบริหารความเสี่ยงการทุจริต</w:t>
            </w:r>
          </w:p>
        </w:tc>
        <w:tc>
          <w:tcPr>
            <w:tcW w:w="2552" w:type="dxa"/>
          </w:tcPr>
          <w:p w14:paraId="739F7DF9" w14:textId="2D49661E" w:rsidR="005A30D0" w:rsidRPr="00BF49A2" w:rsidRDefault="00E66A03" w:rsidP="005A30D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117DE0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5B5AF2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="00DA67DC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5A30D0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โครงการจัดทำแผนการตรวจสอบภายในประจำปี</w:t>
            </w:r>
          </w:p>
          <w:p w14:paraId="55DD48C2" w14:textId="7DA47CCB" w:rsidR="005A30D0" w:rsidRPr="00BF49A2" w:rsidRDefault="00E66A03" w:rsidP="005A30D0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117DE0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5B5AF2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="00DA67DC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5A30D0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กิจกรรมติดตามประเมินผลการควบคุมภายใน</w:t>
            </w:r>
          </w:p>
          <w:p w14:paraId="30B39905" w14:textId="07E563AB" w:rsidR="00DA67DC" w:rsidRPr="00BF49A2" w:rsidRDefault="00E66A03" w:rsidP="00DA67D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4.1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117DE0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DA67DC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</w:t>
            </w:r>
            <w:r w:rsidR="00DA67DC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) มาตรการบริหารจัดการความเสี่ยงการทุจริตขององค์การบริหารส่วนตำบลเกาะเต่า</w:t>
            </w:r>
          </w:p>
          <w:p w14:paraId="57C01235" w14:textId="4ECFD1D8" w:rsidR="00634ED9" w:rsidRPr="00BF49A2" w:rsidRDefault="00634ED9" w:rsidP="00657953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</w:pPr>
          </w:p>
        </w:tc>
        <w:tc>
          <w:tcPr>
            <w:tcW w:w="1004" w:type="dxa"/>
            <w:tcBorders>
              <w:right w:val="single" w:sz="4" w:space="0" w:color="auto"/>
            </w:tcBorders>
          </w:tcPr>
          <w:p w14:paraId="7E87643A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2B1CF145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060A2A2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664BEE07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9F75FD5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72242752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00576C9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CAB02EB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79BBB9F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</w:tcPr>
          <w:p w14:paraId="5C79C330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4641EF04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A7B397A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1458F309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3706175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7957A064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1B102D5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EC66B6F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4D147B28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25C594DC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7EC81E8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37406DC9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DC07CF4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1C867AAE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E1D171C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D0C8C53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06" w:type="dxa"/>
            <w:tcBorders>
              <w:right w:val="single" w:sz="4" w:space="0" w:color="auto"/>
            </w:tcBorders>
          </w:tcPr>
          <w:p w14:paraId="15702F6F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0BD882BB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0C1BE567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253C4D01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1562D5C4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0BAF6EBD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437F46B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51A889B5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49B7C09E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29653B67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2BA49544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63FF2A0B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EFCC7C1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52881632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49C86942" w14:textId="77777777" w:rsidR="00634ED9" w:rsidRPr="00BF49A2" w:rsidRDefault="00634ED9" w:rsidP="00634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BF49A2" w:rsidRPr="00BF49A2" w14:paraId="50050B01" w14:textId="77777777" w:rsidTr="003C1BEC">
        <w:trPr>
          <w:trHeight w:val="727"/>
        </w:trPr>
        <w:tc>
          <w:tcPr>
            <w:tcW w:w="1276" w:type="dxa"/>
          </w:tcPr>
          <w:p w14:paraId="100E1E90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8B735BC" w14:textId="18C4A3F5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4.2 </w:t>
            </w:r>
            <w:r w:rsidRPr="00BF49A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การส่งเสริมบทบาทการตรวจสอบของสภาท้องถิ่น</w:t>
            </w:r>
          </w:p>
        </w:tc>
        <w:tc>
          <w:tcPr>
            <w:tcW w:w="2552" w:type="dxa"/>
          </w:tcPr>
          <w:p w14:paraId="709B0022" w14:textId="099A0669" w:rsidR="00F16B6B" w:rsidRPr="00BF49A2" w:rsidRDefault="00E66A03" w:rsidP="004F3C85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117DE0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A658F3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4</w:t>
            </w:r>
            <w:r w:rsidR="00DA67DC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F16B6B" w:rsidRPr="00BF49A2">
              <w:rPr>
                <w:rFonts w:ascii="TH SarabunIT๙" w:eastAsia="Microsoft Sans Serif" w:hAnsi="TH SarabunIT๙" w:cs="TH SarabunIT๙" w:hint="cs"/>
                <w:color w:val="000000" w:themeColor="text1"/>
                <w:sz w:val="24"/>
                <w:szCs w:val="24"/>
                <w:cs/>
              </w:rPr>
              <w:t>กิจกรรมการมีส่วนร่วมในการปฏิบัติงานของสมาชิกสภาองค์การบริหารส่วนตำบล</w:t>
            </w:r>
          </w:p>
          <w:p w14:paraId="77952258" w14:textId="6BF4B861" w:rsidR="004F3C85" w:rsidRPr="00BF49A2" w:rsidRDefault="00E66A03" w:rsidP="004F3C85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2.2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117DE0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F16B6B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5</w:t>
            </w:r>
            <w:r w:rsidR="00F16B6B"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FD26C5" w:rsidRPr="004B1C6B">
              <w:rPr>
                <w:rFonts w:ascii="TH SarabunIT๙" w:eastAsia="Microsoft Sans Serif" w:hAnsi="TH SarabunIT๙" w:cs="TH SarabunIT๙" w:hint="cs"/>
                <w:sz w:val="24"/>
                <w:szCs w:val="24"/>
                <w:cs/>
              </w:rPr>
              <w:t>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1004" w:type="dxa"/>
            <w:tcBorders>
              <w:right w:val="single" w:sz="4" w:space="0" w:color="auto"/>
            </w:tcBorders>
          </w:tcPr>
          <w:p w14:paraId="60D90C79" w14:textId="77777777" w:rsidR="004F3C85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4C39D02B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559D081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F537AE3" w14:textId="149A5AE0" w:rsidR="00BF4DAD" w:rsidRPr="00BF49A2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906" w:type="dxa"/>
            <w:tcBorders>
              <w:left w:val="single" w:sz="4" w:space="0" w:color="auto"/>
            </w:tcBorders>
          </w:tcPr>
          <w:p w14:paraId="6E74A618" w14:textId="77777777" w:rsidR="004F3C85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1767AEDE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E43D2D7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09E261D" w14:textId="646E6A54" w:rsidR="00BF4DAD" w:rsidRPr="00BF49A2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3B6C782" w14:textId="77777777" w:rsidR="004F3C85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478BB5D4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80C1080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3E290399" w14:textId="495EE35B" w:rsidR="00BF4DAD" w:rsidRPr="00BF49A2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906" w:type="dxa"/>
            <w:tcBorders>
              <w:right w:val="single" w:sz="4" w:space="0" w:color="auto"/>
            </w:tcBorders>
          </w:tcPr>
          <w:p w14:paraId="67B53714" w14:textId="77777777" w:rsidR="004F3C85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  <w:t>-</w:t>
            </w:r>
          </w:p>
          <w:p w14:paraId="0DD71459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6776CEE4" w14:textId="77777777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467BCEFC" w14:textId="38ECA4CA" w:rsidR="00BF4DAD" w:rsidRPr="00BF49A2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16C0818D" w14:textId="697AA6C8" w:rsidR="004F3C85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rtl/>
                <w:cs/>
                <w:lang w:bidi="ar-SA"/>
              </w:rPr>
              <w:t>-</w:t>
            </w:r>
          </w:p>
          <w:p w14:paraId="215D38D9" w14:textId="105AAFC8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7005A4E" w14:textId="6395562C" w:rsidR="00BF4DAD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</w:p>
          <w:p w14:paraId="7317CF4A" w14:textId="73784D01" w:rsidR="00BF4DAD" w:rsidRPr="00BF49A2" w:rsidRDefault="00BF4DAD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lang w:bidi="ar-SA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7236B631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37F869F1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BF49A2" w:rsidRPr="00BF49A2" w14:paraId="71CB8347" w14:textId="77777777" w:rsidTr="003C1BEC">
        <w:trPr>
          <w:trHeight w:val="1206"/>
        </w:trPr>
        <w:tc>
          <w:tcPr>
            <w:tcW w:w="1276" w:type="dxa"/>
          </w:tcPr>
          <w:p w14:paraId="6C841800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559" w:type="dxa"/>
          </w:tcPr>
          <w:p w14:paraId="2299B4C2" w14:textId="7F9CF46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4.3 มาตรการจัดการเรื่องร้องเรียนการทุจริต</w:t>
            </w:r>
          </w:p>
        </w:tc>
        <w:tc>
          <w:tcPr>
            <w:tcW w:w="2552" w:type="dxa"/>
          </w:tcPr>
          <w:p w14:paraId="4D28FB7E" w14:textId="095769D3" w:rsidR="004F3C85" w:rsidRPr="00BF49A2" w:rsidRDefault="00E66A03" w:rsidP="004F3C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3.1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77623E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6</w:t>
            </w:r>
            <w:r w:rsidR="00DA67DC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4F3C85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มาตรการจัดการในกรณีได้ทราบ หรือรับแจ้ง หรือตรวจสอบพบการทุจริตขององค์การบริหารส่วนตำบลเกาะเต่า</w:t>
            </w:r>
          </w:p>
          <w:p w14:paraId="3482752E" w14:textId="10805DE7" w:rsidR="004F3C85" w:rsidRPr="00BF49A2" w:rsidRDefault="00E66A03" w:rsidP="004F3C85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4.</w:t>
            </w:r>
            <w:r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3.2</w:t>
            </w:r>
            <w:r w:rsidRPr="00BF49A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</w:t>
            </w:r>
            <w:r w:rsidR="0077623E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7</w:t>
            </w:r>
            <w:r w:rsidR="004F3C85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 xml:space="preserve">) </w:t>
            </w:r>
            <w:r w:rsidR="004F3C85" w:rsidRPr="00BF49A2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>มาตรการจัดให้มีระบบและช่องทางการรับเรื่องร้องเรียนเกี่ยวกับการทุจริตของอ</w:t>
            </w:r>
            <w:r w:rsidR="004F3C85" w:rsidRPr="00BF49A2"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  <w:t>งค์การบริหารส่วนตำบลเกาะเต่า</w:t>
            </w:r>
          </w:p>
        </w:tc>
        <w:tc>
          <w:tcPr>
            <w:tcW w:w="1004" w:type="dxa"/>
            <w:tcBorders>
              <w:right w:val="single" w:sz="4" w:space="0" w:color="auto"/>
            </w:tcBorders>
          </w:tcPr>
          <w:p w14:paraId="6A3F93CD" w14:textId="77777777" w:rsidR="004F3C85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467ADE5E" w14:textId="77777777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1A8BE86" w14:textId="0FE2EB52" w:rsidR="0060082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F6A53BA" w14:textId="77777777" w:rsidR="00B2612F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B0B025C" w14:textId="61A1E53B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906" w:type="dxa"/>
            <w:tcBorders>
              <w:left w:val="single" w:sz="4" w:space="0" w:color="auto"/>
            </w:tcBorders>
          </w:tcPr>
          <w:p w14:paraId="37A2589B" w14:textId="77777777" w:rsidR="004F3C85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1E2D302" w14:textId="77777777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3BDFD9BA" w14:textId="7D1ABD1D" w:rsidR="0060082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05D60ABC" w14:textId="77777777" w:rsidR="00B2612F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5F36EB8" w14:textId="15B09202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122BD11" w14:textId="77777777" w:rsidR="004F3C85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768D3321" w14:textId="77777777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7A37480F" w14:textId="7F6671E2" w:rsidR="0060082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82BF605" w14:textId="77777777" w:rsidR="00B2612F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5A39CB9" w14:textId="35D46F12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906" w:type="dxa"/>
            <w:tcBorders>
              <w:right w:val="single" w:sz="4" w:space="0" w:color="auto"/>
            </w:tcBorders>
          </w:tcPr>
          <w:p w14:paraId="27F9ECEA" w14:textId="77777777" w:rsidR="004F3C85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0F9D08FA" w14:textId="77777777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195EACA9" w14:textId="6989EEA9" w:rsidR="0060082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B95C938" w14:textId="77777777" w:rsidR="00B2612F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5CD57AB2" w14:textId="601296CD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0386F7E2" w14:textId="77777777" w:rsidR="004F3C85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14:paraId="1898A7E9" w14:textId="77777777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D6488FB" w14:textId="6C5564E6" w:rsidR="0060082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230CB9A0" w14:textId="77777777" w:rsidR="00B2612F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</w:rPr>
            </w:pPr>
          </w:p>
          <w:p w14:paraId="6D814B4C" w14:textId="04E7D224" w:rsidR="00600822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14328957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BF49A2" w:rsidRPr="00BF49A2" w14:paraId="56757BF2" w14:textId="77777777" w:rsidTr="003C1BEC">
        <w:trPr>
          <w:trHeight w:val="28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7187263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FE93333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รวม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29DCDE5E" w14:textId="155D7212" w:rsidR="004F3C85" w:rsidRPr="00BF49A2" w:rsidRDefault="0077623E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</w:rPr>
              <w:t>7</w:t>
            </w: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 xml:space="preserve"> </w:t>
            </w:r>
            <w:r w:rsidR="00DA67DC"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194B9504" w14:textId="3A3A0285" w:rsidR="004F3C85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3A07E44" w14:textId="60332BB8" w:rsidR="004F3C85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3F18B8F1" w14:textId="26210B16" w:rsidR="004F3C85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327BBEE8" w14:textId="5CB30B47" w:rsidR="004F3C85" w:rsidRPr="00BF49A2" w:rsidRDefault="00B2612F" w:rsidP="004F3C85">
            <w:pPr>
              <w:widowControl w:val="0"/>
              <w:tabs>
                <w:tab w:val="left" w:pos="290"/>
                <w:tab w:val="center" w:pos="388"/>
              </w:tabs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50579D73" w14:textId="5BC49D26" w:rsidR="004F3C85" w:rsidRPr="00BF49A2" w:rsidRDefault="00B2612F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  <w:r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Cs w:val="24"/>
                <w:cs/>
              </w:rPr>
              <w:t>-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4C403671" w14:textId="77777777" w:rsidR="004F3C85" w:rsidRPr="00BF49A2" w:rsidRDefault="004F3C85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tr w:rsidR="00BF49A2" w:rsidRPr="00BF49A2" w14:paraId="1FB12A5D" w14:textId="77777777" w:rsidTr="003C1BEC">
        <w:trPr>
          <w:trHeight w:val="463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A842FEF" w14:textId="185FB3A4" w:rsidR="001D27D1" w:rsidRPr="00BF49A2" w:rsidRDefault="001D27D1" w:rsidP="004F3C85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1C2FD412" w14:textId="7F38B4A9" w:rsidR="001D27D1" w:rsidRPr="00BF49A2" w:rsidRDefault="00600822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9E2296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Pr="00BF49A2"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1D27D1" w:rsidRPr="00BF49A2">
              <w:rPr>
                <w:rFonts w:ascii="TH SarabunIT๙" w:eastAsia="Microsoft Sans Serif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71E76DC2" w14:textId="77777777" w:rsidR="001D27D1" w:rsidRPr="00BF49A2" w:rsidRDefault="001D27D1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66AA6A8" w14:textId="77777777" w:rsidR="001D27D1" w:rsidRPr="00BF49A2" w:rsidRDefault="001D27D1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54886C8C" w14:textId="77777777" w:rsidR="001D27D1" w:rsidRPr="00BF49A2" w:rsidRDefault="001D27D1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10B917D2" w14:textId="77777777" w:rsidR="001D27D1" w:rsidRPr="00BF49A2" w:rsidRDefault="001D27D1" w:rsidP="004F3C85">
            <w:pPr>
              <w:widowControl w:val="0"/>
              <w:tabs>
                <w:tab w:val="left" w:pos="290"/>
                <w:tab w:val="center" w:pos="388"/>
              </w:tabs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27D3886A" w14:textId="77777777" w:rsidR="001D27D1" w:rsidRPr="00BF49A2" w:rsidRDefault="001D27D1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cs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9251C07" w14:textId="77777777" w:rsidR="001D27D1" w:rsidRPr="00BF49A2" w:rsidRDefault="001D27D1" w:rsidP="004F3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H SarabunIT๙" w:eastAsia="Microsoft Sans Serif" w:hAnsi="TH SarabunIT๙" w:cs="TH SarabunIT๙"/>
                <w:b/>
                <w:bCs/>
                <w:color w:val="000000" w:themeColor="text1"/>
                <w:szCs w:val="24"/>
                <w:rtl/>
                <w:cs/>
                <w:lang w:bidi="ar-SA"/>
              </w:rPr>
            </w:pPr>
          </w:p>
        </w:tc>
      </w:tr>
      <w:bookmarkEnd w:id="11"/>
    </w:tbl>
    <w:p w14:paraId="69C23E84" w14:textId="77777777" w:rsidR="00480F41" w:rsidRPr="00BF49A2" w:rsidRDefault="00480F4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  <w:sectPr w:rsidR="00480F41" w:rsidRPr="00BF49A2" w:rsidSect="00C16401">
          <w:pgSz w:w="12240" w:h="15840"/>
          <w:pgMar w:top="568" w:right="1134" w:bottom="1440" w:left="851" w:header="720" w:footer="0" w:gutter="0"/>
          <w:cols w:space="720"/>
          <w:docGrid w:linePitch="360"/>
        </w:sectPr>
      </w:pPr>
    </w:p>
    <w:p w14:paraId="2412FECE" w14:textId="77777777" w:rsidR="00480F41" w:rsidRPr="00BF49A2" w:rsidRDefault="00480F41" w:rsidP="00480F41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right="-613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200"/>
          <w:szCs w:val="200"/>
        </w:rPr>
      </w:pPr>
    </w:p>
    <w:p w14:paraId="4CC8DE12" w14:textId="77777777" w:rsidR="00480F41" w:rsidRPr="00BF49A2" w:rsidRDefault="00480F41" w:rsidP="00480F41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right="-613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200"/>
          <w:szCs w:val="200"/>
        </w:rPr>
      </w:pPr>
    </w:p>
    <w:p w14:paraId="060590F1" w14:textId="07C5DD56" w:rsidR="00480F41" w:rsidRPr="00BF49A2" w:rsidRDefault="00480F41" w:rsidP="00480F41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right="-613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200"/>
          <w:szCs w:val="200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200"/>
          <w:szCs w:val="200"/>
          <w:cs/>
        </w:rPr>
        <w:t>ส่วนที่ 3</w:t>
      </w:r>
    </w:p>
    <w:p w14:paraId="386E37D8" w14:textId="11505029" w:rsidR="00E16C8E" w:rsidRPr="00BF49A2" w:rsidRDefault="00E16C8E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511FEFB6" w14:textId="513C0982" w:rsidR="001D27D1" w:rsidRPr="00BF49A2" w:rsidRDefault="001D27D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0745ABC1" w14:textId="16DAB154" w:rsidR="001D27D1" w:rsidRPr="00BF49A2" w:rsidRDefault="001D27D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5ED1AF6B" w14:textId="2D4375C9" w:rsidR="001D27D1" w:rsidRPr="00BF49A2" w:rsidRDefault="001D27D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100A78AA" w14:textId="7CC3C0A9" w:rsidR="001D27D1" w:rsidRPr="00BF49A2" w:rsidRDefault="001D27D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7CC3085B" w14:textId="612479BA" w:rsidR="001D27D1" w:rsidRPr="00BF49A2" w:rsidRDefault="001D27D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4F5EB959" w14:textId="7FF970EE" w:rsidR="001D27D1" w:rsidRPr="00BF49A2" w:rsidRDefault="001D27D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1F6E665B" w14:textId="69596954" w:rsidR="001D27D1" w:rsidRPr="00BF49A2" w:rsidRDefault="001D27D1" w:rsidP="001078C9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lang w:bidi="ar-SA"/>
        </w:rPr>
      </w:pPr>
    </w:p>
    <w:p w14:paraId="4B8197AE" w14:textId="06A9826A" w:rsidR="00797D1E" w:rsidRPr="00BF49A2" w:rsidRDefault="00797D1E" w:rsidP="00797D1E">
      <w:pPr>
        <w:widowControl w:val="0"/>
        <w:tabs>
          <w:tab w:val="left" w:pos="6115"/>
          <w:tab w:val="left" w:pos="6521"/>
        </w:tabs>
        <w:autoSpaceDE w:val="0"/>
        <w:autoSpaceDN w:val="0"/>
        <w:spacing w:after="0" w:line="240" w:lineRule="auto"/>
        <w:ind w:right="-613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100"/>
          <w:szCs w:val="100"/>
          <w:cs/>
        </w:rPr>
        <w:lastRenderedPageBreak/>
        <w:t>ส่วนที่ 3</w:t>
      </w:r>
    </w:p>
    <w:p w14:paraId="66B8E577" w14:textId="57303A8C" w:rsidR="00DC14AD" w:rsidRPr="00BF49A2" w:rsidRDefault="00DD6E30" w:rsidP="00DC14AD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42F575" wp14:editId="31B0D16B">
                <wp:simplePos x="0" y="0"/>
                <wp:positionH relativeFrom="column">
                  <wp:posOffset>612140</wp:posOffset>
                </wp:positionH>
                <wp:positionV relativeFrom="paragraph">
                  <wp:posOffset>83820</wp:posOffset>
                </wp:positionV>
                <wp:extent cx="5219700" cy="19050"/>
                <wp:effectExtent l="0" t="0" r="19050" b="19050"/>
                <wp:wrapNone/>
                <wp:docPr id="25" name="ตัวเชื่อมต่อ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71644E" id="ตัวเชื่อมต่อตรง 2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2pt,6.6pt" to="459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DE15B2" wp14:editId="3FFF2A76">
                <wp:simplePos x="0" y="0"/>
                <wp:positionH relativeFrom="column">
                  <wp:posOffset>574039</wp:posOffset>
                </wp:positionH>
                <wp:positionV relativeFrom="paragraph">
                  <wp:posOffset>36195</wp:posOffset>
                </wp:positionV>
                <wp:extent cx="5286375" cy="19050"/>
                <wp:effectExtent l="0" t="0" r="28575" b="1905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375" cy="190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6B8982" id="ตัวเชื่อมต่อตรง 2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2pt,2.85pt" to="461.4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" strokecolor="#4472c4 [3204]" strokeweight="1.5pt">
                <v:stroke joinstyle="miter"/>
              </v:line>
            </w:pict>
          </mc:Fallback>
        </mc:AlternateContent>
      </w:r>
    </w:p>
    <w:p w14:paraId="5936BD2B" w14:textId="6E5FA7E5" w:rsidR="00797D1E" w:rsidRPr="00BF49A2" w:rsidRDefault="00797D1E" w:rsidP="00DC14AD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มิติที่ 1 การสร้างวัฒนธรรมสุจริต</w:t>
      </w:r>
    </w:p>
    <w:p w14:paraId="5BC8CEEF" w14:textId="763BE180" w:rsidR="00797D1E" w:rsidRPr="00BF49A2" w:rsidRDefault="00BB132A" w:rsidP="00BB132A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1.1 </w:t>
      </w:r>
      <w:r w:rsidR="00797D1E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การเสริมสร้างจิตสำนึกและความตระหนักแก่บุคลากรทั้งข้าราชการการเมืองฝ่ายบริหาร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</w:r>
      <w:r w:rsidR="00797D1E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797D1E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และฝ่ายประจำขององค์กรปกครองส่วนท้องถิ่น</w:t>
      </w:r>
    </w:p>
    <w:p w14:paraId="376112A3" w14:textId="61199A89" w:rsidR="00BB132A" w:rsidRPr="00BF49A2" w:rsidRDefault="00BB132A" w:rsidP="00DD6E30">
      <w:pPr>
        <w:ind w:left="709" w:firstLine="720"/>
        <w:rPr>
          <w:color w:val="000000" w:themeColor="text1"/>
        </w:rPr>
      </w:pPr>
      <w:r w:rsidRPr="00BF49A2">
        <w:rPr>
          <w:color w:val="000000" w:themeColor="text1"/>
        </w:rPr>
        <w:tab/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1.1.1 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เสริม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สร้างจิตสำนึกและความตระหนักในการปฏิบัติราชการตามอำนาจหน้าที่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และการประพฤติตนตามประมวลจริยธรรม</w:t>
      </w:r>
    </w:p>
    <w:p w14:paraId="2140DF7F" w14:textId="5E47E803" w:rsidR="00233E2F" w:rsidRPr="00BF49A2" w:rsidRDefault="00DC14AD" w:rsidP="00DC14AD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2AEF4EC2" w14:textId="39CDE50E" w:rsidR="00445FF4" w:rsidRPr="00BF49A2" w:rsidRDefault="00233E2F" w:rsidP="001361F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ลำดับที่ 1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/</w:t>
      </w:r>
      <w:r w:rsidR="001078B1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1.1.1</w:t>
      </w:r>
      <w:r w:rsidR="00EA271F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9AD229F" w14:textId="77777777" w:rsidR="00445FF4" w:rsidRPr="00BF49A2" w:rsidRDefault="00445FF4" w:rsidP="001361F1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</w:r>
    </w:p>
    <w:p w14:paraId="421605CD" w14:textId="77777777" w:rsidR="00445FF4" w:rsidRPr="00BF49A2" w:rsidRDefault="00445FF4" w:rsidP="00315C48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ที่มาของโครงการ</w:t>
      </w:r>
    </w:p>
    <w:p w14:paraId="61E973B8" w14:textId="0FED204F" w:rsidR="00445FF4" w:rsidRPr="00BF49A2" w:rsidRDefault="00445FF4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ที่บุคลากร สมาชิกสภาท้องถิ่นและผู้บริหารท้องถิ่น ต้องรู้และยึดเป็นแนวทางการปฏิบัติหน้าที่การดำเนินการอย่างเคร่งครัด ปัญหาที่เกิดขึ้นเป็นประจำมักเกิดจากเรื่องขาดความรอบคอบ ความชำนาญ ประสบการณ์ หรือขาดความรู้ความเข้าใจในกฎหมาย ระเบียบ ประกาศ คำสั่ง เงื่อนไข และหลักเกณฑ์ต่างๆ ที่มีการปรับปรุงเปลี่ยนแปลงหรือเพิ่มเติม จึงส่งผลให้บุคลากรองค์กรปกครองส่วนท้องถิ่น สมาชิกสภาท้องถิ่นและผู้บริหารท้องถิ่นกระทำผิดกฎหมายระเบียบต่างๆ 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ประสิทธิผล </w:t>
      </w:r>
    </w:p>
    <w:p w14:paraId="54094969" w14:textId="77777777" w:rsidR="00445FF4" w:rsidRPr="00BF49A2" w:rsidRDefault="00445FF4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ดังนั้น เพื่อให้องค์กรปกครองส่วนท้องถิ่นบริหารงานโดยยึดอำนาจหน้าที่ตามกฎหมาย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 รวมทั้งเป็นการเพิ่มพูนความรู้ ความเข้าใจด้านกฎหมาย ระเบียบ และกฎหมายที่เกี่ยวข้องกับการบริหารงานขององค์กรปกครองส่วนท้องถิ่นให้แก่บุคลากรองค์กรปกครองส่วนท้องถิ่น ผู้บริหารและสมาชิกสภาท้องถิ่น  จึงได้จัดทำโครงการพัฒนาความรู้ด้านกฎหมายและระเบียบที่เกี่ยวข้องกับการปฏิบัติงาน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</w:r>
    </w:p>
    <w:p w14:paraId="03522CBF" w14:textId="77777777" w:rsidR="00445FF4" w:rsidRPr="00BF49A2" w:rsidRDefault="00445FF4" w:rsidP="00315C4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028B4893" w14:textId="60A4FCDF" w:rsidR="00445FF4" w:rsidRPr="00BF49A2" w:rsidRDefault="00445FF4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023C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เพื่อให้บุคลากร ผู้บริหาร และสมาชิกสภาท้องถิ่น ได้เพิ่มพูนความรู้ความเข้าใจเกี่ยวกับระเบียบกฎหมาย ที่เกี่ยวข้องในการบริหารงานองค์กรปกครองส่วนท้องถิ่น</w:t>
      </w:r>
    </w:p>
    <w:p w14:paraId="346BD0D3" w14:textId="07B59377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เพื่อพัฒนาศักยภาพบุคลากร ผู้บริหาร และสมาชิกสภาท้องถิ่น ให้มีความพร้อมในองค์ความรู้เกี่ยวกับกฎหมาย และระเบียบที่เกี่ยวข้อง เป็นแนวทางการปฏิบัติหน้าที่และบริหารราชการ</w:t>
      </w:r>
    </w:p>
    <w:p w14:paraId="2736F994" w14:textId="0C139B6F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3) เพื่อให้องค์กรปกครองส่วนท้องถิ่นบริหารงานโดยยึดอำนาจหน้าที่ตามกฎหมาย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</w:t>
      </w:r>
    </w:p>
    <w:p w14:paraId="0311672E" w14:textId="51796284" w:rsidR="00445FF4" w:rsidRPr="00BF49A2" w:rsidRDefault="00445FF4" w:rsidP="00BE68DF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4. กลุ่มเป้าหมาย</w:t>
      </w:r>
    </w:p>
    <w:p w14:paraId="3EC0AC04" w14:textId="08EB3E73" w:rsidR="00BE68DF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บุคลากร ผู้บริหาร และสมาชิกสภาท้องถิ่นของ</w:t>
      </w:r>
      <w:r w:rsidR="0016050D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738884D8" w14:textId="77777777" w:rsidR="00445FF4" w:rsidRPr="00BF49A2" w:rsidRDefault="00445FF4" w:rsidP="00315C4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575D3FA3" w14:textId="00663A13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จัดทำโครงการเพื่อขออนุมัติจากผู้บริหารท้องถิ่น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</w:p>
    <w:p w14:paraId="2F5F4315" w14:textId="51A9BECD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2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ประสานบุคคลและหน่วยงานที่เกี่ยวข้องเพื่อจัดเตรียมการดำเนินโครงการ</w:t>
      </w:r>
    </w:p>
    <w:p w14:paraId="749D418F" w14:textId="780993E3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3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กำหนดกรอบเนื้อหาสาระในการส่งเสริมความรู้ด้านกฎหมาย ระเบียบ และกฎหมายที่เกี่ยวข้องสำหรับบุคลากร ผู้บริหารและสมาชิกสภาท้องถิ่น</w:t>
      </w:r>
    </w:p>
    <w:p w14:paraId="4FE90F59" w14:textId="227B6E5E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จัดทำเอกสารส่งเสริมความรู้ด้านกฎหมายและระเบียบที่เกี่ยวข้อง</w:t>
      </w:r>
    </w:p>
    <w:p w14:paraId="3AFEA1AC" w14:textId="7445CC36" w:rsidR="00445FF4" w:rsidRPr="00BF49A2" w:rsidRDefault="00445FF4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023C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5) อบรมให้ความรู้โดยวิทยากร พร้อมแจกเอกสารประกอบการอบรม</w:t>
      </w:r>
    </w:p>
    <w:p w14:paraId="558D233E" w14:textId="34B81912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6) ประเมินผลและสรุปผลการดำเนินการ</w:t>
      </w:r>
    </w:p>
    <w:p w14:paraId="228DE09C" w14:textId="15A69F48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7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รายงานผลการดำเนินการ</w:t>
      </w:r>
    </w:p>
    <w:p w14:paraId="37EE8768" w14:textId="77777777" w:rsidR="00445FF4" w:rsidRPr="00BF49A2" w:rsidRDefault="00445FF4" w:rsidP="00315C4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54CD663D" w14:textId="34395B88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ปีงบประมาณ พ.ศ. 2566 - 2570</w:t>
      </w:r>
    </w:p>
    <w:p w14:paraId="66D81A9C" w14:textId="77777777" w:rsidR="00445FF4" w:rsidRPr="00BF49A2" w:rsidRDefault="00445FF4" w:rsidP="00315C4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0B81B475" w14:textId="38B2BBFA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8A77F9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20</w:t>
      </w:r>
      <w:r w:rsidR="008A77F9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,</w:t>
      </w:r>
      <w:r w:rsidR="008A77F9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000.-</w:t>
      </w:r>
      <w:r w:rsidR="008A77F9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บาท</w:t>
      </w:r>
    </w:p>
    <w:p w14:paraId="09F4A18F" w14:textId="77777777" w:rsidR="00445FF4" w:rsidRPr="00BF49A2" w:rsidRDefault="00445FF4" w:rsidP="00315C4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ผู้รับผิดชอบโครงการ</w:t>
      </w:r>
    </w:p>
    <w:p w14:paraId="08E68F25" w14:textId="30B4D6C7" w:rsidR="00445FF4" w:rsidRPr="00BF49A2" w:rsidRDefault="00944088" w:rsidP="0044023C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งานกองการเจ้าหน้าที่ สำนักปลัดองค์การบริหารส่วนตำบลเกาะเต่า</w:t>
      </w:r>
    </w:p>
    <w:p w14:paraId="100E27A8" w14:textId="3CA42683" w:rsidR="00445FF4" w:rsidRPr="00BF49A2" w:rsidRDefault="00445FF4" w:rsidP="00315C4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10. </w:t>
      </w:r>
      <w:r w:rsidR="00BE68DF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BE68DF"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0A1407C4" w14:textId="2694452D" w:rsidR="00445FF4" w:rsidRPr="00BF49A2" w:rsidRDefault="0044023C" w:rsidP="00315C4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445FF4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BE68DF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</w:p>
    <w:p w14:paraId="3D7A925D" w14:textId="1354878F" w:rsidR="00445FF4" w:rsidRPr="00BF49A2" w:rsidRDefault="00445FF4" w:rsidP="007077E5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pacing w:val="-12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023C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pacing w:val="-12"/>
          <w:sz w:val="32"/>
          <w:szCs w:val="32"/>
          <w:cs/>
        </w:rPr>
        <w:t>1) มีการจัดอบรมความรู้ด้านกฎหมายและระเบียบ</w:t>
      </w:r>
      <w:r w:rsidRPr="00BF49A2">
        <w:rPr>
          <w:rFonts w:ascii="TH SarabunIT๙" w:eastAsia="Calibri" w:hAnsi="TH SarabunIT๙" w:cs="TH SarabunIT๙"/>
          <w:vanish/>
          <w:color w:val="000000" w:themeColor="text1"/>
          <w:spacing w:val="-12"/>
          <w:sz w:val="32"/>
          <w:szCs w:val="32"/>
          <w:cs/>
        </w:rPr>
        <w:pgNum/>
      </w:r>
      <w:r w:rsidRPr="00BF49A2">
        <w:rPr>
          <w:rFonts w:ascii="TH SarabunIT๙" w:eastAsia="Calibri" w:hAnsi="TH SarabunIT๙" w:cs="TH SarabunIT๙"/>
          <w:color w:val="000000" w:themeColor="text1"/>
          <w:spacing w:val="-12"/>
          <w:sz w:val="32"/>
          <w:szCs w:val="32"/>
          <w:cs/>
        </w:rPr>
        <w:t xml:space="preserve">ที่เกี่ยวข้องสำหรับบุคลากร ผู้บริหารและสมาชิกสภาท้องถิ่น </w:t>
      </w:r>
    </w:p>
    <w:p w14:paraId="224DE16A" w14:textId="2CE1466D" w:rsidR="00445FF4" w:rsidRPr="00BF49A2" w:rsidRDefault="0044023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</w:rPr>
        <w:t>2) บุคลากร ผู้บริหาร และสมาชิกสภาท้องถิ่น มีองค์ความรู้ด้านกฎหมาย ระเบียบที่เกี่ยวข้อง เพื่อเป็นแนวทาง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การปฏิบัติหน้าที่และบริหารราชการ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ไม่น้อยกว่า ร้อยละ 80 (ทำแบบทดสอบ/แบบประเมิน)</w:t>
      </w:r>
    </w:p>
    <w:p w14:paraId="20CD5B01" w14:textId="59579664" w:rsidR="00445FF4" w:rsidRPr="00BF49A2" w:rsidRDefault="0044023C" w:rsidP="0025260B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45FF4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0128F163" w14:textId="18C3358D" w:rsidR="00445FF4" w:rsidRPr="00BF49A2" w:rsidRDefault="009F6432" w:rsidP="0044023C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มีการบริหารงานโดยยึดอำนาจหน้าที่ตามกฎหมาย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445FF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(สำรวจโดยใช้แบบประเมินติดตามผล/แบบสอบถามประชาชน)</w:t>
      </w:r>
    </w:p>
    <w:p w14:paraId="1AC10309" w14:textId="4618874A" w:rsidR="00445FF4" w:rsidRPr="00BF49A2" w:rsidRDefault="00445FF4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360AEAA4" w14:textId="5BD8575D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159C770F" w14:textId="2E903FFC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6EF36F99" w14:textId="0C0D449C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740DCA3E" w14:textId="5014A7DB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437855CC" w14:textId="7A8059C2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290061D6" w14:textId="0EB61A0C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7B1206E3" w14:textId="7D9F2C12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5E6AA73F" w14:textId="3C9F0DB4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3CDD88DC" w14:textId="19D82AEE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14F3991F" w14:textId="6045F7A0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7739AC42" w14:textId="7A9258D5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5B66E321" w14:textId="15245DA8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2F29A264" w14:textId="6B479E2F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358C5255" w14:textId="633F5806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1020D385" w14:textId="565F5A06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230D87AD" w14:textId="591AB61D" w:rsidR="005B297C" w:rsidRPr="00BF49A2" w:rsidRDefault="005B297C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2545766B" w14:textId="77777777" w:rsidR="007077E5" w:rsidRPr="00BF49A2" w:rsidRDefault="007077E5" w:rsidP="00445FF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16"/>
          <w:szCs w:val="16"/>
        </w:rPr>
      </w:pPr>
    </w:p>
    <w:p w14:paraId="1E87D90B" w14:textId="77777777" w:rsidR="001173B4" w:rsidRPr="00BF49A2" w:rsidRDefault="001173B4" w:rsidP="001173B4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bookmarkStart w:id="12" w:name="_Hlk104829600"/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รายละเอียดโครงการ/กิจกรรม/มาตรการ</w:t>
      </w:r>
    </w:p>
    <w:bookmarkEnd w:id="12"/>
    <w:p w14:paraId="7D58DF29" w14:textId="2E2368E0" w:rsidR="00EA271F" w:rsidRPr="00BF49A2" w:rsidRDefault="00EA271F" w:rsidP="00EA271F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8E7322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1.1.1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11B630FD" w14:textId="77777777" w:rsidR="001173B4" w:rsidRPr="00BF49A2" w:rsidRDefault="001173B4" w:rsidP="001173B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153BE784" w14:textId="47F6D8E1" w:rsidR="00C216FF" w:rsidRPr="00BF49A2" w:rsidRDefault="00C216FF" w:rsidP="00DC10EE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1. ชื่อโครงการ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: </w:t>
      </w:r>
      <w:r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 xml:space="preserve">มาตรการ </w:t>
      </w:r>
      <w:r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</w:rPr>
        <w:t>“</w:t>
      </w:r>
      <w:r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ส่งเสริมการปฏิบัติงานตามประมวลจริยธรรมของ</w:t>
      </w:r>
      <w:r w:rsidR="008C1A94" w:rsidRPr="00BF49A2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>องค์การบริหารส่วนตำบลเกาะเต่า</w:t>
      </w:r>
      <w:r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</w:rPr>
        <w:t>”</w:t>
      </w:r>
    </w:p>
    <w:p w14:paraId="362D6947" w14:textId="77777777" w:rsidR="00C216FF" w:rsidRPr="00BF49A2" w:rsidRDefault="00C216FF" w:rsidP="001361F1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072C96B9" w14:textId="79A8F6B3" w:rsidR="00C216FF" w:rsidRPr="00BF49A2" w:rsidRDefault="00C216FF" w:rsidP="001361F1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ตามที่</w:t>
      </w:r>
      <w:r w:rsidR="008C1A94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ได้ประกาศใช้ประมวลจริยธรรมของ</w:t>
      </w:r>
      <w:r w:rsidR="008C1A94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F046F8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br/>
      </w:r>
      <w:r w:rsidR="008C1A94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เกาะเต่า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นอกจากนี้ สำนักงาน ก.พ. ได้กำหนดแนวทางการดำเนินการตามประมวลจริยธรรมข้าราชการพลเรือนกรณีการเรี่ยไร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โดยอาศัยตำแหน่งหน้าที่และไม่กระทำการอันเป็นการขัดกันระหว่างประโยชน์ส่วนตนและประโยชน์ส่วนรวม ตามนัยหนังสือสำนักงาน ก.พ. ที่ นร 1013.7/ว 11 ลงวันที่ 25 ธันวาคม 2557 ซึ่งองค์กรปกครองส่วนท้องถิ่นควรนำแนวทางการดำเนินการดังกล่าวมาปรับใช้เป็นแนวทางในการถือปฏิบัติโดยอนุโลม</w:t>
      </w:r>
    </w:p>
    <w:p w14:paraId="549EE716" w14:textId="2FAA9EFB" w:rsidR="00C216FF" w:rsidRPr="00BF49A2" w:rsidRDefault="00C216FF" w:rsidP="001361F1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 w:rsidR="008C1A94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</w:t>
      </w:r>
      <w:r w:rsidR="008C1A94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br/>
      </w:r>
      <w:r w:rsidR="008C1A94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ส่วนตำบลเกาะเต่า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จึงได้จัดทำมาตรการ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“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ส่งเสริมการปฏิบัติงานตามประมวลจริยธรรมของ</w:t>
      </w:r>
      <w:r w:rsidR="008C1A94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”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14:paraId="6F141373" w14:textId="77777777" w:rsidR="00C216FF" w:rsidRPr="00BF49A2" w:rsidRDefault="00C216FF" w:rsidP="001361F1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703B2886" w14:textId="74DCB624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เพื่อเป็นเครื่องมือกำกับความประพฤติของข้าราชการให้มีความโปร่งใส มีมาตรฐานในการปฏิบัติงานที่ชัดเจนและเป็นสากล</w:t>
      </w:r>
    </w:p>
    <w:p w14:paraId="288E7F5D" w14:textId="52448A06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เพื่อยึดถือเป็นหลักการและแนวทางการปฏิบัติงานอย่างสม่ำเสมอ ทั้งในระดับองค์กร ระดับบุคคลและเป็นเครื่องมือการตรวจสอบการทำงานด้านต่างๆ ของ</w:t>
      </w:r>
      <w:bookmarkStart w:id="13" w:name="_Hlk104829460"/>
      <w:r w:rsidR="00AD0708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bookmarkEnd w:id="13"/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14:paraId="7DB8CECD" w14:textId="2A6FE744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3)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14:paraId="35E27B45" w14:textId="2207E270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 ตามลำดับ</w:t>
      </w:r>
    </w:p>
    <w:p w14:paraId="595806EC" w14:textId="45D1E3E2" w:rsidR="00F9173E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7077E5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5)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14:paraId="2AE22A07" w14:textId="77777777" w:rsidR="00C216FF" w:rsidRPr="00BF49A2" w:rsidRDefault="00C216FF" w:rsidP="001361F1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01482B2A" w14:textId="2BB9B743" w:rsidR="007077E5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คณะผู้บริหาร สมาชิกสภา พนักงานเทศบาล ลูกจ้างประจำ และพนักงานจ้างทั่วไป </w:t>
      </w:r>
      <w:r w:rsidR="00AD0708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ขององค์การบริหารส่วนตำบลเกาะเต่า</w:t>
      </w:r>
    </w:p>
    <w:p w14:paraId="0EB85657" w14:textId="77777777" w:rsidR="007270DD" w:rsidRDefault="007270DD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0F0BB5D6" w14:textId="77777777" w:rsidR="0064168B" w:rsidRPr="00BF49A2" w:rsidRDefault="0064168B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</w:p>
    <w:p w14:paraId="7518805D" w14:textId="77777777" w:rsidR="00C216FF" w:rsidRPr="00BF49A2" w:rsidRDefault="00C216FF" w:rsidP="001361F1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5. วิธีดำเนินการ</w:t>
      </w:r>
    </w:p>
    <w:p w14:paraId="1512D365" w14:textId="608C5315" w:rsidR="00F046F8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7077E5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จัดทำมาตรการและขออนุมัติดำเนินการต่อผู้มีอำนาจ</w:t>
      </w:r>
    </w:p>
    <w:p w14:paraId="6CA4A030" w14:textId="268FA07F" w:rsidR="001361F1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กำหนดแนวทาง รูปแบบ และช่องทางในการเผยแพร่ประมวลจริยธรรมสำหรับบุคคลในองค์กรและสาธารณชน</w:t>
      </w:r>
    </w:p>
    <w:p w14:paraId="4A343162" w14:textId="6F0CF876" w:rsidR="00C216FF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7077E5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3) ประสานงานบุคคลและหน่วยงานที่เกี่ยวข้องเพื่อดำเนินการตามแนวทางและรูปแบบที่กำหนด</w:t>
      </w:r>
    </w:p>
    <w:p w14:paraId="4F5763A1" w14:textId="5FA4ACEB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ดำเนินการเผยแพร่ประมวลจริยธรรมเพื่อใช้เป็นค่านิยมสำหรับองค์กร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ตามแนวทางและรูปแบบที่กำหนด</w:t>
      </w:r>
    </w:p>
    <w:p w14:paraId="6695E7F6" w14:textId="4B8A9C7F" w:rsidR="00C216FF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7077E5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5) ดำเนินการเผยแพร่ ประชาสัมพันธ์เกี่ยวกับประมวลจริยธรรม เปิดเผยเป็นการทั่วไปแก่สาธารณชนให้มีส่วนร่วมรับรู้และร่วมติดตามตรวจสอบ (ตามประกาศคณะกรรมการข้อมูลข่าวสารของราชการ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2540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ตามแนวทางและรูปแบบที่กำหนด)</w:t>
      </w:r>
    </w:p>
    <w:p w14:paraId="1FF0A55B" w14:textId="1FA287E9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6) ประเมินและติดตามผลการดำเนินการ</w:t>
      </w:r>
    </w:p>
    <w:p w14:paraId="6E04577E" w14:textId="3944ABF8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7) รายงานผลการดำเนินการ</w:t>
      </w:r>
    </w:p>
    <w:p w14:paraId="379D68E5" w14:textId="77777777" w:rsidR="00C216FF" w:rsidRPr="00BF49A2" w:rsidRDefault="00C216FF" w:rsidP="001361F1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2CCDF73A" w14:textId="1A861706" w:rsidR="00C216FF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7077E5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ปีงบประมาณ พ.ศ. 2566 - 2570</w:t>
      </w:r>
    </w:p>
    <w:p w14:paraId="74924455" w14:textId="77777777" w:rsidR="00C216FF" w:rsidRPr="00BF49A2" w:rsidRDefault="00C216FF" w:rsidP="001361F1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2A547009" w14:textId="3DB989BA" w:rsidR="00C216FF" w:rsidRPr="00BF49A2" w:rsidRDefault="00AD0708" w:rsidP="001361F1">
      <w:pPr>
        <w:adjustRightInd w:val="0"/>
        <w:spacing w:after="120"/>
        <w:ind w:left="709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045AC631" w14:textId="77777777" w:rsidR="00C216FF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</w:t>
      </w:r>
    </w:p>
    <w:p w14:paraId="2971ECC4" w14:textId="4B1E68FD" w:rsidR="00C216FF" w:rsidRPr="00BF49A2" w:rsidRDefault="00AD0708" w:rsidP="001361F1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งานกองการเจ้าหน้าที่ สำนักปลัดองค์การบริหารส่วนตำบลเกาะเต่า</w:t>
      </w:r>
    </w:p>
    <w:p w14:paraId="1294E011" w14:textId="44594C98" w:rsidR="00C216FF" w:rsidRPr="00BF49A2" w:rsidRDefault="00C216FF" w:rsidP="001361F1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="00BE68DF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74649CE0" w14:textId="252DF110" w:rsidR="00C216FF" w:rsidRPr="00BF49A2" w:rsidRDefault="007077E5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C216FF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BE68DF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</w:p>
    <w:p w14:paraId="52E34020" w14:textId="6E85A8E9" w:rsidR="00C216FF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7077E5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มีการเผยแพร่ประมวลจริยธรรม อย่างน้อย 3 ช่องทาง</w:t>
      </w:r>
    </w:p>
    <w:p w14:paraId="731FE41D" w14:textId="77777777" w:rsidR="00C216FF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คณะผู้บริหาร สมาชิกสภา พนักงานเทศบาล ลูกจ้างประจำ และพนักงานจ้างทั่วไป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มีความรู้ความเข้าใจแนวทางการปฏิบัติตัวตามประมวลจริยธรรม ไม่น้อยกว่าร้อยละ 80 (สำรวจโดยใช้แบบประเมินผล) </w:t>
      </w:r>
    </w:p>
    <w:p w14:paraId="297F1A3B" w14:textId="18ADD208" w:rsidR="00C216FF" w:rsidRPr="00BF49A2" w:rsidRDefault="00C216FF" w:rsidP="001361F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7077E5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0C1E2047" w14:textId="053142C7" w:rsidR="00C216FF" w:rsidRDefault="00E5710F" w:rsidP="00792957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216FF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คณะผู้บริหาร สมาชิกสภา พนักงานเทศบาล ลูกจ้างประจำ พนักงานปฏิบัติงานของ</w:t>
      </w:r>
      <w:r w:rsidR="006148F9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148F9" w:rsidRPr="00BF49A2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>เกาะเต่า</w:t>
      </w:r>
      <w:r w:rsidR="00C216FF"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ปฏิบัติตามประมวลจริยธรรมของ</w:t>
      </w:r>
      <w:r w:rsidR="006148F9" w:rsidRPr="00BF49A2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องค์การบริหารส่วนตำบลเกาะเต่า </w:t>
      </w:r>
      <w:r w:rsidR="00C216FF" w:rsidRPr="00BF49A2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(สำรวจโดยใช้แบบประเมินติดตามผล)</w:t>
      </w:r>
    </w:p>
    <w:p w14:paraId="4DDB8F0E" w14:textId="7B0BDFDA" w:rsidR="00023285" w:rsidRDefault="00023285" w:rsidP="00792957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</w:rPr>
      </w:pPr>
    </w:p>
    <w:p w14:paraId="1197B140" w14:textId="03778BE4" w:rsidR="00023285" w:rsidRDefault="00023285" w:rsidP="00792957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</w:rPr>
      </w:pPr>
    </w:p>
    <w:p w14:paraId="1C3E60AE" w14:textId="200FA531" w:rsidR="00023285" w:rsidRDefault="00023285" w:rsidP="00792957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</w:rPr>
      </w:pPr>
    </w:p>
    <w:p w14:paraId="13410233" w14:textId="77777777" w:rsidR="00023285" w:rsidRPr="00BF49A2" w:rsidRDefault="00023285" w:rsidP="00792957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</w:rPr>
      </w:pPr>
    </w:p>
    <w:p w14:paraId="7AC90B45" w14:textId="68777722" w:rsidR="00C216FF" w:rsidRPr="00BF49A2" w:rsidRDefault="00C216FF" w:rsidP="001361F1">
      <w:pPr>
        <w:spacing w:before="160" w:after="0" w:line="240" w:lineRule="auto"/>
        <w:ind w:left="709" w:firstLine="720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5965A5ED" w14:textId="2B9B5D06" w:rsidR="00BE6B37" w:rsidRDefault="00BE6B37" w:rsidP="001173B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24C868D" w14:textId="4CD27AC1" w:rsidR="00BE6B37" w:rsidRDefault="00BE6B37" w:rsidP="001173B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4B56A10" w14:textId="6E242987" w:rsidR="00271F35" w:rsidRPr="00BF49A2" w:rsidRDefault="00271F35" w:rsidP="00271F35">
      <w:pPr>
        <w:spacing w:before="160" w:after="0" w:line="240" w:lineRule="auto"/>
        <w:ind w:left="720" w:firstLine="720"/>
        <w:rPr>
          <w:rFonts w:ascii="TH SarabunIT๙" w:eastAsia="Microsoft Sans Serif" w:hAnsi="TH SarabunIT๙" w:cs="TH SarabunIT๙"/>
          <w:color w:val="000000" w:themeColor="text1"/>
          <w:sz w:val="28"/>
          <w:szCs w:val="2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1.1.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เสริม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สร้างจิตสำนึกและความตระหนักในการ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ยึดมั่นผลประโยชน์ส่วนรวมมากกว่าประโยชน์ส่วนตน ที่จะไม่กระทำการอันเป็นการขัดกันแห่งผลประโยชน์หรือการมีผลประโยชน์ทับซ้อน</w:t>
      </w:r>
    </w:p>
    <w:p w14:paraId="6EB2D20F" w14:textId="77777777" w:rsidR="00271F35" w:rsidRPr="00BF49A2" w:rsidRDefault="00271F35" w:rsidP="00271F35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5D31792A" w14:textId="77777777" w:rsidR="00271F35" w:rsidRPr="00BF49A2" w:rsidRDefault="00271F35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60EEC434" w14:textId="69A540B3" w:rsidR="009E7325" w:rsidRPr="00BF49A2" w:rsidRDefault="009E7325" w:rsidP="009E732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1.1.</w:t>
      </w:r>
      <w:r w:rsidR="005A56D9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2</w:t>
      </w:r>
      <w:r w:rsidR="005A56D9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21B2192" w14:textId="76B51BA4" w:rsidR="00086AB0" w:rsidRPr="00BF49A2" w:rsidRDefault="00086AB0" w:rsidP="00F11239">
      <w:pPr>
        <w:widowControl w:val="0"/>
        <w:autoSpaceDE w:val="0"/>
        <w:autoSpaceDN w:val="0"/>
        <w:adjustRightInd w:val="0"/>
        <w:spacing w:before="240"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1.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ชื่อ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: </w:t>
      </w:r>
      <w:r w:rsidR="00F94533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โครงการป้องกันผลประโยชน์ทับซ้อนขององค์การบริหารส่วนตำบลเกาะเต่า</w:t>
      </w:r>
    </w:p>
    <w:p w14:paraId="7059DECF" w14:textId="077D1DC2" w:rsidR="00F11239" w:rsidRPr="00F11239" w:rsidRDefault="00F11239" w:rsidP="00BE6B37">
      <w:pPr>
        <w:widowControl w:val="0"/>
        <w:autoSpaceDE w:val="0"/>
        <w:autoSpaceDN w:val="0"/>
        <w:adjustRightInd w:val="0"/>
        <w:spacing w:before="12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2. 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59F160AB" w14:textId="77777777" w:rsidR="00B73F74" w:rsidRPr="00B73F74" w:rsidRDefault="00B73F74" w:rsidP="00B73F74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73F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ด้วยสถานการณ์หรือก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14:paraId="1C1654CB" w14:textId="625976B0" w:rsidR="00B73F74" w:rsidRPr="00B73F74" w:rsidRDefault="00B73F74" w:rsidP="00B73F74">
      <w:pPr>
        <w:spacing w:after="0" w:line="240" w:lineRule="auto"/>
        <w:ind w:left="709" w:firstLine="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73F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องค์การบริหารส่วนตำบลเกาะเต่า </w:t>
      </w:r>
      <w:r w:rsidRPr="00B73F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จึงได้ดำเนิน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จัดทำคู่มือ</w:t>
      </w:r>
      <w:r w:rsidRPr="00B73F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การป้องกันผลประโยชน์ทับซ้อนของ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B73F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เพื่อป้องกันการทุจริตในการปฏิบัติราชการ </w:t>
      </w:r>
    </w:p>
    <w:p w14:paraId="5A879BED" w14:textId="77777777" w:rsidR="00F11239" w:rsidRPr="00F11239" w:rsidRDefault="00F11239" w:rsidP="00B73F74">
      <w:pPr>
        <w:widowControl w:val="0"/>
        <w:autoSpaceDE w:val="0"/>
        <w:autoSpaceDN w:val="0"/>
        <w:adjustRightInd w:val="0"/>
        <w:spacing w:before="12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3. 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</w:t>
      </w:r>
      <w:r w:rsidRPr="00F11239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์</w:t>
      </w:r>
    </w:p>
    <w:p w14:paraId="1F75A718" w14:textId="77777777" w:rsidR="00F11239" w:rsidRPr="00F11239" w:rsidRDefault="00F11239" w:rsidP="00F11239">
      <w:pPr>
        <w:widowControl w:val="0"/>
        <w:autoSpaceDE w:val="0"/>
        <w:autoSpaceDN w:val="0"/>
        <w:spacing w:after="0" w:line="240" w:lineRule="auto"/>
        <w:ind w:left="709" w:firstLine="720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3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1 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พื่อผลิตคู่มือการป้องกันผลประโยชน์ทับซ้อนขององค์การบริหารส่วนตำบลเกาะเต่าให้บุคลากรผู้ปฏิบัติงานนำไปเป็น  องค์ความรู้ในการทำงานให้เป็นไปด้วยความถูกต้อง</w:t>
      </w:r>
    </w:p>
    <w:p w14:paraId="7F980EF1" w14:textId="1C8F18D9" w:rsidR="00F11239" w:rsidRPr="00F11239" w:rsidRDefault="00B73F74" w:rsidP="00F11239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pacing w:val="-4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rtl/>
          <w:cs/>
          <w:lang w:bidi="ar-SA"/>
        </w:rPr>
        <w:t>3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cs/>
          <w:lang w:bidi="ar-SA"/>
        </w:rPr>
        <w:t>.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rtl/>
          <w:cs/>
          <w:lang w:bidi="ar-SA"/>
        </w:rPr>
        <w:t xml:space="preserve">2 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cs/>
        </w:rPr>
        <w:t>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ความเข้าใจแก่บุคลากรให้เกิดความตระหนักถึงปัญหาการทุจริตคอร์รัปชัน</w:t>
      </w:r>
    </w:p>
    <w:p w14:paraId="078241D8" w14:textId="3E269B7B" w:rsidR="00F11239" w:rsidRPr="00F11239" w:rsidRDefault="00F11239" w:rsidP="00B73F74">
      <w:pPr>
        <w:widowControl w:val="0"/>
        <w:autoSpaceDE w:val="0"/>
        <w:autoSpaceDN w:val="0"/>
        <w:adjustRightInd w:val="0"/>
        <w:spacing w:before="12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4. 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เป</w:t>
      </w:r>
      <w:r w:rsidRPr="00F11239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้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าหมาย</w:t>
      </w:r>
    </w:p>
    <w:p w14:paraId="2B24AC8C" w14:textId="77777777" w:rsidR="00F11239" w:rsidRPr="00F11239" w:rsidRDefault="00F11239" w:rsidP="00F11239">
      <w:pPr>
        <w:widowControl w:val="0"/>
        <w:autoSpaceDE w:val="0"/>
        <w:autoSpaceDN w:val="0"/>
        <w:adjustRightInd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บุคลากรมีคู่มือการปฏิบัติงานเพื่อป้องกันผลประโยชน์ทับซ้อนของ</w:t>
      </w:r>
      <w:r w:rsidRPr="00F11239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องค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์</w:t>
      </w:r>
      <w:r w:rsidRPr="00F11239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การบริหารส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่ว</w:t>
      </w:r>
      <w:r w:rsidRPr="00F11239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นตำบล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เกาะเต่า</w:t>
      </w:r>
    </w:p>
    <w:p w14:paraId="767DAFD6" w14:textId="7FEAE928" w:rsidR="00F11239" w:rsidRPr="00F11239" w:rsidRDefault="00B73F74" w:rsidP="00B73F74">
      <w:pPr>
        <w:widowControl w:val="0"/>
        <w:autoSpaceDE w:val="0"/>
        <w:autoSpaceDN w:val="0"/>
        <w:adjustRightInd w:val="0"/>
        <w:spacing w:before="12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5</w:t>
      </w:r>
      <w:r w:rsidR="00F11239"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. </w:t>
      </w:r>
      <w:r w:rsidR="00F11239"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วิธีดำเนินการ</w:t>
      </w:r>
    </w:p>
    <w:p w14:paraId="4ECF9476" w14:textId="15DCF1FB" w:rsidR="00F11239" w:rsidRPr="00F11239" w:rsidRDefault="00233853" w:rsidP="00F11239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1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.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ศึกษาและรวบรวมข้อมูล</w:t>
      </w:r>
    </w:p>
    <w:p w14:paraId="0C7F461E" w14:textId="583BE992" w:rsidR="00F11239" w:rsidRPr="00F11239" w:rsidRDefault="00233853" w:rsidP="00F11239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2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จัดทำ (ร่าง) คู่มือการป้องกันผลประโยชน์ทับซ้อน</w:t>
      </w:r>
    </w:p>
    <w:p w14:paraId="09B198CF" w14:textId="0D7C7982" w:rsidR="00F11239" w:rsidRPr="00F11239" w:rsidRDefault="00233853" w:rsidP="00F11239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3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ตรวจสอบความถูกต้อง</w:t>
      </w:r>
    </w:p>
    <w:p w14:paraId="7D40019B" w14:textId="7B4E202D" w:rsidR="00F11239" w:rsidRPr="00F11239" w:rsidRDefault="00233853" w:rsidP="00F11239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4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จัดทำคู่มือการป้องกันผลประโยชน์ทับซ้อน</w:t>
      </w:r>
    </w:p>
    <w:p w14:paraId="1B8A914B" w14:textId="7F356823" w:rsidR="00F11239" w:rsidRPr="00F11239" w:rsidRDefault="00233853" w:rsidP="00F11239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5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="00F11239"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แจกจ่ายให้บุคลากรเพื่อนำไปปฏิบัติต่อไป</w:t>
      </w:r>
    </w:p>
    <w:p w14:paraId="2DF4B8FF" w14:textId="5C4EFF48" w:rsidR="00F11239" w:rsidRPr="00F11239" w:rsidRDefault="00B73F74" w:rsidP="00B73F74">
      <w:pPr>
        <w:widowControl w:val="0"/>
        <w:autoSpaceDE w:val="0"/>
        <w:autoSpaceDN w:val="0"/>
        <w:adjustRightInd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6</w:t>
      </w:r>
      <w:r w:rsidR="00F11239"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. </w:t>
      </w:r>
      <w:r w:rsidR="00F11239"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ระยะเวลาดำเนินการ</w:t>
      </w:r>
    </w:p>
    <w:p w14:paraId="2069E4CE" w14:textId="57E3A94F" w:rsidR="00F11239" w:rsidRPr="00F11239" w:rsidRDefault="00F11239" w:rsidP="00F11239">
      <w:pPr>
        <w:widowControl w:val="0"/>
        <w:autoSpaceDE w:val="0"/>
        <w:autoSpaceDN w:val="0"/>
        <w:spacing w:after="0" w:line="240" w:lineRule="auto"/>
        <w:ind w:left="709" w:firstLine="720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</w:pP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(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ปีงบประมาณ พ.ศ. 256</w:t>
      </w:r>
      <w:r w:rsidR="00B73F74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  <w:t>6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11239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–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25</w:t>
      </w:r>
      <w:r w:rsidR="00B73F74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70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)</w:t>
      </w:r>
    </w:p>
    <w:p w14:paraId="197B8855" w14:textId="77777777" w:rsidR="00F11239" w:rsidRPr="00F11239" w:rsidRDefault="00F11239" w:rsidP="00B73F74">
      <w:pPr>
        <w:widowControl w:val="0"/>
        <w:autoSpaceDE w:val="0"/>
        <w:autoSpaceDN w:val="0"/>
        <w:adjustRightInd w:val="0"/>
        <w:spacing w:before="12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8. 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งบประมาณในการดำเนินการ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 </w:t>
      </w:r>
    </w:p>
    <w:p w14:paraId="19E3EE6E" w14:textId="50D508A4" w:rsidR="00260851" w:rsidRPr="00F11239" w:rsidRDefault="00F11239" w:rsidP="00F11239">
      <w:pPr>
        <w:widowControl w:val="0"/>
        <w:autoSpaceDE w:val="0"/>
        <w:autoSpaceDN w:val="0"/>
        <w:adjustRightInd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68D0BC0C" w14:textId="77777777" w:rsidR="00F11239" w:rsidRPr="00F11239" w:rsidRDefault="00F11239" w:rsidP="00B73F74">
      <w:pPr>
        <w:widowControl w:val="0"/>
        <w:autoSpaceDE w:val="0"/>
        <w:autoSpaceDN w:val="0"/>
        <w:adjustRightInd w:val="0"/>
        <w:spacing w:before="12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9. 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ผู</w:t>
      </w:r>
      <w:r w:rsidRPr="00F11239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้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รับผิดชอบ</w:t>
      </w:r>
    </w:p>
    <w:p w14:paraId="19DF45DC" w14:textId="34E2D621" w:rsidR="00F9173E" w:rsidRDefault="00F11239" w:rsidP="00F11239">
      <w:pPr>
        <w:widowControl w:val="0"/>
        <w:autoSpaceDE w:val="0"/>
        <w:autoSpaceDN w:val="0"/>
        <w:adjustRightInd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</w:pP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งาน</w:t>
      </w:r>
      <w:r w:rsidR="00B73F74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การเจ้าหน้าที่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F11239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สำนักปลัดองค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์</w:t>
      </w:r>
      <w:r w:rsidRPr="00F11239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การบริหารส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่</w:t>
      </w:r>
      <w:r w:rsidRPr="00F11239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วนตำบล</w:t>
      </w: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เกาะเต่า</w:t>
      </w:r>
    </w:p>
    <w:p w14:paraId="3FE00F93" w14:textId="77777777" w:rsidR="007270DD" w:rsidRPr="00F11239" w:rsidRDefault="007270DD" w:rsidP="00483865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</w:pPr>
    </w:p>
    <w:p w14:paraId="477AF789" w14:textId="77777777" w:rsidR="00F11239" w:rsidRPr="00F11239" w:rsidRDefault="00F11239" w:rsidP="00F11239">
      <w:pPr>
        <w:widowControl w:val="0"/>
        <w:autoSpaceDE w:val="0"/>
        <w:autoSpaceDN w:val="0"/>
        <w:adjustRightInd w:val="0"/>
        <w:spacing w:before="24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lastRenderedPageBreak/>
        <w:t xml:space="preserve">10. 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 / </w:t>
      </w:r>
      <w:r w:rsidRPr="00F11239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ผลลัพธ</w:t>
      </w:r>
      <w:r w:rsidRPr="00F11239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์</w:t>
      </w:r>
    </w:p>
    <w:p w14:paraId="53771497" w14:textId="77777777" w:rsidR="00F11239" w:rsidRPr="00F11239" w:rsidRDefault="00F11239" w:rsidP="00F11239">
      <w:pPr>
        <w:widowControl w:val="0"/>
        <w:autoSpaceDE w:val="0"/>
        <w:autoSpaceDN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F11239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มีการจัดทำคู่มือการปฏิบัติงานเพื่อป้องกันผลประโยชน์ทับซ้อน</w:t>
      </w:r>
    </w:p>
    <w:p w14:paraId="53C67D49" w14:textId="0599A664" w:rsidR="005608CB" w:rsidRDefault="005608CB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72910A9D" w14:textId="41512365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60C7A4FE" w14:textId="6611932A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4B47ABDE" w14:textId="179935EC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6BB66324" w14:textId="4F065610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41207290" w14:textId="14D7D47C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36FF482D" w14:textId="7A80C9D9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39CC926D" w14:textId="781A3E87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21DDC691" w14:textId="54177686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232AE852" w14:textId="401F4C02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0BB3C7BD" w14:textId="0B025D6D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74C6E82D" w14:textId="0DC5EE6D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7D588A9C" w14:textId="48CA79A8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1AAA0CF5" w14:textId="08BFCE33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41564109" w14:textId="2509CD30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041178E4" w14:textId="2D577D20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1067F43E" w14:textId="7F11AA2A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63B9FD93" w14:textId="7141D507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05966B94" w14:textId="76A9ADF5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66837BC0" w14:textId="5D2F5661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7C11BB13" w14:textId="4F42C110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4EF551B6" w14:textId="344C9739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795232F4" w14:textId="6179C542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17915051" w14:textId="3CC2F703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1E8B01CA" w14:textId="55D051BD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33DC91B5" w14:textId="2FCEA29F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25418DBF" w14:textId="5EE7A603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77D8A1D2" w14:textId="4CC4E23C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3827F5D5" w14:textId="700EC4A4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019AC6BC" w14:textId="29C6D737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4C3B264F" w14:textId="5DE54BD0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409A4C58" w14:textId="7A6FA761" w:rsidR="00023285" w:rsidRDefault="00023285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28752528" w14:textId="311F3F2E" w:rsidR="00023285" w:rsidRDefault="00023285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7B4CA633" w14:textId="36CA56C8" w:rsidR="00F9173E" w:rsidRDefault="00F9173E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0B6FF8AC" w14:textId="77777777" w:rsidR="007A5EC7" w:rsidRPr="00BF49A2" w:rsidRDefault="007A5EC7" w:rsidP="00271F3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1636B1F5" w14:textId="39003B7C" w:rsidR="00FA6098" w:rsidRPr="00BF49A2" w:rsidRDefault="004A750D" w:rsidP="00086AB0">
      <w:pPr>
        <w:spacing w:before="160" w:after="0" w:line="240" w:lineRule="auto"/>
        <w:ind w:left="851" w:firstLine="58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1.1.3 เสริมสร้างจิตสำนึกและค่านิยมความซื่อสัตย์สุจริต และการต่อต้านการทุจริต</w:t>
      </w:r>
    </w:p>
    <w:p w14:paraId="3E100B1C" w14:textId="77777777" w:rsidR="001173B4" w:rsidRPr="00BF49A2" w:rsidRDefault="001173B4" w:rsidP="00271F35">
      <w:pPr>
        <w:spacing w:after="0" w:line="240" w:lineRule="auto"/>
        <w:ind w:left="851"/>
        <w:jc w:val="thaiDistribute"/>
        <w:rPr>
          <w:rFonts w:ascii="TH SarabunPSK" w:eastAsia="Calibri" w:hAnsi="TH SarabunPSK" w:cs="TH SarabunPSK"/>
          <w:color w:val="000000" w:themeColor="text1"/>
          <w:sz w:val="16"/>
          <w:szCs w:val="16"/>
        </w:rPr>
      </w:pPr>
    </w:p>
    <w:p w14:paraId="1CE34D0B" w14:textId="77777777" w:rsidR="00F046F8" w:rsidRPr="00BF49A2" w:rsidRDefault="00F046F8" w:rsidP="00271F35">
      <w:pPr>
        <w:widowControl w:val="0"/>
        <w:autoSpaceDE w:val="0"/>
        <w:autoSpaceDN w:val="0"/>
        <w:spacing w:after="0" w:line="240" w:lineRule="auto"/>
        <w:ind w:left="851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6066FF4A" w14:textId="795C4DBC" w:rsidR="009E7325" w:rsidRPr="00BF49A2" w:rsidRDefault="009E7325" w:rsidP="009E732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8E7322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1.1.</w:t>
      </w:r>
      <w:r w:rsidR="00F36D2F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3</w:t>
      </w:r>
    </w:p>
    <w:p w14:paraId="1065127F" w14:textId="77777777" w:rsidR="00445FF4" w:rsidRPr="00BF49A2" w:rsidRDefault="00445FF4" w:rsidP="00271F35">
      <w:pPr>
        <w:spacing w:after="0" w:line="240" w:lineRule="auto"/>
        <w:ind w:left="85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60B27402" w14:textId="7D47C4E7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: </w:t>
      </w:r>
      <w:r w:rsidR="00CA6445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มาตรการ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“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”</w:t>
      </w:r>
    </w:p>
    <w:p w14:paraId="39195D60" w14:textId="77777777" w:rsidR="001C492E" w:rsidRPr="00BF49A2" w:rsidRDefault="001C492E" w:rsidP="00271F35">
      <w:pPr>
        <w:widowControl w:val="0"/>
        <w:autoSpaceDE w:val="0"/>
        <w:autoSpaceDN w:val="0"/>
        <w:spacing w:before="160" w:after="0" w:line="240" w:lineRule="auto"/>
        <w:ind w:left="851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2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1D1FF95A" w14:textId="5C6DB0D5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 w:firstLine="720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ด้วยยุทธศาสตร์ชาติว่าด้วยการป้องกันและปราบปรามการทุจริต ระยะที่ 3 (พ.ศ. 25๖๐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–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256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๔)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ใสสะอาด ไทยทั้งชาติต้านทุจริต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(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Zero Tolerance &amp; Clean Thailand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)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”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Corruption Perceptions Index : CPI)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ไม่น้อยกว่าร้อยละ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50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ในปีพ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ศ. 2564</w:t>
      </w:r>
    </w:p>
    <w:p w14:paraId="6EADC47D" w14:textId="77777777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 w:firstLine="720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ดังนั้น เพื่อให้การบริหารงานในพื้นที่สามารถตอบสนองต่อแผนยุทธศาสตร์ฯ ข้างต้น องค์การบริหารส่วนตำบลเกาะเต่าจึงได้กำหนดแนวทาง/มาตรการเสริมสร้างองค์ความรู้ด้านการทุจริตขึ้น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เพื่อให้สามารถแปลงแผนยุทธศาสตร์ว่าด้วยการป้องกันและปราบปรามการทุจริต ระยะที่ 3 (พ.ศ. 25๖๐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–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256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๔) ไปสู่การปฏิบัติที่เป็นรูปธรรมและเกิดความยั่งยืนในการปฏิบัติ</w:t>
      </w:r>
    </w:p>
    <w:p w14:paraId="1B57E49A" w14:textId="77777777" w:rsidR="001C492E" w:rsidRPr="00BF49A2" w:rsidRDefault="001C492E" w:rsidP="00271F35">
      <w:pPr>
        <w:widowControl w:val="0"/>
        <w:autoSpaceDE w:val="0"/>
        <w:autoSpaceDN w:val="0"/>
        <w:spacing w:before="120"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3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15E99EB9" w14:textId="77777777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3.1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สมาชิกสภาองค์การบริหารส่วนตำบล พนักงานส่วนตำบล ลูกจ้างประจำ ตลอดจนพนักงานจ้าง</w:t>
      </w:r>
    </w:p>
    <w:p w14:paraId="442B56E3" w14:textId="77777777" w:rsidR="00FA6098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3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 xml:space="preserve">2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เพื่อสร้างจิตสำนึกและความตระหนักในการประพฤติตามประมวลจริยธรรมแก่คณะผู้บริหารท้องถิ่น สมาชิกสภาองค์การบริหารส่วนตำบล พนักงานส่วนตำบล ลูกจ้างประจำ ตลอดจนพนักงานจ้าง</w:t>
      </w:r>
    </w:p>
    <w:p w14:paraId="07AC83DD" w14:textId="6113803C" w:rsidR="001C492E" w:rsidRPr="00BF49A2" w:rsidRDefault="001C492E" w:rsidP="00271F35">
      <w:pPr>
        <w:widowControl w:val="0"/>
        <w:autoSpaceDE w:val="0"/>
        <w:autoSpaceDN w:val="0"/>
        <w:spacing w:before="120"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4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004B6DA3" w14:textId="77777777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ข้อมูล/องค์กรความรู้ด้านการต่อต้านการทุจริตที่นำมาเผยแพร่มากกว่า 5 เรื่องขึ้นไป</w:t>
      </w:r>
    </w:p>
    <w:p w14:paraId="14980AFA" w14:textId="03D23D54" w:rsidR="001C492E" w:rsidRPr="00BF49A2" w:rsidRDefault="00FA6098" w:rsidP="00271F35">
      <w:pPr>
        <w:widowControl w:val="0"/>
        <w:autoSpaceDE w:val="0"/>
        <w:autoSpaceDN w:val="0"/>
        <w:spacing w:before="160"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5</w:t>
      </w:r>
      <w:r w:rsidR="001C492E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="001C492E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วิธีดำเนินการ</w:t>
      </w:r>
    </w:p>
    <w:p w14:paraId="27E9E10E" w14:textId="6E8CC95B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A6098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  <w:t>5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.๑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อาทิเช่น กฎหมาย ป.ป.ช. มาตรา 100 มาตรา 103 มาตรา 1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03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/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7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สื่อประชาสัมพันธ์ต่างๆ ที่เกี่ยวข้องกับการปลูกจิตสำนึก</w:t>
      </w:r>
    </w:p>
    <w:p w14:paraId="526B8D75" w14:textId="1AF92EB2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FA6098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5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.๒ 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 ผ่านโครงการ/กิจกรรม และสื่อช่องทางต่างๆ </w:t>
      </w:r>
    </w:p>
    <w:p w14:paraId="031EA443" w14:textId="471B962C" w:rsidR="001C492E" w:rsidRPr="00BF49A2" w:rsidRDefault="00FA6098" w:rsidP="00271F35">
      <w:pPr>
        <w:widowControl w:val="0"/>
        <w:autoSpaceDE w:val="0"/>
        <w:autoSpaceDN w:val="0"/>
        <w:spacing w:before="160"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6</w:t>
      </w:r>
      <w:r w:rsidR="001C492E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="001C492E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ระยะเวลาดำเนินการ</w:t>
      </w:r>
    </w:p>
    <w:p w14:paraId="065E38AD" w14:textId="5B48BA5B" w:rsidR="00F9173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ปีงบประมาณ พ.ศ. 256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  <w:t>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–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25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70</w:t>
      </w:r>
    </w:p>
    <w:p w14:paraId="42EFB5F5" w14:textId="71635812" w:rsidR="001C492E" w:rsidRPr="00BF49A2" w:rsidRDefault="00FA6098" w:rsidP="00271F35">
      <w:pPr>
        <w:widowControl w:val="0"/>
        <w:autoSpaceDE w:val="0"/>
        <w:autoSpaceDN w:val="0"/>
        <w:spacing w:before="160"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7</w:t>
      </w:r>
      <w:r w:rsidR="001C492E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="001C492E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งบประมาณดำเนินการ</w:t>
      </w:r>
    </w:p>
    <w:p w14:paraId="7DF36803" w14:textId="1022259B" w:rsidR="002036CC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6C081EBF" w14:textId="77777777" w:rsidR="001C492E" w:rsidRPr="00BF49A2" w:rsidRDefault="001C492E" w:rsidP="00271F35">
      <w:pPr>
        <w:widowControl w:val="0"/>
        <w:autoSpaceDE w:val="0"/>
        <w:autoSpaceDN w:val="0"/>
        <w:spacing w:before="160"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lastRenderedPageBreak/>
        <w:t>9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5B9BDC76" w14:textId="7DEA294E" w:rsidR="00FA6098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งาน</w:t>
      </w:r>
      <w:r w:rsidR="00FA6098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นิติการ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สำนักปลัดองค์การบริหารส่วนตำบล องค์การบริหารส่วนตำบลเกาะเต่า</w:t>
      </w:r>
    </w:p>
    <w:p w14:paraId="57E94002" w14:textId="51FE40BD" w:rsidR="001C492E" w:rsidRPr="00BF49A2" w:rsidRDefault="001C492E" w:rsidP="00271F35">
      <w:pPr>
        <w:widowControl w:val="0"/>
        <w:autoSpaceDE w:val="0"/>
        <w:autoSpaceDN w:val="0"/>
        <w:spacing w:before="160" w:after="0" w:line="240" w:lineRule="auto"/>
        <w:ind w:left="85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10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bookmarkStart w:id="14" w:name="_Hlk104830121"/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</w:t>
      </w:r>
      <w:r w:rsidR="00051485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ัด</w:t>
      </w:r>
      <w:bookmarkEnd w:id="14"/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/ผลลัพธ์</w:t>
      </w:r>
    </w:p>
    <w:p w14:paraId="2A4967D7" w14:textId="5C0E1B02" w:rsidR="001C492E" w:rsidRPr="00BF49A2" w:rsidRDefault="001C492E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จำนวนข้อมูล/องค์กรความรู้ด้านการต่อต้านการทุจริตที่นำมาเผยแพร่</w:t>
      </w:r>
    </w:p>
    <w:p w14:paraId="242EF0D9" w14:textId="37DA757F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52DA599C" w14:textId="1DAC92A9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08320D6" w14:textId="418F5123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22889AD" w14:textId="58368E9C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009CB91" w14:textId="52D34BCC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F0FADF3" w14:textId="6790F8C6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FA4B84B" w14:textId="2D3EF275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62E84AD8" w14:textId="048C203B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EBD3028" w14:textId="0AED3544" w:rsidR="004B54C9" w:rsidRPr="00BF49A2" w:rsidRDefault="004B54C9" w:rsidP="00271F35">
      <w:pPr>
        <w:widowControl w:val="0"/>
        <w:autoSpaceDE w:val="0"/>
        <w:autoSpaceDN w:val="0"/>
        <w:spacing w:after="0" w:line="240" w:lineRule="auto"/>
        <w:ind w:left="851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9213729" w14:textId="1A4E0859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EA2F9C0" w14:textId="0D54162A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6DE313CF" w14:textId="3B7BE223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A9F2EF6" w14:textId="67D94977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5E4399E" w14:textId="6F831EA3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43B54EB" w14:textId="43357F08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76573091" w14:textId="09EF22A4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61099B6" w14:textId="35E5B46F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847CD95" w14:textId="05A69D02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63E1FAF7" w14:textId="6F65BA22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CA2937A" w14:textId="7400832A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52B4C5E9" w14:textId="7C196BF5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764FA0EB" w14:textId="67DD4E94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01C83AB" w14:textId="50F41348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E949B08" w14:textId="660C4EA1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13176B2" w14:textId="61A335F9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D5A6AD9" w14:textId="20C1E086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8CF386A" w14:textId="50B41C24" w:rsidR="004B54C9" w:rsidRPr="00BF49A2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8A85E8E" w14:textId="46836255" w:rsidR="004B54C9" w:rsidRDefault="004B54C9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9602388" w14:textId="383FEB47" w:rsidR="007A5EC7" w:rsidRDefault="007A5EC7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731D897" w14:textId="1E4ECB82" w:rsidR="007A5EC7" w:rsidRDefault="007A5EC7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F212F08" w14:textId="77161208" w:rsidR="007A5EC7" w:rsidRDefault="007A5EC7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4BEABBA" w14:textId="77777777" w:rsidR="007A5EC7" w:rsidRPr="00BF49A2" w:rsidRDefault="007A5EC7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5D217826" w14:textId="77777777" w:rsidR="001C492E" w:rsidRPr="00BF49A2" w:rsidRDefault="001C492E" w:rsidP="00FA6098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F9A2B88" w14:textId="77777777" w:rsidR="001361F1" w:rsidRPr="00BF49A2" w:rsidRDefault="001361F1" w:rsidP="001361F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789B82AC" w14:textId="2C042207" w:rsidR="009E7325" w:rsidRPr="00BF49A2" w:rsidRDefault="009E7325" w:rsidP="009E732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8E7322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5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1.1.</w:t>
      </w:r>
      <w:r w:rsidR="00B83303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3</w:t>
      </w:r>
      <w:r w:rsidR="00B83303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99BECBF" w14:textId="77777777" w:rsidR="001361F1" w:rsidRPr="00BF49A2" w:rsidRDefault="001361F1" w:rsidP="001361F1">
      <w:pPr>
        <w:spacing w:after="0" w:line="240" w:lineRule="auto"/>
        <w:jc w:val="thaiDistribute"/>
        <w:rPr>
          <w:rFonts w:ascii="TH SarabunPSK" w:eastAsia="Calibri" w:hAnsi="TH SarabunPSK" w:cs="TH SarabunPSK"/>
          <w:color w:val="000000" w:themeColor="text1"/>
          <w:sz w:val="16"/>
          <w:szCs w:val="16"/>
        </w:rPr>
      </w:pPr>
    </w:p>
    <w:p w14:paraId="3DD611C9" w14:textId="3F9360AF" w:rsidR="001361F1" w:rsidRPr="00BF49A2" w:rsidRDefault="001361F1" w:rsidP="001361F1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lang w:val="en-GB"/>
        </w:rPr>
        <w:t xml:space="preserve">: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โครงการฝึกอบรมการส่งเสริมคุณธรรม</w:t>
      </w:r>
      <w:r w:rsidR="0068162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จริยธรรม</w:t>
      </w:r>
      <w:r w:rsidR="0068162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และการป้องกันการกระทำผิดจริยธรรมให้แก่ผู้บริหาร สมาชิกสภาอบต. พนักงานส่วนตำบล พนักงานครูส่วนตำบล ลูกจ้า</w:t>
      </w:r>
      <w:r w:rsidR="00961D7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งประจำ และพนักงานจ้างขององค์การบริหารส่วนตำบลเกาะเต่า</w:t>
      </w:r>
    </w:p>
    <w:p w14:paraId="587520EA" w14:textId="77777777" w:rsidR="001361F1" w:rsidRPr="00BF49A2" w:rsidRDefault="001361F1" w:rsidP="001361F1">
      <w:pPr>
        <w:spacing w:before="120" w:after="0" w:line="240" w:lineRule="auto"/>
        <w:ind w:left="426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2. หลักการและเหตุผล </w:t>
      </w:r>
    </w:p>
    <w:p w14:paraId="6A797438" w14:textId="0F89CB95" w:rsidR="000857D4" w:rsidRPr="000857D4" w:rsidRDefault="001361F1" w:rsidP="000857D4">
      <w:pPr>
        <w:pStyle w:val="a8"/>
        <w:ind w:firstLine="1134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961D7E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857D4" w:rsidRPr="000857D4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ด้วย </w:t>
      </w:r>
      <w:r w:rsidR="000857D4" w:rsidRPr="000857D4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คณะผู้บริหาร สมาชิกสภาองค์การบริหารส่วนตำบล และ</w:t>
      </w:r>
      <w:r w:rsidR="000857D4" w:rsidRPr="000857D4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พนักงานขององค์กรปกครองส่วนท้องถิ่น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 xml:space="preserve"> เป็นผู้ที่มีบทบาทสำคัญและเป็นกลไกหลักของประเทศในการให้บริการสาธารณะ เพื่อตอบสนองความต้องการของประชาชนในท้องถิ่น  ทั้งยังมีหน้าที่และความรับผิดชอบสำคัญในอันที่จะบำบัดทุกข์บำรุงสุข และสร้างคุณภาพชีวิตที่ดีให้แก่ประชาชนในท้องถิ่น 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</w:t>
      </w:r>
      <w:r w:rsidR="000857D4" w:rsidRPr="000857D4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คณะผู้บริหาร สมาชิกสภาองค์การบริหารส่วนตำบล และ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>พนักงานขององค์กรปกครองส่วนท้องถิ่นทุกคน  หาก</w:t>
      </w:r>
      <w:r w:rsidR="000857D4" w:rsidRPr="000857D4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คณะผู้บริหาร สมาชิกสภาองค์การบริหารส่วนตำบล และ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 xml:space="preserve">พนักงานขององค์กรปกครองส่วนท้องถิ่นเป็นผู้มีคุณธรรม ปฏิบัติตนอยู่ในกรอบจริยธรรม 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</w:t>
      </w:r>
      <w:r w:rsidR="000857D4"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>เพื่อให้สอดคล้องกับ</w:t>
      </w:r>
      <w:r w:rsidR="000857D4"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>พระราชกฤษ</w:t>
      </w:r>
      <w:r w:rsidR="000857D4"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ฎี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>กาว่าด้วยหลักเกณฑ์และวิธีการบริหารจัดการบ้านเมืองที่ดี พ.ศ.</w:t>
      </w:r>
      <w:r w:rsidR="000857D4"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>๒๕๔๖ ได้กำหนดหลักเกณฑ์ในการสร้างความโปร่งใสในการปฏิบัติหน้าที่ของเจ้าหน้าที่ รณรงค์และส่งเสริมค่านิยมเรื่องความซื่อสัตย์ แก้กฎระเบียบที่เอื้อต่อการทุจริต ใช้วิธีการบริหารงานบุคคลตามระบบคุณธรรมอย่างเคร่งครัด ปฏิบัติตามมาตรการบริหารจัดการบ้านเมืองและสังคมที่ดี ส่งเสริมให้ผู้บังคับบัญชาปฏิบัติตนเป็นแบบอย่าง  ประกอบกับอนุสนธิคณะกรรมการมาตรฐานการบริหารงานบุคคลส่วนท้องถิ่น (ก.ถ.)  ได้กำหนดมาตรฐานทางคุณธรรมและจริยธรรมข้าราชการ พนักงาน และลูกจ้างขององค์กรปกครองส่วนท้องถิ่น ซึ่งได้ประมวลขึ้นจากข้อเสนอแนะของผู้บริหารท้องถิ่น สมาชิกสภาท้องถิ่น ข้าราชการหรือพนักงานส่วนท้องถิ่น  ลูกจ้างในองค์กรปกครองส่วนท้องถิ่น และประชาชนผู้รับบริการจากองค์กรปกครองส่วนท้องถิ่น โดยมีวัตถุประสงค์เพื่อให้ข้าราชการ พนักงาน และลูกจ้างขององค์กรปกครองส่วนท้องถิ่นโดยทั่วไปใช้เป็นหลักการและแนวทางปฏิบัติ</w:t>
      </w:r>
      <w:r w:rsidR="000857D4"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0857D4" w:rsidRPr="000857D4">
        <w:rPr>
          <w:rFonts w:ascii="TH SarabunIT๙" w:eastAsia="Cordia New" w:hAnsi="TH SarabunIT๙" w:cs="TH SarabunIT๙"/>
          <w:sz w:val="32"/>
          <w:szCs w:val="32"/>
          <w:cs/>
        </w:rPr>
        <w:t xml:space="preserve">เพื่อเป็นเครื่องกำกับความประพฤติของตน </w:t>
      </w:r>
    </w:p>
    <w:p w14:paraId="506C6807" w14:textId="77777777" w:rsidR="000857D4" w:rsidRPr="000857D4" w:rsidRDefault="000857D4" w:rsidP="000857D4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 xml:space="preserve">ดังนั้น 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>เพื่อเป็นการพัฒนาจิตใจ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>พัฒนาบุคลากรในสังกัด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>สามารถนำหลักคุณธรรม จริยธรรมไปพัฒนาคุณภาพชีวิตในประจำวัน และประยุกต์ใช้ในการทำงานได้อย่างเหมาะสม องค์การบริหารส่วนตำบล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เกาะเต่า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จึง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>ได้จัดทำโครงการอบรม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ส่งเสริม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 xml:space="preserve">คุณธรรม จริยธรรม 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และการป้องกันการกระทำผิดจริยธรรม ให้แก่ </w:t>
      </w:r>
      <w:r w:rsidRPr="000857D4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คณะผู้บริหาร สมาชิกสภาอบต. 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พนักงานส่วนตำบล พนักงานครูส่วนตำบล ลูกจ้างประจำ และพนักงานจ้างขององค์การบริหารส่วนตำบลเกาะเต่า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ขึ้นมา โดยปฏิบัติ</w:t>
      </w:r>
      <w:r w:rsidRPr="000857D4">
        <w:rPr>
          <w:rFonts w:ascii="TH SarabunIT๙" w:eastAsia="Cordia New" w:hAnsi="TH SarabunIT๙" w:cs="TH SarabunIT๙"/>
          <w:sz w:val="32"/>
          <w:szCs w:val="32"/>
          <w:cs/>
        </w:rPr>
        <w:t>ตาม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หลักป้องกันโรคตามมาตรการ </w:t>
      </w:r>
      <w:r w:rsidRPr="000857D4">
        <w:rPr>
          <w:rFonts w:ascii="TH SarabunIT๙" w:eastAsia="Cordia New" w:hAnsi="TH SarabunIT๙" w:cs="TH SarabunIT๙"/>
          <w:sz w:val="32"/>
          <w:szCs w:val="32"/>
        </w:rPr>
        <w:t xml:space="preserve">New Normal </w:t>
      </w:r>
      <w:r w:rsidRPr="000857D4">
        <w:rPr>
          <w:rFonts w:ascii="TH SarabunIT๙" w:eastAsia="Cordia New" w:hAnsi="TH SarabunIT๙" w:cs="TH SarabunIT๙" w:hint="cs"/>
          <w:sz w:val="32"/>
          <w:szCs w:val="32"/>
          <w:cs/>
        </w:rPr>
        <w:t>อย่างเคร่งครัด</w:t>
      </w:r>
    </w:p>
    <w:p w14:paraId="69DFACA8" w14:textId="77777777" w:rsidR="000857D4" w:rsidRPr="000857D4" w:rsidRDefault="000857D4" w:rsidP="000857D4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40B22B84" w14:textId="44EF9A3F" w:rsidR="001361F1" w:rsidRPr="00BF49A2" w:rsidRDefault="001361F1" w:rsidP="000857D4">
      <w:pPr>
        <w:tabs>
          <w:tab w:val="left" w:pos="1134"/>
        </w:tabs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14:paraId="0E3C34F5" w14:textId="77777777" w:rsidR="001361F1" w:rsidRPr="00BF49A2" w:rsidRDefault="001361F1" w:rsidP="001361F1">
      <w:pPr>
        <w:spacing w:after="0" w:line="240" w:lineRule="auto"/>
        <w:ind w:left="426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เพื่อส่งเสริมและสนับสนุนให้เจ้าหน้าที่ขององค์กรปกครองส่วนท้องถิ่นนำหลักคุณธรรม จริยธรรมมาประยุกต์ใช้ในการดำเนินชีวิตประจำวัน และปฏิบัติงานได้อย่างมีประสิทธิภาพ และมีความสุข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14:paraId="36C851DA" w14:textId="2A6C9335" w:rsidR="001361F1" w:rsidRDefault="001361F1" w:rsidP="001361F1">
      <w:pPr>
        <w:spacing w:after="0" w:line="240" w:lineRule="auto"/>
        <w:ind w:left="426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2) เพื่อเสริมสร้างวัฒนธรรมองค์กรสุจริตให้เจ้าหน้าที่ของหน่วยงานมีทัศนคติ ค่านิยม ในการปฏิบัติงานอย่างซื่อสัตย์สุจริต</w:t>
      </w:r>
    </w:p>
    <w:p w14:paraId="2C1C392D" w14:textId="03C66A5B" w:rsidR="00FF0FD1" w:rsidRPr="00FF0FD1" w:rsidRDefault="00FF0FD1" w:rsidP="00FF0FD1">
      <w:pPr>
        <w:tabs>
          <w:tab w:val="left" w:pos="72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bookmarkStart w:id="15" w:name="_Hlk107928853"/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>เพื่อปลูกฝังคุณธรรม จริยธรรม  ให้</w:t>
      </w:r>
      <w:r w:rsidRPr="00FF0FD1">
        <w:rPr>
          <w:rFonts w:ascii="TH SarabunIT๙" w:eastAsia="Times New Roman" w:hAnsi="TH SarabunIT๙" w:cs="TH SarabunIT๙" w:hint="cs"/>
          <w:sz w:val="32"/>
          <w:szCs w:val="32"/>
          <w:cs/>
        </w:rPr>
        <w:t>แก่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</w:t>
      </w:r>
      <w:r w:rsidRPr="00FF0F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สมาชิกสภาองค์การบริหารส่วนตำบล 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FF0FD1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 พนักงานครู ลูกจ้างประจำ และพนักงานจ้าง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ได้นำหลักคุณธรรม จริยธรรม ไปพัฒนาคุณภาพชีวิตและการทำงานได้อย่างเหมาะสม</w:t>
      </w:r>
    </w:p>
    <w:p w14:paraId="51CA4BC3" w14:textId="2B5E4DBF" w:rsidR="00FF0FD1" w:rsidRPr="00FF0FD1" w:rsidRDefault="00FF0FD1" w:rsidP="00FF0FD1">
      <w:pPr>
        <w:tabs>
          <w:tab w:val="left" w:pos="7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F0F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/>
          <w:sz w:val="32"/>
          <w:szCs w:val="32"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F0FD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>เพื่อให้คณะผู้บริหาร</w:t>
      </w:r>
      <w:r w:rsidRPr="00FF0F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สมาชิกสภาองค์การบริหารส่วนตำบล 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>และพนักงานขององค์การบริหารส่วนตำบล</w:t>
      </w:r>
      <w:r w:rsidRPr="00FF0FD1"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เกาะเต่า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เกิดการเรียนรู้ในการอยู่ร่วมกัน  มีความสัมพันธ์อันดีระหว่างกันและกัน รวมทั้งได้เปิดโลกทัศน์ในการศึกษาองค์ความรู้ใหม่ ๆ</w:t>
      </w:r>
    </w:p>
    <w:p w14:paraId="22582F53" w14:textId="35E3A1A1" w:rsidR="00FF0FD1" w:rsidRPr="00BF49A2" w:rsidRDefault="00FF0FD1" w:rsidP="00FF0FD1">
      <w:pPr>
        <w:spacing w:after="0" w:line="240" w:lineRule="auto"/>
        <w:ind w:left="720" w:firstLine="36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F0FD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เพื่อสร้างจิตสำนึกที่ดีในการปลูกฝังวินัยในการอยู่ร่วมกันอย่างมีความสุข</w:t>
      </w:r>
      <w:bookmarkEnd w:id="15"/>
    </w:p>
    <w:p w14:paraId="3DF8F089" w14:textId="77777777" w:rsidR="001361F1" w:rsidRPr="00BF49A2" w:rsidRDefault="001361F1" w:rsidP="001361F1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12309788" w14:textId="1F2B5957" w:rsidR="001361F1" w:rsidRPr="00BF49A2" w:rsidRDefault="00036619" w:rsidP="00036619">
      <w:pPr>
        <w:spacing w:after="0" w:line="240" w:lineRule="auto"/>
        <w:ind w:left="426" w:right="29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งานกองการ</w:t>
      </w:r>
      <w:r w:rsidR="001361F1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เจ้าหน้าที่ บุคลากรของ</w:t>
      </w:r>
      <w:r w:rsidR="001361F1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6D31F520" w14:textId="77777777" w:rsidR="001361F1" w:rsidRPr="00BF49A2" w:rsidRDefault="001361F1" w:rsidP="001361F1">
      <w:pPr>
        <w:spacing w:before="120" w:after="0" w:line="240" w:lineRule="auto"/>
        <w:ind w:left="426" w:right="261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3095B9B9" w14:textId="23DAF71D" w:rsidR="001361F1" w:rsidRPr="00BF49A2" w:rsidRDefault="001361F1" w:rsidP="00036619">
      <w:pPr>
        <w:spacing w:after="0" w:line="240" w:lineRule="auto"/>
        <w:ind w:left="426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จัดทำโครงการเพื่อขออนุมัติจากผู้มีอำนาจอนุมัติ</w:t>
      </w:r>
    </w:p>
    <w:p w14:paraId="7B02B3AA" w14:textId="5796963B" w:rsidR="001361F1" w:rsidRPr="00BF49A2" w:rsidRDefault="001361F1" w:rsidP="00036619">
      <w:pPr>
        <w:spacing w:after="0" w:line="240" w:lineRule="auto"/>
        <w:ind w:left="426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2) มอบหมายงานให้กับผู้รับผิดชอบโครงการ และผู้ที่เกี่ยวข้อง เพื่อวางแผนและจัดเตรียมโครงการ</w:t>
      </w:r>
    </w:p>
    <w:p w14:paraId="31B36936" w14:textId="00B56ED5" w:rsidR="001361F1" w:rsidRPr="00BF49A2" w:rsidRDefault="001361F1" w:rsidP="00036619">
      <w:pPr>
        <w:spacing w:after="0" w:line="240" w:lineRule="auto"/>
        <w:ind w:left="426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3) กำหนดรูปแบบ กำหนดการ และหัวข้อการอบรม</w:t>
      </w:r>
    </w:p>
    <w:p w14:paraId="4AD7F82F" w14:textId="2DE15D70" w:rsidR="001361F1" w:rsidRPr="00BF49A2" w:rsidRDefault="001361F1" w:rsidP="00036619">
      <w:pPr>
        <w:spacing w:after="0" w:line="240" w:lineRule="auto"/>
        <w:ind w:left="426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ประสานงานกับบุคคลและหน่วยงานที่เกี่ยวข้อง เพื่อจัดหาวิทยากร เชิญกลุ่มเป้าหมาย จัดเตรียมเอกสารประกอบการอบรม และวัสดุอุปกรณ์ </w:t>
      </w:r>
    </w:p>
    <w:p w14:paraId="5A590C6C" w14:textId="54B53EB5" w:rsidR="001361F1" w:rsidRPr="00BF49A2" w:rsidRDefault="001361F1" w:rsidP="00036619">
      <w:pPr>
        <w:spacing w:after="0" w:line="240" w:lineRule="auto"/>
        <w:ind w:left="426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5) ดำเนินการตามรูปแบบและกำหนดการที่กำหนด</w:t>
      </w:r>
    </w:p>
    <w:p w14:paraId="253E73E9" w14:textId="4692D290" w:rsidR="001361F1" w:rsidRPr="00BF49A2" w:rsidRDefault="001361F1" w:rsidP="00036619">
      <w:pPr>
        <w:spacing w:after="0" w:line="240" w:lineRule="auto"/>
        <w:ind w:left="426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6) รายงานผลการดำเนินการ</w:t>
      </w:r>
    </w:p>
    <w:p w14:paraId="67F181F7" w14:textId="5D78590F" w:rsidR="001361F1" w:rsidRPr="00BF49A2" w:rsidRDefault="001361F1" w:rsidP="00036619">
      <w:pPr>
        <w:spacing w:after="0" w:line="240" w:lineRule="auto"/>
        <w:ind w:left="426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เผยแพร่การดำเนินโครงการผ่านเว็บไซต์ขององค์กรปกครองส่วนท้องถิ่น</w:t>
      </w:r>
    </w:p>
    <w:p w14:paraId="3713D625" w14:textId="77777777" w:rsidR="001361F1" w:rsidRPr="00BF49A2" w:rsidRDefault="001361F1" w:rsidP="001361F1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11723BB9" w14:textId="354B9D19" w:rsidR="00F9173E" w:rsidRPr="00BF49A2" w:rsidRDefault="001361F1" w:rsidP="000D7971">
      <w:pPr>
        <w:spacing w:after="0" w:line="240" w:lineRule="auto"/>
        <w:ind w:left="426" w:right="260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ปีงบประมาณ พ.ศ. 2566 </w:t>
      </w:r>
      <w:r w:rsidR="00F9173E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–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2570</w:t>
      </w:r>
    </w:p>
    <w:p w14:paraId="37360B46" w14:textId="77777777" w:rsidR="001361F1" w:rsidRPr="00BF49A2" w:rsidRDefault="001361F1" w:rsidP="001361F1">
      <w:pPr>
        <w:spacing w:before="120" w:after="0" w:line="240" w:lineRule="auto"/>
        <w:ind w:left="426" w:right="261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งบประมาณที่ใช้ในการดำเนินการ</w:t>
      </w:r>
    </w:p>
    <w:p w14:paraId="2F5B3B12" w14:textId="78BC6F02" w:rsidR="001361F1" w:rsidRPr="00BF49A2" w:rsidRDefault="00B83303" w:rsidP="00D271AF">
      <w:pPr>
        <w:spacing w:after="0" w:line="240" w:lineRule="auto"/>
        <w:ind w:left="426" w:right="259" w:firstLine="70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30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,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000.-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บาท</w:t>
      </w:r>
      <w:r w:rsidR="001361F1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361F1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59F5F5AF" w14:textId="77777777" w:rsidR="001361F1" w:rsidRPr="00BF49A2" w:rsidRDefault="001361F1" w:rsidP="001361F1">
      <w:pPr>
        <w:spacing w:before="120" w:after="0" w:line="240" w:lineRule="auto"/>
        <w:ind w:left="426" w:right="261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</w:t>
      </w:r>
    </w:p>
    <w:p w14:paraId="0EAFCDC0" w14:textId="07F5050A" w:rsidR="00BE6B37" w:rsidRPr="00BF49A2" w:rsidRDefault="001361F1" w:rsidP="001361F1">
      <w:pPr>
        <w:spacing w:after="0" w:line="240" w:lineRule="auto"/>
        <w:ind w:left="426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งานกองการเจ้าหน้าที่ สำนักปลัดองค์การบริหารส่วนตำบลเกาะเต่า</w:t>
      </w:r>
    </w:p>
    <w:p w14:paraId="06AA1D17" w14:textId="77777777" w:rsidR="001361F1" w:rsidRPr="00BF49A2" w:rsidRDefault="001361F1" w:rsidP="001361F1">
      <w:pPr>
        <w:spacing w:before="120" w:after="0" w:line="240" w:lineRule="auto"/>
        <w:ind w:left="426" w:right="261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9.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472A9FD8" w14:textId="26CF7089" w:rsidR="001361F1" w:rsidRPr="00BF49A2" w:rsidRDefault="001361F1" w:rsidP="00D271AF">
      <w:pPr>
        <w:spacing w:after="0" w:line="240" w:lineRule="auto"/>
        <w:ind w:left="426" w:firstLine="141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</w:p>
    <w:p w14:paraId="49430CEA" w14:textId="77777777" w:rsidR="001361F1" w:rsidRPr="00BF49A2" w:rsidRDefault="001361F1" w:rsidP="001361F1">
      <w:pPr>
        <w:pStyle w:val="a7"/>
        <w:numPr>
          <w:ilvl w:val="0"/>
          <w:numId w:val="8"/>
        </w:num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มีการจัดอบรมจำนวน 1 ครั้ง</w:t>
      </w:r>
    </w:p>
    <w:p w14:paraId="2C5358FB" w14:textId="77777777" w:rsidR="001361F1" w:rsidRPr="00BF49A2" w:rsidRDefault="001361F1" w:rsidP="001361F1">
      <w:pPr>
        <w:pStyle w:val="a7"/>
        <w:numPr>
          <w:ilvl w:val="0"/>
          <w:numId w:val="8"/>
        </w:num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บุคลากรมีความรู้ความเข้าใจหลักคุณธรรม จริยธรรม สามารถนำไปปรับใช้ในชีวิตประจำวันและการปฏิบัติงานได้ ไม่น้อยกว่าร้อยละ 80 (สำรวจโดยใช้แบบทดสอบความรู้/แบบประเมินผล)</w:t>
      </w:r>
    </w:p>
    <w:p w14:paraId="14896536" w14:textId="77777777" w:rsidR="001361F1" w:rsidRPr="00BF49A2" w:rsidRDefault="001361F1" w:rsidP="001361F1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  <w:t>ผลลัพธ์</w:t>
      </w:r>
    </w:p>
    <w:p w14:paraId="75FC7BCA" w14:textId="77777777" w:rsidR="001361F1" w:rsidRPr="00BF49A2" w:rsidRDefault="001361F1" w:rsidP="001361F1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บุคลากรนำหลักคุณธรรมจริยธรรมมาปรับใช้ในการดำเนินชีวิตและการปฏิบัติงาน ก่อให้เกิดวัฒนธรรมองค์กรสุจริตในหน่วยงาน (สำรวจโดยใช้แบบติดตามประเมินผล)</w:t>
      </w:r>
    </w:p>
    <w:p w14:paraId="7225F6E8" w14:textId="77777777" w:rsidR="001361F1" w:rsidRPr="00BF49A2" w:rsidRDefault="001361F1" w:rsidP="001361F1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357E0C4E" w14:textId="77777777" w:rsidR="001361F1" w:rsidRPr="00BF49A2" w:rsidRDefault="001361F1" w:rsidP="001361F1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3FAAE713" w14:textId="77777777" w:rsidR="001361F1" w:rsidRPr="00BF49A2" w:rsidRDefault="001361F1" w:rsidP="001361F1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14784FC9" w14:textId="77777777" w:rsidR="007A5EC7" w:rsidRPr="00BF49A2" w:rsidRDefault="007A5EC7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E382637" w14:textId="24ECCBA9" w:rsidR="00D271EA" w:rsidRPr="00BF49A2" w:rsidRDefault="00AD7D8C" w:rsidP="00AD7D8C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1.2 การสร้างจิตสำนึกและความตระหนักแก่ประชาชนทุกภาคส่วนในท้องถิ่น</w:t>
      </w:r>
      <w:r w:rsidR="00D271EA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D271EA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</w:p>
    <w:p w14:paraId="54DFE9C6" w14:textId="2B4DCEDD" w:rsidR="00AD7D8C" w:rsidRPr="00BF49A2" w:rsidRDefault="00D271EA" w:rsidP="00D271EA">
      <w:pPr>
        <w:spacing w:after="0" w:line="240" w:lineRule="auto"/>
        <w:ind w:left="720" w:firstLine="153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ab/>
      </w:r>
      <w:r w:rsidRPr="00BF49A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1.2.1 เสริมสร้างจิตสำนึกและความตระหนักในการรักษาประโยชน์สาธารณะ แยกแยะผลประโยชน์ส่วนตนและผลประโยชน์ส่วนรวม</w:t>
      </w:r>
    </w:p>
    <w:p w14:paraId="1BB92CBF" w14:textId="77777777" w:rsidR="00AD7D8C" w:rsidRPr="00BF49A2" w:rsidRDefault="00AD7D8C" w:rsidP="00D271EA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44A62B24" w14:textId="77F53FCA" w:rsidR="009E7325" w:rsidRPr="00BF49A2" w:rsidRDefault="009E7325" w:rsidP="009E732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DD2551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1.2.1</w:t>
      </w:r>
    </w:p>
    <w:p w14:paraId="730324E9" w14:textId="77777777" w:rsidR="00DB1CC1" w:rsidRPr="00BF49A2" w:rsidRDefault="00DB1CC1" w:rsidP="00DD2551">
      <w:pPr>
        <w:spacing w:before="120"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โครงการปลูกฝังวิธีคิดแยกแยะผลประโยชน์ส่วนตนและผลประโยชน์ส่วนรวม</w:t>
      </w:r>
    </w:p>
    <w:p w14:paraId="5AAC0477" w14:textId="77777777" w:rsidR="00DB1CC1" w:rsidRPr="00BF49A2" w:rsidRDefault="00DB1CC1" w:rsidP="00B16CC9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143432F5" w14:textId="68D5BE01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4F3FE5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การขัดกันแห่งผลประโยชน์ หรือ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“Conflict of Interest”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ได้รับการกล่าวถึงอย่างกว้างขวางในรอบหลายปีที่ผ่านมา โดยเฉพาะอย่างยิ่ง ในช่วงระยะเวลาที่ประเทศไทยกำลังเผชิญกับปัญหาการทุจริตคอร์รัปชันของผู้ดำรงตำแหน่งทางการเมืองหรือผู้ดำรงตำแหน่งระดับสูงในองค์กรต่างๆ ซึ่งได้ส่งผลกระทบต่อการพัฒนาเศรษฐกิจและสังคมของประเทศรวมทั้งได้สร้างความเสียหายให้กับประชาชนโดยส่วนรวม</w:t>
      </w:r>
    </w:p>
    <w:p w14:paraId="31939FCC" w14:textId="77777777" w:rsidR="00DB1CC1" w:rsidRPr="00BF49A2" w:rsidRDefault="00DB1CC1" w:rsidP="00B16CC9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จากสถานการณ์ข้างต้น จำเป็นที่หน่วยงานภาครัฐต้องเร่งปลูกฝังองค์ความรู้ให้ประชาชนมีความเข้าใจเกี่ยวกับความขัดแย้งระหว่างผลประโยชน์ส่วนตนและ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รวมทั้งให้ตระหนักถึงผลกระทบจากปัญหาความขัดแย้งกันระหว่างผลประโยชน์ส่วนตนและผลประโยชน์ส่วนรวม หรือเกิดเป็นผลประโยชน์ทับซ้อน ซึ่งเป็นปัญหาเชิงโครงสร้างที่เกี่ยวข้องกับหลายมิติ ทั้งมิติด้านสังคม การเมืองและการบริหารที่สำคัญสะท้อนถึงวัฒนธรรมและค่านิยมในการบริหารที่ด้อยพัฒนา</w:t>
      </w:r>
    </w:p>
    <w:p w14:paraId="076610D5" w14:textId="4552066B" w:rsidR="00DB1CC1" w:rsidRPr="00BF49A2" w:rsidRDefault="00DB1CC1" w:rsidP="00B16CC9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 w:rsidR="004F3FE5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จึงได้จัดทำโครงการปลูกฝังวิธีคิดแยกแยะผลประโยชน์ส่วนตนและผลประโยชน์ส่วนรวมขึ้น เพื่อ</w:t>
      </w:r>
      <w:bookmarkStart w:id="16" w:name="_Hlk73969668"/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สร้างความรู้ความเข้าใจให้ประชาชนสามารถแยกแยะผลประโยชน์ส่วนตนและผลประโยชน์ส่วนรวม</w:t>
      </w:r>
      <w:bookmarkEnd w:id="16"/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ได้ ส่งเสริมให้ประชาชนใช้หลักปรัชญาของเศรษฐกิจพอเพียงในชีวิตประจำวัน ร่วมปกป้องผลประโยชน์ส่วนรวมของประเทศชาติ ทำให้เกิดเป็นค่านิยมที่จะไม่ยอมรับการทุจริต</w:t>
      </w:r>
    </w:p>
    <w:p w14:paraId="71A065EF" w14:textId="77777777" w:rsidR="00DB1CC1" w:rsidRPr="00BF49A2" w:rsidRDefault="00DB1CC1" w:rsidP="00B16CC9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3173889F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เพื่อสร้างความรู้ความเข้าใจให้ประชาชนสามารถแยกแยะผลประโยชน์ส่วนตนและผลประโยชน์ส่วนรวมได้</w:t>
      </w:r>
    </w:p>
    <w:p w14:paraId="384D0CE9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เพื่อสร้างจิตสำนึกให้ประชาชนร่วมปกป้องผลประโยชน์ส่วนร่วม</w:t>
      </w:r>
    </w:p>
    <w:p w14:paraId="7EF5159E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3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เพื่อสร้างจิตสำนึกให้ประชาชนรักษาสาธารณประโยชน์และสาธารณูปโภคของชุมชน</w:t>
      </w:r>
    </w:p>
    <w:p w14:paraId="1B4B3979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4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เพื่อส่งเสริมให้ประชาชนใช้</w:t>
      </w:r>
      <w:bookmarkStart w:id="17" w:name="_Hlk73973206"/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หลักปรัชญาของเศรษฐกิจพอเพียงในชีวิตประจำวัน</w:t>
      </w:r>
      <w:bookmarkEnd w:id="17"/>
    </w:p>
    <w:p w14:paraId="2FE8A02A" w14:textId="77777777" w:rsidR="00DB1CC1" w:rsidRPr="00BF49A2" w:rsidRDefault="00DB1CC1" w:rsidP="004F3FE5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4. 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กลุ่ม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38E7DF15" w14:textId="77777777" w:rsidR="004F3FE5" w:rsidRPr="00BF49A2" w:rsidRDefault="004F3FE5" w:rsidP="0030655D">
      <w:pPr>
        <w:adjustRightInd w:val="0"/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พนักงานส</w:t>
      </w:r>
      <w:r w:rsidRPr="00BF49A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่ว</w:t>
      </w:r>
      <w:r w:rsidRPr="00BF49A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นตำบลและพนักงานจ</w:t>
      </w:r>
      <w:r w:rsidRPr="00BF49A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  <w:r w:rsidRPr="00BF49A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างองค</w:t>
      </w:r>
      <w:r w:rsidRPr="00BF49A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์</w:t>
      </w:r>
      <w:r w:rsidRPr="00BF49A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การบริหารส</w:t>
      </w:r>
      <w:r w:rsidRPr="00BF49A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่ว</w:t>
      </w:r>
      <w:r w:rsidRPr="00BF49A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นตำบล</w:t>
      </w:r>
      <w:r w:rsidRPr="00BF49A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เกาะเต่า</w:t>
      </w:r>
    </w:p>
    <w:p w14:paraId="01322553" w14:textId="77777777" w:rsidR="00DB1CC1" w:rsidRPr="00BF49A2" w:rsidRDefault="00DB1CC1" w:rsidP="004F3FE5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. วิธีดำเนินการ</w:t>
      </w:r>
    </w:p>
    <w:p w14:paraId="0768C5B9" w14:textId="3EAE5DF6" w:rsidR="00DB1CC1" w:rsidRPr="00BF49A2" w:rsidRDefault="004F3FE5" w:rsidP="004F3FE5">
      <w:pPr>
        <w:adjustRightInd w:val="0"/>
        <w:ind w:firstLine="144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จัดประชุมประจำเดือน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และให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้คว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ามรู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้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เรื่องผลประโยชน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์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ทับซ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้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อน</w:t>
      </w:r>
    </w:p>
    <w:p w14:paraId="5975F836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. ระยะเวลาดำเนินการ</w:t>
      </w:r>
    </w:p>
    <w:p w14:paraId="1DC01DB0" w14:textId="6326E33E" w:rsidR="00DB1CC1" w:rsidRPr="00BF49A2" w:rsidRDefault="0030655D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1CC1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ปีงบประมาณ พ.ศ. 256</w:t>
      </w:r>
      <w:r w:rsidR="00DB1CC1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="00DB1CC1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– </w:t>
      </w:r>
      <w:r w:rsidR="00DB1CC1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2570</w:t>
      </w:r>
    </w:p>
    <w:p w14:paraId="6E3FBC41" w14:textId="77777777" w:rsidR="00DB1CC1" w:rsidRPr="00BF49A2" w:rsidRDefault="00DB1CC1" w:rsidP="00B16CC9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. งบประมาณดำเนินการ</w:t>
      </w:r>
    </w:p>
    <w:p w14:paraId="79E103F4" w14:textId="5DCF1258" w:rsidR="0030655D" w:rsidRDefault="004F3FE5" w:rsidP="0030655D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343C69B5" w14:textId="77777777" w:rsidR="00DB1CC1" w:rsidRPr="00BF49A2" w:rsidRDefault="00DB1CC1" w:rsidP="00B16CC9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8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. ผู้รับผิดชอบ</w:t>
      </w:r>
    </w:p>
    <w:p w14:paraId="04F532E1" w14:textId="488E0A16" w:rsidR="00BE6B37" w:rsidRPr="00BF49A2" w:rsidRDefault="0030655D" w:rsidP="00B16CC9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1CC1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F3FE5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งานกองการเจ้าหน้าที่ สำนักปลัดองค์การบริหารส่วนตำบลเกาะเต่า</w:t>
      </w:r>
    </w:p>
    <w:p w14:paraId="5BBD9CF3" w14:textId="1BFBFCF0" w:rsidR="00DB1CC1" w:rsidRPr="00BF49A2" w:rsidRDefault="00DB1CC1" w:rsidP="00B16CC9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. </w:t>
      </w:r>
      <w:r w:rsidR="00B16CC9"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143AFE95" w14:textId="471899C6" w:rsidR="00DB1CC1" w:rsidRPr="00BF49A2" w:rsidRDefault="00B16CC9" w:rsidP="00B16CC9">
      <w:pPr>
        <w:spacing w:after="0" w:line="240" w:lineRule="auto"/>
        <w:ind w:left="1069" w:firstLine="11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DB1CC1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3645479C" w14:textId="24A0BEDF" w:rsidR="00DB1CC1" w:rsidRPr="00BF49A2" w:rsidRDefault="00DB1CC1" w:rsidP="00B16CC9">
      <w:pPr>
        <w:pStyle w:val="a7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มีการจัดอบรมให้กับประชาชน จำนวน 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1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ครั้ง</w:t>
      </w:r>
    </w:p>
    <w:p w14:paraId="1AD90F54" w14:textId="77F5E8E3" w:rsidR="00DB1CC1" w:rsidRPr="00BF49A2" w:rsidRDefault="00DB1CC1" w:rsidP="00B16CC9">
      <w:pPr>
        <w:pStyle w:val="a7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ประชาชนมีความรู้ความเข้าใจและสามารถแยกแยะผลประโยชน์ส่วนร่วมได้ร้อยละ 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80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ของจำนวนผู้เข้าร่วมโครงการ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(สำรวจโดยใช้แบบประเมินผล/แบบทดสอบ)</w:t>
      </w:r>
    </w:p>
    <w:p w14:paraId="142DD353" w14:textId="0062F457" w:rsidR="00DB1CC1" w:rsidRPr="00BF49A2" w:rsidRDefault="00DB1CC1" w:rsidP="00B16CC9">
      <w:pPr>
        <w:pStyle w:val="a7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ประชาชนมีความรู้ความเข้าใจในการใช้หลักปรัชญาของเศรษฐกิจพอเพียงมาใช้ในชีวิตประจำวันร้อยละ 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80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ของจำนวนผู้เข้าร่วมโครงการ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(สำรวจโดยใช้แบบประเมินผล/แบบทดสอบ)</w:t>
      </w:r>
    </w:p>
    <w:p w14:paraId="3D10C768" w14:textId="7D3CF18C" w:rsidR="00DB1CC1" w:rsidRPr="00BF49A2" w:rsidRDefault="001F05A0" w:rsidP="001F05A0">
      <w:pPr>
        <w:tabs>
          <w:tab w:val="left" w:pos="1134"/>
        </w:tabs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1CC1"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47BEB9B9" w14:textId="14E93216" w:rsidR="00DB1CC1" w:rsidRPr="007906D1" w:rsidRDefault="00DB1CC1" w:rsidP="007906D1">
      <w:pPr>
        <w:pStyle w:val="a7"/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</w:rPr>
      </w:pPr>
      <w:r w:rsidRPr="007906D1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ประชาชนร่วมปกป้องผลประโยชน์ส่วนร่วม และสาธารณประโยชน์ (สำรวจโดยใช้แบบประเมินติดตามผล)</w:t>
      </w:r>
    </w:p>
    <w:p w14:paraId="7AE7B8FB" w14:textId="1E8B963B" w:rsidR="00DB1CC1" w:rsidRPr="00BF49A2" w:rsidRDefault="00DB1CC1" w:rsidP="00B16CC9">
      <w:pPr>
        <w:pStyle w:val="a7"/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ประชาชน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มีการนำหลักปรัชญาของเศรษฐกิจพอเพียงมาปรับใช้ในชีวิตประจำวัน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(สำรวจโดยใช้แบบประเมินติดตามผล)</w:t>
      </w:r>
    </w:p>
    <w:p w14:paraId="26B08007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5C2C5659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2BF96AF3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1A88C538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0C02C020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609149BD" w14:textId="77777777" w:rsidR="00DB1CC1" w:rsidRPr="00BF49A2" w:rsidRDefault="00DB1CC1" w:rsidP="00B16CC9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11EBA7BA" w14:textId="188E3ECC" w:rsidR="00AD7D8C" w:rsidRPr="00BF49A2" w:rsidRDefault="00AD7D8C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40BE2BD" w14:textId="292A9D21" w:rsidR="00AD7D8C" w:rsidRPr="00BF49A2" w:rsidRDefault="00AD7D8C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2DACC95" w14:textId="7EE768E9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B0AB5B" w14:textId="2AAA8D83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03B10E" w14:textId="64AC5773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2A3D03C" w14:textId="2178787F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B36CCA" w14:textId="6F615440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3EA1769" w14:textId="4690C9DF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9D48BA" w14:textId="1BFBE3CF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5F46AE" w14:textId="472749D1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947B124" w14:textId="5E63803A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A3B1C38" w14:textId="05F7CCB5" w:rsidR="00C332F2" w:rsidRPr="00BF49A2" w:rsidRDefault="00C332F2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74E305" w14:textId="3535F130" w:rsidR="00EB56E6" w:rsidRPr="00BF49A2" w:rsidRDefault="00EB56E6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1728504" w14:textId="5165EEB3" w:rsidR="00EB56E6" w:rsidRPr="00BF49A2" w:rsidRDefault="00EB56E6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E8339CB" w14:textId="1B4D08C0" w:rsidR="00EB56E6" w:rsidRPr="00BF49A2" w:rsidRDefault="00EB56E6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64CF3DD" w14:textId="6699923B" w:rsidR="00AD7D8C" w:rsidRDefault="00AD7D8C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8BD4D3" w14:textId="0B707201" w:rsidR="007A5EC7" w:rsidRDefault="007A5EC7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7A38BE0" w14:textId="77777777" w:rsidR="007A5EC7" w:rsidRPr="00BF49A2" w:rsidRDefault="007A5EC7" w:rsidP="00861BA0">
      <w:pPr>
        <w:widowControl w:val="0"/>
        <w:autoSpaceDE w:val="0"/>
        <w:autoSpaceDN w:val="0"/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DB16C20" w14:textId="77777777" w:rsidR="00D271EA" w:rsidRPr="00BF49A2" w:rsidRDefault="00D271EA" w:rsidP="00D271EA">
      <w:pPr>
        <w:spacing w:after="0" w:line="240" w:lineRule="auto"/>
        <w:ind w:left="144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1.2.2 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เสริมสร้างจิตสำนึกและความตระหนักในการปฏิบัติตนตามหลักเศรษฐกิจพอเพียง</w:t>
      </w:r>
    </w:p>
    <w:p w14:paraId="466021FE" w14:textId="77777777" w:rsidR="00D271EA" w:rsidRPr="00BF49A2" w:rsidRDefault="00D271EA" w:rsidP="00D271EA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2F326125" w14:textId="63A652F8" w:rsidR="009E7325" w:rsidRPr="00BF49A2" w:rsidRDefault="009E7325" w:rsidP="009E732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EB56E6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7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1.2.2</w:t>
      </w:r>
    </w:p>
    <w:p w14:paraId="5625FFE6" w14:textId="7C5355FC" w:rsidR="00B6151D" w:rsidRPr="00BF49A2" w:rsidRDefault="00B6151D" w:rsidP="00B6151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: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โครงการส่งเสริมอาชีพเพื่อพัฒนาคุณภาพชีวิตสำหรับประชาชนตำบลเกาะเต่า</w:t>
      </w:r>
    </w:p>
    <w:p w14:paraId="0AD7107F" w14:textId="77777777" w:rsidR="00B6151D" w:rsidRPr="00BF49A2" w:rsidRDefault="00B6151D" w:rsidP="00B6151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2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</w:p>
    <w:p w14:paraId="77A087DD" w14:textId="7EC9DE90" w:rsidR="00B6151D" w:rsidRPr="00BF49A2" w:rsidRDefault="00EB56E6" w:rsidP="00B6151D">
      <w:pPr>
        <w:widowControl w:val="0"/>
        <w:tabs>
          <w:tab w:val="left" w:pos="0"/>
          <w:tab w:val="left" w:pos="709"/>
        </w:tabs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ab/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จากสถานการณ์เศรษฐกิจไทยในปัจจุบันที่หลายครอบครัวกำลังเผชิญกับปัญหาค่าครองชีพสูง แม้ว่าค่าแรงจะสูงแต่ค่าใช้จ่ายหลายอย่างที่จำเป็นในครอบครัวก็สูงตามไปด้วย หลายครอบครัวจึงพยายามหาอาชีพเสริมเพื่อเพิ่มรายได้มาจุนเจือครอบครัว</w:t>
      </w:r>
      <w:r w:rsidR="00B6151D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</w:p>
    <w:p w14:paraId="21472FC6" w14:textId="72A47BEF" w:rsidR="00B6151D" w:rsidRPr="004472EF" w:rsidRDefault="00B6151D" w:rsidP="00CB7710">
      <w:pPr>
        <w:widowControl w:val="0"/>
        <w:tabs>
          <w:tab w:val="left" w:pos="0"/>
          <w:tab w:val="left" w:pos="709"/>
        </w:tabs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FF0000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ดังนั้นองค์การบริหารส่วนตำบลเกาะเต่าในฐานะเป็นองค์กรปกครองส่วนท้องถิ่น ที่มีอำนาจหน้าที่ตามพระราชบัญญัติกำหนดแผนและขั้นตอนการกระจายอำนาจให้แก่องค์กรปกครองส่วนท้องถิ่น พ.ศ.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2542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หมวด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2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16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(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)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การส่งเสริมการฝึกและการประกอบอาชีพ รวมทั้งมีบทบาทในการพัฒนาคุณภาพชีวิตให้แก่ประชาชนทุกกลุ่มเป้าหมายทั้งกลุ่มสตรี ผู้สูงอายุ เด็กเยาวชนและผู้ด้อยโอกาสได้เล็งเห็นปัญหาและความต้องการของประชาชนในพื้นที่ซึ่งมีความต้องการให้หน่วยงานภาครัฐให้การสนับสนุนความรู้ในการประกอบอาชีพเสริมแก่ครัวเรือน จึงได้จัดทำโครงการฝึกอาชีพเพื่อเพิ่มทักษะความรู้ด้านอาชีพ เพิ่มทางเลือกในการประกอบอาชีพสำหรับผู้ที่ต้องการเพิ่มรายได้แก่ครอบครัว และ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ส่งเสริมการรวมกลุ่มเพื่อการผลิตและพัฒนาผลิตภัณฑ์ในชุมชนเพื่อให้เกิดการสร้างงาน สร้างอาชีพ สร้างรายได้ที่ยั่งยืนแก่กลุ่มและชุมช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น </w:t>
      </w:r>
    </w:p>
    <w:p w14:paraId="430086A3" w14:textId="77777777" w:rsidR="00B6151D" w:rsidRPr="00BF49A2" w:rsidRDefault="00B6151D" w:rsidP="00B6151D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3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0639EE8A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 w:firstLine="709"/>
        <w:jc w:val="both"/>
        <w:rPr>
          <w:rFonts w:ascii="TH SarabunIT๙" w:eastAsia="Microsoft Sans Serif" w:hAnsi="TH SarabunIT๙" w:cs="TH SarabunIT๙"/>
          <w:color w:val="000000" w:themeColor="text1"/>
          <w:spacing w:val="-8"/>
          <w:sz w:val="32"/>
          <w:szCs w:val="32"/>
          <w:rtl/>
          <w:cs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3.1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pacing w:val="-8"/>
          <w:sz w:val="32"/>
          <w:szCs w:val="32"/>
          <w:cs/>
        </w:rPr>
        <w:t>เพื่อส่งเสริมความรู้และทักษะด้านอาชีพให้แก่กลุ่มสตรี ผู้สูงอายุ และผู้ด้อยโอกาสตำบลเกาะเต่า</w:t>
      </w:r>
    </w:p>
    <w:p w14:paraId="7780D702" w14:textId="4BC1F4A8" w:rsidR="00B6151D" w:rsidRPr="00BF49A2" w:rsidRDefault="00B6151D" w:rsidP="00B6151D">
      <w:pPr>
        <w:tabs>
          <w:tab w:val="left" w:pos="709"/>
        </w:tabs>
        <w:spacing w:after="0" w:line="240" w:lineRule="auto"/>
        <w:ind w:left="709"/>
        <w:rPr>
          <w:rFonts w:ascii="TH SarabunIT๙" w:eastAsia="Times New Roman" w:hAnsi="TH SarabunIT๙" w:cs="TH SarabunIT๙"/>
          <w:color w:val="000000" w:themeColor="text1"/>
          <w:spacing w:val="-12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BF49A2">
        <w:rPr>
          <w:rFonts w:ascii="TH SarabunIT๙" w:eastAsia="Times New Roman" w:hAnsi="TH SarabunIT๙" w:cs="TH SarabunIT๙"/>
          <w:color w:val="000000" w:themeColor="text1"/>
          <w:spacing w:val="-12"/>
          <w:sz w:val="32"/>
          <w:szCs w:val="32"/>
          <w:cs/>
        </w:rPr>
        <w:t>เพื่อสร้างโอกาสและทางเลือกในการประกอบอาชีพเป็นการเพิ่มรายได้และลดรายจ่ายในครัวเรือน</w:t>
      </w:r>
    </w:p>
    <w:p w14:paraId="24C54E61" w14:textId="6AD3A33A" w:rsidR="00B6151D" w:rsidRPr="00BF49A2" w:rsidRDefault="00B6151D" w:rsidP="00B6151D">
      <w:pPr>
        <w:tabs>
          <w:tab w:val="left" w:pos="709"/>
        </w:tabs>
        <w:spacing w:after="0" w:line="240" w:lineRule="auto"/>
        <w:ind w:left="709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Times New Roman" w:hAnsi="TH SarabunIT๙" w:cs="TH SarabunIT๙"/>
          <w:color w:val="000000" w:themeColor="text1"/>
          <w:spacing w:val="-12"/>
          <w:sz w:val="32"/>
          <w:szCs w:val="32"/>
          <w:cs/>
        </w:rPr>
        <w:tab/>
      </w:r>
      <w:r w:rsidRPr="00BF49A2">
        <w:rPr>
          <w:rFonts w:ascii="TH SarabunIT๙" w:eastAsia="Times New Roman" w:hAnsi="TH SarabunIT๙" w:cs="TH SarabunIT๙" w:hint="cs"/>
          <w:color w:val="000000" w:themeColor="text1"/>
          <w:spacing w:val="-12"/>
          <w:sz w:val="32"/>
          <w:szCs w:val="32"/>
          <w:cs/>
        </w:rPr>
        <w:tab/>
        <w:t xml:space="preserve">3.3 </w:t>
      </w:r>
      <w:r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เพื่อให้ประชาชนได้ใช้เวลาว่างให้เกิดประโยชน์ต่อตนเองและครอบครัว</w:t>
      </w:r>
    </w:p>
    <w:p w14:paraId="06C0C915" w14:textId="66045830" w:rsidR="00B6151D" w:rsidRPr="00BF49A2" w:rsidRDefault="00B6151D" w:rsidP="00B6151D">
      <w:pPr>
        <w:tabs>
          <w:tab w:val="left" w:pos="0"/>
        </w:tabs>
        <w:spacing w:after="120" w:line="240" w:lineRule="auto"/>
        <w:ind w:left="709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3.4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เพื่อเสริมสร้างให้ประชาชนพึ่งตนเอง ตลอดจนมีการดำเนินชีวิตบนพื้นฐานแนวคิด</w:t>
      </w:r>
      <w:r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ปรัชญ</w:t>
      </w:r>
      <w:r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า</w:t>
      </w:r>
      <w:r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เศรษฐกิจพอเพียง</w:t>
      </w:r>
    </w:p>
    <w:p w14:paraId="3F5A8FC4" w14:textId="77777777" w:rsidR="00B6151D" w:rsidRPr="00BF49A2" w:rsidRDefault="00B6151D" w:rsidP="001743DE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4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เป้าหมาย/ผลผลิต</w:t>
      </w:r>
    </w:p>
    <w:p w14:paraId="6C5A1FA1" w14:textId="11D5E464" w:rsidR="00B6151D" w:rsidRPr="00BF49A2" w:rsidRDefault="00B6151D" w:rsidP="0045312B">
      <w:pPr>
        <w:widowControl w:val="0"/>
        <w:autoSpaceDE w:val="0"/>
        <w:autoSpaceDN w:val="0"/>
        <w:spacing w:after="0" w:line="240" w:lineRule="auto"/>
        <w:ind w:left="709" w:firstLine="720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45312B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ประชาชน</w:t>
      </w:r>
      <w:r w:rsidRPr="0045312B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ทั่วไป กลุ่มสตรี ผู้สูงอายุ เด็กเยาวชน ผู้พิการและผู้ด้อยโอกาส</w:t>
      </w:r>
      <w:r w:rsidRPr="0045312B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 xml:space="preserve">  ในเขตองค์การบริหารส่วนตำบล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pacing w:val="-6"/>
          <w:sz w:val="32"/>
          <w:szCs w:val="32"/>
          <w:cs/>
        </w:rPr>
        <w:t>เกาะเต่า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 xml:space="preserve">  จำนวน 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5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 xml:space="preserve">0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 xml:space="preserve">คน จาก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13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 xml:space="preserve">หมู่บ้าน </w:t>
      </w:r>
    </w:p>
    <w:p w14:paraId="587C4F75" w14:textId="77777777" w:rsidR="00B6151D" w:rsidRPr="00BF49A2" w:rsidRDefault="00B6151D" w:rsidP="00B6151D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6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วิธีดำเนินงาน</w:t>
      </w:r>
    </w:p>
    <w:p w14:paraId="340131F7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Cordia New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6.</w:t>
      </w:r>
      <w:r w:rsidRPr="00BF49A2">
        <w:rPr>
          <w:rFonts w:ascii="TH SarabunIT๙" w:eastAsia="Cordia New" w:hAnsi="TH SarabunIT๙" w:cs="TH SarabunIT๙"/>
          <w:color w:val="000000" w:themeColor="text1"/>
          <w:sz w:val="32"/>
          <w:szCs w:val="32"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เสนอโครงการต่อ</w:t>
      </w:r>
      <w:r w:rsidRPr="00BF49A2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นายกองค์การบริหารส่วนตำบล</w:t>
      </w:r>
      <w:r w:rsidRPr="00BF49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เกาะเต่า</w:t>
      </w:r>
    </w:p>
    <w:p w14:paraId="2CE6B13D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6</w:t>
      </w:r>
      <w:r w:rsidRPr="00BF49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 xml:space="preserve">ประสานงานกับเจ้าหน้าที่ผู้เกี่ยวข้อง </w:t>
      </w:r>
    </w:p>
    <w:p w14:paraId="292A4934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3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จัดทำแผน เตรียมวัสดุ อุปกรณ์ เอกสาร สื่อ ที่ใช้ในการอบรม</w:t>
      </w:r>
    </w:p>
    <w:p w14:paraId="564713C6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4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ประชาสัมพันธ์โครงการ</w:t>
      </w:r>
    </w:p>
    <w:p w14:paraId="7FCE827F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5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จัดทำโครงการ</w:t>
      </w:r>
    </w:p>
    <w:p w14:paraId="1F94D737" w14:textId="04B36C86" w:rsidR="00877F5F" w:rsidRPr="00BF49A2" w:rsidRDefault="00B6151D" w:rsidP="00861BA0">
      <w:pPr>
        <w:widowControl w:val="0"/>
        <w:autoSpaceDE w:val="0"/>
        <w:autoSpaceDN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6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6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ติดตาม  ประเมินผล และรายงานผลการดำเนินงานตามโครงการ</w:t>
      </w:r>
    </w:p>
    <w:p w14:paraId="00F458D9" w14:textId="52048A8D" w:rsidR="00B6151D" w:rsidRPr="00BF49A2" w:rsidRDefault="00B6151D" w:rsidP="00B6151D">
      <w:pPr>
        <w:widowControl w:val="0"/>
        <w:autoSpaceDE w:val="0"/>
        <w:autoSpaceDN w:val="0"/>
        <w:spacing w:before="24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6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ระยะเวลาดำเนินการ</w:t>
      </w:r>
    </w:p>
    <w:p w14:paraId="3E568451" w14:textId="57A01C87" w:rsidR="00BE6B37" w:rsidRPr="00BF49A2" w:rsidRDefault="00230171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ab/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ปีงบประมาณ พ.ศ. 256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– 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2570</w:t>
      </w:r>
    </w:p>
    <w:p w14:paraId="7AF25789" w14:textId="77777777" w:rsidR="00B6151D" w:rsidRPr="00BF49A2" w:rsidRDefault="00B6151D" w:rsidP="00B6151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lastRenderedPageBreak/>
        <w:t>8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งบประมาณดำเนินการ</w:t>
      </w:r>
    </w:p>
    <w:p w14:paraId="3E1529B7" w14:textId="259ED019" w:rsidR="00B6151D" w:rsidRPr="00BF49A2" w:rsidRDefault="00230171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 w:rsidR="00877F5F"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  <w:t>4</w:t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0</w:t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,</w:t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000 </w:t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บาท</w:t>
      </w:r>
      <w:r w:rsidR="00B6151D"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</w:p>
    <w:p w14:paraId="4CEE3090" w14:textId="77777777" w:rsidR="00B6151D" w:rsidRPr="00BF49A2" w:rsidRDefault="00B6151D" w:rsidP="00B6151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9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68C9F168" w14:textId="7326B62E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230171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 องค์การบริหารส่วนตำบลเกาะเต่า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อำเภอป่าพะยอม จังหวัดพัทลุง</w:t>
      </w:r>
    </w:p>
    <w:p w14:paraId="263F0E9B" w14:textId="77777777" w:rsidR="00B6151D" w:rsidRPr="00BF49A2" w:rsidRDefault="00B6151D" w:rsidP="00B6151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10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ตัวชี้วัด/ผลลัพธ์</w:t>
      </w:r>
    </w:p>
    <w:p w14:paraId="5C201265" w14:textId="2F27E4CB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230171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10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ประชาชนที่สนใจมีความรู้และทักษะด้านอาชีพ</w:t>
      </w:r>
    </w:p>
    <w:p w14:paraId="556E8E79" w14:textId="288110BF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230171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10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ประชาชนที่สนใจมีโอกาสและทางเลือกในการประกอบอาชีพเป็นการเพิ่มรายได้และลดรายจ่ายในครัวเรือน</w:t>
      </w:r>
    </w:p>
    <w:p w14:paraId="0D5C935F" w14:textId="7A6C306C" w:rsidR="00B6151D" w:rsidRPr="00BF49A2" w:rsidRDefault="00230171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10</w:t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.</w:t>
      </w:r>
      <w:r w:rsidR="00B6151D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 xml:space="preserve">3 </w:t>
      </w:r>
      <w:r w:rsidR="00B6151D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ประชาชนที่สนใจได้ใช้เวลาว่างให้เกิดประโยชน์ต่อตนเองและครอบครัว</w:t>
      </w:r>
    </w:p>
    <w:p w14:paraId="338E6E11" w14:textId="238A928D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230171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10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4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ประชาชนพึ่งตนเอง และดำเนินชีวิตบนพื้นฐานแนวคิดปรัชญาเศรษฐกิจพอเพียง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ab/>
      </w:r>
    </w:p>
    <w:p w14:paraId="7A2151BF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6B4A08D7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2421512" w14:textId="77777777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C2F1BD9" w14:textId="4D7B2A64" w:rsidR="00B6151D" w:rsidRPr="00BF49A2" w:rsidRDefault="00B6151D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91628F4" w14:textId="322DDE53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4B6ED25" w14:textId="18B479DD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5EB3C975" w14:textId="324473DB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71D770C" w14:textId="106CBCB6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690522F" w14:textId="59AD942A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7319E6D9" w14:textId="43B9F9A2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50AA9DC8" w14:textId="3C73EB02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60B6E0A" w14:textId="3F8945F5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04D970E" w14:textId="0BA8BFC4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63D18736" w14:textId="3B153252" w:rsidR="00BF3F97" w:rsidRPr="00BF49A2" w:rsidRDefault="00BF3F9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738416A" w14:textId="0432603F" w:rsidR="005F16A0" w:rsidRPr="00BF49A2" w:rsidRDefault="005F16A0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BA2F11C" w14:textId="550876B1" w:rsidR="005F16A0" w:rsidRPr="00BF49A2" w:rsidRDefault="005F16A0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0BE54FE" w14:textId="60CF754E" w:rsidR="005F16A0" w:rsidRPr="00BF49A2" w:rsidRDefault="005F16A0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1D413CB" w14:textId="10082026" w:rsidR="005F16A0" w:rsidRPr="00BF49A2" w:rsidRDefault="005F16A0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2C61DA2" w14:textId="256BA2CD" w:rsidR="005F16A0" w:rsidRPr="00BF49A2" w:rsidRDefault="005F16A0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D5148DF" w14:textId="226567E8" w:rsidR="005F16A0" w:rsidRPr="00BF49A2" w:rsidRDefault="005F16A0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7500168" w14:textId="181EE6B4" w:rsidR="005F16A0" w:rsidRDefault="005F16A0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7485419B" w14:textId="3732DCAF" w:rsidR="00BE6B37" w:rsidRDefault="00BE6B37" w:rsidP="00B6151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29EC839" w14:textId="36335418" w:rsidR="008F0304" w:rsidRDefault="008F0304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F89613B" w14:textId="77777777" w:rsidR="00861BA0" w:rsidRDefault="00861BA0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F5A4EB" w14:textId="77777777" w:rsidR="00861BA0" w:rsidRDefault="00861BA0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EA48117" w14:textId="77777777" w:rsidR="00861BA0" w:rsidRDefault="00861BA0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C2807A" w14:textId="77777777" w:rsidR="007A5EC7" w:rsidRPr="00BF49A2" w:rsidRDefault="007A5EC7" w:rsidP="00861BA0">
      <w:pPr>
        <w:widowControl w:val="0"/>
        <w:autoSpaceDE w:val="0"/>
        <w:autoSpaceDN w:val="0"/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D3D9D9D" w14:textId="000EA929" w:rsidR="008F0304" w:rsidRPr="00BF49A2" w:rsidRDefault="008F0304" w:rsidP="00FA6098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1.2.3 </w:t>
      </w:r>
      <w:r w:rsidRPr="00BF49A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เสริมสร้างจิตสำนึกและความตระหนักในความซื่อสัตย์สุจริต และการต่อต้านการทุจริต</w:t>
      </w:r>
    </w:p>
    <w:p w14:paraId="62D3FFF8" w14:textId="77777777" w:rsidR="008F0304" w:rsidRPr="00BF49A2" w:rsidRDefault="008F0304" w:rsidP="008F0304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7A0FBC6F" w14:textId="123EA211" w:rsidR="008F0304" w:rsidRPr="00BF49A2" w:rsidRDefault="008F0304" w:rsidP="008F0304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3D416A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8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="00906BAE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="009B7194"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1.2.3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</w:p>
    <w:p w14:paraId="474DC491" w14:textId="77777777" w:rsidR="000E0E64" w:rsidRPr="000E0E64" w:rsidRDefault="000E0E64" w:rsidP="000E0E64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0E0E6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โครงการเสริมสร้างค่านิยมต่อต้านการทุจริต</w:t>
      </w:r>
    </w:p>
    <w:p w14:paraId="0D7AC944" w14:textId="77777777" w:rsidR="000E0E64" w:rsidRPr="000E0E64" w:rsidRDefault="000E0E64" w:rsidP="000E0E64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14:paraId="3A880055" w14:textId="48AACB73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0E0E64">
        <w:rPr>
          <w:rFonts w:ascii="TH SarabunIT๙" w:eastAsia="Times New Roman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เป็นหน่วยงานหลักในการจัดทำบริการสาธารณะและกิจกรรมสาธารณะเพื่อประโยชน์ของประชาชนในท้องถิ่น ถือเป็นกลไกสำคัญในการพัฒนาท้องถิ่นซึ่งนำไปสู่การพัฒนาทั่วทั้งประเทศ</w:t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 xml:space="preserve"> ทั้งนี้ พระราชบัญญัติกำหนดแผนและขั้นตอนการกระจายอำนาจให้แก่องค์กรปกครองส่วนท้องถิ่น พ.ศ. 2542 ตลอดจนหน้าที่อื่นตามที่กฎหมายกำหนดให้เป็นอำนาจหน้าที่ขององค์กรปกครองส่วนท้องถิ่น และในการปฏิบัติหน้าที่นั้นต้องเป็นไปเพื่อประโยชน์สุขของประชาชน โดยคำนึงถึงหลักธรรมาภิบาล โดยเฉพาะการมีส่วนร่วมของทุกภาคส่วน </w:t>
      </w:r>
    </w:p>
    <w:p w14:paraId="0E81936D" w14:textId="2C0F81AB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>รวมทั้ง แผนการปฏิรูปด้านการป้องกันและปราบปรามการทุจริตและประพฤติมิชอบ ได้กำหนด กลยุทธ์ด้านการป้องกันและเฝ้าระวังที่มุ่งเน้นการเร่งสร้างการรับรู้และจิตสำนึกของประชาชนในการต่อต้านการทุจริตประพฤติมิชอบ ส่งเสริมให้ประชาชนรวมตัวกันรังเกียจการทุจริตและมีส่วนร่วมในการต่อต้านทุจริต</w:t>
      </w:r>
      <w:r w:rsidRPr="000E0E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รวมถึงสร้างลักษณะนิสัยไม่โกงและไม่ยอมให้ผู้ใดโกง เพื่อต่อต้านการทุจริต โดยเริ่มจากเด็ก เยาวชน และผู้ปกครอง</w:t>
      </w:r>
    </w:p>
    <w:p w14:paraId="1C016835" w14:textId="78BE195B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bookmarkStart w:id="18" w:name="_Hlk75349208"/>
      <w:r w:rsidRPr="000E0E6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 w:rsidRPr="00367CB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0E0E6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bookmarkEnd w:id="18"/>
      <w:r w:rsidRPr="000E0E6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จึงให้</w:t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ความสำคัญกับการต่อต้านการทุจริตโดยเริ่มจากการสร้างจิตสำนึกให้เด็ก เยาวชน และประชาชน ต่อต้านการทุจริต โดยได้จัดทำโครงการเสริมสร้างค่านิยมการต่อต้านการทุจริต เพื่อเป็นการปลูกฝังค่านิยม ให้มีทัศนคติ วิสัยทัศน์ในการต่อต้านการทุจริต รวมทั้งรณรงค์ให้ประชาชนจากทุกภาคส่วนมีวินัย เคารพกฎหมาย กฎ ระเบียบ ที่เป็นกลไกในการแก้ไขปัญหาการทุจริตให้มีประสิทธิภาพมากยิ่งขึ้น</w:t>
      </w:r>
    </w:p>
    <w:p w14:paraId="7D078826" w14:textId="77777777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24FF2446" w14:textId="77777777" w:rsidR="000E0E64" w:rsidRPr="000E0E64" w:rsidRDefault="000E0E64" w:rsidP="000E0E64">
      <w:pPr>
        <w:tabs>
          <w:tab w:val="left" w:pos="1418"/>
        </w:tabs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>1) เพื่อส่งเสริม และสร้างจิตสำนึกให้ตระหนักถึงการสร้างค่านิยมและการเฝ้าระวังต่อต้านการทุจริตให้แก่เด็ก เยาวชนและประชาชน</w:t>
      </w:r>
    </w:p>
    <w:p w14:paraId="6B1F5EAE" w14:textId="117F08C1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>2) เพื่อรณรงค์ให้เด็ก เยาวชน ประชาชนมีความรู้ความเข้าใจและประพฤติปฏิบัติตนตามมาตรฐานทางคุณธรรมและจริยธรรม</w:t>
      </w:r>
    </w:p>
    <w:p w14:paraId="2D801D77" w14:textId="517F80C5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3) เพื่อประชาสัมพันธ์บุคคลลำดับที่ดีดำรงตามหลักคุณธรรมจริยธรรมไปสู่องค์กรหรือบุคคลภายนอก</w:t>
      </w:r>
    </w:p>
    <w:p w14:paraId="26F73992" w14:textId="237BE94C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pacing w:val="-6"/>
          <w:sz w:val="32"/>
          <w:szCs w:val="32"/>
          <w:cs/>
        </w:rPr>
        <w:t>4) เพื่อเป็นการวางรากฐานในการป้องกันและปราบปรามการทุจริตคอร์รัปชั่นไปสู่ประชาชนทุกภาคส่วน</w:t>
      </w:r>
    </w:p>
    <w:p w14:paraId="7568599F" w14:textId="77777777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3F4322D2" w14:textId="3C8F4343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เด็ก เยาวชน และประชาชน</w:t>
      </w:r>
      <w:r w:rsidRPr="000E0E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ใน</w:t>
      </w:r>
      <w:r w:rsidRPr="000E0E6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เขตพื้นที่</w:t>
      </w:r>
      <w:r w:rsidR="002B0D1F" w:rsidRPr="00367CB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2B0D1F" w:rsidRPr="000E0E6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0D9BA816" w14:textId="77777777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278C06A5" w14:textId="5F143795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B0D1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1) จัดหาข้อความที่เกี่ยวข้องกับการสร้างค่านิยมการต่อต้านการทุจริต</w:t>
      </w:r>
    </w:p>
    <w:p w14:paraId="41E7B9B0" w14:textId="25A52B98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B0D1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2) จัดทำสื่อในรูปแบบตามช่องทางที่กำหนดไว้</w:t>
      </w:r>
    </w:p>
    <w:p w14:paraId="71CB754B" w14:textId="4C861F3D" w:rsidR="000E0E64" w:rsidRPr="000E0E64" w:rsidRDefault="002B0D1F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E0E64"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>3) เผยแพร่ให้ประชาชน รวมทั้งนักเรียนในโรงเรียนต่างๆ ภายในเขตพื้นที่</w:t>
      </w:r>
    </w:p>
    <w:p w14:paraId="255FAEB7" w14:textId="506949C4" w:rsidR="000E0E64" w:rsidRPr="000E0E64" w:rsidRDefault="002B0D1F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E0E64"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4) จัดกิจกรรมรณรงค์ต่อต้านการทุจริตในสถานศึกษาและชุมชนในเวทีต่างๆ </w:t>
      </w:r>
    </w:p>
    <w:p w14:paraId="62BE6EAE" w14:textId="723FBF8A" w:rsidR="000E0E64" w:rsidRPr="000E0E64" w:rsidRDefault="002B0D1F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0E0E64" w:rsidRPr="000E0E64">
        <w:rPr>
          <w:rFonts w:ascii="TH SarabunIT๙" w:eastAsia="Calibri" w:hAnsi="TH SarabunIT๙" w:cs="TH SarabunIT๙"/>
          <w:sz w:val="32"/>
          <w:szCs w:val="32"/>
        </w:rPr>
        <w:tab/>
        <w:t>5</w:t>
      </w:r>
      <w:r w:rsidR="000E0E64" w:rsidRPr="000E0E64">
        <w:rPr>
          <w:rFonts w:ascii="TH SarabunIT๙" w:eastAsia="Calibri" w:hAnsi="TH SarabunIT๙" w:cs="TH SarabunIT๙"/>
          <w:sz w:val="32"/>
          <w:szCs w:val="32"/>
          <w:cs/>
        </w:rPr>
        <w:t>) ประเมินติดตามผลการดำเนินการ</w:t>
      </w:r>
    </w:p>
    <w:p w14:paraId="24887157" w14:textId="4D0CC7E0" w:rsidR="00BE6B37" w:rsidRPr="000E0E64" w:rsidRDefault="002B0D1F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="000E0E64"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>6) รายงานผลการดำเนินการ</w:t>
      </w:r>
    </w:p>
    <w:p w14:paraId="744B6B27" w14:textId="77777777" w:rsidR="000E0E64" w:rsidRPr="000E0E64" w:rsidRDefault="000E0E64" w:rsidP="00B97E5B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0C5AB44D" w14:textId="2170CFDA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E6B3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ปีงบประมาณ พ.ศ. 2566 – 2570</w:t>
      </w:r>
    </w:p>
    <w:p w14:paraId="0EC3AEA4" w14:textId="77777777" w:rsidR="000E0E64" w:rsidRPr="000E0E64" w:rsidRDefault="000E0E64" w:rsidP="00BE6B3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040F73B1" w14:textId="7FE2AF57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E6B3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367CB7" w:rsidRPr="00367CB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5FD603EC" w14:textId="77777777" w:rsidR="000E0E64" w:rsidRPr="000E0E64" w:rsidRDefault="000E0E64" w:rsidP="00BE6B3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ผู้รับผิดชอบโครงการ</w:t>
      </w:r>
    </w:p>
    <w:p w14:paraId="30615E89" w14:textId="366D91F2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0E0E6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BE6B3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367CB7" w:rsidRPr="00367CB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22747388" w14:textId="565C8E1F" w:rsidR="000E0E64" w:rsidRPr="000E0E64" w:rsidRDefault="000E0E64" w:rsidP="00BE6B3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9. </w:t>
      </w:r>
      <w:r w:rsidR="00367CB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6880E000" w14:textId="442D619F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80F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367CB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331E57A9" w14:textId="1C06D6AC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80F6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1) เผยแพร่สื่อการสร้างค่านิยมต่อต้านการทุจริต ไม่น้อยกว่า 5 ช่องทาง</w:t>
      </w:r>
    </w:p>
    <w:p w14:paraId="2E15CB4F" w14:textId="4D664A04" w:rsidR="000E0E64" w:rsidRPr="000E0E64" w:rsidRDefault="00580F68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E0E64"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>2) มีการรณรงค์ในสถานศึกษาและชุมชนในเขตเทศบาล</w:t>
      </w:r>
      <w:r w:rsidR="000E0E64" w:rsidRPr="000E0E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0E0E64" w:rsidRPr="000E0E64">
        <w:rPr>
          <w:rFonts w:ascii="TH SarabunIT๙" w:eastAsia="Calibri" w:hAnsi="TH SarabunIT๙" w:cs="TH SarabunIT๙"/>
          <w:sz w:val="32"/>
          <w:szCs w:val="32"/>
          <w:cs/>
        </w:rPr>
        <w:t>ไม่น้อยกว่า 5 แห่ง</w:t>
      </w:r>
    </w:p>
    <w:p w14:paraId="1525522B" w14:textId="68326ADF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80F6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53CE0580" w14:textId="713ACAAB" w:rsidR="000E0E64" w:rsidRPr="000E0E64" w:rsidRDefault="000E0E64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E0E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80F6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 xml:space="preserve">1) เด็ก เยาวชน และประชาชนในองค์กรปกครองส่วนท้องถิ่นมีความรู้ความเข้าใจและมีความตระหนักร่วมกันในการต่อต้านการทุจริตคอร์รัปชั่นไม่น้อยกว่าร้อยละ </w:t>
      </w:r>
      <w:r w:rsidRPr="000E0E64">
        <w:rPr>
          <w:rFonts w:ascii="TH SarabunIT๙" w:eastAsia="Calibri" w:hAnsi="TH SarabunIT๙" w:cs="TH SarabunIT๙"/>
          <w:sz w:val="32"/>
          <w:szCs w:val="32"/>
        </w:rPr>
        <w:t>7</w:t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0</w:t>
      </w:r>
      <w:r w:rsidRPr="000E0E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0E64">
        <w:rPr>
          <w:rFonts w:ascii="TH SarabunIT๙" w:eastAsia="Calibri" w:hAnsi="TH SarabunIT๙" w:cs="TH SarabunIT๙"/>
          <w:sz w:val="32"/>
          <w:szCs w:val="32"/>
          <w:cs/>
        </w:rPr>
        <w:t>(สำรวจโดยใช้แบบประเมินผล)</w:t>
      </w:r>
    </w:p>
    <w:p w14:paraId="21B5DD16" w14:textId="777E0445" w:rsidR="000E0E64" w:rsidRPr="000E0E64" w:rsidRDefault="00580F68" w:rsidP="000E0E64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E0E64" w:rsidRPr="000E0E64">
        <w:rPr>
          <w:rFonts w:ascii="TH SarabunIT๙" w:eastAsia="Calibri" w:hAnsi="TH SarabunIT๙" w:cs="TH SarabunIT๙"/>
          <w:sz w:val="32"/>
          <w:szCs w:val="32"/>
          <w:cs/>
        </w:rPr>
        <w:tab/>
        <w:t>2) ประชาชนร่วมเป็นเครือข่ายต่อต้านการทุจริต ไม่น้อยกว่าร้อยละ 70 ของประชาชนที่เข้าร่วมโครงการ (สำรวจจากรายชื่อเครือข่ายต่อต้านการทุจริต)</w:t>
      </w:r>
    </w:p>
    <w:p w14:paraId="58EF69CF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p w14:paraId="73BB1BB6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sz w:val="16"/>
          <w:szCs w:val="16"/>
        </w:rPr>
      </w:pPr>
    </w:p>
    <w:p w14:paraId="6C231C6F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sz w:val="16"/>
          <w:szCs w:val="16"/>
        </w:rPr>
      </w:pPr>
    </w:p>
    <w:p w14:paraId="1A06D054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sz w:val="16"/>
          <w:szCs w:val="16"/>
        </w:rPr>
      </w:pPr>
    </w:p>
    <w:p w14:paraId="1272DFB0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sz w:val="16"/>
          <w:szCs w:val="16"/>
        </w:rPr>
      </w:pPr>
    </w:p>
    <w:p w14:paraId="5BFC2D1D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sz w:val="16"/>
          <w:szCs w:val="16"/>
        </w:rPr>
      </w:pPr>
    </w:p>
    <w:p w14:paraId="745BAAFE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sz w:val="16"/>
          <w:szCs w:val="16"/>
        </w:rPr>
      </w:pPr>
    </w:p>
    <w:p w14:paraId="7BBBBCF8" w14:textId="77777777" w:rsidR="000E0E64" w:rsidRPr="000E0E64" w:rsidRDefault="000E0E64" w:rsidP="000E0E64">
      <w:pPr>
        <w:spacing w:after="0" w:line="240" w:lineRule="auto"/>
        <w:ind w:left="567"/>
        <w:rPr>
          <w:rFonts w:ascii="TH SarabunIT๙" w:eastAsia="Calibri" w:hAnsi="TH SarabunIT๙" w:cs="TH SarabunIT๙"/>
          <w:sz w:val="16"/>
          <w:szCs w:val="16"/>
        </w:rPr>
      </w:pPr>
    </w:p>
    <w:p w14:paraId="266A71B2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C988C89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3543990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1312254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4FEC243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C6F64B2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876F121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60D718D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CCA2403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1D44F3E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8F0FAA8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FCCBF8B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CDD2066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A30A7EC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7A6CB6B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4D6BB09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CD22927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58191B0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6BEE295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4073936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42A803E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D86AA22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239AB80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9751C7A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CD23908" w14:textId="77777777" w:rsidR="008F0304" w:rsidRPr="00BF49A2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7E2B109" w14:textId="3BC78BD5" w:rsidR="008F0304" w:rsidRDefault="008F0304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14C371A" w14:textId="13EAE0A7" w:rsidR="007A5EC7" w:rsidRDefault="007A5EC7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4B9120D" w14:textId="3AF65D15" w:rsidR="007A5EC7" w:rsidRDefault="007A5EC7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85DB8BC" w14:textId="5E84D06C" w:rsidR="007A5EC7" w:rsidRDefault="007A5EC7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83CAE0E" w14:textId="3AEE1B5D" w:rsidR="007A5EC7" w:rsidRDefault="007A5EC7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82AA8D4" w14:textId="77777777" w:rsidR="00861BA0" w:rsidRDefault="00861BA0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B9C952D" w14:textId="2113C9BF" w:rsidR="007A5EC7" w:rsidRDefault="007A5EC7" w:rsidP="008F030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7E44829" w14:textId="77777777" w:rsidR="00CD42DA" w:rsidRPr="00BF49A2" w:rsidRDefault="00CD42DA" w:rsidP="00CD42DA">
      <w:pPr>
        <w:tabs>
          <w:tab w:val="left" w:pos="709"/>
        </w:tabs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1.3 การสร้างจิตสำนึกและความตระหนักแก่เด็กและเยาวชน</w:t>
      </w:r>
    </w:p>
    <w:p w14:paraId="6BB13C03" w14:textId="59B92C5D" w:rsidR="00CD42DA" w:rsidRPr="00BF49A2" w:rsidRDefault="00CD42DA" w:rsidP="00CD42DA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  <w:t xml:space="preserve">1.3.1 </w:t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เสริมสร้างจิตสำนึกและความตระหนักในความซื่อสัตย์สุจริต และการต่อต้านการทุจริต</w:t>
      </w:r>
    </w:p>
    <w:p w14:paraId="3B9323F2" w14:textId="77777777" w:rsidR="00CD42DA" w:rsidRPr="00BF49A2" w:rsidRDefault="00CD42DA" w:rsidP="00CD42DA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16D6CF49" w14:textId="220F6A84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3D416A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9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="009B7194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 </w:t>
      </w:r>
      <w:r w:rsidR="009B7194"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1.3.1</w:t>
      </w:r>
    </w:p>
    <w:p w14:paraId="50C76AC1" w14:textId="3103E585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: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โครงการสร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้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างภูมิคุมกันทางสังคมให้เด็กและเยาวชนตำบลเกาะเต่า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(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กิจกรรม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“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โตไปไม่โกง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”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)</w:t>
      </w:r>
    </w:p>
    <w:p w14:paraId="0D574602" w14:textId="77777777" w:rsidR="00CD42DA" w:rsidRPr="00BF49A2" w:rsidRDefault="00CD42DA" w:rsidP="00CD42DA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2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</w:p>
    <w:p w14:paraId="682570AC" w14:textId="77777777" w:rsidR="00CD42DA" w:rsidRPr="00BF49A2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ในปัจจุบันการทุจริตคอร์รัปชันเป็น ปัญหาที่ทำลายสังคมอย่างงรุนแรงและฝังรากลึกเป็นปัญหาที่สะท้อนวิกฤตการณ์ด้านคุณธรรมจริยธรรมของคนในสังคมซึ่งการที่จะแก้ไขปัญหาได้อย่างยั่งยืนนั้นคนในสังคมเองมีค่านิยมในการรักความดีและรู้สึกไม่ยอมรับพฤติกรรมทุจริตคอร์รัปชันและการโกงทุกรูปแบบโดยเฉพาะในกลุ่มเด็กและเยาวชนตามพระราชบัญญัติสภาตำบลและองค์การบริหารส่วนตำบลพุทธศักราช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2537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และแก้ไขเพิ่มเติมถึง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(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ฉบับที่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6 )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พ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. 2552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มาตรา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66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องค์การบริหารส่วนตำบลมีอำนาจหน้าที่ในการพัฒนาตำบลทั้งในด้านเศรษฐกิจสังคมและวัฒนธรรมและมาตรา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67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ภายใต้บังคับแห่งกฎหมายองค์การบริหารส่วนตำบลมีหน้าที่ต้องทำในเขตองค์การบริหารส่วนตำบล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(5)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ส่งเสริมการศึกษาศาสนาวัฒนธรรมและ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(6)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ส่งเสริมการพัฒนาสตรีเด็กเยาวชนผู้สูงอายุและผู้พิการพระราชบัญญัติกำหนดแผนและขั้นตอนกระจายอำนาจให้แก่องค์กรปกครองส่วนท้องถิ่น พ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. 2542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มาตรา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16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ให้เทศบาลเมืองพัทยา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ดังนี้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(9)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จัดการศึกษา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(10)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ารสังคมสงเคราะห์และการพัฒนาคุณภาพชีวิตเด็กสตรีคนชราและผู้ด้อยโอกาสและพระราชบัญญัติการศึกษาแห่งชาติพุทธศักราช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2542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และแก้ไขเพิ่มเติมถึง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(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ฉบับที่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3)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พ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. 2553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มาตรา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6 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br/>
        <w:t>ที่ต้องการพัฒนาคนไทยให้เป็นคนที่สมบูรณ์ทั้งด้านร่างกายจิตใจอารมณ์สังคมและสติปัญญาความรู้มีคุณธรรมและจริยธรรมในการดำรงชีวิตสามารถอยู่ร่วมกับผู้อื่นได้อย่างมีความสุขและมาตร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25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ำหนดให้รัฐต้องส่งเสริมการดำเนินงานและจัดตั้งแหล่งเรียนรู้ตลอดชีวิตทุกรูปแบบนั้นองค์การบริหารส่วนตำบลเกาะเต่า พิจารณาเห็นความสำคัญของปัญหาดังกล่าวจึงได้จัดโครงการสร้างภูมิคุ้มกันทางสังคม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ให้เด็กและเยาวชนตำบลเกาะเต่า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(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กิจกรรม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“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โตไปไม่โกง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”)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ขึ้นเพื่อเป็นการสร้างภูมิคุ้มกันและค่านิยมที่ถูกต้องซึ่งจะเป็นรากฐานที่สำคัญที่ทำให้เด็กและเยาวชนเติบโตขึ้นเป็นพลเมืองที่มีคุณภาพและเป็นการป้องกันแก้ไขปัญหาทุจริตคอร์รัปชันที่ได้ผลที่สุดโดยการปลูกฝังจิตสำนึกให้เด็กและเยาวชนรักความถูกต้องมีความซื่อสัตย์สุจริตการยึดมั่นในความสัตย์จริงรู้จักแยกแยะถูกผิดตัวอย่างแผนปฏิบัติการป้องกันการทุจริต๔๓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ฏิบัติต่อตนเองและผู้อื่นโดยชอบไม่คดโกงมีจิตสาธารณะมีจิตสำนึกเพื่อส่วนรวมตระหนักรู้และคำนึงถึงสังคมส่วนรวมมีความรับผิดชอบต่อตัวเองในการกระทำใดๆและพร้อมที่จะเสียสละประโยชน์ส่วนตนเพื่อรักษาประโยชน์ส่วนรวม</w:t>
      </w:r>
    </w:p>
    <w:p w14:paraId="7F606E4B" w14:textId="77777777" w:rsidR="00CD42DA" w:rsidRPr="00BF49A2" w:rsidRDefault="00CD42DA" w:rsidP="00CD42DA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3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31741E18" w14:textId="7D88DEC7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3.1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เพื่อส่งเสริมและปลูกฝังให้เด็กและเยาวชนเป็นคนดีมีคุณธรรมจริยธรรมมีความซื่อสัตย์สุจริต</w:t>
      </w:r>
    </w:p>
    <w:p w14:paraId="4EB35975" w14:textId="12591BEB" w:rsidR="00CD42DA" w:rsidRPr="00BF49A2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3.2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พื่อสร้างภูมิคุ้มกันทางสังคมให้เด็กและเยาวชนไม่ยอมรับพฤติกรรมทุจริตคอร์รัปชันและการโกงทุกรูปแบบ</w:t>
      </w:r>
    </w:p>
    <w:p w14:paraId="517BB612" w14:textId="4A8B06FF" w:rsidR="00CD42DA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3.3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พื่อส่งเสริมให้เด็กและเยาวชนมีจิตสาธารณะและพร้อมที่จะเสียสละประโยชน์ส่วนตนเพื่อรักษาประโยชน์ส่วนรวม</w:t>
      </w:r>
    </w:p>
    <w:p w14:paraId="12049ED8" w14:textId="77777777" w:rsidR="00CD42DA" w:rsidRPr="00BF49A2" w:rsidRDefault="00CD42DA" w:rsidP="00CD42DA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4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4BE4EC94" w14:textId="399F82BB" w:rsidR="00BE6B37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เด็กศูนย์พัฒนาเด็กเล็กในสังกัดองค์การบริหารส่วนตำบลเกาะเต่า จำนวน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313 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คน</w:t>
      </w:r>
    </w:p>
    <w:p w14:paraId="76888874" w14:textId="270C4AA1" w:rsidR="00CD42DA" w:rsidRPr="00BF49A2" w:rsidRDefault="00CD42DA" w:rsidP="00CD42DA">
      <w:pPr>
        <w:widowControl w:val="0"/>
        <w:autoSpaceDE w:val="0"/>
        <w:autoSpaceDN w:val="0"/>
        <w:spacing w:before="24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lastRenderedPageBreak/>
        <w:t>5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วิธีดำเนินงาน</w:t>
      </w:r>
    </w:p>
    <w:p w14:paraId="6EE7CBEA" w14:textId="478D1A77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6.1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จัดทำโครงการเพื่อขออนุมัติ</w:t>
      </w:r>
    </w:p>
    <w:p w14:paraId="4D86C0ED" w14:textId="0B3D245F" w:rsidR="00CD42DA" w:rsidRPr="00BF49A2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6.2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แต่งตั้งคณะกรรมการและประสานงานคณะวิทยากร</w:t>
      </w:r>
    </w:p>
    <w:p w14:paraId="45A413BF" w14:textId="43A8FB85" w:rsidR="00CD42DA" w:rsidRPr="00BF49A2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6.3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ดำเนินการตามโครงการ</w:t>
      </w:r>
    </w:p>
    <w:p w14:paraId="42966373" w14:textId="44C60132" w:rsidR="00CD42DA" w:rsidRPr="00BF49A2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6.4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สรุปผลการดำเนินการตามโครงการ</w:t>
      </w:r>
    </w:p>
    <w:p w14:paraId="1E71FD2F" w14:textId="63209463" w:rsidR="00CD42DA" w:rsidRPr="00BF49A2" w:rsidRDefault="00CD42DA" w:rsidP="00CD42DA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6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งบประมาณดำเนินการ</w:t>
      </w:r>
    </w:p>
    <w:p w14:paraId="160AB5B7" w14:textId="7B28B9DF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33E9E574" w14:textId="624826C0" w:rsidR="00CD42DA" w:rsidRPr="00BF49A2" w:rsidRDefault="00CD42DA" w:rsidP="00CD42DA">
      <w:pPr>
        <w:widowControl w:val="0"/>
        <w:autoSpaceDE w:val="0"/>
        <w:autoSpaceDN w:val="0"/>
        <w:spacing w:before="160" w:after="0" w:line="240" w:lineRule="auto"/>
        <w:ind w:left="709" w:firstLine="11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7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ระยะเวลาดำเนินการ</w:t>
      </w:r>
    </w:p>
    <w:p w14:paraId="286F09C7" w14:textId="77777777" w:rsidR="003D416A" w:rsidRPr="00BF49A2" w:rsidRDefault="003D416A" w:rsidP="003D416A">
      <w:pPr>
        <w:spacing w:after="0" w:line="240" w:lineRule="auto"/>
        <w:ind w:left="709" w:firstLine="73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ปีงบประมาณ พ.ศ. 256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– 25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70</w:t>
      </w:r>
    </w:p>
    <w:p w14:paraId="3BD6DFAD" w14:textId="72646AEF" w:rsidR="00CD42DA" w:rsidRPr="00BF49A2" w:rsidRDefault="00CD42DA" w:rsidP="00CD42DA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8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3D4FD48D" w14:textId="44761927" w:rsidR="00CD42DA" w:rsidRPr="00BF49A2" w:rsidRDefault="003D416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ab/>
      </w:r>
      <w:r w:rsidR="00CD42DA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CD42DA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กองการศึกษาศาสนาและวัฒนธรรม</w:t>
      </w:r>
      <w:r w:rsidR="00CD42DA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องค์การบริหารส่วนตำบลเกาะเต่า อำเภอป่าพะยอม จังหวัดพัทลุง</w:t>
      </w:r>
    </w:p>
    <w:p w14:paraId="3A9A03DC" w14:textId="45EF68D5" w:rsidR="00CD42DA" w:rsidRPr="00BF49A2" w:rsidRDefault="00CD42DA" w:rsidP="00CD42DA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9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. </w:t>
      </w:r>
      <w:r w:rsidRPr="00BF49A2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ผลที่คาดว่าจะได้รับ</w:t>
      </w:r>
    </w:p>
    <w:p w14:paraId="4192D235" w14:textId="47049C16" w:rsidR="00CD42DA" w:rsidRPr="00BF49A2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10.1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เด็กและเยาวชนได้รับการปลูกฝังให้เป็นคนดีมีคุณธรรมจริยธรรมมีความซื่อสัตย์สุจริต</w:t>
      </w:r>
    </w:p>
    <w:p w14:paraId="38971971" w14:textId="16E4D308" w:rsidR="00CD42DA" w:rsidRPr="00BF49A2" w:rsidRDefault="00CD42DA" w:rsidP="00CD42D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10.2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เด็กและเยาวชนมีภูมิคุ้มกันทางสังคมไม่ยอมรับพฤติกรรมทุจริตคอร์รัปชันและการโกงทุกรูปแบบ</w:t>
      </w:r>
    </w:p>
    <w:p w14:paraId="17B7C3E4" w14:textId="414263E3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10.3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เด็กและเยาวชนมีจิตสาธารณะและพร้อมที่จะเสียสละประโยชน์ส่วนตนเพื่อรักษาประโยชนส่วนรวม</w:t>
      </w:r>
    </w:p>
    <w:p w14:paraId="2AFEC605" w14:textId="0AFF7D65" w:rsidR="00617564" w:rsidRPr="00BF49A2" w:rsidRDefault="00617564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67A3B6D" w14:textId="1A466CC3" w:rsidR="00617564" w:rsidRPr="00BF49A2" w:rsidRDefault="00617564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1AC7361B" w14:textId="6773654D" w:rsidR="00617564" w:rsidRPr="00BF49A2" w:rsidRDefault="00617564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51021D5A" w14:textId="592CF27D" w:rsidR="00617564" w:rsidRPr="00BF49A2" w:rsidRDefault="00617564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C5F9BB9" w14:textId="6AE5DAC7" w:rsidR="00617564" w:rsidRPr="00BF49A2" w:rsidRDefault="00617564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F06E494" w14:textId="77777777" w:rsidR="00617564" w:rsidRPr="00BF49A2" w:rsidRDefault="00617564" w:rsidP="00CD42DA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</w:pPr>
    </w:p>
    <w:p w14:paraId="7FE2D25F" w14:textId="77777777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3BAD90D4" w14:textId="77777777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C99FAD9" w14:textId="77777777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0A39048B" w14:textId="77777777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5A4C9F75" w14:textId="7D9E0F49" w:rsidR="00CD42DA" w:rsidRPr="00BF49A2" w:rsidRDefault="00CD42DA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3BD6406" w14:textId="03B30171" w:rsidR="001078B1" w:rsidRPr="00BF49A2" w:rsidRDefault="001078B1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54AF591" w14:textId="27BB60EB" w:rsidR="001078B1" w:rsidRPr="00BF49A2" w:rsidRDefault="001078B1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A81D569" w14:textId="41E50645" w:rsidR="001078B1" w:rsidRPr="00BF49A2" w:rsidRDefault="001078B1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2E58D7" w14:textId="2F12E66E" w:rsidR="001078B1" w:rsidRPr="00BF49A2" w:rsidRDefault="001078B1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DD6DD92" w14:textId="07CABB70" w:rsidR="003D416A" w:rsidRDefault="003D416A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8568C5" w14:textId="24110012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3C765A" w14:textId="19951CEF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883C62F" w14:textId="4256A5E2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1269A68" w14:textId="10FE5051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5BE050" w14:textId="77777777" w:rsidR="007A5EC7" w:rsidRPr="00BF49A2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0785E16" w14:textId="6E733549" w:rsidR="003D416A" w:rsidRPr="00BF49A2" w:rsidRDefault="003D416A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1.3.2 </w:t>
      </w: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เสริมสร้างจิตสำนึกและความตระหนักให้มีจิตสาธารณะ และความรับผิดชอบต่อส่วนรวม</w:t>
      </w:r>
    </w:p>
    <w:p w14:paraId="7C5B1070" w14:textId="77777777" w:rsidR="003D416A" w:rsidRPr="00BF49A2" w:rsidRDefault="003D416A" w:rsidP="003D416A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66449BA6" w14:textId="2854C3AE" w:rsidR="003D416A" w:rsidRPr="00BF49A2" w:rsidRDefault="003D416A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10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1 /1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1.3.2</w:t>
      </w:r>
    </w:p>
    <w:p w14:paraId="4F5E1897" w14:textId="77777777" w:rsidR="00A46733" w:rsidRPr="00A46733" w:rsidRDefault="00A46733" w:rsidP="00A46733">
      <w:pPr>
        <w:widowControl w:val="0"/>
        <w:autoSpaceDE w:val="0"/>
        <w:autoSpaceDN w:val="0"/>
        <w:spacing w:before="24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A46733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: 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ปรับเปลี่ยนนิสัยหนูน้อยคนใหม่</w:t>
      </w:r>
    </w:p>
    <w:p w14:paraId="67E24B58" w14:textId="77777777" w:rsidR="00A46733" w:rsidRPr="00A46733" w:rsidRDefault="00A46733" w:rsidP="00A46733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2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6F715DC9" w14:textId="77777777" w:rsidR="00A46733" w:rsidRPr="00A46733" w:rsidRDefault="00A46733" w:rsidP="00A46733">
      <w:pPr>
        <w:widowControl w:val="0"/>
        <w:autoSpaceDE w:val="0"/>
        <w:autoSpaceDN w:val="0"/>
        <w:spacing w:after="0" w:line="240" w:lineRule="auto"/>
        <w:ind w:left="709" w:firstLine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ศูนย์พัฒนาเด็กเล็กซึ่งเป็นสถานศึกษา สำหรับเด็กปฐมวัย เป็นสถานที่ทำการอบรมเลี้ยงดู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เด็กปฐมวัยทั้งชายและหญิง การเป็นคนดี นิสัยน่ารัก เป็นคุณลักษณะที่พึงประสงค์ที่ควรปลูกฝังให้เด็กได้เติบโต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เป็นคนดี มีคุณธรรมและค่านิยมที่พึงประสงค์ตามมาตรฐานด้านคุณภาพของผู้เรียน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กองการศึกษาศาสนาและวัฒนธรรม องค์การบริหารส่วนตำบลเกาะเต่าสนใจที่จะจัดทำโครงการปรับเปลี่ยนนิสัย หนูน้อยคนใหม่ขึ้น เพื่อที่จะปรับเปลี่ยนนิสัยของ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เด็กที่มีพฤติกรรมก้าวร้าวในศูนย์พัฒนาเด็กเล็กให้มีพฤติกรรมที่เรียบร้อย พูดจาสุภาพ มีสัมมาคารวะและ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มีสัมพันธ์ที่ดีกับเพื่อนที่อยู่ในศูนย์พัฒนาเด็กเล็กได้อย่างมีความสุข</w:t>
      </w:r>
    </w:p>
    <w:p w14:paraId="6B27DAA8" w14:textId="77777777" w:rsidR="00A46733" w:rsidRPr="00A46733" w:rsidRDefault="00A46733" w:rsidP="00A46733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3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72FC5BEF" w14:textId="609B9C57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3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1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เพื่อให้เด็กได้ปรับเปลี่ยนนิสัยพฤติกรรมที่ก้าวร้าว ให้มาเป็นคนดีมีคุณธรรม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จริยธรรม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</w:p>
    <w:p w14:paraId="565FD83C" w14:textId="4CC998BC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3.2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เพื่อให้เด็กมีจิตสำนึกที่ดีและสร้างความภาคภูมิใจแก่ตนเอง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</w:p>
    <w:p w14:paraId="35F74BBE" w14:textId="6CF54A0C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3.3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เพื่อให้เด็กได้อยู่ร่วมในสังคมกับเพื่อนๆ ได้อย่างมีความสุข</w:t>
      </w:r>
    </w:p>
    <w:p w14:paraId="6B21789C" w14:textId="77777777" w:rsidR="00A46733" w:rsidRPr="00A46733" w:rsidRDefault="00A46733" w:rsidP="00A46733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4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7E1CE889" w14:textId="77777777" w:rsidR="00A46733" w:rsidRPr="00A46733" w:rsidRDefault="00A46733" w:rsidP="00A46733">
      <w:pPr>
        <w:widowControl w:val="0"/>
        <w:autoSpaceDE w:val="0"/>
        <w:autoSpaceDN w:val="0"/>
        <w:spacing w:after="0" w:line="240" w:lineRule="auto"/>
        <w:ind w:left="709" w:firstLine="728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</w:pP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เด็กศูนย์พัฒนาเด็กเล็กในสังกัดองค์การบริหารส่วนตำบลเกาะเต่า จำนวน 7 ศูนย์</w:t>
      </w:r>
    </w:p>
    <w:p w14:paraId="3611D751" w14:textId="77777777" w:rsidR="00A46733" w:rsidRPr="00A46733" w:rsidRDefault="00A46733" w:rsidP="00A46733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5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พื้นที่ดำเนินการ</w:t>
      </w:r>
    </w:p>
    <w:p w14:paraId="657E0887" w14:textId="1926A1D4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5.1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ศูนย์พัฒนาเด็กเล็กบ้านด่านปรง</w:t>
      </w:r>
    </w:p>
    <w:p w14:paraId="2F1A1589" w14:textId="7A1AF20B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5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 xml:space="preserve">2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ศูนย์พัฒนาเด็กเล็กบ้านคลองใหญ่</w:t>
      </w:r>
    </w:p>
    <w:p w14:paraId="16B8F13A" w14:textId="76C47A64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5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 xml:space="preserve">3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ศูนย์พัฒนาเด็กเล็กบ้านไสเลียบ</w:t>
      </w:r>
    </w:p>
    <w:p w14:paraId="500B0A59" w14:textId="6A984BD5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5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 xml:space="preserve">4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ศูนย์พัฒนาเด็กเล็กบ้านท่าโก</w:t>
      </w:r>
    </w:p>
    <w:p w14:paraId="5298CEB9" w14:textId="6FA20DCE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5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 xml:space="preserve">5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ศูนย์พัฒนาเด็กเล็กบ้านประชาสามัคคี</w:t>
      </w:r>
    </w:p>
    <w:p w14:paraId="4B3F799B" w14:textId="36F89976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5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 xml:space="preserve">6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ศูนย์พัฒนาเด็กเล็กบ้านควนตะแบก</w:t>
      </w:r>
    </w:p>
    <w:p w14:paraId="5D290673" w14:textId="7A2426FE" w:rsidR="00A46733" w:rsidRPr="00A46733" w:rsidRDefault="00A46733" w:rsidP="00A46733">
      <w:pPr>
        <w:widowControl w:val="0"/>
        <w:tabs>
          <w:tab w:val="left" w:pos="72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5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 xml:space="preserve">7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ศูนย์พัฒนาเด็กเล็กบ้านเกาะยวน</w:t>
      </w:r>
    </w:p>
    <w:p w14:paraId="09E94D23" w14:textId="77777777" w:rsidR="00A46733" w:rsidRPr="00A46733" w:rsidRDefault="00A46733" w:rsidP="00A46733">
      <w:pPr>
        <w:widowControl w:val="0"/>
        <w:autoSpaceDE w:val="0"/>
        <w:autoSpaceDN w:val="0"/>
        <w:spacing w:before="24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6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วิธีดำเนินการ</w:t>
      </w:r>
    </w:p>
    <w:p w14:paraId="5640E5A5" w14:textId="57F8EA63" w:rsidR="00A46733" w:rsidRPr="00A46733" w:rsidRDefault="00A46733" w:rsidP="00A46733">
      <w:pPr>
        <w:widowControl w:val="0"/>
        <w:tabs>
          <w:tab w:val="left" w:pos="742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6.1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ประชุมชี้แจงบุคลากรของศูนย์พัฒนาเด็กเล็ก</w:t>
      </w:r>
    </w:p>
    <w:p w14:paraId="12B6D20C" w14:textId="0344CB95" w:rsidR="00A46733" w:rsidRPr="00A46733" w:rsidRDefault="00A46733" w:rsidP="00A46733">
      <w:pPr>
        <w:widowControl w:val="0"/>
        <w:tabs>
          <w:tab w:val="left" w:pos="742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6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 xml:space="preserve">2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กำหนดแนวทางในการปฏิบัติ</w:t>
      </w:r>
    </w:p>
    <w:p w14:paraId="0AA4C771" w14:textId="0142D106" w:rsidR="00A46733" w:rsidRPr="00A46733" w:rsidRDefault="00A46733" w:rsidP="00A46733">
      <w:pPr>
        <w:widowControl w:val="0"/>
        <w:tabs>
          <w:tab w:val="left" w:pos="742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6.3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ดำเนินงานตามโครงการ</w:t>
      </w:r>
    </w:p>
    <w:p w14:paraId="6E83EC8D" w14:textId="77777777" w:rsidR="00A46733" w:rsidRPr="00A46733" w:rsidRDefault="00A46733" w:rsidP="00A46733">
      <w:pPr>
        <w:widowControl w:val="0"/>
        <w:tabs>
          <w:tab w:val="left" w:pos="742"/>
        </w:tabs>
        <w:autoSpaceDE w:val="0"/>
        <w:autoSpaceDN w:val="0"/>
        <w:spacing w:after="0" w:line="240" w:lineRule="auto"/>
        <w:ind w:left="709" w:firstLine="360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6.4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ครูประจำชั้นอบรมเด็กให้ปรับเปลี่ยนพฤติกรรมที่ก้าวร้าวให้มีคุณธรรมจริยธรรมและ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มีค่านิยมที่พึงประสงค์ในเวลา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14.00 -15.00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น.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</w:p>
    <w:p w14:paraId="0B0C5ED1" w14:textId="61F983FE" w:rsidR="00B97E5B" w:rsidRDefault="00A46733" w:rsidP="00A46733">
      <w:pPr>
        <w:widowControl w:val="0"/>
        <w:tabs>
          <w:tab w:val="left" w:pos="742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</w:pP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6.5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สรุปและรายงานโครงการ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-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นิเทศ ติดตามและประเมินผล</w:t>
      </w:r>
    </w:p>
    <w:p w14:paraId="3C49A501" w14:textId="77777777" w:rsidR="00B524FE" w:rsidRPr="00A46733" w:rsidRDefault="00B524FE" w:rsidP="00A46733">
      <w:pPr>
        <w:widowControl w:val="0"/>
        <w:tabs>
          <w:tab w:val="left" w:pos="742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</w:pPr>
    </w:p>
    <w:p w14:paraId="42EC565E" w14:textId="77777777" w:rsidR="00A46733" w:rsidRPr="00A46733" w:rsidRDefault="00A46733" w:rsidP="00A46733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lastRenderedPageBreak/>
        <w:t>7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ระยะเวลาการดำเนินงาน</w:t>
      </w:r>
    </w:p>
    <w:p w14:paraId="7AB6FA76" w14:textId="5799FCDE" w:rsidR="00BE6B37" w:rsidRDefault="00A46733" w:rsidP="00A46733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ปีงบประมาณ พ.ศ. 256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  <w:t>6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–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25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70</w:t>
      </w:r>
    </w:p>
    <w:p w14:paraId="23160502" w14:textId="77777777" w:rsidR="00A46733" w:rsidRPr="00A46733" w:rsidRDefault="00A46733" w:rsidP="00A46733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8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งบประมาณที่ใช้ในการดำเนินการ</w:t>
      </w:r>
    </w:p>
    <w:p w14:paraId="1ECAE97B" w14:textId="71A969E7" w:rsidR="00A46733" w:rsidRPr="00A46733" w:rsidRDefault="00A46733" w:rsidP="00A46733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ไม</w:t>
      </w:r>
      <w:r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่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ใช้งบประมาณ</w:t>
      </w:r>
    </w:p>
    <w:p w14:paraId="696BDFA9" w14:textId="77777777" w:rsidR="00A46733" w:rsidRPr="00A46733" w:rsidRDefault="00A46733" w:rsidP="00A46733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9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6A703746" w14:textId="0B50B4AA" w:rsidR="00A46733" w:rsidRPr="00A46733" w:rsidRDefault="00A46733" w:rsidP="00A467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กองการศึกษาศาสนาและวัฒนธรรม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องค์การบริหารส่วนตำบลเกาะเต่า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อำเภอป่าพะยอม จังหวัดพัทลุง</w:t>
      </w:r>
    </w:p>
    <w:p w14:paraId="6E05734F" w14:textId="77777777" w:rsidR="00A46733" w:rsidRPr="00A46733" w:rsidRDefault="00A46733" w:rsidP="00A46733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10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A46733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ตัวชี้วัด/ผลลัพธ์</w:t>
      </w:r>
    </w:p>
    <w:p w14:paraId="622599B4" w14:textId="322F870B" w:rsidR="00A46733" w:rsidRPr="00A46733" w:rsidRDefault="00A46733" w:rsidP="00A467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A46733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 xml:space="preserve"> </w:t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10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  <w:lang w:bidi="ar-SA"/>
        </w:rPr>
        <w:t>.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 xml:space="preserve">1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ทำให้เด็กได้ปรับเปลี่ยนนิสัยพฤติกรรมที่ก้าวร้าว ให้มาเป็นคนดีมีคุณธรรม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จริยธรรม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</w:p>
    <w:p w14:paraId="57867FE8" w14:textId="645C8E0E" w:rsidR="00A46733" w:rsidRPr="00A46733" w:rsidRDefault="00A46733" w:rsidP="00A46733">
      <w:pPr>
        <w:widowControl w:val="0"/>
        <w:tabs>
          <w:tab w:val="left" w:pos="798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  <w:t xml:space="preserve">10.2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เด็กมีจิตสำนึกที่ดีและสร้างความภาคภูมิใจแก่ตนเอง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</w:p>
    <w:p w14:paraId="5DE5C83D" w14:textId="4DC29FDA" w:rsidR="00A46733" w:rsidRPr="00A46733" w:rsidRDefault="00A46733" w:rsidP="00A46733">
      <w:pPr>
        <w:widowControl w:val="0"/>
        <w:tabs>
          <w:tab w:val="left" w:pos="798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10.3 </w:t>
      </w:r>
      <w:r w:rsidRPr="00A46733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>เด็กได้อยู่ร่วมในสังคมกับเพื่อนๆ ได้อย่างมีความสุข</w:t>
      </w:r>
    </w:p>
    <w:p w14:paraId="533FA7A6" w14:textId="77777777" w:rsidR="00A46733" w:rsidRPr="00A46733" w:rsidRDefault="00A46733" w:rsidP="00A46733">
      <w:pPr>
        <w:widowControl w:val="0"/>
        <w:tabs>
          <w:tab w:val="left" w:pos="798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4C0F5CD4" w14:textId="77777777" w:rsidR="00A46733" w:rsidRPr="00A46733" w:rsidRDefault="00A46733" w:rsidP="00A46733">
      <w:pPr>
        <w:widowControl w:val="0"/>
        <w:tabs>
          <w:tab w:val="left" w:pos="798"/>
        </w:tabs>
        <w:autoSpaceDE w:val="0"/>
        <w:autoSpaceDN w:val="0"/>
        <w:spacing w:after="0" w:line="240" w:lineRule="auto"/>
        <w:ind w:left="709"/>
        <w:jc w:val="both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2E7256C6" w14:textId="7377B647" w:rsidR="003D416A" w:rsidRPr="00BF49A2" w:rsidRDefault="003D416A" w:rsidP="00A46733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5298C584" w14:textId="49DE3F61" w:rsidR="003D416A" w:rsidRPr="00BF49A2" w:rsidRDefault="003D416A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6E3251B0" w14:textId="5AEAA1BC" w:rsidR="003D416A" w:rsidRPr="00BF49A2" w:rsidRDefault="003D416A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4B8874" w14:textId="4ABEBE34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293B8AB" w14:textId="4820418D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7F985D" w14:textId="7204EEF7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2506900" w14:textId="21D8F4CD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34211C" w14:textId="39E6F156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BC532A0" w14:textId="073421C9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00C0A8" w14:textId="15EBE66B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5F3543E" w14:textId="32F378EF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1733B52" w14:textId="7CB7921A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6CDD11" w14:textId="5069A520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FF08F31" w14:textId="4AB25172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5EB6BFD" w14:textId="239AA021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DFDD5F2" w14:textId="0E059B74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8297268" w14:textId="3916BB46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81B4ED0" w14:textId="0AAB4800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7F5D195" w14:textId="5C763A10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E9E5819" w14:textId="5BA67A37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CAB8698" w14:textId="7B573D4C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CD782C5" w14:textId="52C0AAA3" w:rsidR="00E43D92" w:rsidRPr="00BF49A2" w:rsidRDefault="00E43D92" w:rsidP="003D416A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96A7CA0" w14:textId="4D58B9D1" w:rsidR="003D416A" w:rsidRDefault="003D416A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FDD5D17" w14:textId="4A493736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91E2204" w14:textId="16D0CE62" w:rsidR="001078B1" w:rsidRPr="002D4811" w:rsidRDefault="001078B1" w:rsidP="001078B1">
      <w:pPr>
        <w:spacing w:after="0" w:line="240" w:lineRule="auto"/>
        <w:ind w:right="-2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2D481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มิติที่ </w:t>
      </w:r>
      <w:r w:rsidRPr="002D481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2D481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การ</w:t>
      </w:r>
      <w:r w:rsidRPr="002D481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บริหารราชการด้วยความโปร่งใส</w:t>
      </w:r>
    </w:p>
    <w:p w14:paraId="39F8D4BB" w14:textId="77777777" w:rsidR="001078B1" w:rsidRPr="002D4811" w:rsidRDefault="001078B1" w:rsidP="001078B1">
      <w:pPr>
        <w:spacing w:before="120"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2.1 </w:t>
      </w:r>
      <w:r w:rsidRPr="002D481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การเปิดเผยข้อมูลสาธารณะขององค์กรปกครองส่วนท้องถิ่น</w:t>
      </w:r>
    </w:p>
    <w:p w14:paraId="1A05D756" w14:textId="150909FC" w:rsidR="001078B1" w:rsidRPr="002D4811" w:rsidRDefault="001078B1" w:rsidP="001078B1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  <w:t xml:space="preserve">2.1.1 </w:t>
      </w:r>
      <w:r w:rsidRPr="002D4811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การเปิดเผยข้อมูลการบริหารงานและการดำเนินงาน</w:t>
      </w:r>
    </w:p>
    <w:p w14:paraId="747CBE3F" w14:textId="77777777" w:rsidR="001078B1" w:rsidRPr="002D4811" w:rsidRDefault="001078B1" w:rsidP="001078B1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709B761D" w14:textId="5417A95C" w:rsidR="001078B1" w:rsidRPr="002D4811" w:rsidRDefault="001078B1" w:rsidP="001078B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1 มิติที่ </w:t>
      </w:r>
      <w:r w:rsidR="0044423C"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="0044423C"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</w:t>
      </w:r>
      <w:r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="0044423C"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2.1.1 </w:t>
      </w:r>
      <w:r w:rsidRPr="002D481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</w:p>
    <w:p w14:paraId="2AC91646" w14:textId="7F684BD3" w:rsidR="009017E1" w:rsidRDefault="009017E1" w:rsidP="001078B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81F1FAB" w14:textId="77777777" w:rsidR="002D4811" w:rsidRPr="002D4811" w:rsidRDefault="002D4811" w:rsidP="002D4811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2D481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2D48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มาตรการปรับปรุงและพัฒนาศูนย์ข้อมูลข่าวสารเพื่อเผยแพร่ข้อมูลข่าวสารแก่ประชาชน</w:t>
      </w:r>
    </w:p>
    <w:p w14:paraId="7D0EB22B" w14:textId="77777777" w:rsidR="002D4811" w:rsidRPr="002D4811" w:rsidRDefault="002D4811" w:rsidP="008B6B3D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0BD7853C" w14:textId="77777777" w:rsidR="008B6B3D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พระราชบัญญัติข้อมูลข่าวสารของราชการ พ.ศ. 2540 บัญญัติให้รัฐต้องจัดการให้ประชาชนมีโอกาสกว้างขวางในการได้รับข้อมูลข่าวสารเกี่ยวกับการดำเนินการต่าง 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เพื่อที่ประชาชนจะสามารถแสดงความคิดเห็นและใช้สิทธิทางการเมืองได้โดยถูกต้องกับความเป็นจริง และมีสิทธิได้รู้ข้อมูลข่าวสารของราชการ</w:t>
      </w:r>
    </w:p>
    <w:p w14:paraId="29D6F7EB" w14:textId="1E0A4A77" w:rsidR="002D4811" w:rsidRPr="002D4811" w:rsidRDefault="002D4811" w:rsidP="008B6B3D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2D4811">
        <w:rPr>
          <w:rFonts w:ascii="TH SarabunIT๙" w:eastAsia="Calibri" w:hAnsi="TH SarabunIT๙" w:cs="TH SarabunIT๙"/>
          <w:sz w:val="32"/>
          <w:szCs w:val="32"/>
          <w:cs/>
        </w:rPr>
        <w:t>ดังนั้น เพื่อให้การดำเนินการ</w:t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ดังกล่าวเป็นไปตามที่กฎหมายกำหนด </w:t>
      </w:r>
      <w:r w:rsidRPr="009C5C7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จึงได้มีศูนย์ข้อมูลข่าวสารเพื่อให้ประชาชนสามารถเข้าตรวจดูข้อมูลข่าวสาร รวมทั้งดำเนินการปรับปรุงข้อมูลข่าวสารให้ครบถ้วน และเป็นปัจจุบัน ผ่านช่องทางในสื่อต่างๆ ของหน่วยงาน</w:t>
      </w:r>
    </w:p>
    <w:p w14:paraId="36F1BEF3" w14:textId="77777777" w:rsidR="002D4811" w:rsidRPr="002D4811" w:rsidRDefault="002D4811" w:rsidP="008B6B3D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73373C2D" w14:textId="6DDE0E19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8B6B3D"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1) เพื่อเผยแพร่ข้อมูลข่าวสารอันเป็นประโยชน์แก่ประชาชนอย่างครบถ้วน ถูกต้องและเป็นปัจจุบัน </w:t>
      </w:r>
    </w:p>
    <w:p w14:paraId="290C8AA0" w14:textId="7ACFCF96" w:rsidR="002D4811" w:rsidRPr="002D4811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เพื่อมีหน่วยประชาสัมพันธ์ข้อมูลข่าวสารของหน่วยงานสำหรับประชาชน</w:t>
      </w:r>
    </w:p>
    <w:p w14:paraId="612EF4C3" w14:textId="115BAD19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8B6B3D"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3) เพื่อจัดแสดงข้อมูลการดำเนินงานตามบทบาทภารกิจหน้าที่ต่อสาธารณชน</w:t>
      </w:r>
    </w:p>
    <w:p w14:paraId="27800A14" w14:textId="050C5873" w:rsidR="002D4811" w:rsidRPr="009C5C74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เพิ่มช่องทางให้ประชาชนได้มีส่วนร่วมในการตรวจสอบข้อมูลและการปฏิบัติงานของ</w:t>
      </w:r>
      <w:r w:rsidR="002D4811" w:rsidRPr="009C5C7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412D688F" w14:textId="2AC01F5D" w:rsidR="002D4811" w:rsidRPr="002D4811" w:rsidRDefault="002D4811" w:rsidP="00BE6B3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679942A5" w14:textId="0EA6B3C8" w:rsidR="002D4811" w:rsidRPr="009C5C74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ศูนย์ข้อมูลข่าวสาร</w:t>
      </w:r>
      <w:r w:rsidR="002D4811" w:rsidRPr="009C5C7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54F40872" w14:textId="1D47D3E9" w:rsidR="002D4811" w:rsidRPr="002D4811" w:rsidRDefault="002D4811" w:rsidP="00BE6B3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30F4E02C" w14:textId="2C4BAFE9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8B6B3D"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จัดตั้งคณะทำงานปรับปรุงและพัฒนาศูนย์ข้อมูลข่าวสารของหน่วยงาน</w:t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เพื่อดำเนินการให้มีการเผยแพร่ข้อมูลข่าวสารตามกฎหมายว่าด้วยข้อมูลข่าวสารของทางราชการ   </w:t>
      </w:r>
    </w:p>
    <w:p w14:paraId="3D48BAE5" w14:textId="6EA85695" w:rsidR="002D4811" w:rsidRPr="002D4811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2) แต่งตั้งเจ้าหน้าที่ผู้รับผิดชอบศูนย์ข้อมูลข่าวสาร </w:t>
      </w:r>
    </w:p>
    <w:p w14:paraId="2A36C4E6" w14:textId="4B0E8345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8B6B3D"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3) จัดตั้งหน่วยประชาสัมพันธ์ ณ ที่ทำการองค์กรปกครองส่วนท้องถิ่น</w:t>
      </w:r>
    </w:p>
    <w:p w14:paraId="122C8001" w14:textId="78BFBAE0" w:rsidR="002D4811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จัดทำสื่อประชาสัมพันธ์เผยแพร่บทบาทและอำนาจหน้าที่ขององค์กรปกครองส่วนท้องถิ่น รวมทั้งมีการแสดงข้อมูลการดำเนินงานตามบทบาทภารกิจอย่างชัดเจน ถูกต้อง ครบถ้วน สมบูรณ์ และเป็นปัจจุบันทางเว็บไซต์ของหน่วยงานและสื่ออื่น ๆ</w:t>
      </w:r>
    </w:p>
    <w:p w14:paraId="6E7115F0" w14:textId="03638E0E" w:rsidR="00B97E5B" w:rsidRDefault="00B97E5B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1D4D57ED" w14:textId="3B32D259" w:rsidR="00B97E5B" w:rsidRDefault="00B97E5B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27BC8377" w14:textId="77777777" w:rsidR="00B97E5B" w:rsidRPr="002D4811" w:rsidRDefault="00B97E5B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2E627D12" w14:textId="1BF23FDE" w:rsidR="00BE6B37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C5C7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5) จัดทำข้อมูลแสดงการดำเนินงาน และผลการปฏิบัติงานของ</w:t>
      </w:r>
      <w:r w:rsidR="002D4811" w:rsidRPr="009C5C7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2D4811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เพื่อเผยแพร่ต่อสาธารณชน ผ่านสื่อช่องทางต่างๆ ของหน่วยงานเป็นระยะ สม่ำเสมอ โดย</w:t>
      </w:r>
      <w:r w:rsidR="002D4811"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การจัดซื้อจัดจ้าง การใช้จ่ายงบประมาณ รายงานผลการปฏิบัติงาน ให้เป็นไปตามหลักเกณฑ์ วิธีการที่กฎหมาย ระเบียบ กฎ ข้อบังคับที่กำหนดแก่ประชาชนอย่างครบถ้วน ถูกต้องและไม่บิดเบือนข้อเท็จจริง</w:t>
      </w:r>
    </w:p>
    <w:p w14:paraId="74D2120B" w14:textId="0D795A4A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="008B6B3D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2D4811">
        <w:rPr>
          <w:rFonts w:ascii="TH SarabunIT๙" w:eastAsia="Calibri" w:hAnsi="TH SarabunIT๙" w:cs="TH SarabunIT๙"/>
          <w:color w:val="000000"/>
          <w:sz w:val="32"/>
          <w:szCs w:val="32"/>
        </w:rPr>
        <w:t>6</w:t>
      </w:r>
      <w:r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) จัดให้มีช่องทางการสื่อสารเพื่ออำนวยความสะดวกให้แก่ประชาชนผู้รับบริการ ที่จะติดต่อสอบถามหรือขอข้อมูล หรือรับฟังคำติชม/แสดงความคิดเห็นเกี่ยวกับการดำเนินงาน/การให้บริการ เช่น </w:t>
      </w:r>
    </w:p>
    <w:p w14:paraId="3A0B2FF9" w14:textId="77777777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- มีหมายเลขโทรศัพท์เฉพาะที่มีเจ้าหน้าที่ให้บริการข้อมูลตลอดระยะเวลาทำการ </w:t>
      </w:r>
    </w:p>
    <w:p w14:paraId="5A3C4696" w14:textId="77777777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- แต่งตั้งเจ้าหน้าที่ผู้รับผิดชอบ เพื่ออำนวยความสะดวกให้แก่ประชาชนผู้รับบริการที่จะติดต่อสอบถาม/ขอข้อมูล/แสดงความคิดเห็น </w:t>
      </w:r>
    </w:p>
    <w:p w14:paraId="556CCE3E" w14:textId="77777777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D481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- มีช่องทางการสื่อสารในรูปแบบต่าง ๆ เช่น การจัดตั้งศูนย์บริการร่วม กล่อง/ตู้รับฟังความคิดเห็น การประชุมรับฟังความคิดเห็น สื่อสังคมออนไลน์ เว็บบอร์ด เป็นต้น </w:t>
      </w:r>
    </w:p>
    <w:p w14:paraId="4A3113FD" w14:textId="03898055" w:rsidR="002D4811" w:rsidRPr="002D4811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7) ปรับปรุงระบบการให้ข้อมูลการดำเนินงานของหน่วยงานผ่านหมายเลขโทรศัพท์เฉพาะ และ/หรือระบบ </w:t>
      </w:r>
      <w:r w:rsidR="002D4811" w:rsidRPr="002D4811">
        <w:rPr>
          <w:rFonts w:ascii="TH SarabunIT๙" w:eastAsia="Calibri" w:hAnsi="TH SarabunIT๙" w:cs="TH SarabunIT๙"/>
          <w:sz w:val="32"/>
          <w:szCs w:val="32"/>
        </w:rPr>
        <w:t xml:space="preserve">Call Center </w:t>
      </w:r>
    </w:p>
    <w:p w14:paraId="57D8A73A" w14:textId="4D0D003D" w:rsidR="002D4811" w:rsidRPr="002D4811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sz w:val="32"/>
          <w:szCs w:val="32"/>
          <w:cs/>
        </w:rPr>
        <w:tab/>
        <w:t>8) จัดให้มีบริการอินเตอร์เน็ตสำหรับให้บริการประชาชนทั่วไป</w:t>
      </w:r>
    </w:p>
    <w:p w14:paraId="2D943F80" w14:textId="06CF0951" w:rsidR="002D4811" w:rsidRPr="002D4811" w:rsidRDefault="008B6B3D" w:rsidP="00BE6B3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sz w:val="32"/>
          <w:szCs w:val="32"/>
          <w:cs/>
        </w:rPr>
        <w:tab/>
        <w:t>9) จัดทำรายงานผลสถิติผู้มารับบริการ รวมทั้งข้อเสนอแนะในการใช้บริการ และสรุปผลเสนอผู้บริหาร</w:t>
      </w:r>
      <w:r w:rsidR="002D4811" w:rsidRPr="002D48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2B54ECC4" w14:textId="7206C288" w:rsidR="002D4811" w:rsidRPr="002D4811" w:rsidRDefault="008B6B3D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D4811" w:rsidRPr="002D4811"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พ.ศ. 2566 – 2570</w:t>
      </w:r>
    </w:p>
    <w:p w14:paraId="740BD7D1" w14:textId="77777777" w:rsidR="002D4811" w:rsidRPr="002D4811" w:rsidRDefault="002D4811" w:rsidP="008B6B3D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05636B1C" w14:textId="14699296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B6B3D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ab/>
      </w:r>
      <w:r w:rsidRPr="009C5C7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5210C027" w14:textId="77777777" w:rsidR="002D4811" w:rsidRPr="002D4811" w:rsidRDefault="002D4811" w:rsidP="008B6B3D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ผู้รับผิดชอบโครงการ</w:t>
      </w:r>
    </w:p>
    <w:p w14:paraId="67A86DBC" w14:textId="09A9FA0D" w:rsidR="002D4811" w:rsidRPr="002D4811" w:rsidRDefault="008B6B3D" w:rsidP="00BE6B37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C5C7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สำนักปลัดองค์การบริหารส่วนตำบลเกาะเต่า</w:t>
      </w:r>
    </w:p>
    <w:p w14:paraId="4386AFC5" w14:textId="42F95E0F" w:rsidR="002D4811" w:rsidRPr="002D4811" w:rsidRDefault="002D4811" w:rsidP="008B6B3D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Pr="009C5C74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2111F6AE" w14:textId="42EA055A" w:rsidR="002D4811" w:rsidRPr="002D4811" w:rsidRDefault="002D4811" w:rsidP="002D481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C5C7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2D481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9C5C74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</w:p>
    <w:p w14:paraId="49312A15" w14:textId="77777777" w:rsidR="002D4811" w:rsidRPr="002D4811" w:rsidRDefault="002D4811" w:rsidP="002D4811">
      <w:pPr>
        <w:spacing w:after="0" w:line="240" w:lineRule="auto"/>
        <w:ind w:left="709" w:firstLine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มีจำนวนช่องทางการประชาสัมพันธ์ อย่างน้อย 5 ช่องทาง</w:t>
      </w:r>
    </w:p>
    <w:p w14:paraId="7E283C4B" w14:textId="0CE90F73" w:rsidR="002D4811" w:rsidRPr="002D4811" w:rsidRDefault="002D4811" w:rsidP="002D4811">
      <w:pPr>
        <w:spacing w:after="0" w:line="240" w:lineRule="auto"/>
        <w:ind w:left="709" w:firstLine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2D481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2) มีการปรับปรุงและพัฒนาข้อมูลข่าวสารของศูนย์ข้อมูลข่าวสาร</w:t>
      </w:r>
      <w:r w:rsidR="008B6B3D" w:rsidRPr="009C5C7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8B6B3D" w:rsidRPr="002D481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C5C7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br/>
      </w:r>
      <w:r w:rsidRPr="002D481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ให้</w:t>
      </w:r>
      <w:r w:rsidRPr="002D4811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มีข้อมูลที่ครบถ้วนถูกต้องเป็นปัจจุบัน  </w:t>
      </w:r>
    </w:p>
    <w:p w14:paraId="689E1330" w14:textId="77777777" w:rsidR="002D4811" w:rsidRPr="002D4811" w:rsidRDefault="002D4811" w:rsidP="002D4811">
      <w:pPr>
        <w:spacing w:after="0" w:line="240" w:lineRule="auto"/>
        <w:ind w:left="1407" w:firstLine="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D48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135301B7" w14:textId="77777777" w:rsidR="002D4811" w:rsidRPr="002D4811" w:rsidRDefault="002D4811" w:rsidP="002D4811">
      <w:pPr>
        <w:spacing w:after="0" w:line="240" w:lineRule="auto"/>
        <w:ind w:left="709" w:firstLine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D4811">
        <w:rPr>
          <w:rFonts w:ascii="TH SarabunIT๙" w:eastAsia="Calibri" w:hAnsi="TH SarabunIT๙" w:cs="TH SarabunIT๙"/>
          <w:sz w:val="32"/>
          <w:szCs w:val="32"/>
          <w:cs/>
        </w:rPr>
        <w:t>ประชาชนมีความพึงพอใจต่อการใช้บริการศูนย์ข้อมูลข่าวสารไม่ต่ำกว่าร้อยละ 80 (ใช้แบบสำรวจความพึงพอใจการใช้บริการศูนย์ข้อมูลข่าวสาร)</w:t>
      </w:r>
    </w:p>
    <w:p w14:paraId="727584D2" w14:textId="77777777" w:rsidR="002D4811" w:rsidRPr="002D4811" w:rsidRDefault="002D4811" w:rsidP="002D4811">
      <w:pPr>
        <w:spacing w:after="0" w:line="240" w:lineRule="auto"/>
        <w:ind w:left="709" w:firstLine="709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1756719" w14:textId="77777777" w:rsidR="002D4811" w:rsidRPr="002D4811" w:rsidRDefault="002D4811" w:rsidP="002D4811">
      <w:pPr>
        <w:spacing w:after="0" w:line="240" w:lineRule="auto"/>
        <w:ind w:left="709" w:firstLine="709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000F8D5" w14:textId="77777777" w:rsidR="002D4811" w:rsidRPr="002D4811" w:rsidRDefault="002D4811" w:rsidP="002D4811">
      <w:pPr>
        <w:spacing w:after="0" w:line="240" w:lineRule="auto"/>
        <w:ind w:left="709" w:firstLine="709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056D98C" w14:textId="77777777" w:rsidR="002D4811" w:rsidRPr="002D4811" w:rsidRDefault="002D4811" w:rsidP="002D4811">
      <w:pPr>
        <w:spacing w:after="0" w:line="240" w:lineRule="auto"/>
        <w:ind w:left="709" w:firstLine="709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EE4A55B" w14:textId="77777777" w:rsidR="002D4811" w:rsidRPr="002D4811" w:rsidRDefault="002D4811" w:rsidP="002D4811">
      <w:pPr>
        <w:spacing w:after="0" w:line="240" w:lineRule="auto"/>
        <w:ind w:left="709" w:firstLine="709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F31DA08" w14:textId="168652D4" w:rsidR="009017E1" w:rsidRDefault="009017E1" w:rsidP="001078B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A245466" w14:textId="6AF6E180" w:rsidR="009017E1" w:rsidRDefault="009017E1" w:rsidP="001078B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C59D513" w14:textId="61883A58" w:rsidR="00767D7D" w:rsidRDefault="00767D7D" w:rsidP="001078B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2332B2B" w14:textId="400BEB5C" w:rsidR="007A5EC7" w:rsidRDefault="007A5EC7" w:rsidP="001078B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7362DF8" w14:textId="7BAA190C" w:rsidR="0044423C" w:rsidRPr="00BF49A2" w:rsidRDefault="0044423C" w:rsidP="0044423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4423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2.1.2 </w:t>
      </w:r>
      <w:r w:rsidRPr="0044423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การเปิดเผยข้อมูลการบริหารเงินงบประมาณ</w:t>
      </w:r>
    </w:p>
    <w:p w14:paraId="722BF0DE" w14:textId="77777777" w:rsidR="0044423C" w:rsidRPr="00BF49A2" w:rsidRDefault="0044423C" w:rsidP="0044423C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1AC466D7" w14:textId="24031D49" w:rsidR="0044423C" w:rsidRPr="00BF49A2" w:rsidRDefault="0044423C" w:rsidP="0044423C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  <w:lang w:bidi="ar-SA"/>
        </w:rPr>
        <w:t xml:space="preserve">1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/ </w:t>
      </w:r>
      <w:r w:rsidRPr="0044423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2.1.2</w:t>
      </w:r>
    </w:p>
    <w:p w14:paraId="28411506" w14:textId="77777777" w:rsidR="001C5941" w:rsidRPr="001C5941" w:rsidRDefault="001C5941" w:rsidP="00D86BB0">
      <w:pPr>
        <w:spacing w:before="120"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1. ชื่อโครงการ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:</w:t>
      </w: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โครงการเสริมสร้างความโปร่งใสในการบริหารงบประมาณ</w:t>
      </w:r>
    </w:p>
    <w:p w14:paraId="2687426D" w14:textId="642F585A" w:rsidR="0044423C" w:rsidRPr="00BF49A2" w:rsidRDefault="001C5941" w:rsidP="00D86BB0">
      <w:pPr>
        <w:spacing w:before="120" w:after="0" w:line="240" w:lineRule="auto"/>
        <w:ind w:left="709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หลักการและเหตุผล/ที่มาของโครงการ</w:t>
      </w:r>
    </w:p>
    <w:p w14:paraId="33139810" w14:textId="77777777" w:rsidR="001C5941" w:rsidRPr="001C5941" w:rsidRDefault="001C5941" w:rsidP="00D86BB0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เนื่องจากองค์กรปกครองส่วนท้องถิ่น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การที่องค์กรปกครองส่วนท้องถิ่นจะบริหารงานให้มีประสิทธิภาพและเกิดประโยชน์สูงสุดแก่ประชาชน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14:paraId="11BD5F87" w14:textId="77777777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พระราชบัญญัติข้อมูลข่าวสารของราชการ พ.ศ. 2540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14:paraId="41C16ED4" w14:textId="7F2ADF58" w:rsidR="0044423C" w:rsidRPr="00BF49A2" w:rsidRDefault="001C5941" w:rsidP="00D86BB0">
      <w:pPr>
        <w:spacing w:after="0" w:line="240" w:lineRule="auto"/>
        <w:ind w:left="709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ดังนั้น เพื่อให้การบริหารงบประมาณของ</w:t>
      </w:r>
      <w:r w:rsidR="00D86BB0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เป็นไปอย่างโปร่งใส ตรวจสอบได้ เกิดประสิทธิภาพและเกิดประโยชน์สูงสุดแก่ประชาชนในท้องถิ่น จึงดำเนินโครงการเสริมสร้างความโปร่งใสในการบริหารงบประมาณ เพื่อให้ประชาชนได้เข้าถึงข้อมูลข่าวสารเกี่ยวกับการจัดซื้อ – จัดจ้างได้ทุกโครงการและกิจกรรม</w:t>
      </w:r>
    </w:p>
    <w:p w14:paraId="1E546EFA" w14:textId="77777777" w:rsidR="001C5941" w:rsidRPr="001C5941" w:rsidRDefault="001C5941" w:rsidP="00D86BB0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6DC6694C" w14:textId="77777777" w:rsidR="00D86BB0" w:rsidRPr="00BF49A2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เพื่อให้ประชาชนได้รับทราบข้อมูลข่าวสารเกี่ยวกับการจัดซื้อ – จัดจ้างตามโครงการและกิจกรรมต่างๆ ของ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280A9E64" w14:textId="63CA9516" w:rsidR="001C5941" w:rsidRPr="001C5941" w:rsidRDefault="001C5941" w:rsidP="00D86BB0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2) เพื่อเสริมสร้างความโปร่งใสในการปฏิบัติราชการ สามารถตรวจสอบได้ตามหลักธรรมาภิบาล</w:t>
      </w:r>
    </w:p>
    <w:p w14:paraId="15E7EABC" w14:textId="6FC26F8F" w:rsidR="00D86BB0" w:rsidRPr="00BF49A2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3) เพื่อป้องกันการทุจริตใน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3ECAB0F9" w14:textId="373F63E4" w:rsidR="001C5941" w:rsidRPr="001C5941" w:rsidRDefault="001C5941" w:rsidP="00D86BB0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00F42910" w14:textId="006D99D1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D86BB0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บุคลากรของ</w:t>
      </w:r>
      <w:r w:rsidR="00D86BB0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31D7EDCE" w14:textId="67872DDC" w:rsidR="001C5941" w:rsidRPr="00BF49A2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ประชาชนในเขตพื้นที่</w:t>
      </w: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4C303113" w14:textId="77777777" w:rsidR="001C5941" w:rsidRPr="001C5941" w:rsidRDefault="001C5941" w:rsidP="005C7BA5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6FD78BBA" w14:textId="733419BF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1C5941"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="001C5941"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1C5941"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รวบรวมข้อมูลแผนการใช้จ่ายงบประมาณประจำปี แผนการจัดซื้อจัดจ้างหรือจัดหาพัสดุ</w:t>
      </w:r>
    </w:p>
    <w:p w14:paraId="3B185901" w14:textId="30CCB6B0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2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เผยแพร่</w:t>
      </w:r>
      <w:r w:rsidR="001C5941"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แผนการใช้จ่ายงบประมาณประจำปี แผนการจัดซื้อจัดจ้างหรือจัดหาพัสดุ 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ให้ประชาชนได้ทราบผ่านทางเว็บไซต์และช่องทางต่างๆ</w:t>
      </w:r>
    </w:p>
    <w:p w14:paraId="5767C9B2" w14:textId="67057612" w:rsidR="00B97E5B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86BB0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จัดเวทีรับฟังความคิดเห็น ข้อเสนอแนะจากบุคลากรภายใน ผู้มีส่วนได้ส่วนเสีย เพื่อพัฒนาและปรับปรุงการใช้จ่ายเงินงบประมาณให้มีความโปร่งใส คุ้มค่า และสร้างการมีส่วนร่วมในการติดตามและตรวจสอบการใช้จ่ายงบประมาณ</w:t>
      </w:r>
    </w:p>
    <w:p w14:paraId="22810A7F" w14:textId="0741473F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1C5941"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ฝึกอบรมให้บุคลากรภายในและประชาชนให้มีความรู้เกี่ยวข้องกับการพัสดุ</w:t>
      </w:r>
    </w:p>
    <w:p w14:paraId="235046EF" w14:textId="0CF40908" w:rsidR="005C7BA5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5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5941"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จัดให้ประชาชนเข้ามามีส่วนร่วมในกระบวนการจัดซื้อจัดจ้าง การจัดหาพัสดุ การตรวจรับพัสดุ เช่น สังเกตการณ์ ติดตามผลการดำเนินการในการจัดซื้อจัดจ้าง การจัดหาพัสดุ การตรวจรับพัสดุ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เป็นต้น</w:t>
      </w:r>
    </w:p>
    <w:p w14:paraId="01533158" w14:textId="17605D83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6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ประชุมกำกับติดตามการใช้จ่ายงบประมาณประจำปี</w:t>
      </w:r>
    </w:p>
    <w:p w14:paraId="6F98A940" w14:textId="66F0318B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D86BB0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รายงานผลการดำเนินการ และเผยแพร่ผลการดำเนินงานให้บุคลากรภายในหน่วยงานและสาธารณชนให้ทราบโดยทั่วกัน ผ่านช่องทางต่างๆ ได้แก่</w:t>
      </w:r>
    </w:p>
    <w:p w14:paraId="4EA1E380" w14:textId="27A9A23A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86BB0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.1) ผลการดำเนินโครงการ</w:t>
      </w:r>
    </w:p>
    <w:p w14:paraId="33A1966B" w14:textId="31C140CC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86BB0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.2) </w:t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รายงานการกำกับติดตามการใช้จ่ายงบประมาณประจำปี </w:t>
      </w:r>
    </w:p>
    <w:p w14:paraId="59145672" w14:textId="64706D84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D86BB0"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7</w:t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.3) รายงานสรุปผลการใช้จ่ายงบประมาณประจำปีตามวงรอบที่กฎหมาย/ระเบียบกำหนด </w:t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D86BB0" w:rsidRPr="00BF49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7</w:t>
      </w:r>
      <w:r w:rsidRPr="001C594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.4) รายงานผลการจัดซื้อจัดจ้างรายเดือนและรายปี</w:t>
      </w: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7C452981" w14:textId="77777777" w:rsidR="001C5941" w:rsidRPr="001C5941" w:rsidRDefault="001C5941" w:rsidP="00D86BB0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04562EC1" w14:textId="71AEE0D1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ปีงบประมาณ พ.ศ. 2566 – 2570</w:t>
      </w:r>
    </w:p>
    <w:p w14:paraId="794C635F" w14:textId="77777777" w:rsidR="001C5941" w:rsidRPr="001C5941" w:rsidRDefault="001C5941" w:rsidP="00D86BB0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028D3BBC" w14:textId="5CF3B0C7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ไม่ใช้งบประมาณ</w:t>
      </w:r>
    </w:p>
    <w:p w14:paraId="7F395776" w14:textId="77777777" w:rsidR="001C5941" w:rsidRPr="001C5941" w:rsidRDefault="001C5941" w:rsidP="00D86BB0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8. ผู้รับผิดชอบ </w:t>
      </w:r>
    </w:p>
    <w:p w14:paraId="55DD449A" w14:textId="704BE942" w:rsidR="001C5941" w:rsidRPr="001C5941" w:rsidRDefault="001C5941" w:rsidP="00B524FE">
      <w:pPr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86BB0"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86BB0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กองคลัง องค์การบริหารส่วนตำบลเกาะเต่า</w:t>
      </w:r>
    </w:p>
    <w:p w14:paraId="249DA6BB" w14:textId="08275657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="00D86BB0"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4F122528" w14:textId="141CEC31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</w:p>
    <w:p w14:paraId="0628457A" w14:textId="349DDDC2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มีการเผยแพร่ข้อมูลข่าวสารด้านการเงิน การคลัง และการพัสดุ ไม่น้อยกว่า 3 ช่องทาง</w:t>
      </w:r>
    </w:p>
    <w:p w14:paraId="51FE19E8" w14:textId="275119AB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มีการจัดเวทีเพื่อรับฟังความคิดเห็นเพื่อพัฒนาการใช้จ่ายงบประมาณ จำนวน 1 ครั้ง</w:t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1C34C927" w14:textId="6D5285D1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301597EA" w14:textId="11E494D2" w:rsidR="001C5941" w:rsidRPr="001C5941" w:rsidRDefault="00D86BB0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1C5941" w:rsidRPr="001C594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จำนวนข้อร้องเรียนเกี่ยวกับการจัดซื้อจัดจ้าง ลดลง</w:t>
      </w:r>
    </w:p>
    <w:p w14:paraId="4771AF12" w14:textId="77777777" w:rsidR="001C5941" w:rsidRPr="001C5941" w:rsidRDefault="001C5941" w:rsidP="001C5941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3E5B1386" w14:textId="2E0AB03F" w:rsidR="00767D7D" w:rsidRPr="00BF49A2" w:rsidRDefault="00767D7D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B1826DE" w14:textId="18980584" w:rsidR="00DB05C4" w:rsidRPr="00BF49A2" w:rsidRDefault="00DB05C4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185DF7" w14:textId="10D98B60" w:rsidR="00DB05C4" w:rsidRPr="00BF49A2" w:rsidRDefault="00DB05C4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C48FA9" w14:textId="03C7F933" w:rsidR="00DB05C4" w:rsidRPr="00BF49A2" w:rsidRDefault="00DB05C4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AFD2D9" w14:textId="5938A6F2" w:rsidR="00DB05C4" w:rsidRPr="00BF49A2" w:rsidRDefault="00DB05C4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D698321" w14:textId="03D87471" w:rsidR="00DB05C4" w:rsidRPr="00BF49A2" w:rsidRDefault="00DB05C4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1F7B273" w14:textId="36859D60" w:rsidR="00DB05C4" w:rsidRPr="00BF49A2" w:rsidRDefault="00DB05C4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EF33D2C" w14:textId="59BDF765" w:rsidR="00DB05C4" w:rsidRDefault="00DB05C4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7C8BCD9" w14:textId="1B01C4E6" w:rsidR="005C7BA5" w:rsidRDefault="005C7BA5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DEB6CE5" w14:textId="578F832E" w:rsidR="005C7BA5" w:rsidRDefault="005C7BA5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A8521B" w14:textId="4F6299D8" w:rsidR="007A5EC7" w:rsidRDefault="007A5EC7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4B4CA9D" w14:textId="76CDA606" w:rsidR="007A5EC7" w:rsidRDefault="007A5EC7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A672ED6" w14:textId="737CAEEA" w:rsidR="007A5EC7" w:rsidRDefault="007A5EC7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14F4BC9" w14:textId="2A1B0C67" w:rsidR="007A5EC7" w:rsidRDefault="007A5EC7" w:rsidP="001C5941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26EB8FA" w14:textId="161D1B82" w:rsidR="00767D7D" w:rsidRPr="00BF49A2" w:rsidRDefault="00767D7D" w:rsidP="00767D7D">
      <w:pPr>
        <w:widowControl w:val="0"/>
        <w:autoSpaceDE w:val="0"/>
        <w:autoSpaceDN w:val="0"/>
        <w:spacing w:after="0" w:line="240" w:lineRule="auto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2.1.3 </w:t>
      </w: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การเปิดเผยข้อมูลการบริหารและพัฒนาทรัพยากรบุคคล</w:t>
      </w:r>
    </w:p>
    <w:p w14:paraId="4D2F1C6E" w14:textId="77777777" w:rsidR="00767D7D" w:rsidRPr="00BF49A2" w:rsidRDefault="00767D7D" w:rsidP="00767D7D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2362888C" w14:textId="3673662B" w:rsidR="00767D7D" w:rsidRPr="00BF49A2" w:rsidRDefault="00767D7D" w:rsidP="00767D7D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2.1.3</w:t>
      </w:r>
    </w:p>
    <w:p w14:paraId="24CEBC87" w14:textId="77777777" w:rsidR="00767D7D" w:rsidRPr="00BF49A2" w:rsidRDefault="00767D7D" w:rsidP="001078B1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EEDCF9" w14:textId="0209C736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767D7D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  <w:t xml:space="preserve">: 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มาตรการ</w:t>
      </w:r>
      <w:r w:rsidR="000506E4" w:rsidRPr="00BF49A2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เปิดเผยข้อมูลสาธารณะ และกำกับติดตามการเผยแพร่ข้อมูลสาธารณะขององค์การบริหารส่วนตำบลเกาะเต่า</w:t>
      </w:r>
    </w:p>
    <w:p w14:paraId="62A0000A" w14:textId="77777777" w:rsidR="00767D7D" w:rsidRPr="00767D7D" w:rsidRDefault="00767D7D" w:rsidP="00767D7D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2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2F2E79B1" w14:textId="4C2C0682" w:rsidR="00767D7D" w:rsidRPr="00767D7D" w:rsidRDefault="000506E4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ด้วยพระราชบัญญัติข้อมูลข่าวสารของราชการ พ.ศ. 2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540 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14:paraId="24FF5105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ดังนั้น องค์การบริหารส่วนตำบลเกาะเต่า จึงได้จัดทำมาตรการ </w:t>
      </w:r>
      <w:r w:rsidRPr="00767D7D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“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เผยแพร่ข้อมูลข่าวสารที่สำคัญและหลากหลาย</w:t>
      </w:r>
      <w:r w:rsidRPr="00767D7D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” 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ขึ้น เพื่อให้ประชาชน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cs/>
        </w:rPr>
        <w:t>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เกาะเต่า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rtl/>
          <w:cs/>
          <w:lang w:bidi="ar-SA"/>
        </w:rPr>
        <w:t xml:space="preserve"> 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cs/>
        </w:rPr>
        <w:t>ได้ง่ายและสะดวกมากขึ้น</w:t>
      </w:r>
    </w:p>
    <w:p w14:paraId="71D3FEDC" w14:textId="77777777" w:rsidR="00767D7D" w:rsidRPr="00767D7D" w:rsidRDefault="00767D7D" w:rsidP="000506E4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3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6CE53A27" w14:textId="5002834B" w:rsidR="00767D7D" w:rsidRPr="00767D7D" w:rsidRDefault="000506E4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3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.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 xml:space="preserve">1 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เพื่อให้มีการเผยแพร่ข้อมูลข่าวสารที่สำคัญและเข้าถึงง่าย</w:t>
      </w:r>
    </w:p>
    <w:p w14:paraId="30F4CA4D" w14:textId="0B73AB77" w:rsidR="00767D7D" w:rsidRPr="00767D7D" w:rsidRDefault="000506E4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3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.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 xml:space="preserve">2 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เพื่อให้มีการเผยแพร่ข้อมูลข่าวสารที่หลากหลาย</w:t>
      </w:r>
    </w:p>
    <w:p w14:paraId="71538B21" w14:textId="155B2F7A" w:rsidR="00767D7D" w:rsidRPr="00767D7D" w:rsidRDefault="000506E4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>3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>.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  <w:lang w:bidi="ar-SA"/>
        </w:rPr>
        <w:t xml:space="preserve">3 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14:paraId="2D0D5A90" w14:textId="77777777" w:rsidR="00767D7D" w:rsidRPr="00767D7D" w:rsidRDefault="00767D7D" w:rsidP="000506E4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4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เป้าหมาย/ผลผลิต</w:t>
      </w:r>
    </w:p>
    <w:p w14:paraId="74581D9A" w14:textId="6FA5FE99" w:rsidR="00767D7D" w:rsidRPr="00767D7D" w:rsidRDefault="000506E4" w:rsidP="000506E4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color w:val="000000" w:themeColor="text1"/>
          <w:spacing w:val="-4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pacing w:val="-4"/>
          <w:sz w:val="32"/>
          <w:szCs w:val="32"/>
          <w:cs/>
        </w:rPr>
        <w:t>มีข้อมูลประเภทต่างๆ เผยแพร่ต่อประชาชนในพื้นที่ และเข้าถึงได้โดยสะดวกมากกว่า 10 ประเภทขึ้นไป</w:t>
      </w:r>
    </w:p>
    <w:p w14:paraId="73748E3C" w14:textId="77777777" w:rsidR="00767D7D" w:rsidRPr="00767D7D" w:rsidRDefault="00767D7D" w:rsidP="00767D7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5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พื้นที่ดำเนินการ</w:t>
      </w:r>
    </w:p>
    <w:p w14:paraId="59818636" w14:textId="59A0AE1B" w:rsidR="00767D7D" w:rsidRPr="00767D7D" w:rsidRDefault="000C3542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cs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พื้นที่ทั้งในและนอกเขตองค์การบริหารส่วนตำบลเกาะเต่า</w:t>
      </w:r>
    </w:p>
    <w:p w14:paraId="5906AD8B" w14:textId="77777777" w:rsidR="00767D7D" w:rsidRPr="00767D7D" w:rsidRDefault="00767D7D" w:rsidP="000C3542">
      <w:pPr>
        <w:widowControl w:val="0"/>
        <w:autoSpaceDE w:val="0"/>
        <w:autoSpaceDN w:val="0"/>
        <w:spacing w:before="12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6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วิธีดำเนินการ</w:t>
      </w:r>
    </w:p>
    <w:p w14:paraId="703C84DC" w14:textId="2FA4A82D" w:rsidR="00767D7D" w:rsidRPr="00767D7D" w:rsidRDefault="000C3542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14:paraId="5CC1E42E" w14:textId="4431872F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429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แผนพัฒนาท้องถิ่น</w:t>
      </w:r>
    </w:p>
    <w:p w14:paraId="155BA715" w14:textId="3B1C01BF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418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งบประมาณรายจ่ายประจำปี</w:t>
      </w:r>
    </w:p>
    <w:p w14:paraId="78259975" w14:textId="3C7BD6E7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407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แผนการดำเนินงาน</w:t>
      </w:r>
    </w:p>
    <w:p w14:paraId="557D0C9F" w14:textId="106F75B5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396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แผนอัตรากำลัง</w:t>
      </w:r>
    </w:p>
    <w:p w14:paraId="395A17FD" w14:textId="1F036936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385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แผนการจัดหาพัสดุ</w:t>
      </w:r>
    </w:p>
    <w:p w14:paraId="505711C9" w14:textId="2952F4DF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374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ประกาศสอบราคา/ประกวดราคา</w:t>
      </w:r>
    </w:p>
    <w:p w14:paraId="375233CC" w14:textId="7B637DF0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654" w:firstLine="720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สรุปผลการจัดซื้อจัดจ้าง</w:t>
      </w:r>
    </w:p>
    <w:p w14:paraId="6799E289" w14:textId="57437618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363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ข้อมูลรายรับและรายจ่าย</w:t>
      </w:r>
    </w:p>
    <w:p w14:paraId="1594A246" w14:textId="3C233ADF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352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งบแสดงฐานะทางการเงิน</w:t>
      </w:r>
    </w:p>
    <w:p w14:paraId="0BE847A6" w14:textId="791E7B49" w:rsidR="00B97E5B" w:rsidRPr="00767D7D" w:rsidRDefault="000C3542" w:rsidP="000C3542">
      <w:pPr>
        <w:widowControl w:val="0"/>
        <w:autoSpaceDE w:val="0"/>
        <w:autoSpaceDN w:val="0"/>
        <w:spacing w:after="0" w:line="240" w:lineRule="auto"/>
        <w:ind w:left="1341" w:firstLine="22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รายงานการประชุมคณะผู้บริหารท้องถิ่น</w:t>
      </w:r>
    </w:p>
    <w:p w14:paraId="71FD35F0" w14:textId="0DCAA24A" w:rsidR="00767D7D" w:rsidRPr="00767D7D" w:rsidRDefault="000C3542" w:rsidP="000C3542">
      <w:pPr>
        <w:widowControl w:val="0"/>
        <w:autoSpaceDE w:val="0"/>
        <w:autoSpaceDN w:val="0"/>
        <w:spacing w:after="0" w:line="240" w:lineRule="auto"/>
        <w:ind w:left="1330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-</w:t>
      </w:r>
      <w:r w:rsidR="008A71B5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รายงานผลการปฏิบัติงานประจำปี</w:t>
      </w:r>
    </w:p>
    <w:p w14:paraId="1A0B2E48" w14:textId="4920100E" w:rsidR="00767D7D" w:rsidRPr="00767D7D" w:rsidRDefault="008A71B5" w:rsidP="008A71B5">
      <w:pPr>
        <w:widowControl w:val="0"/>
        <w:autoSpaceDE w:val="0"/>
        <w:autoSpaceDN w:val="0"/>
        <w:spacing w:after="0" w:line="240" w:lineRule="auto"/>
        <w:ind w:left="1319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14:paraId="39FB2E8A" w14:textId="67A73F88" w:rsidR="00767D7D" w:rsidRDefault="008A71B5" w:rsidP="008A71B5">
      <w:pPr>
        <w:widowControl w:val="0"/>
        <w:autoSpaceDE w:val="0"/>
        <w:autoSpaceDN w:val="0"/>
        <w:spacing w:after="0" w:line="240" w:lineRule="auto"/>
        <w:ind w:left="1308" w:firstLine="11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- </w:t>
      </w:r>
      <w:r w:rsidR="00767D7D" w:rsidRPr="00767D7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ผลสำรวจความพึงพอใจของประชาชน</w:t>
      </w:r>
    </w:p>
    <w:p w14:paraId="74352851" w14:textId="77777777" w:rsidR="00767D7D" w:rsidRPr="00767D7D" w:rsidRDefault="00767D7D" w:rsidP="00767D7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7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ระยะเวลาดำเนินการ</w:t>
      </w:r>
    </w:p>
    <w:p w14:paraId="36589081" w14:textId="2940C516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8A71B5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ab/>
      </w: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ปีงบประมาณ พ.ศ. 256</w:t>
      </w:r>
      <w:r w:rsidR="008A71B5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</w:rPr>
        <w:t>6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67D7D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rtl/>
          <w:cs/>
          <w:lang w:bidi="ar-SA"/>
        </w:rPr>
        <w:t>–</w:t>
      </w:r>
      <w:r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 xml:space="preserve"> 25</w:t>
      </w:r>
      <w:r w:rsidR="008A71B5"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>70</w:t>
      </w:r>
    </w:p>
    <w:p w14:paraId="7EAC800C" w14:textId="77777777" w:rsidR="00767D7D" w:rsidRPr="00767D7D" w:rsidRDefault="00767D7D" w:rsidP="00767D7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8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งบประมาณดำเนินการ</w:t>
      </w:r>
    </w:p>
    <w:p w14:paraId="3AB94EBC" w14:textId="34D59497" w:rsidR="00767D7D" w:rsidRPr="00767D7D" w:rsidRDefault="008A71B5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720E5E3B" w14:textId="77777777" w:rsidR="00767D7D" w:rsidRPr="00767D7D" w:rsidRDefault="00767D7D" w:rsidP="00767D7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9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 xml:space="preserve">. 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2C41F8C4" w14:textId="00B23628" w:rsidR="00767D7D" w:rsidRPr="00767D7D" w:rsidRDefault="008A71B5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งานประชาสัมพันธ์ สำนักงานปลัดองค์การบริหารส่วนตำบล</w:t>
      </w:r>
      <w:r w:rsidR="00767D7D" w:rsidRPr="00767D7D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 xml:space="preserve"> </w:t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79F15071" w14:textId="77777777" w:rsidR="00767D7D" w:rsidRPr="00767D7D" w:rsidRDefault="00767D7D" w:rsidP="00767D7D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rtl/>
          <w:cs/>
          <w:lang w:bidi="ar-SA"/>
        </w:rPr>
        <w:t>10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  <w:lang w:bidi="ar-SA"/>
        </w:rPr>
        <w:t>.</w:t>
      </w:r>
      <w:r w:rsidRPr="00767D7D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ตัวชี้วัด/ผลลัพธ์</w:t>
      </w:r>
    </w:p>
    <w:p w14:paraId="39A7E5B4" w14:textId="4FD45314" w:rsidR="00767D7D" w:rsidRPr="00767D7D" w:rsidRDefault="008A71B5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rtl/>
          <w:cs/>
          <w:lang w:bidi="ar-SA"/>
        </w:rPr>
        <w:tab/>
      </w:r>
      <w:r w:rsidR="00767D7D" w:rsidRPr="00767D7D">
        <w:rPr>
          <w:rFonts w:ascii="TH SarabunIT๙" w:eastAsia="Microsoft Sans Serif" w:hAnsi="TH SarabunIT๙" w:cs="TH SarabunIT๙" w:hint="cs"/>
          <w:color w:val="000000" w:themeColor="text1"/>
          <w:sz w:val="32"/>
          <w:szCs w:val="32"/>
          <w:cs/>
        </w:rPr>
        <w:t>จำนวนข้อมูลข่าวสารที่ได้รับการเผยแพร่</w:t>
      </w:r>
    </w:p>
    <w:p w14:paraId="7923FE88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32"/>
          <w:szCs w:val="32"/>
          <w:lang w:bidi="ar-SA"/>
        </w:rPr>
      </w:pPr>
    </w:p>
    <w:p w14:paraId="74E8A6EE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1C58FEA9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1D2E5929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161F437A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486C6108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00D35537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4678C246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21C1C01D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20F3DED2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46B7E04D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1724C4CA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789E328D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68063BC3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522FA173" w14:textId="77777777" w:rsidR="00767D7D" w:rsidRPr="00767D7D" w:rsidRDefault="00767D7D" w:rsidP="00767D7D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color w:val="000000" w:themeColor="text1"/>
          <w:sz w:val="28"/>
          <w:szCs w:val="22"/>
          <w:lang w:bidi="ar-SA"/>
        </w:rPr>
      </w:pPr>
    </w:p>
    <w:p w14:paraId="29CDBC59" w14:textId="679E1816" w:rsidR="001078B1" w:rsidRPr="00BF49A2" w:rsidRDefault="001078B1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0EF582" w14:textId="53ED5D2F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41CAF90" w14:textId="6B87F8D5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A61F532" w14:textId="7B0855B4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9CCD2BB" w14:textId="11BCF89F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99AB771" w14:textId="5F7C2F0F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263774" w14:textId="672A3148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8B196AF" w14:textId="2FEE9742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F2D9717" w14:textId="216CA5F1" w:rsidR="00DB05C4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26E34B" w14:textId="4EEA9ECB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9DAB6D4" w14:textId="76A497C3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35F0F40" w14:textId="10D8C406" w:rsidR="007A5EC7" w:rsidRDefault="007A5EC7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5C65869" w14:textId="153A96AE" w:rsidR="00DB05C4" w:rsidRPr="00BF49A2" w:rsidRDefault="00DB05C4" w:rsidP="00CD42D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2A4343C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2.2 มาตรการส่งเสริมคุณธรรมและความโปร่งใส  </w:t>
      </w:r>
    </w:p>
    <w:p w14:paraId="19B96C09" w14:textId="77777777" w:rsidR="00DB05C4" w:rsidRPr="00DB05C4" w:rsidRDefault="00DB05C4" w:rsidP="002504B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2.2.1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การแสดงเจตนารมณ์ในการปฏิบัติหน้าที่และบริหารงานด้วยความซื่อสัตย์สุจริต เป็นไปตามหลักธรรมาภิบาลของผู้บริหาร</w:t>
      </w:r>
    </w:p>
    <w:p w14:paraId="25E57D5B" w14:textId="77777777" w:rsidR="00DB05C4" w:rsidRPr="00BF49A2" w:rsidRDefault="00DB05C4" w:rsidP="00DB05C4">
      <w:pPr>
        <w:widowControl w:val="0"/>
        <w:autoSpaceDE w:val="0"/>
        <w:autoSpaceDN w:val="0"/>
        <w:spacing w:before="120" w:after="0" w:line="240" w:lineRule="auto"/>
        <w:ind w:left="709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7006C214" w14:textId="17D407AC" w:rsidR="00DB05C4" w:rsidRPr="00BF49A2" w:rsidRDefault="00DB05C4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2.2</w:t>
      </w:r>
      <w:r w:rsidR="0003134B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="0003134B"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2.2.1</w:t>
      </w:r>
    </w:p>
    <w:p w14:paraId="375E8B63" w14:textId="77777777" w:rsidR="00DB05C4" w:rsidRPr="00BF49A2" w:rsidRDefault="00DB05C4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5351B41" w14:textId="72D4BB98" w:rsidR="00DB05C4" w:rsidRPr="00DB05C4" w:rsidRDefault="00DB05C4" w:rsidP="00DB05C4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1. ชื่อโครงการ</w:t>
      </w: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:</w:t>
      </w: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มาตรการแสดง</w:t>
      </w:r>
      <w:r w:rsidRPr="00DB05C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เจตนารมณ์ในการนำหลักคุณธรรมมาใช้ในการบริหารงานของผู้บริหาร</w:t>
      </w:r>
      <w:bookmarkStart w:id="19" w:name="_Hlk104896996"/>
      <w:r w:rsidR="00C169B4"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bookmarkEnd w:id="19"/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ด้วยการจัดทำแผนปฏิบัติการป้องกันการทุจริตเพื่อยกระดับคุณธรรมและความโปร่งใส</w:t>
      </w:r>
    </w:p>
    <w:p w14:paraId="716365DA" w14:textId="77777777" w:rsidR="00DB05C4" w:rsidRPr="00DB05C4" w:rsidRDefault="00DB05C4" w:rsidP="00BF49A2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0D4742DA" w14:textId="568B9589" w:rsidR="00DB05C4" w:rsidRPr="00DB05C4" w:rsidRDefault="00BF49A2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C169B4"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เล็งเห็นถึงความสำคัญในการป้องกันและปราบปรามการทุจริตในระดับท้องถิ่น และคาดหวังว่าองค์กรปกครองส่วนท้องถิ่นจะเป็นกลไกที่สำคัญในการสร้างวัฒนธรรมสุจริต รวมทั้งผู้บริหารมีความมุ่งมั่นที่จะบริหารราชการให้เกิดประโยชน์สุขแก่ประชาชนในท้องถิ่น มีการบริหารให้เป็นไปตามหลักการบริหารกิจการบ้านเมืองที่ดี ให้ความสำคัญกับการต่อต้านการทุจริตและการมีส่วนร่วมของประชาชน จึงได้มีการดำเนินการจัดทำมาตรการแสดง</w:t>
      </w:r>
      <w:r w:rsidR="00DB05C4" w:rsidRPr="00DB05C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เจตนารมณ์ในการนำหลักคุณธรรมมาใช้ในการบริหารงานของผู้บริหาร</w:t>
      </w:r>
      <w:r w:rsidR="00C169B4"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ด้วยการจัดทำแผนปฏิบัติการป้องกันการทุจริตเพื่อยกระดับคุณธรรมและความโปร่งใส </w:t>
      </w:r>
    </w:p>
    <w:p w14:paraId="01DC52FB" w14:textId="77777777" w:rsidR="00DB05C4" w:rsidRPr="00DB05C4" w:rsidRDefault="00DB05C4" w:rsidP="00BF49A2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7C6819FB" w14:textId="325B468E" w:rsidR="00DB05C4" w:rsidRPr="00DB05C4" w:rsidRDefault="00DB05C4" w:rsidP="00DB05C4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เพื่อส่งเสริมให้ผู้บริหาร</w:t>
      </w:r>
      <w:r w:rsidR="00C169B4"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แสดง</w:t>
      </w:r>
      <w:r w:rsidRPr="00DB05C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เจตนารมณ์ในการนำหลักคุณธรรมมาใช้ในการบริหารงานของผู้บริหาร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ด้วยการจัดทำแผนปฏิบัติการป้องกันการทุจริตเพื่อยกระดับคุณธรรมและความโปร่งใส</w:t>
      </w:r>
    </w:p>
    <w:p w14:paraId="40B9B83C" w14:textId="2AAA9DD6" w:rsidR="00DB05C4" w:rsidRPr="00DB05C4" w:rsidRDefault="00DB05C4" w:rsidP="00DB05C4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เพื่อประชาสัมพันธ์การจัดทำแผนปฏิบัติการป้องกันการทุจริตเพื่อยกระดับคุณธรรมและความโปร่งใสของ</w:t>
      </w:r>
      <w:r w:rsidR="00C169B4"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สู่การรับรู้ของสาธารณชน </w:t>
      </w:r>
    </w:p>
    <w:p w14:paraId="1966B48E" w14:textId="77777777" w:rsidR="00C169B4" w:rsidRPr="00BF49A2" w:rsidRDefault="00DB05C4" w:rsidP="00C169B4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3) เพื่อขับเคลื่อนแผนปฏิบัติการป้องกันการทุจริตเพื่อยกระดับคุณธรรมและความโปร่งใสของ</w:t>
      </w:r>
      <w:r w:rsidR="00C169B4"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64186F5F" w14:textId="25B12F0C" w:rsidR="00DB05C4" w:rsidRPr="00DB05C4" w:rsidRDefault="00DB05C4" w:rsidP="00BF49A2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18757BC9" w14:textId="6F3353D8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ผู้บริหารท้องถิ่น สมาชิกสภาท้องถิ่น พนักงานส่วนตำบลและพนักงานจ้าง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14:paraId="6E1A938D" w14:textId="1F248094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ประชาชน</w:t>
      </w:r>
    </w:p>
    <w:p w14:paraId="0C9B77A5" w14:textId="77777777" w:rsidR="00DB05C4" w:rsidRPr="00DB05C4" w:rsidRDefault="00DB05C4" w:rsidP="00BF49A2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4349AC50" w14:textId="56657206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จัดทำมาตรการและขออนุมัติต่อผู้มีอำนาจ</w:t>
      </w:r>
    </w:p>
    <w:p w14:paraId="7C645BD1" w14:textId="0CD43C3B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กำหนดรูปแบบ/แนวทาง/ช่องทางในการแสดงเจตนารมณ์ฯ</w:t>
      </w:r>
    </w:p>
    <w:p w14:paraId="31234A34" w14:textId="45175410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3) จัดทำประกาศเจตนารมณ์ในการนำหลักคุณธรรมมาใช้ในการบริหารงานของผู้บริหาร</w:t>
      </w:r>
    </w:p>
    <w:p w14:paraId="31E2684F" w14:textId="2B00BF3B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4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ผู้บริหารกำหนดนโยบาย/มาตรการ/แผนงาน เพื่อพัฒนาหน่วยงาน ด้วยการจัดทำแผนปฏิบัติการป้องกันการทุจริตฯ</w:t>
      </w:r>
    </w:p>
    <w:p w14:paraId="5B11C8F5" w14:textId="46A3B48C" w:rsidR="00B97E5B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เผยแพร่ประกาศเจตนารมณ์ฯ และนโยบาย/มาตรการ/แผนงาน ตามรูปแบบ ช่องทาง ที่กำหนด</w:t>
      </w:r>
    </w:p>
    <w:p w14:paraId="07017518" w14:textId="7C3F0E71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5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จัดตั้งคณะทำงานเพื่อจัดทำแผนปฏิบัติการป้องกันการทุจริต </w:t>
      </w:r>
    </w:p>
    <w:p w14:paraId="41E78D86" w14:textId="30663111" w:rsidR="005C7BA5" w:rsidRPr="00DB05C4" w:rsidRDefault="00DB05C4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6) จัดทำแผนปฏิบัติการป้องกันการทุจริตฯ </w:t>
      </w:r>
    </w:p>
    <w:p w14:paraId="3843FA8E" w14:textId="73FA9857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7) เผยแพร่แผนปฏิบัติการป้องกันการทุจริตฯ ตามช่องทางและรูปแบบที่กำหนด</w:t>
      </w:r>
    </w:p>
    <w:p w14:paraId="22EFE81D" w14:textId="6FB32F00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8) ผู้บริหารควบคุมติดตามให้ดำเนินการตามแผนปฏิบัติการป้องกันการทุจริต</w:t>
      </w:r>
    </w:p>
    <w:p w14:paraId="68A861CC" w14:textId="481EF455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9) ติดตาม ประเมินผลการปฏิบัติตามแผนปฏิบัติการป้องกันการทุจริต</w:t>
      </w:r>
    </w:p>
    <w:p w14:paraId="1EBCB0F8" w14:textId="669038EB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10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รายงานผลการดำเนินการ</w:t>
      </w:r>
    </w:p>
    <w:p w14:paraId="47DDD61C" w14:textId="77777777" w:rsidR="00DB05C4" w:rsidRPr="00DB05C4" w:rsidRDefault="00DB05C4" w:rsidP="00BF49A2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246BDCF8" w14:textId="45E4799F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ปีงบประมาณ พ.ศ. 2566 - 2570</w:t>
      </w:r>
    </w:p>
    <w:p w14:paraId="5908E60B" w14:textId="77777777" w:rsidR="00DB05C4" w:rsidRPr="00DB05C4" w:rsidRDefault="00DB05C4" w:rsidP="00BF49A2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456E0691" w14:textId="22DD7E11" w:rsidR="00DB05C4" w:rsidRPr="00DB05C4" w:rsidRDefault="00DB05C4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BF49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28FEC8F6" w14:textId="77777777" w:rsidR="00DB05C4" w:rsidRPr="00DB05C4" w:rsidRDefault="00DB05C4" w:rsidP="00BF49A2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8. ผู้รับผิดชอบ </w:t>
      </w:r>
    </w:p>
    <w:p w14:paraId="51704881" w14:textId="095E5752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A008C8" w:rsidRPr="00BF49A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5B9A4D1C" w14:textId="272D9131" w:rsidR="00DB05C4" w:rsidRPr="00DB05C4" w:rsidRDefault="00DB05C4" w:rsidP="00BF49A2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="00C169B4"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3DC8FB19" w14:textId="77777777" w:rsidR="00BF49A2" w:rsidRDefault="00C169B4" w:rsidP="00BF49A2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451C9232" w14:textId="546B91E6" w:rsidR="00DB05C4" w:rsidRPr="00DB05C4" w:rsidRDefault="00DB05C4" w:rsidP="00BF49A2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มีประกาศ</w:t>
      </w:r>
      <w:r w:rsidRPr="00DB05C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เจตนารมณ์ในการนำหลักคุณธรรมมาใช้ในการบริหารงานของผู้บริหาร</w:t>
      </w:r>
      <w:r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ด้วยการจัดทำแผนปฏิบัติการป้องกันการทุจริตเพื่อยกระดับคุณธรรมและความโปร่งใส</w:t>
      </w:r>
    </w:p>
    <w:p w14:paraId="74217329" w14:textId="3C604609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2) มีนโยบาย/มาตรการ/แผนงานของผู้บริหาร เพื่อพัฒนาหน่วยงาน ด้วยการจัดทำแผนปฏิบัติการป้องกันการทุจริตเพื่อยกระดับคุณธรรมและความโปร่งใส </w:t>
      </w:r>
    </w:p>
    <w:p w14:paraId="424BD46B" w14:textId="6255C00D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3) มีแผนปฏิบัติการป้องกันการทุจริตเพื่อยกระดับคุณธรรมและความโปร่งใสของ</w:t>
      </w:r>
      <w:r w:rsidR="00C169B4"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พ.ศ. 2566 - 2570 </w:t>
      </w:r>
    </w:p>
    <w:p w14:paraId="7220F5B1" w14:textId="0EB5A7FD" w:rsidR="00DB05C4" w:rsidRPr="00DB05C4" w:rsidRDefault="00BF49A2" w:rsidP="00DB05C4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DB05C4" w:rsidRPr="00DB05C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757E8BEC" w14:textId="08075B9C" w:rsidR="00DB05C4" w:rsidRPr="00DB05C4" w:rsidRDefault="00C169B4" w:rsidP="00BF49A2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F4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มีผลการประเมิน 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ITA </w:t>
      </w:r>
      <w:r w:rsidR="00DB05C4" w:rsidRPr="00DB05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ผ่านเกณฑ์การประเมิน (85 คะแนนขึ้นไป)</w:t>
      </w:r>
    </w:p>
    <w:p w14:paraId="12CACA0F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08B65587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5FBD8BC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39B68315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29CF8DDA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1A81BA24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7DCEB7AA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7E68E49F" w14:textId="77777777" w:rsidR="00DB05C4" w:rsidRPr="00DB05C4" w:rsidRDefault="00DB05C4" w:rsidP="00DB05C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03B33F39" w14:textId="40A0A770" w:rsidR="00DB05C4" w:rsidRDefault="00DB05C4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44534B" w14:textId="4E3C5BC2" w:rsidR="002504B4" w:rsidRDefault="002504B4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C98F086" w14:textId="11522658" w:rsidR="002504B4" w:rsidRDefault="002504B4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795BC63" w14:textId="6668E134" w:rsidR="007A5EC7" w:rsidRDefault="007A5EC7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946D6B" w14:textId="3936806E" w:rsidR="007A5EC7" w:rsidRDefault="007A5EC7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AE9DEA3" w14:textId="790F1BE2" w:rsidR="007A5EC7" w:rsidRDefault="007A5EC7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AD92EE" w14:textId="44EA889B" w:rsidR="007A5EC7" w:rsidRDefault="007A5EC7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3CB7718" w14:textId="5FA4BC9E" w:rsidR="002504B4" w:rsidRDefault="002504B4" w:rsidP="00DB05C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3D892C" w14:textId="77777777" w:rsidR="002504B4" w:rsidRPr="00DB05C4" w:rsidRDefault="002504B4" w:rsidP="002504B4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2.2 มาตรการส่งเสริมคุณธรรมและความโปร่งใส  </w:t>
      </w:r>
    </w:p>
    <w:p w14:paraId="24BCA8C0" w14:textId="1CD665C4" w:rsidR="00932284" w:rsidRDefault="002504B4" w:rsidP="00932284">
      <w:pPr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2.2.</w:t>
      </w:r>
      <w:r w:rsidR="0003134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932284" w:rsidRPr="0093228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การจัดทำมาตรการส่งเสริมคุณธรรมและความโปร่งใสภายในหน่วยงาน</w:t>
      </w:r>
    </w:p>
    <w:p w14:paraId="680ACC25" w14:textId="77777777" w:rsidR="00932284" w:rsidRPr="00932284" w:rsidRDefault="00932284" w:rsidP="00932284">
      <w:pPr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0D43A29E" w14:textId="0A3EC29D" w:rsidR="002504B4" w:rsidRPr="00BF49A2" w:rsidRDefault="002504B4" w:rsidP="00932284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76C22E95" w14:textId="76842498" w:rsidR="002504B4" w:rsidRPr="00BF49A2" w:rsidRDefault="002504B4" w:rsidP="002504B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03134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5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2.2</w:t>
      </w:r>
      <w:r w:rsidR="0003134B"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="0003134B"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2.2.</w:t>
      </w:r>
      <w:r w:rsidR="0003134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</w:t>
      </w:r>
    </w:p>
    <w:p w14:paraId="542CC312" w14:textId="60173489" w:rsidR="00932284" w:rsidRPr="00932284" w:rsidRDefault="00932284" w:rsidP="00932284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ชื่อโครงการ</w:t>
      </w:r>
      <w:r w:rsidRPr="009322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:</w:t>
      </w:r>
      <w:r w:rsidRPr="009322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มาตรการ</w:t>
      </w:r>
      <w:r w:rsidRPr="0093228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ส่งเสริมคุณธรรมและความ</w:t>
      </w:r>
      <w:r w:rsidRPr="0093228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โปร่งใสของ</w:t>
      </w:r>
      <w:r w:rsidRPr="009D64EE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544479B5" w14:textId="77777777" w:rsidR="00932284" w:rsidRPr="00932284" w:rsidRDefault="00932284" w:rsidP="00932284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61FDEB5F" w14:textId="4A65CD29" w:rsidR="00932284" w:rsidRPr="00932284" w:rsidRDefault="00932284" w:rsidP="00932284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9354C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9322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ให้ความสำคัญในการดำเนินการเพื่อยกระดับคุณธรรมและความโปร่งใสของหน่วยงาน โดยการจัดทำ “</w:t>
      </w:r>
      <w:r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มาตรการ</w:t>
      </w:r>
      <w:r w:rsidRPr="009322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ส่งเสริมคุณธรรมและความโปร่งใสของ</w:t>
      </w:r>
      <w:r w:rsidRPr="009354C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9322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” เพื่อปรับปรุงพัฒนาด้านคุณธรรมและความโปร่งใสของหน่วยงาน ให้มีความพร้อมในการปฏิบัติงาน</w:t>
      </w:r>
      <w:r w:rsidRPr="00932284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ตามภาระหน้าที่ด้วยความรับผิดชอบตามหลักมาตรฐาน โปร่งใส เท่าเทียมกัน และมีประสิทธิภาพ รวมทั้งเสริมสร้างวัฒนธรรมองค์กรด้านคุณธรรมและความโปร่งใสในหน่วยงาน </w:t>
      </w:r>
    </w:p>
    <w:p w14:paraId="653B7473" w14:textId="77777777" w:rsidR="00932284" w:rsidRPr="00932284" w:rsidRDefault="00932284" w:rsidP="00932284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9322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34EF50EC" w14:textId="471BA3B4" w:rsidR="00932284" w:rsidRPr="00932284" w:rsidRDefault="00932284" w:rsidP="00932284">
      <w:pPr>
        <w:spacing w:after="0" w:line="240" w:lineRule="auto"/>
        <w:ind w:left="709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32284">
        <w:rPr>
          <w:rFonts w:ascii="TH SarabunIT๙" w:eastAsia="Calibri" w:hAnsi="TH SarabunIT๙" w:cs="TH SarabunIT๙"/>
          <w:sz w:val="32"/>
          <w:szCs w:val="32"/>
          <w:cs/>
        </w:rPr>
        <w:t>เพื่อยกระดับคุณธรรมและความ</w:t>
      </w:r>
      <w:r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โปร่งใสของ</w:t>
      </w:r>
      <w:r w:rsidRPr="009354C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5C002BD9" w14:textId="77777777" w:rsidR="00932284" w:rsidRPr="00932284" w:rsidRDefault="00932284" w:rsidP="00932284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0778DF8F" w14:textId="77777777" w:rsidR="00932284" w:rsidRPr="009354CB" w:rsidRDefault="00932284" w:rsidP="00932284">
      <w:pPr>
        <w:spacing w:after="0" w:line="240" w:lineRule="auto"/>
        <w:ind w:left="1429" w:firstLine="11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54C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2ACC3AC0" w14:textId="3A5C7171" w:rsidR="00932284" w:rsidRPr="00932284" w:rsidRDefault="00932284" w:rsidP="00932284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77F68E72" w14:textId="438DF320" w:rsidR="00932284" w:rsidRPr="00932284" w:rsidRDefault="00932284" w:rsidP="00932284">
      <w:pPr>
        <w:spacing w:after="0" w:line="240" w:lineRule="auto"/>
        <w:ind w:left="709" w:hanging="284"/>
        <w:rPr>
          <w:rFonts w:ascii="TH SarabunIT๙" w:eastAsia="Times New Roman" w:hAnsi="TH SarabunIT๙" w:cs="TH SarabunIT๙"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932284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932284">
        <w:rPr>
          <w:rFonts w:ascii="TH SarabunIT๙" w:eastAsia="Times New Roman" w:hAnsi="TH SarabunIT๙" w:cs="TH SarabunIT๙"/>
          <w:sz w:val="32"/>
          <w:szCs w:val="32"/>
          <w:cs/>
        </w:rPr>
        <w:t xml:space="preserve">1) จัดตั้งคณะทำงานส่งเสริมคุณธรรมและความโปร่งใสของหน่วยงาน </w:t>
      </w:r>
    </w:p>
    <w:p w14:paraId="48C39C2E" w14:textId="37B4FCB9" w:rsidR="00932284" w:rsidRPr="00932284" w:rsidRDefault="00932284" w:rsidP="00932284">
      <w:pPr>
        <w:spacing w:after="0" w:line="240" w:lineRule="auto"/>
        <w:ind w:left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ab/>
        <w:t>2) ประชุมคณะทำงานฯ เพื่อดำเนินการ</w:t>
      </w:r>
      <w:r w:rsidRPr="009322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</w:p>
    <w:p w14:paraId="51659C52" w14:textId="0B37CDEE" w:rsidR="00932284" w:rsidRPr="00932284" w:rsidRDefault="00932284" w:rsidP="00932284">
      <w:pPr>
        <w:tabs>
          <w:tab w:val="left" w:pos="1418"/>
        </w:tabs>
        <w:spacing w:after="0" w:line="240" w:lineRule="auto"/>
        <w:ind w:left="709"/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</w:pPr>
      <w:r w:rsidRPr="0093228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32284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2.1) วิเคราะห์ผลการประเมินคุณธรรมและความโปร่งใสในการดำเนินงานของหน่วยงานภาครัฐ (</w:t>
      </w:r>
      <w:r w:rsidRPr="00932284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ITA)</w:t>
      </w:r>
    </w:p>
    <w:p w14:paraId="422AE5CF" w14:textId="415703E2" w:rsidR="00932284" w:rsidRPr="00932284" w:rsidRDefault="00932284" w:rsidP="00932284">
      <w:pPr>
        <w:tabs>
          <w:tab w:val="left" w:pos="1418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2.2) จัดทำมาตรการเพื่อขับเคลื่อนการส่งเสริมคุณธรรมและความโปร่งใสภายในองค์กรปกครองส่วนท้องถิ่นให้ดีขึ้น ซึ่งต้องสอดคล้องตามผลการวิเคราะห์การประเมินคุณธรรมและความโปร่งใส</w:t>
      </w:r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354CB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โดยต้องมีรายละเอียดต่างๆ เช่น การกำหนดผู้รับผิดชอบหรือผู้ที่เกี่ยวข้อง การกำหนดขั้นตอนหรือวิธีการปฏิบัติ </w:t>
      </w:r>
      <w:r w:rsidR="009354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การกำหนดแนวทางการกำกับติดตามให้นำไปสู่การปฏิบัติและการรายงานผล เป็นต้น </w:t>
      </w:r>
    </w:p>
    <w:p w14:paraId="02BEFEE2" w14:textId="76E3CBEB" w:rsidR="00932284" w:rsidRPr="00932284" w:rsidRDefault="00932284" w:rsidP="00932284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</w:rPr>
        <w:tab/>
        <w:t>3</w:t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เผยแพร่ผลการวิเคราะห์และ</w:t>
      </w:r>
      <w:bookmarkStart w:id="20" w:name="_Hlk74311252"/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มาตรการเพื่อขับเคลื่อนคุณธรรมและความโปร่งใสบนเว็บไซต์ขององค์กรปกครองส่วนท้องถิ่น </w:t>
      </w:r>
      <w:bookmarkEnd w:id="20"/>
      <w:r w:rsidRPr="0093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รวมถึงช่องทางอื่นๆ</w:t>
      </w:r>
    </w:p>
    <w:p w14:paraId="7444DEEB" w14:textId="1C12F9DF" w:rsidR="00932284" w:rsidRPr="00932284" w:rsidRDefault="00932284" w:rsidP="00932284">
      <w:pPr>
        <w:spacing w:after="0" w:line="240" w:lineRule="auto"/>
        <w:ind w:left="709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</w:rPr>
        <w:tab/>
      </w:r>
      <w:r w:rsidRPr="00932284">
        <w:rPr>
          <w:rFonts w:ascii="TH SarabunIT๙" w:eastAsia="Calibri" w:hAnsi="TH SarabunIT๙" w:cs="TH SarabunIT๙"/>
          <w:spacing w:val="-6"/>
          <w:sz w:val="32"/>
          <w:szCs w:val="32"/>
        </w:rPr>
        <w:t>4</w:t>
      </w:r>
      <w:r w:rsidRPr="00932284">
        <w:rPr>
          <w:rFonts w:ascii="TH SarabunIT๙" w:eastAsia="Calibri" w:hAnsi="TH SarabunIT๙" w:cs="TH SarabunIT๙"/>
          <w:spacing w:val="-6"/>
          <w:sz w:val="32"/>
          <w:szCs w:val="32"/>
          <w:cs/>
        </w:rPr>
        <w:t>) ประชุมชี้แจงสร้างความรู้ความเข้าใจในการดำเนินการ</w:t>
      </w:r>
      <w:r w:rsidRPr="00932284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มาตรการเพื่อขับเคลื่อนคุณธรรมและความโปร่งใส</w:t>
      </w:r>
    </w:p>
    <w:p w14:paraId="1128CDC5" w14:textId="1F08B176" w:rsidR="00932284" w:rsidRPr="00932284" w:rsidRDefault="00932284" w:rsidP="00932284">
      <w:pPr>
        <w:spacing w:after="0" w:line="240" w:lineRule="auto"/>
        <w:ind w:left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5) ปฏิบัติตามมาตรการ </w:t>
      </w:r>
    </w:p>
    <w:p w14:paraId="656AB470" w14:textId="2B8CC05A" w:rsidR="00932284" w:rsidRPr="00932284" w:rsidRDefault="00932284" w:rsidP="00932284">
      <w:pPr>
        <w:spacing w:after="0" w:line="240" w:lineRule="auto"/>
        <w:ind w:left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ab/>
        <w:t>6) ติดตาม ประเมินผลการปฏิบัติตามมาตรการ</w:t>
      </w:r>
    </w:p>
    <w:p w14:paraId="49991D87" w14:textId="51BC1748" w:rsidR="00932284" w:rsidRPr="00932284" w:rsidRDefault="00932284" w:rsidP="00932284">
      <w:pPr>
        <w:spacing w:after="0" w:line="240" w:lineRule="auto"/>
        <w:ind w:left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</w:rPr>
        <w:tab/>
        <w:t>7</w:t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>) รายงานผลการดำเนินการ</w:t>
      </w:r>
    </w:p>
    <w:p w14:paraId="120EB304" w14:textId="37D61626" w:rsidR="00932284" w:rsidRPr="00932284" w:rsidRDefault="00932284" w:rsidP="00932284">
      <w:pPr>
        <w:spacing w:after="0" w:line="240" w:lineRule="auto"/>
        <w:ind w:left="709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32284">
        <w:rPr>
          <w:rFonts w:ascii="TH SarabunIT๙" w:eastAsia="Calibri" w:hAnsi="TH SarabunIT๙" w:cs="TH SarabunIT๙"/>
          <w:sz w:val="32"/>
          <w:szCs w:val="32"/>
          <w:cs/>
        </w:rPr>
        <w:tab/>
        <w:t>8) เผยแพร่รายงานผลการดำเนินงานให้สาธารณชนทราบผ่านช่องทางต่างๆ</w:t>
      </w:r>
    </w:p>
    <w:p w14:paraId="58F6544D" w14:textId="77777777" w:rsidR="00932284" w:rsidRPr="00932284" w:rsidRDefault="00932284" w:rsidP="009354CB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24F1D1F3" w14:textId="379B8716" w:rsidR="00F914F1" w:rsidRPr="00932284" w:rsidRDefault="009354CB" w:rsidP="00861BA0">
      <w:pPr>
        <w:spacing w:after="0" w:line="240" w:lineRule="auto"/>
        <w:ind w:left="709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32284" w:rsidRPr="0093228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ปีงบประมาณ พ.ศ. 2566 </w:t>
      </w:r>
      <w:r w:rsidR="00B97E5B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932284" w:rsidRPr="00932284">
        <w:rPr>
          <w:rFonts w:ascii="TH SarabunIT๙" w:eastAsia="Calibri" w:hAnsi="TH SarabunIT๙" w:cs="TH SarabunIT๙"/>
          <w:sz w:val="32"/>
          <w:szCs w:val="32"/>
          <w:cs/>
        </w:rPr>
        <w:t xml:space="preserve"> 2570</w:t>
      </w:r>
    </w:p>
    <w:p w14:paraId="77253A31" w14:textId="77777777" w:rsidR="00932284" w:rsidRPr="00932284" w:rsidRDefault="00932284" w:rsidP="009354CB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2042CB4B" w14:textId="6C101098" w:rsidR="007A5EC7" w:rsidRPr="00932284" w:rsidRDefault="009354CB" w:rsidP="00932284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32284" w:rsidRPr="0093228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354C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431D8AAA" w14:textId="77777777" w:rsidR="00932284" w:rsidRPr="00932284" w:rsidRDefault="00932284" w:rsidP="00932284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8</w:t>
      </w:r>
      <w:r w:rsidRPr="0093228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. ผู้รับผิดชอบ </w:t>
      </w:r>
    </w:p>
    <w:p w14:paraId="48C23746" w14:textId="7D85B8BA" w:rsidR="00932284" w:rsidRPr="00932284" w:rsidRDefault="009354CB" w:rsidP="00932284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54C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932284"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354C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5DCF617A" w14:textId="78656C4C" w:rsidR="00932284" w:rsidRPr="00932284" w:rsidRDefault="00932284" w:rsidP="009354CB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9.</w:t>
      </w:r>
      <w:r w:rsidR="009354CB" w:rsidRPr="009354C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93228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7EA8410E" w14:textId="77777777" w:rsidR="009354CB" w:rsidRPr="00932284" w:rsidRDefault="009354CB" w:rsidP="009354CB">
      <w:pPr>
        <w:spacing w:after="0" w:line="240" w:lineRule="auto"/>
        <w:ind w:left="709" w:firstLine="731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54C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932284"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มีมาตรการเพื่อขับเคลื่อนคุณธรรมและความโปร่งใสของ</w:t>
      </w:r>
      <w:r w:rsidRPr="009354C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39AA0DDB" w14:textId="48B736D2" w:rsidR="00932284" w:rsidRPr="00932284" w:rsidRDefault="00932284" w:rsidP="009354CB">
      <w:pPr>
        <w:spacing w:after="0" w:line="240" w:lineRule="auto"/>
        <w:ind w:left="720" w:firstLine="720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3228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4BE2581C" w14:textId="01738B64" w:rsidR="00932284" w:rsidRPr="00932284" w:rsidRDefault="009354CB" w:rsidP="009354CB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354C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932284"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มีผลการประเมิน </w:t>
      </w:r>
      <w:r w:rsidR="00932284"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ITA </w:t>
      </w:r>
      <w:r w:rsidR="00932284" w:rsidRPr="0093228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ผ่านเกณฑ์การประเมิน (85 คะแนนขึ้นไป)</w:t>
      </w:r>
      <w:r w:rsidR="00932284" w:rsidRPr="0093228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</w:p>
    <w:p w14:paraId="455B03F0" w14:textId="77777777" w:rsidR="00932284" w:rsidRPr="00932284" w:rsidRDefault="00932284" w:rsidP="00932284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FB2D8E4" w14:textId="77777777" w:rsidR="00932284" w:rsidRPr="00932284" w:rsidRDefault="00932284" w:rsidP="00932284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u w:val="single"/>
        </w:rPr>
      </w:pPr>
    </w:p>
    <w:p w14:paraId="1B378057" w14:textId="77777777" w:rsidR="00932284" w:rsidRPr="00932284" w:rsidRDefault="00932284" w:rsidP="00932284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u w:val="single"/>
        </w:rPr>
      </w:pPr>
    </w:p>
    <w:p w14:paraId="4DE4DEA0" w14:textId="71750C15" w:rsidR="002504B4" w:rsidRDefault="002504B4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25D794A" w14:textId="4702E8DE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55AC7672" w14:textId="5448DF89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AB468BC" w14:textId="46229F3B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9437758" w14:textId="6C464DCC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0237B5A" w14:textId="4C40096E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FB6A3B7" w14:textId="2CB38CC2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F2BA9D1" w14:textId="491EB1BC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995480C" w14:textId="2EF9CA87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FDB7289" w14:textId="60C5D546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093C0AA" w14:textId="5F52F241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C247FCF" w14:textId="6F47D3A8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18FBB5C" w14:textId="72137E7A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0E80827" w14:textId="108DA77F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55F7932" w14:textId="5AB946A2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0D79C08" w14:textId="3A8996F4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B70E362" w14:textId="44D01126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D2EC3E1" w14:textId="061D9038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7326306" w14:textId="230DBD3D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121A1C1" w14:textId="624745B9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34AB787" w14:textId="446F9068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703C1DF" w14:textId="3631448E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B1FCC70" w14:textId="2DF297CA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EB5F593" w14:textId="359AF666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4EB7369" w14:textId="27B73A25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517CBA1" w14:textId="3D7DC24E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8FFDC30" w14:textId="77777777" w:rsidR="00861BA0" w:rsidRDefault="00861BA0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C93FDCF" w14:textId="747CAF02" w:rsidR="007A5EC7" w:rsidRDefault="007A5EC7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E52E47F" w14:textId="7D14D73E" w:rsidR="007A5EC7" w:rsidRDefault="007A5EC7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461377C" w14:textId="77777777" w:rsidR="007A5EC7" w:rsidRDefault="007A5EC7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E18EFFD" w14:textId="77777777" w:rsidR="0035741D" w:rsidRPr="00BF49A2" w:rsidRDefault="0035741D" w:rsidP="0035741D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52414BBC" w14:textId="6DA969BC" w:rsidR="0035741D" w:rsidRPr="00BF49A2" w:rsidRDefault="0035741D" w:rsidP="0035741D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2.2</w:t>
      </w:r>
      <w:r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</w:t>
      </w:r>
      <w:r w:rsidR="003D479E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001567F9" w14:textId="77777777" w:rsidR="003D479E" w:rsidRPr="003D479E" w:rsidRDefault="003D479E" w:rsidP="003D479E">
      <w:pPr>
        <w:widowControl w:val="0"/>
        <w:autoSpaceDE w:val="0"/>
        <w:autoSpaceDN w:val="0"/>
        <w:spacing w:before="24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14:paraId="5042596D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 w:firstLine="720"/>
        <w:rPr>
          <w:rFonts w:ascii="TH SarabunIT๙" w:eastAsia="Microsoft Sans Serif" w:hAnsi="TH SarabunIT๙" w:cs="TH SarabunIT๙"/>
          <w:b/>
          <w:bCs/>
          <w:sz w:val="32"/>
          <w:szCs w:val="32"/>
          <w:rtl/>
          <w:cs/>
          <w:lang w:bidi="ar-SA"/>
        </w:rPr>
      </w:pP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มาตรการ “การสร้างความโปร่งใสในการบริหารงานบุคคล</w:t>
      </w:r>
      <w:r w:rsidRPr="003D479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(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ถือปฏิบัติตามระเบียบ)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”</w:t>
      </w:r>
    </w:p>
    <w:p w14:paraId="1C6D9D9E" w14:textId="77777777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2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14:paraId="3444708B" w14:textId="174A46F0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cs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พนักงานส่วนตำบล ลูกจ้างประจำ และพนักงานจ้างขององค์การบริหารส่วนตำบลเกาะเต่า เป็นบุคลากรที่มีความสำคัญต่อองค์กร โดยการขับเคลื่อนการพัฒนางานขององค์การบริหารส่วนตำบลให้มีศักยภาพ โดยมุ่งผลสัมฤทธิ์ของงานให้เกิดประโยชน์ต่อองค์กร และประชาชน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14:paraId="409E5C8A" w14:textId="12F23D70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เพื่อให้เป็นไปตามพระราชบัญญัติองค์การบริหารส่วนตำบล พ.ศ. 2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496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มาตรา 50 วรรคท้าย ที่กำหนดให้การปฏิบัติงานตามอำนาจหน้าที่ขององค์การบริหารส่วนตำบลต้องเป็นไปเพื่อประโยชน์สุขของประชาชน โดยวิธีการบริหารกิจการบ้านเมืองที่ดี และคำนึงถึงการมีส่วนร่วมของประชาชนในการตรวจสอบการปฏิบัติราชการ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</w:t>
      </w:r>
      <w:r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พ.ศ. 2556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ประกอบกับประกาศคณะกรรมการพนักงานส่วนตำบลจังหวัดพัทลุง เรื่อง หลักเกณฑ์และเงื่อนไขเกี่ยวกับการบริหารงานบุคคลขององค์การบริหารส่วนตำบล    ลงวันที่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11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พฤศจิกายน 254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5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และประกาศคณะกรรมการพนักงานส่วนตำบลจังหวัดพัทลุง เรื่อง เรื่อง มาตรฐานทั่วไปเกี่ยวกับจริยธรรมของพนักงานส่วนตำบล ลูกจ้างประจำ และพนักงานจ้าง ลงวันที่ ๓๐ กันยายน ๒๕๕๘</w:t>
      </w:r>
    </w:p>
    <w:p w14:paraId="1650DE05" w14:textId="722BADC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  งานบุคคลขึ้น</w:t>
      </w:r>
    </w:p>
    <w:p w14:paraId="37622F06" w14:textId="77777777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3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4CB2BE6A" w14:textId="10B69F0F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1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เพื่อกำหนดมาตรการด้านความโปร่งใสในการบริหารบุคคลขององค์การบริหารส่วนตำบลเกาะเต่า</w:t>
      </w:r>
    </w:p>
    <w:p w14:paraId="003FBC0F" w14:textId="4900CE5A" w:rsidR="003D479E" w:rsidRPr="003D479E" w:rsidRDefault="003D479E" w:rsidP="003D479E">
      <w:pPr>
        <w:widowControl w:val="0"/>
        <w:tabs>
          <w:tab w:val="left" w:pos="1418"/>
        </w:tabs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pacing w:val="-6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pacing w:val="-6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pacing w:val="-6"/>
          <w:sz w:val="32"/>
          <w:szCs w:val="32"/>
          <w:rtl/>
          <w:cs/>
          <w:lang w:bidi="ar-SA"/>
        </w:rPr>
        <w:t>3</w:t>
      </w:r>
      <w:r w:rsidRPr="003D479E">
        <w:rPr>
          <w:rFonts w:ascii="TH SarabunIT๙" w:eastAsia="Microsoft Sans Serif" w:hAnsi="TH SarabunIT๙" w:cs="TH SarabunIT๙" w:hint="cs"/>
          <w:spacing w:val="-6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pacing w:val="-6"/>
          <w:sz w:val="32"/>
          <w:szCs w:val="32"/>
          <w:rtl/>
          <w:cs/>
          <w:lang w:bidi="ar-SA"/>
        </w:rPr>
        <w:t xml:space="preserve">2 </w:t>
      </w:r>
      <w:r w:rsidRPr="003D479E">
        <w:rPr>
          <w:rFonts w:ascii="TH SarabunIT๙" w:eastAsia="Microsoft Sans Serif" w:hAnsi="TH SarabunIT๙" w:cs="TH SarabunIT๙" w:hint="cs"/>
          <w:spacing w:val="-6"/>
          <w:sz w:val="32"/>
          <w:szCs w:val="32"/>
          <w:cs/>
        </w:rPr>
        <w:t>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14:paraId="281E2CDE" w14:textId="3EF92C9C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3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14:paraId="28AC1AF1" w14:textId="7831354F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4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ปรับปรุงกลไกการปฏิบัติราชการด้านบริหารงานบุคคลขององค์การบริหารส่วนตำบลให้มีประสิทธิภาพได้คนดี คนเก่งเข้ามาทำงาน</w:t>
      </w:r>
    </w:p>
    <w:p w14:paraId="6D924CB1" w14:textId="77777777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4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เป้าหมาย/ผลผลิต</w:t>
      </w:r>
    </w:p>
    <w:p w14:paraId="6AD0BEE1" w14:textId="5AAEBFE7" w:rsidR="00F914F1" w:rsidRDefault="003D479E" w:rsidP="00861BA0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จัดทำมาตรการด้านการบริหารบุคคลขององค์การบริหารส่วนตำบลเกาะเต่า  จำนวน 1 มาตรการ</w:t>
      </w:r>
    </w:p>
    <w:p w14:paraId="0FDBB458" w14:textId="56CD65D2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5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40E1154F" w14:textId="5AA4F978" w:rsidR="005C7BA5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  อำเภอป่าพะยอม  จังหวัดพัทลุง</w:t>
      </w:r>
    </w:p>
    <w:p w14:paraId="3F67C8E7" w14:textId="77777777" w:rsidR="003D479E" w:rsidRPr="003D479E" w:rsidRDefault="003D479E" w:rsidP="003D479E">
      <w:pPr>
        <w:widowControl w:val="0"/>
        <w:autoSpaceDE w:val="0"/>
        <w:autoSpaceDN w:val="0"/>
        <w:spacing w:before="24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lastRenderedPageBreak/>
        <w:t>6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0B932DB2" w14:textId="7B23240F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1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กำหนดหลักเกณฑ์ การบริหารงานบุคคลในเรื่องการบรรจุ แต่งตั้ง โยกย้าย โอนเลื่อนตำแหน่ง/เงินเดือนตามประกาศคณะกรรมการพนักงานส่วนตำบลจังหวัดพัทลุง เรื่อง หลักเกณฑ์และเงื่อนไขเกี่ยวกับการบริหารงานบุคคลขององค์การบริหารส่วนตำบล ลงวันที่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 11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พฤศจิกายน 25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45</w:t>
      </w:r>
    </w:p>
    <w:p w14:paraId="284CCF18" w14:textId="0E2B4E7C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2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นำหลักเกณฑ์การบริหารงานบุคคลมากำหนดเป็นมาตรการในการปฏิบัติงานบุคคล</w:t>
      </w:r>
    </w:p>
    <w:p w14:paraId="25B1A5DC" w14:textId="2E6EA86A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3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ประกาศเผยแพร่มาตรการการบริหารงานบุคคล</w:t>
      </w:r>
    </w:p>
    <w:p w14:paraId="2B34B01B" w14:textId="663FBB4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4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ดำเนินการบริหารงานบุคคลตามหลักธรรมาภิบาล</w:t>
      </w:r>
    </w:p>
    <w:p w14:paraId="1F54C4B7" w14:textId="36008BA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5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สรุปผลการดำเนินการบริหารงาน</w:t>
      </w:r>
    </w:p>
    <w:p w14:paraId="120B7035" w14:textId="77777777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7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14:paraId="5BDC5EEB" w14:textId="1B136309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ปีงบประมาณ พ.ศ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256</w:t>
      </w:r>
      <w:r w:rsidR="003151B1">
        <w:rPr>
          <w:rFonts w:ascii="TH SarabunIT๙" w:eastAsia="Microsoft Sans Serif" w:hAnsi="TH SarabunIT๙" w:cs="TH SarabunIT๙"/>
          <w:sz w:val="32"/>
          <w:szCs w:val="32"/>
          <w:lang w:bidi="ar-SA"/>
        </w:rPr>
        <w:t>6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 </w:t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>–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 25</w:t>
      </w:r>
      <w:r w:rsidR="003151B1">
        <w:rPr>
          <w:rFonts w:ascii="TH SarabunIT๙" w:eastAsia="Microsoft Sans Serif" w:hAnsi="TH SarabunIT๙" w:cs="TH SarabunIT๙"/>
          <w:sz w:val="32"/>
          <w:szCs w:val="32"/>
          <w:lang w:bidi="ar-SA"/>
        </w:rPr>
        <w:t>70</w:t>
      </w:r>
    </w:p>
    <w:p w14:paraId="30324A05" w14:textId="77777777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8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งบประมาณดำเนินการ</w:t>
      </w:r>
    </w:p>
    <w:p w14:paraId="144E63D5" w14:textId="2FBE77B9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ไม่ใช้งบประมาณ</w:t>
      </w:r>
    </w:p>
    <w:p w14:paraId="1E5896D5" w14:textId="77777777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9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 xml:space="preserve">ผู้รับผิดชอบ </w:t>
      </w:r>
    </w:p>
    <w:p w14:paraId="479F228D" w14:textId="6DAA2CDC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 w:hint="cs"/>
          <w:sz w:val="32"/>
          <w:szCs w:val="32"/>
          <w:cs/>
        </w:rPr>
        <w:t>งานกองการเจ้าหน้าที่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สำนักงานปลัดองค์การบริหารส่วนตำบลเกาะ</w:t>
      </w:r>
    </w:p>
    <w:p w14:paraId="3EFD4567" w14:textId="77777777" w:rsidR="003D479E" w:rsidRPr="003D479E" w:rsidRDefault="003D479E" w:rsidP="003D479E">
      <w:pPr>
        <w:widowControl w:val="0"/>
        <w:autoSpaceDE w:val="0"/>
        <w:autoSpaceDN w:val="0"/>
        <w:spacing w:before="160"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10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ตังชี้วัด/ผลลัพธ์</w:t>
      </w:r>
    </w:p>
    <w:p w14:paraId="685B2A93" w14:textId="77777777" w:rsidR="003D479E" w:rsidRDefault="003D479E" w:rsidP="003D479E">
      <w:pPr>
        <w:widowControl w:val="0"/>
        <w:autoSpaceDE w:val="0"/>
        <w:autoSpaceDN w:val="0"/>
        <w:spacing w:after="0" w:line="240" w:lineRule="auto"/>
        <w:ind w:left="720" w:firstLine="720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ตังชี้วัด</w:t>
      </w: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</w:p>
    <w:p w14:paraId="11FCB34A" w14:textId="4565AAED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20" w:firstLine="720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-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มีมาตรการดำเนินงานด้านบริหารงานบุคคลขององค์การบริหารส่วนตำบลจำนวน 1 มาตรการ</w:t>
      </w:r>
    </w:p>
    <w:p w14:paraId="2676EA89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  <w:t xml:space="preserve">-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</w:p>
    <w:p w14:paraId="3B105CA4" w14:textId="3B138CC9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/>
          <w:sz w:val="28"/>
          <w:szCs w:val="2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b/>
          <w:bCs/>
          <w:sz w:val="32"/>
          <w:szCs w:val="32"/>
          <w:cs/>
        </w:rPr>
        <w:tab/>
      </w:r>
      <w:r w:rsidRPr="003D479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7DBED55E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pacing w:val="-6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pacing w:val="-6"/>
          <w:sz w:val="32"/>
          <w:szCs w:val="32"/>
          <w:rtl/>
          <w:cs/>
          <w:lang w:bidi="ar-SA"/>
        </w:rPr>
        <w:t xml:space="preserve">- </w:t>
      </w:r>
      <w:r w:rsidRPr="003D479E">
        <w:rPr>
          <w:rFonts w:ascii="TH SarabunIT๙" w:eastAsia="Microsoft Sans Serif" w:hAnsi="TH SarabunIT๙" w:cs="TH SarabunIT๙" w:hint="cs"/>
          <w:spacing w:val="-6"/>
          <w:sz w:val="32"/>
          <w:szCs w:val="32"/>
          <w:cs/>
        </w:rPr>
        <w:t xml:space="preserve">ลดข้อร้องเรียนในการดำเนินการด้านบริหารงานบุคคลขององค์การบริหารส่วนตำบลไม่น้อยกว่า 90 </w:t>
      </w:r>
      <w:r w:rsidRPr="003D479E">
        <w:rPr>
          <w:rFonts w:ascii="TH SarabunIT๙" w:eastAsia="Microsoft Sans Serif" w:hAnsi="TH SarabunIT๙" w:cs="TH SarabunIT๙"/>
          <w:spacing w:val="-6"/>
          <w:sz w:val="32"/>
          <w:szCs w:val="32"/>
          <w:lang w:bidi="ar-SA"/>
        </w:rPr>
        <w:t>%</w:t>
      </w:r>
    </w:p>
    <w:p w14:paraId="1D0C7687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D479E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-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บุคลากรขององค์การบริหารส่วนตำบลมีความพึงพอใจต่อระบบและมาตรฐานการบริหารงานบุคคล ไม่ต่ำกว่าระดับ 3</w:t>
      </w:r>
    </w:p>
    <w:p w14:paraId="022BEACB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D479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- </w:t>
      </w:r>
      <w:r w:rsidRPr="003D479E">
        <w:rPr>
          <w:rFonts w:ascii="TH SarabunIT๙" w:eastAsia="Microsoft Sans Serif" w:hAnsi="TH SarabunIT๙" w:cs="TH SarabunIT๙" w:hint="cs"/>
          <w:sz w:val="32"/>
          <w:szCs w:val="32"/>
          <w:cs/>
        </w:rPr>
        <w:t>การบริหารงานบุคคลขององค์การบริหารส่วนตำบลมีความโปร่งใส สามารถป้องกันการทุจริตของเจ้าหน้าที่ได้</w:t>
      </w:r>
    </w:p>
    <w:p w14:paraId="69DB27BD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17906E22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ind w:left="709"/>
        <w:rPr>
          <w:rFonts w:ascii="TH SarabunIT๙" w:eastAsia="Microsoft Sans Serif" w:hAnsi="TH SarabunIT๙" w:cs="TH SarabunIT๙"/>
          <w:sz w:val="28"/>
          <w:szCs w:val="22"/>
          <w:lang w:bidi="ar-SA"/>
        </w:rPr>
      </w:pPr>
    </w:p>
    <w:p w14:paraId="1ADDCB1F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rPr>
          <w:rFonts w:ascii="TH SarabunIT๙" w:eastAsia="Microsoft Sans Serif" w:hAnsi="TH SarabunIT๙" w:cs="TH SarabunIT๙"/>
          <w:sz w:val="28"/>
          <w:szCs w:val="22"/>
          <w:lang w:bidi="ar-SA"/>
        </w:rPr>
      </w:pPr>
    </w:p>
    <w:p w14:paraId="49C623A7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rPr>
          <w:rFonts w:ascii="TH SarabunIT๙" w:eastAsia="Microsoft Sans Serif" w:hAnsi="TH SarabunIT๙" w:cs="TH SarabunIT๙"/>
          <w:sz w:val="28"/>
          <w:szCs w:val="22"/>
          <w:lang w:bidi="ar-SA"/>
        </w:rPr>
      </w:pPr>
    </w:p>
    <w:p w14:paraId="51528AC5" w14:textId="77777777" w:rsidR="003D479E" w:rsidRPr="003D479E" w:rsidRDefault="003D479E" w:rsidP="003D479E">
      <w:pPr>
        <w:widowControl w:val="0"/>
        <w:autoSpaceDE w:val="0"/>
        <w:autoSpaceDN w:val="0"/>
        <w:spacing w:after="0" w:line="240" w:lineRule="auto"/>
        <w:rPr>
          <w:rFonts w:ascii="TH SarabunIT๙" w:eastAsia="Microsoft Sans Serif" w:hAnsi="TH SarabunIT๙" w:cs="TH SarabunIT๙"/>
          <w:sz w:val="28"/>
          <w:szCs w:val="22"/>
          <w:lang w:bidi="ar-SA"/>
        </w:rPr>
      </w:pPr>
    </w:p>
    <w:p w14:paraId="72FF1015" w14:textId="404DC6D9" w:rsidR="0035741D" w:rsidRDefault="0035741D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2D25032" w14:textId="595B4E14" w:rsidR="00A974CE" w:rsidRDefault="00A974CE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C85F3D7" w14:textId="7A762DD4" w:rsidR="00A974CE" w:rsidRDefault="00A974CE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179716C" w14:textId="77777777" w:rsidR="00861BA0" w:rsidRDefault="00861BA0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0C1CAB8" w14:textId="77777777" w:rsidR="00861BA0" w:rsidRDefault="00861BA0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56D8C2E" w14:textId="77777777" w:rsidR="00861BA0" w:rsidRDefault="00861BA0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2C921F7" w14:textId="1928D5A0" w:rsidR="007A5EC7" w:rsidRDefault="007A5EC7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1782A73" w14:textId="77777777" w:rsidR="00A974CE" w:rsidRPr="00BF49A2" w:rsidRDefault="00A974CE" w:rsidP="00A974CE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2A0184E0" w14:textId="7198B3C2" w:rsidR="00A974CE" w:rsidRPr="00BF49A2" w:rsidRDefault="00A974CE" w:rsidP="00A974CE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7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2.2</w:t>
      </w:r>
      <w:r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5674862E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14:paraId="4F4C8606" w14:textId="77777777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กิจกรรมการสำรวจความพึงพอใจของผู้รับบริการต่อการให้บริการขององค์การบริหารส่วนตำบลเกาะเต่า</w:t>
      </w:r>
    </w:p>
    <w:p w14:paraId="45BE82EC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2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14:paraId="38B18368" w14:textId="0C48E55C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b/>
          <w:bCs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มีหน้าที่ในการจัดทำบริการสาธารณะให้แก่ประชาชนในท้องถิ่นตามอำนาจหน้าที่ขององค์การบริหารส่วนตำบล ทั้งที่เป็นหน้าที่ตามพระราชบัญญัติองค์การบริหารส่วนตำบล พ.ศ. 2537 และแก้ไขเพิ่มเติม (ฉบับที่ 3) พ.ศ. 2542 และหน้าที่ตามพระราชบัญญัติกำหนดแผนและขั้นตอนการกระจายอำนาจให้แก่องค์กรปกครองส่วนท้องถิ่น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อื่นตามที่กฎหมายกำหนดให้เป็นหน้าที่ขององค์การบริหารส่วนตำบลและในการปฏิบัติหน้าที่นั้นต้องเป็นไปเพื่อประโยชน์สุขของประชาชน โดยคำนึงถึงการมีส่วนร่วมของประชาชนในการจัดทำแผนพัฒนาองค์การบริหารส่วนตำบล การจัดทำงบประมาณการจัดซื้อจัดจ้าง การตรวจสอบ การประเมินผลการปฏิบัติงาน และการเปิดเผยข้อมูลข่าวสาร ให้เป็นไปตามกฎหมาย ระเบียบ ข้อบังคับ จากภารกิจหน้าที่ในการจัดทำบริการสาธารณะให้แก่ประชาชนในท้องถิ่นทั้ง 13 ตำบล ในพื้นที่ 1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25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54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ตารางกิโลเมตร นั้น องค์การบริหารส่วนตำบลเกาะเต่าในฐานะผู้ให้บริการก็จะไม่ทราบว่าภารกิจที่ให้บริการไปนั้น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หรือเกิดประโยชน์สูงสุดแก่ประชาชนมากน้อยเพียงใด การให้บริการมีคุณภาพเพียงใด ตอบสนองความต้องการผู้รับบริการหรือไม่ การที่จะทราบถึงความพึงพอใจจากผู้รับบริการ จึงต้องมีโครงการสำรวจความพึงพอใจของผู้รับบริการ</w:t>
      </w:r>
    </w:p>
    <w:p w14:paraId="4670DFD3" w14:textId="77777777" w:rsidR="00B97E5B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เพื่อให้เป็นไปตามพระราชบัญญัติองค์การบริหารส่วนตำบล พ.ศ. 2537 และแก้ไขเพิ่มเติม (ฉบับที่ 3) พ.ศ. 2542มาตรา 68 วรรคท้าย ที่กำหนดให้การปฏิบัติงานตามหน้าที่ขององค์การบริหารส่วนตำบลต้องเป็นไปเพื่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ที่กำหนดให้การบริหารกิจการบ้านเมืองที่ดีนั้น 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ของรัฐ ประชาชนได้รับการอำนวยความสะดวก และได้รับการตอบสนองความต้องการ ประกอบกับประกาศคณะกรรมการพนักงานส่วนตำบลจังหวัดพัทลุง เรื่อง กำหนดมาตรฐานทั่วไปเกี่ยวกับหลักเกณฑ์ เงื่อนไข และวิธีการกำหนดเงินประโยชน์ตอบแทนอื่นเป็นกรณีพิเศษอันมีลักษณะเป็นเงินรางวัลประจำปี สำหรับพนักงานส่วนตำบล ลูกจ้าง และพนักงานจ้างขององค์การบริหารส่วนตำบล พ.ศ. 2558 และ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 xml:space="preserve">มติคณะกรรมการพนักงานส่วนตำบลจังหวัดพัทลุง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ในการประชุม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 xml:space="preserve">ครั้งที่ ๖/๒๕๕๘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เมื่อ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>วันที่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 xml:space="preserve">๒๓ มิถุนายน ๒๕๕๘ เห็นชอบกำหนดสถาบันการศึกษาเพื่อดำเนินการสำรวจความพึงพอใจ และมติคณะกรรมการพนักงานส่วนตำบลจังหวัดพัทลุง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ในการประชุม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 xml:space="preserve">ครั้งที่ ๗/๒๕๕๘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เมื่อวันที่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>วันที่ ๒๔ กรกฎาคม ๒๕๕๘ เห็นชอบกำหนดสถาบันการศึกษาเพื่อดำเนินการสำรวจความพึงพอใจ (เพิ่มเติม)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>ตามตัวชี้วัดที่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>๑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>มิติที่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>๒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/>
          <w:sz w:val="32"/>
          <w:szCs w:val="32"/>
          <w:cs/>
        </w:rPr>
        <w:t>มิติด้านคุณภาพการให้บริการขององค์การบริหารส่วนตำบล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ที่กำหนดให้องค์การบริหารส่วนตำบลดำเนินการสำรวจความพึงพอใจจากประชาชน ผู้มาขอรับบริการสาธารณะจากองค์การบริหารส่วนตำบล เพื่อประโยชน์ในท้องถิ่น ลูกจ้างและพนักงานจ้าง อีกทั้งเพื่อเป็นการสร้างความโปร่งใสในการให้บริการสาธารณะประโยชน์ให้ประชาชนเกิดความพึงพอใจ </w:t>
      </w:r>
    </w:p>
    <w:p w14:paraId="57EF49EB" w14:textId="6537A92F" w:rsidR="007A5EC7" w:rsidRDefault="00A974CE" w:rsidP="007A5EC7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จึงจำเป็นต้องมีโครงการนี้ขึ้นมา </w:t>
      </w:r>
    </w:p>
    <w:p w14:paraId="23625C33" w14:textId="0F77C821" w:rsidR="00F914F1" w:rsidRDefault="00F914F1" w:rsidP="007A5EC7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</w:p>
    <w:p w14:paraId="014544ED" w14:textId="77777777" w:rsidR="00F914F1" w:rsidRDefault="00F914F1" w:rsidP="007A5EC7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</w:p>
    <w:p w14:paraId="7B23B244" w14:textId="5BDD6818" w:rsidR="00A974CE" w:rsidRPr="00A974CE" w:rsidRDefault="00A974CE" w:rsidP="007A5EC7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lastRenderedPageBreak/>
        <w:t>3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237ADBBB" w14:textId="17C07A26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rPr>
          <w:rFonts w:ascii="TH SarabunIT๙" w:eastAsia="Microsoft Sans Serif" w:hAnsi="TH SarabunIT๙" w:cs="TH SarabunIT๙"/>
          <w:spacing w:val="-6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pacing w:val="-6"/>
          <w:sz w:val="32"/>
          <w:szCs w:val="32"/>
          <w:rtl/>
          <w:cs/>
          <w:lang w:bidi="ar-SA"/>
        </w:rPr>
        <w:t>3</w:t>
      </w:r>
      <w:r w:rsidRPr="00A974CE">
        <w:rPr>
          <w:rFonts w:ascii="TH SarabunIT๙" w:eastAsia="Microsoft Sans Serif" w:hAnsi="TH SarabunIT๙" w:cs="TH SarabunIT๙" w:hint="cs"/>
          <w:spacing w:val="-6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pacing w:val="-6"/>
          <w:sz w:val="32"/>
          <w:szCs w:val="32"/>
          <w:rtl/>
          <w:cs/>
          <w:lang w:bidi="ar-SA"/>
        </w:rPr>
        <w:t xml:space="preserve">1 </w:t>
      </w:r>
      <w:r w:rsidRPr="00A974CE">
        <w:rPr>
          <w:rFonts w:ascii="TH SarabunIT๙" w:eastAsia="Microsoft Sans Serif" w:hAnsi="TH SarabunIT๙" w:cs="TH SarabunIT๙" w:hint="cs"/>
          <w:spacing w:val="-6"/>
          <w:sz w:val="32"/>
          <w:szCs w:val="32"/>
          <w:cs/>
        </w:rPr>
        <w:t>เพื่อเป็นการสร้างความโปร่งใสในการให้บริการสาธารณะการให้บริการประชาชนให้เกิดความพึงพอใจ</w:t>
      </w:r>
    </w:p>
    <w:p w14:paraId="3B4C66AE" w14:textId="4E1AD194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2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เพื่อเป็นการสร้างจิตสำนึกความตระหนักให้แก่บุคลากรผู้ให้บริการ ปฏิบัติหน้าที่ในการให้บริการ โดยยึดประโยชน์สุขของประชาชน</w:t>
      </w:r>
    </w:p>
    <w:p w14:paraId="7D0C0191" w14:textId="75E7096F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3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เพื่อเป็นการปรับปรุงและพัฒนางานด้านบริการให้มีคุณภาพ และประสิทธิภาพ</w:t>
      </w:r>
    </w:p>
    <w:p w14:paraId="66363FA4" w14:textId="31DD072E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4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เพื่อเป็นการป้องกันปัญหาร้องเรียน การทุจริตประพฤติมิชอบในหน่วยงาน</w:t>
      </w:r>
    </w:p>
    <w:p w14:paraId="4A346C5D" w14:textId="07693300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4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เป้าหมาย</w:t>
      </w:r>
    </w:p>
    <w:p w14:paraId="582E1A4E" w14:textId="69D63ED2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</w:t>
      </w:r>
      <w:r w:rsidRPr="00A974CE">
        <w:rPr>
          <w:rFonts w:ascii="TH SarabunIT๙" w:eastAsia="Microsoft Sans Serif" w:hAnsi="TH SarabunIT๙" w:cs="TH SarabunIT๙" w:hint="cs"/>
          <w:spacing w:val="-12"/>
          <w:sz w:val="32"/>
          <w:szCs w:val="32"/>
          <w:cs/>
        </w:rPr>
        <w:t>หรือนอกเขตจังหวัด ทำการสำรวจความพึงพอใจของประชาชนในเขตองค์การบริหารส่วนตำบลเกาะเต่า จำนวน 1 ครั้ง ต่อปี</w:t>
      </w:r>
    </w:p>
    <w:p w14:paraId="7BB3F919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5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42684152" w14:textId="77777777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พื้นที่ในเขตองค์การบริหารส่วนตำบลเกาะเต่า</w:t>
      </w:r>
    </w:p>
    <w:p w14:paraId="349ECFC4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6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4B955809" w14:textId="0D5A46FE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1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ขออนุมัติดำเนินการตามโครงการ และดำเนินการจัดจ้างสถาบันอุดมศึกษาของรัฐในเขตพื้นที่จังหวัดหรือนอกเขตจังหวัดตามระเบียบพัสดุฯ</w:t>
      </w:r>
    </w:p>
    <w:p w14:paraId="3B5F3633" w14:textId="5B6236D8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2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ดำเนินการสำรวจความพึงพอใจจากประชาชนในเขตองค์การบริหารส่วนตำบลตามรูปแบบที่กำหนด</w:t>
      </w:r>
    </w:p>
    <w:p w14:paraId="4EAF0FB4" w14:textId="61DEDBA0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3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สรุปประมวลผลการสำรวจความพึงพอใจแจ้งให้องค์การบริหารส่วนตำบลทราบ</w:t>
      </w:r>
    </w:p>
    <w:p w14:paraId="2CFA49AE" w14:textId="3D9C7D30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4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ดำเนินการเบิกจ่ายเงินให้แก่สถาบันผู้ทำการประเมิน</w:t>
      </w:r>
    </w:p>
    <w:p w14:paraId="18E95129" w14:textId="377B8224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5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ปิดประกาศผลสำรวจความพึงพอใจให้ประชาชนทราบ</w:t>
      </w:r>
    </w:p>
    <w:p w14:paraId="49DB472B" w14:textId="183C618B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6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นำผลการประเมินมาปรับปรุงการทำงานด้านบริการสาธารณะ เพื่อประโยชน์สุขแก่ประชาชน </w:t>
      </w:r>
    </w:p>
    <w:p w14:paraId="7C461C14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7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14:paraId="28B014D7" w14:textId="6CE8B317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ปีงบประมาณ พ.ศ. 256</w:t>
      </w:r>
      <w:r>
        <w:rPr>
          <w:rFonts w:ascii="TH SarabunIT๙" w:eastAsia="Microsoft Sans Serif" w:hAnsi="TH SarabunIT๙" w:cs="TH SarabunIT๙"/>
          <w:sz w:val="32"/>
          <w:szCs w:val="32"/>
        </w:rPr>
        <w:t>6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</w:t>
      </w: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>–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 25</w:t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>70</w:t>
      </w:r>
    </w:p>
    <w:p w14:paraId="061C5367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8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งบประมาณดำเนินการ</w:t>
      </w:r>
    </w:p>
    <w:p w14:paraId="07B83AFD" w14:textId="362B7A75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ไม่ใช้งบประมาณ</w:t>
      </w:r>
    </w:p>
    <w:p w14:paraId="41BBA199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9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>.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 xml:space="preserve"> ผู้รับผิดชอบ </w:t>
      </w:r>
    </w:p>
    <w:p w14:paraId="5633526E" w14:textId="5A808B1C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สำนักปลัดองค์การบริหารส่วนตำบล องค์การบริหารส่วนตำบลเกาะเต่า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</w:p>
    <w:p w14:paraId="09EE3CBA" w14:textId="77777777" w:rsidR="00A974CE" w:rsidRPr="00A974CE" w:rsidRDefault="00A974CE" w:rsidP="00A974CE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10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14:paraId="139C5B3A" w14:textId="3A7829FD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="00543113">
        <w:rPr>
          <w:rFonts w:ascii="TH SarabunIT๙" w:eastAsia="Microsoft Sans Serif" w:hAnsi="TH SarabunIT๙" w:cs="TH SarabunIT๙"/>
          <w:b/>
          <w:bCs/>
          <w:sz w:val="32"/>
          <w:szCs w:val="32"/>
          <w:cs/>
        </w:rPr>
        <w:tab/>
      </w:r>
      <w:r w:rsidR="00543113"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706487A0" w14:textId="77777777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cs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ผลการสำรวจความพึงพอใจของประชาชนที่มีต่อการบริหารงานขององค์การบริหารส่วนตำบล จำนวน 1 ฉบับ</w:t>
      </w:r>
    </w:p>
    <w:p w14:paraId="5BB3F0DF" w14:textId="38B9DB7C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="00543113">
        <w:rPr>
          <w:rFonts w:ascii="TH SarabunIT๙" w:eastAsia="Microsoft Sans Serif" w:hAnsi="TH SarabunIT๙" w:cs="TH SarabunIT๙"/>
          <w:b/>
          <w:bCs/>
          <w:sz w:val="32"/>
          <w:szCs w:val="32"/>
          <w:cs/>
        </w:rPr>
        <w:tab/>
      </w:r>
      <w:r w:rsidR="00543113" w:rsidRPr="00A974CE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12C7CA5" w14:textId="77777777" w:rsidR="00A974CE" w:rsidRP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-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ประชาชนผู้รับบริการมีความพึงพอใจไม่ต่ำกว่าร้อยละ 80</w:t>
      </w:r>
    </w:p>
    <w:p w14:paraId="42B6936B" w14:textId="11F3971D" w:rsidR="00A974CE" w:rsidRDefault="00A974CE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A974CE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- </w:t>
      </w:r>
      <w:r w:rsidRPr="00A974CE">
        <w:rPr>
          <w:rFonts w:ascii="TH SarabunIT๙" w:eastAsia="Microsoft Sans Serif" w:hAnsi="TH SarabunIT๙" w:cs="TH SarabunIT๙" w:hint="cs"/>
          <w:sz w:val="32"/>
          <w:szCs w:val="32"/>
          <w:cs/>
        </w:rPr>
        <w:t>การให้บริการสาธารณะมีความโปร่งใส และเกิดประโยชน์สูงสุดแก่ประชาชน</w:t>
      </w:r>
      <w:r w:rsidRPr="00A974CE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</w:p>
    <w:p w14:paraId="48F8E5BD" w14:textId="0F9251F7" w:rsidR="007A5EC7" w:rsidRDefault="007A5EC7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7B5F1D16" w14:textId="0AEBC337" w:rsidR="007A5EC7" w:rsidRDefault="007A5EC7" w:rsidP="00A974CE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462779EF" w14:textId="77777777" w:rsidR="00EE6BA5" w:rsidRPr="00DB05C4" w:rsidRDefault="00EE6BA5" w:rsidP="00EE6BA5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2.2 มาตรการส่งเสริมคุณธรรมและความโปร่งใส  </w:t>
      </w:r>
    </w:p>
    <w:p w14:paraId="737DA940" w14:textId="732FB1E4" w:rsidR="00EE6BA5" w:rsidRDefault="00EE6BA5" w:rsidP="00EE6BA5">
      <w:pPr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3228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การจัดทำมาตรการส่งเสริมคุณธรรมและความโปร่งใสภายในหน่วยงาน</w:t>
      </w:r>
    </w:p>
    <w:p w14:paraId="36D2FDE0" w14:textId="77777777" w:rsidR="00EE6BA5" w:rsidRPr="00932284" w:rsidRDefault="00EE6BA5" w:rsidP="00EE6BA5">
      <w:pPr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57625D81" w14:textId="77777777" w:rsidR="00EE6BA5" w:rsidRPr="00BF49A2" w:rsidRDefault="00EE6BA5" w:rsidP="00EE6BA5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73AA039D" w14:textId="29B6A8C1" w:rsidR="00EE6BA5" w:rsidRPr="00BF49A2" w:rsidRDefault="00EE6BA5" w:rsidP="00EE6BA5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8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2.2</w:t>
      </w:r>
      <w:r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</w:t>
      </w:r>
    </w:p>
    <w:p w14:paraId="6FE2F905" w14:textId="5F74B4DA" w:rsidR="00A974CE" w:rsidRDefault="00A974CE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8893D91" w14:textId="77777777" w:rsidR="00EE6BA5" w:rsidRPr="00EE6BA5" w:rsidRDefault="00EE6BA5" w:rsidP="00EE6BA5">
      <w:pPr>
        <w:spacing w:after="0" w:line="240" w:lineRule="auto"/>
        <w:ind w:left="567"/>
        <w:rPr>
          <w:rFonts w:ascii="TH SarabunIT๙" w:eastAsia="Calibri" w:hAnsi="TH SarabunIT๙" w:cs="TH SarabunIT๙"/>
          <w:sz w:val="32"/>
          <w:szCs w:val="32"/>
          <w:cs/>
        </w:rPr>
      </w:pPr>
      <w:r w:rsidRPr="00EE6B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ชื่อโครงการ</w:t>
      </w:r>
      <w:r w:rsidRPr="00EE6B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:</w:t>
      </w:r>
      <w:r w:rsidRPr="00EE6B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EE6BA5">
        <w:rPr>
          <w:rFonts w:ascii="TH SarabunIT๙" w:eastAsia="Calibri" w:hAnsi="TH SarabunIT๙" w:cs="TH SarabunIT๙"/>
          <w:sz w:val="32"/>
          <w:szCs w:val="32"/>
          <w:cs/>
        </w:rPr>
        <w:t>มาตรการจัดทำแผนปฏิบัติการป้องกันการทุจริตเพื่อยกระดับคุณธรรมและความโปร่งใส</w:t>
      </w:r>
    </w:p>
    <w:p w14:paraId="540BB473" w14:textId="77777777" w:rsidR="00EE6BA5" w:rsidRPr="00EE6BA5" w:rsidRDefault="00EE6BA5" w:rsidP="00432B4A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60167246" w14:textId="5D338F8C" w:rsidR="00EE6BA5" w:rsidRPr="00EE6BA5" w:rsidRDefault="00EE6BA5" w:rsidP="00EE6BA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EE6BA5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องค์การบริหารส่วนตำบลเกาะเต่า </w:t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ห้ความสำคัญกับการป้องกันการทุจริตและยกระดับมาตรฐานการป้องกันการทุจริตให้มีความโปร่งใสความสุจริต และบังเกิดประโยชน์สุขแก่ประชาชน จึงได้ดำเนินการจัดทำ “แผนปฏิบัติการป้องกันการทุจริต เพื่อยกระดับคุณธรรมและความโปร่งใสขององค์กรปกครองส่วนท้องถิ่น (พ.ศ. 2566 – 2570)” เพื่อให้</w:t>
      </w:r>
      <w:r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องค์การบริหารส่วนตำบลเกาะเต่า </w:t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บริหารงานเพื่อป้องกันการทุจริตตามหลัก   ธรรมาภิบาล และยกระดับคุณธรรมและความโปร่งใสของหน่วยงาน</w:t>
      </w:r>
    </w:p>
    <w:p w14:paraId="582AC0BE" w14:textId="77777777" w:rsidR="00EE6BA5" w:rsidRPr="00EE6BA5" w:rsidRDefault="00EE6BA5" w:rsidP="00432B4A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7B3126A4" w14:textId="6EF741A8" w:rsidR="00EE6BA5" w:rsidRPr="00EE6BA5" w:rsidRDefault="00EE6BA5" w:rsidP="00EE6BA5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เพื่อยกระดับการบริหารงานเพื่อป้องกันการทุจริตของ</w:t>
      </w:r>
      <w:r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27A457D1" w14:textId="4B4B825B" w:rsidR="00EE6BA5" w:rsidRPr="00EE6BA5" w:rsidRDefault="00EE6BA5" w:rsidP="00EE6BA5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เพื่อยกระดับคุณธรรมและความโปร่งใสของ</w:t>
      </w:r>
      <w:r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66C9B8AD" w14:textId="77777777" w:rsidR="00EE6BA5" w:rsidRPr="00EE6BA5" w:rsidRDefault="00EE6BA5" w:rsidP="00432B4A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26085AF6" w14:textId="299663F7" w:rsidR="00432B4A" w:rsidRPr="00432B4A" w:rsidRDefault="00432B4A" w:rsidP="00432B4A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EE6BA5"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26868D52" w14:textId="05CD0A14" w:rsidR="00EE6BA5" w:rsidRPr="00EE6BA5" w:rsidRDefault="00EE6BA5" w:rsidP="00432B4A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12E85750" w14:textId="2AD4BC12" w:rsidR="00EE6BA5" w:rsidRPr="00EE6BA5" w:rsidRDefault="00EE6BA5" w:rsidP="00432B4A">
      <w:pPr>
        <w:spacing w:after="0" w:line="240" w:lineRule="auto"/>
        <w:ind w:left="567" w:hanging="28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432B4A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1) จัดตั้งคณะทำงานจัดทำแผนปฏิบัติการป้องกันการทุจริตเพื่อยกระดับคุณธรรมและความโปร่งใสขององค์กรปกครองส่วนท้องถิ่น</w:t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14:paraId="766A4757" w14:textId="3E3FBE4E" w:rsidR="00EE6BA5" w:rsidRPr="00EE6BA5" w:rsidRDefault="00EE6BA5" w:rsidP="00432B4A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ประชุมคณะทำงานฯ เพื่อศึกษารูปแบบกรอบรายละเอียดในการจัดทำแผนปฏิบัติการป้องกันการทุจริต,วิเคราะห์ประเมินความเสี่ยงการทุจริต,จัดทำแผนปฏิบัติการป้องกันการทุจริตฯ</w:t>
      </w:r>
    </w:p>
    <w:p w14:paraId="663FC60B" w14:textId="4F0B791C" w:rsidR="00EE6BA5" w:rsidRPr="00EE6BA5" w:rsidRDefault="00EE6BA5" w:rsidP="00432B4A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3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เผยแพร่แผนปฏิบัติการป้องกันการทุจริตฯ ตามรูปแบบ ช่องทาง ที่กำหนด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รวมถึงรายงานการทำแผนฯแก่หน่วยงานที่เกี่ยวข้อง เช่น รายงานการทำแผนฯ ให้แก่ สำนักงาน ป.ป.ช. ทางระบบ</w:t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ผ่านระบบรายงาน</w:t>
      </w:r>
      <w:r w:rsidRPr="00EE6BA5"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  <w:cs/>
        </w:rPr>
        <w:t xml:space="preserve">และติดตามผลการดำเนินงานตามแผนปฏิบัติการป้องกันการทุจริตขององค์กรปกครองส่วนท้องถิ่น </w:t>
      </w:r>
      <w:r w:rsidRPr="00EE6BA5"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</w:rPr>
        <w:t>(E – PlanNACC)</w:t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432B4A" w:rsidRPr="00432B4A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ทางเว็บไซต์สำนักงาน ป.ป.ช. </w:t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http//www.nacc.go.th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เป็นต้น</w:t>
      </w:r>
    </w:p>
    <w:p w14:paraId="379D9480" w14:textId="465C1C15" w:rsidR="00EE6BA5" w:rsidRPr="00EE6BA5" w:rsidRDefault="00EE6BA5" w:rsidP="00432B4A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ประชุมชี้แจงสร้างความรู้ความเข้าใจในการดำเนินการตามแผนปฏิบัติการป้องกันการทุจริตฯ ให้แก่เจ้าหน้าที่และหน่วยงานที่เกี่ยวข้องนำแผนฯ ไปสู่การปฏิบัติได้อย่างมีประสิทธิภาพ</w:t>
      </w:r>
    </w:p>
    <w:p w14:paraId="3356B9AF" w14:textId="56AE36EE" w:rsidR="00EE6BA5" w:rsidRPr="00EE6BA5" w:rsidRDefault="00EE6BA5" w:rsidP="00432B4A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5) ปฏิบัติตามแผนปฏิบัติการป้องกันการทุจริตฯ </w:t>
      </w:r>
    </w:p>
    <w:p w14:paraId="211E377B" w14:textId="747E387A" w:rsidR="00EE6BA5" w:rsidRPr="00EE6BA5" w:rsidRDefault="00EE6BA5" w:rsidP="00432B4A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6) ติดตาม ประเมินผลการปฏิบัติตามแผนปฏิบัติการป้องกันการทุจริตฯ</w:t>
      </w:r>
    </w:p>
    <w:p w14:paraId="693DD052" w14:textId="59FF97F7" w:rsidR="00B97E5B" w:rsidRPr="00EE6BA5" w:rsidRDefault="00EE6BA5" w:rsidP="00432B4A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รายงานผลการดำเนินการแก่ผู้บริหารและหน่วยงานที่เกี่ยวข้อง เช่น รายงานการทำแผนฯ ให้แก่ สำนักงาน ป.ป.ช. ทางระบบ</w:t>
      </w:r>
      <w:r w:rsidRPr="00EE6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ผ่านระบบรายงานและติดตามผลการดำเนินงานตามแผนปฏิบัติการป้องกันการทุจริต</w:t>
      </w:r>
      <w:r w:rsidRPr="00EE6BA5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ขององค์กรปกครองส่วนท้องถิ่น </w:t>
      </w:r>
      <w:r w:rsidRPr="00EE6BA5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</w:rPr>
        <w:t xml:space="preserve">(E – PlanNACC) </w:t>
      </w:r>
      <w:r w:rsidRPr="00EE6BA5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ทางเว็บไซต์สำนักงาน ป.ป.ช. </w:t>
      </w:r>
      <w:r w:rsidRPr="00EE6BA5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</w:rPr>
        <w:t>http//www.nacc.go.th</w:t>
      </w:r>
      <w:r w:rsidRPr="00EE6BA5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</w:rPr>
        <w:t xml:space="preserve"> เป็นต้น</w:t>
      </w:r>
    </w:p>
    <w:p w14:paraId="6D8A2698" w14:textId="3D75BB44" w:rsidR="005C7BA5" w:rsidRDefault="00EE6BA5" w:rsidP="00432B4A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32B4A"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8) เผยแพร่รายงานผลการดำเนินงานให้สาธารณชนทราบผ่านช่องทางต่างๆ</w:t>
      </w:r>
    </w:p>
    <w:p w14:paraId="689E060E" w14:textId="77777777" w:rsidR="007A5EC7" w:rsidRDefault="007A5EC7" w:rsidP="00432B4A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1B581998" w14:textId="77777777" w:rsidR="005C7BA5" w:rsidRPr="00EE6BA5" w:rsidRDefault="005C7BA5" w:rsidP="00432B4A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</w:p>
    <w:p w14:paraId="6256A7D8" w14:textId="77777777" w:rsidR="00EE6BA5" w:rsidRPr="00EE6BA5" w:rsidRDefault="00EE6BA5" w:rsidP="00EE6BA5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3171F1FF" w14:textId="0A6CEE61" w:rsidR="00EE6BA5" w:rsidRPr="00EE6BA5" w:rsidRDefault="00EE6BA5" w:rsidP="00EE6BA5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32B4A"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ปีงบประมาณ พ.ศ. 2566 - 2570</w:t>
      </w:r>
    </w:p>
    <w:p w14:paraId="7B5D8605" w14:textId="77777777" w:rsidR="00EE6BA5" w:rsidRPr="00EE6BA5" w:rsidRDefault="00EE6BA5" w:rsidP="00EE6BA5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5B86CBF5" w14:textId="158FFB80" w:rsidR="00EE6BA5" w:rsidRPr="00EE6BA5" w:rsidRDefault="00EE6BA5" w:rsidP="00EE6BA5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32B4A"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32B4A"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5D4B6F63" w14:textId="77777777" w:rsidR="00EE6BA5" w:rsidRPr="00EE6BA5" w:rsidRDefault="00EE6BA5" w:rsidP="00432B4A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8. ผู้รับผิดชอบ </w:t>
      </w:r>
    </w:p>
    <w:p w14:paraId="31FD0CB2" w14:textId="185E1F9F" w:rsidR="00EE6BA5" w:rsidRPr="00EE6BA5" w:rsidRDefault="00432B4A" w:rsidP="00EE6BA5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EE6BA5"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53DCD970" w14:textId="175A0C24" w:rsidR="00EE6BA5" w:rsidRPr="00EE6BA5" w:rsidRDefault="00EE6BA5" w:rsidP="00EE6BA5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9.</w:t>
      </w:r>
      <w:r w:rsidR="00432B4A" w:rsidRPr="00432B4A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ตัวชี้วัด</w:t>
      </w: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25729464" w14:textId="084D2D8D" w:rsidR="00EE6BA5" w:rsidRPr="00EE6BA5" w:rsidRDefault="00432B4A" w:rsidP="00432B4A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EE6BA5"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432B4A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EE6BA5"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มีแผนปฏิบัติการป้องกันการทุจริตเพื่อยกระดับคุณธรรมและความโปร่งใสของ</w:t>
      </w:r>
      <w:r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EE6BA5"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พ.ศ. 2566 - 2570 </w:t>
      </w:r>
    </w:p>
    <w:p w14:paraId="37B38796" w14:textId="13D93F4F" w:rsidR="00EE6BA5" w:rsidRPr="00EE6BA5" w:rsidRDefault="00EE6BA5" w:rsidP="00EE6BA5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32B4A"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E6BA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7D65555D" w14:textId="238B568D" w:rsidR="00EE6BA5" w:rsidRPr="00EE6BA5" w:rsidRDefault="00EE6BA5" w:rsidP="00EE6BA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32B4A" w:rsidRPr="00432B4A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432B4A" w:rsidRPr="00432B4A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มีผลการประเมิน 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ITA </w:t>
      </w:r>
      <w:r w:rsidRPr="00EE6BA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ผ่านเกณฑ์</w:t>
      </w:r>
      <w:r w:rsidRPr="00EE6BA5">
        <w:rPr>
          <w:rFonts w:ascii="TH SarabunIT๙" w:eastAsia="Calibri" w:hAnsi="TH SarabunIT๙" w:cs="TH SarabunIT๙"/>
          <w:sz w:val="32"/>
          <w:szCs w:val="32"/>
          <w:cs/>
        </w:rPr>
        <w:t>การประเมิน (85 คะแนนขึ้นไป)</w:t>
      </w:r>
    </w:p>
    <w:p w14:paraId="3388C2C1" w14:textId="77777777" w:rsidR="00EE6BA5" w:rsidRPr="00EE6BA5" w:rsidRDefault="00EE6BA5" w:rsidP="00EE6BA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0A4243B" w14:textId="77777777" w:rsidR="00EE6BA5" w:rsidRPr="00EE6BA5" w:rsidRDefault="00EE6BA5" w:rsidP="00EE6BA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40EB52A" w14:textId="77777777" w:rsidR="00EE6BA5" w:rsidRPr="00EE6BA5" w:rsidRDefault="00EE6BA5" w:rsidP="00EE6BA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348DBE8" w14:textId="77777777" w:rsidR="00EE6BA5" w:rsidRPr="00EE6BA5" w:rsidRDefault="00EE6BA5" w:rsidP="00EE6BA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D293058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0306A60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C6DA682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599CDED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87DCAF3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CDF9B8E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95F50CE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8ABCDD8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204BD99" w14:textId="77777777" w:rsidR="00EE6BA5" w:rsidRPr="00EE6BA5" w:rsidRDefault="00EE6BA5" w:rsidP="00EE6BA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B4AE6A4" w14:textId="3AB7BD4B" w:rsidR="00EE6BA5" w:rsidRDefault="00EE6BA5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5E5B1DA" w14:textId="47E4B63C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C3004EC" w14:textId="4939A581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38F228D" w14:textId="652D4925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55C0D0D" w14:textId="076D61D3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A4E94AD" w14:textId="03AA6D18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C27E6B2" w14:textId="61C9FE3F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D2BB0F3" w14:textId="303009A2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DEE5DE6" w14:textId="7C95166B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5AEA6F68" w14:textId="115B2593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0BD2DC0" w14:textId="2491052E" w:rsidR="007A5EC7" w:rsidRDefault="007A5EC7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A8074E0" w14:textId="5D1093EF" w:rsidR="007A5EC7" w:rsidRDefault="007A5EC7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4111F5F" w14:textId="23F500DB" w:rsidR="00432B4A" w:rsidRPr="00DB05C4" w:rsidRDefault="00432B4A" w:rsidP="00432B4A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มาตรการส่งเสริมคุณธรรมและความโปร่งใส  </w:t>
      </w:r>
    </w:p>
    <w:p w14:paraId="1FED334A" w14:textId="6E44A41C" w:rsidR="00432B4A" w:rsidRDefault="00432B4A" w:rsidP="00432B4A">
      <w:pPr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3228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การจัดทำมาตรการส่งเสริมคุณธรรมและความโปร่งใสภายในหน่วยงาน</w:t>
      </w:r>
    </w:p>
    <w:p w14:paraId="69D56510" w14:textId="77777777" w:rsidR="00432B4A" w:rsidRPr="00932284" w:rsidRDefault="00432B4A" w:rsidP="00432B4A">
      <w:pPr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</w:pPr>
    </w:p>
    <w:p w14:paraId="3A930615" w14:textId="77777777" w:rsidR="00432B4A" w:rsidRPr="00BF49A2" w:rsidRDefault="00432B4A" w:rsidP="00432B4A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355D235B" w14:textId="3EE3BE23" w:rsidR="00432B4A" w:rsidRDefault="00432B4A" w:rsidP="00432B4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9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</w:t>
      </w:r>
      <w:r w:rsidR="00ED534D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</w:t>
      </w:r>
      <w:r w:rsidR="00ED534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.1</w:t>
      </w:r>
    </w:p>
    <w:p w14:paraId="42020A8C" w14:textId="77777777" w:rsidR="00ED534D" w:rsidRPr="00BF49A2" w:rsidRDefault="00ED534D" w:rsidP="00432B4A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F589A00" w14:textId="77777777" w:rsidR="00ED534D" w:rsidRPr="00ED534D" w:rsidRDefault="00ED534D" w:rsidP="00ED534D">
      <w:pPr>
        <w:spacing w:after="0" w:line="240" w:lineRule="auto"/>
        <w:ind w:left="567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ED534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มาตรการ </w:t>
      </w:r>
      <w:r w:rsidRPr="00ED534D">
        <w:rPr>
          <w:rFonts w:ascii="TH SarabunIT๙" w:eastAsia="Calibri" w:hAnsi="TH SarabunIT๙" w:cs="TH SarabunIT๙"/>
          <w:sz w:val="32"/>
          <w:szCs w:val="32"/>
        </w:rPr>
        <w:t>“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จัดทำข้อตกลงการปฏิบัติราชการตามหลักธรรมาภิบาล</w:t>
      </w:r>
      <w:r w:rsidRPr="00ED534D">
        <w:rPr>
          <w:rFonts w:ascii="TH SarabunIT๙" w:eastAsia="Calibri" w:hAnsi="TH SarabunIT๙" w:cs="TH SarabunIT๙"/>
          <w:sz w:val="32"/>
          <w:szCs w:val="32"/>
        </w:rPr>
        <w:t>”</w:t>
      </w:r>
    </w:p>
    <w:p w14:paraId="4518C5FF" w14:textId="77777777" w:rsidR="00ED534D" w:rsidRPr="00ED534D" w:rsidRDefault="00ED534D" w:rsidP="00ED534D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627092DD" w14:textId="5CACB27E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</w:p>
    <w:p w14:paraId="13BF1037" w14:textId="5EEDE428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281900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ED534D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จึง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 xml:space="preserve">ได้จัดทำมาตรการ </w:t>
      </w:r>
      <w:r w:rsidRPr="00ED534D">
        <w:rPr>
          <w:rFonts w:ascii="TH SarabunIT๙" w:eastAsia="Calibri" w:hAnsi="TH SarabunIT๙" w:cs="TH SarabunIT๙"/>
          <w:sz w:val="32"/>
          <w:szCs w:val="32"/>
        </w:rPr>
        <w:t>“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จัดทำข้อตกลงการปฏิบัติราชการตามหลักธรรมาภิบาล</w:t>
      </w:r>
      <w:r w:rsidRPr="00ED534D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ตามหลักธรรมาภิบาล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14:paraId="23DDBEFC" w14:textId="77777777" w:rsidR="00ED534D" w:rsidRPr="00ED534D" w:rsidRDefault="00ED534D" w:rsidP="00ED534D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0CF49B72" w14:textId="4FE9679C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1) เพื่อให้บุคลากรปฏิบัติราชการตามหลักธรรมาภิบาล</w:t>
      </w:r>
    </w:p>
    <w:p w14:paraId="1EFC2C59" w14:textId="4838A848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2) เพื่อเสริมสร้างวัฒนธรรมองค์กรที่มีความโปร่งใส มีคุณธรรม</w:t>
      </w:r>
    </w:p>
    <w:p w14:paraId="4B3E1432" w14:textId="77777777" w:rsidR="00ED534D" w:rsidRPr="00ED534D" w:rsidRDefault="00ED534D" w:rsidP="00ED534D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27998F0B" w14:textId="153A96AF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บุคลากรใน</w:t>
      </w:r>
      <w:r w:rsidR="00281900" w:rsidRPr="00281900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49115A69" w14:textId="77777777" w:rsidR="00ED534D" w:rsidRPr="00ED534D" w:rsidRDefault="00ED534D" w:rsidP="00ED534D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39C63793" w14:textId="43B3D0E9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ED534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</w:rPr>
        <w:t>1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) จัดทำมาตรการ</w:t>
      </w:r>
      <w:r w:rsidRPr="00ED534D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จัดทำข้อตกลงการปฏิบัติราชการตามหลักธรรมาภิบาล</w:t>
      </w:r>
      <w:r w:rsidRPr="00ED534D">
        <w:rPr>
          <w:rFonts w:ascii="TH SarabunIT๙" w:eastAsia="Calibri" w:hAnsi="TH SarabunIT๙" w:cs="TH SarabunIT๙"/>
          <w:sz w:val="32"/>
          <w:szCs w:val="32"/>
        </w:rPr>
        <w:t>”</w:t>
      </w:r>
    </w:p>
    <w:p w14:paraId="044EDC8C" w14:textId="6462584E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2) จัดทำประกาศและแนวทางการดำเนินการตามมาตรการจัดทำข้อตกลงการปฏิบัติราชการตามหลักธรรมาภิบาล</w:t>
      </w:r>
    </w:p>
    <w:p w14:paraId="606F87AD" w14:textId="2BE29B21" w:rsidR="00ED534D" w:rsidRPr="00ED534D" w:rsidRDefault="00ED534D" w:rsidP="00ED534D">
      <w:pPr>
        <w:tabs>
          <w:tab w:val="left" w:pos="1418"/>
        </w:tabs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3) ทุกส่วนราชการจัดทำข้อตกลงในการปฏิบัติราชการระหว่างส่วนราชการกับผู้บริหารท้องถิ่นที่มีดัชนีในการประเมินการปฏิบัติราชการตามหลักธรรมาภิบาล เช่น</w:t>
      </w:r>
    </w:p>
    <w:p w14:paraId="31B4E71E" w14:textId="2C5BAFD0" w:rsidR="00ED534D" w:rsidRPr="00ED534D" w:rsidRDefault="00ED534D" w:rsidP="00ED534D">
      <w:pPr>
        <w:tabs>
          <w:tab w:val="left" w:pos="1843"/>
        </w:tabs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- ปฏิบัติหน้าที่อย่างเป็นธรรมไม่เลือกปฏิบัติ</w:t>
      </w:r>
    </w:p>
    <w:p w14:paraId="041339A0" w14:textId="54748E36" w:rsidR="00ED534D" w:rsidRDefault="00ED534D" w:rsidP="00ED534D">
      <w:pPr>
        <w:tabs>
          <w:tab w:val="left" w:pos="1843"/>
        </w:tabs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- ไม่ให้มีการเรียกรับผลประโยชน์ส่วนตัว เพื่อแลกเปลี่ยนกับการให้บริการตามอำนาจหน้าที่</w:t>
      </w:r>
    </w:p>
    <w:p w14:paraId="586BB642" w14:textId="77777777" w:rsidR="00E6047D" w:rsidRPr="00ED534D" w:rsidRDefault="00E6047D" w:rsidP="00ED534D">
      <w:pPr>
        <w:tabs>
          <w:tab w:val="left" w:pos="1843"/>
        </w:tabs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973DE25" w14:textId="77777777" w:rsidR="00ED534D" w:rsidRDefault="00ED534D" w:rsidP="00ED534D">
      <w:pPr>
        <w:tabs>
          <w:tab w:val="left" w:pos="1843"/>
        </w:tabs>
        <w:spacing w:after="0" w:line="240" w:lineRule="auto"/>
        <w:ind w:left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  <w:t>- ไม่ให้เจ้าหน้าที่ให้บริการเอื้อประโยชน์หรือเลือกปฏิบัติต่อผู้ใช้บริการเนื่องจากความสัมพันธ์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14:paraId="66DB3969" w14:textId="15496236" w:rsidR="005C7BA5" w:rsidRDefault="00ED534D" w:rsidP="00ED534D">
      <w:pPr>
        <w:tabs>
          <w:tab w:val="left" w:pos="1843"/>
        </w:tabs>
        <w:spacing w:after="0" w:line="240" w:lineRule="auto"/>
        <w:ind w:left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ส่วนตัว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ป็นต้น</w:t>
      </w:r>
    </w:p>
    <w:p w14:paraId="6B01EB11" w14:textId="58A84200" w:rsidR="00ED534D" w:rsidRPr="00ED534D" w:rsidRDefault="00ED534D" w:rsidP="00ED534D">
      <w:pPr>
        <w:spacing w:after="0" w:line="240" w:lineRule="auto"/>
        <w:ind w:left="1690" w:firstLine="15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 xml:space="preserve">โดยกำหนดจัดทำเป็นข้อตกลงรายบุคคลระหว่างผู้บังคับบัญชากับผู้ใต้บังคับบัญชา ได้แก่ </w:t>
      </w:r>
    </w:p>
    <w:p w14:paraId="43A3D3ED" w14:textId="6D8B6E3A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- ผู้บริหารหน่วยงานกับผู้อำนวยการสำนัก/กอง</w:t>
      </w:r>
    </w:p>
    <w:p w14:paraId="7F060289" w14:textId="1910A5B4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- ผู้อำนวยการสำนัก/กอง กับ ผู้อำนวยการกลุ่ม/หัวหน้าส่วนงาน</w:t>
      </w:r>
    </w:p>
    <w:p w14:paraId="249C4100" w14:textId="2EB19CF8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- ผู้อำนวยการกลุ่ม/หัวหน้าส่วนงาน กับ เจ้าหน้าที่ผู้ปฏิบัติงานใต้บังคับบัญชา</w:t>
      </w:r>
    </w:p>
    <w:p w14:paraId="197660F6" w14:textId="142B6F7E" w:rsidR="00ED534D" w:rsidRPr="00ED534D" w:rsidRDefault="00ED534D" w:rsidP="00ED534D">
      <w:pPr>
        <w:spacing w:after="0" w:line="240" w:lineRule="auto"/>
        <w:ind w:left="567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pacing w:val="-6"/>
          <w:sz w:val="32"/>
          <w:szCs w:val="32"/>
          <w:cs/>
        </w:rPr>
        <w:t>4) รวบรวมข้อตกลงการปฏิบัติราชการของทุกส่วนราชการเสนอผู้บริหารเพื่อขอความเห็นชอบและอนุมัติ</w:t>
      </w:r>
    </w:p>
    <w:p w14:paraId="6D728D8A" w14:textId="6160FE93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5) ชี้แจงให้ทุกส่วนราชการถือปฏิบัติ</w:t>
      </w:r>
    </w:p>
    <w:p w14:paraId="5EACCE9B" w14:textId="61134A62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6) ประเมินผลการปฏิบัติงานตามข้อตกลง</w:t>
      </w:r>
    </w:p>
    <w:p w14:paraId="267F0AAB" w14:textId="3C196A8B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7) รายงานผลการดำเนินการ</w:t>
      </w:r>
    </w:p>
    <w:p w14:paraId="72C90D59" w14:textId="77777777" w:rsidR="00ED534D" w:rsidRPr="00ED534D" w:rsidRDefault="00ED534D" w:rsidP="00ED534D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2611F742" w14:textId="69D6113B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ปีงบประมาณ พ.ศ. 2566 - 2570</w:t>
      </w:r>
    </w:p>
    <w:p w14:paraId="1A47766C" w14:textId="77777777" w:rsidR="00ED534D" w:rsidRPr="00ED534D" w:rsidRDefault="00ED534D" w:rsidP="00ED534D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4296BFBC" w14:textId="2DA90C2C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ไม่ใช้งบประมาณ</w:t>
      </w:r>
    </w:p>
    <w:p w14:paraId="2C467979" w14:textId="77777777" w:rsidR="00ED534D" w:rsidRPr="00ED534D" w:rsidRDefault="00ED534D" w:rsidP="00ED534D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14:paraId="26AED932" w14:textId="45FFEAA5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ทุกสำนัก/กอง ของ</w:t>
      </w:r>
      <w:r w:rsidR="00F246AF" w:rsidRPr="00F246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1CCF1C85" w14:textId="304349B7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5085ED7C" w14:textId="0FA9C1E7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3CF49FB7" w14:textId="221D5316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  <w:t>มีการจัดทำข้อตกลงการปฏิบัติราชการตามหลักธรรมาภิบาลในระดับบุคคล</w:t>
      </w:r>
    </w:p>
    <w:p w14:paraId="0F9FF804" w14:textId="7E807BE1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D534D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D534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06FA5E57" w14:textId="5A093FA4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ED534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ED534D">
        <w:rPr>
          <w:rFonts w:ascii="TH SarabunIT๙" w:eastAsia="Calibri" w:hAnsi="TH SarabunIT๙" w:cs="TH SarabunIT๙"/>
          <w:sz w:val="32"/>
          <w:szCs w:val="32"/>
          <w:cs/>
        </w:rPr>
        <w:t>จำนวนข้อร้องเรียนเกี่ยวกับการทุจริต/การปฏิบัติงานของหน่วยงานลดลง</w:t>
      </w:r>
    </w:p>
    <w:p w14:paraId="4E01DB83" w14:textId="77777777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84F1B5D" w14:textId="77777777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DD99268" w14:textId="77777777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2ED26E88" w14:textId="77777777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9E72D93" w14:textId="77777777" w:rsidR="00ED534D" w:rsidRPr="00ED534D" w:rsidRDefault="00ED534D" w:rsidP="00ED534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4CC35E6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93C75B1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F7C0FE6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57AA31F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CD0E1C8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472A9DE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DEB9F5C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034D740D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D69D24A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FB54A3B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8EDB91D" w14:textId="77777777" w:rsidR="00ED534D" w:rsidRPr="00ED534D" w:rsidRDefault="00ED534D" w:rsidP="00ED534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41C7DC0" w14:textId="1D6F9AB9" w:rsidR="00432B4A" w:rsidRDefault="00432B4A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5D8F68A6" w14:textId="61AE800B" w:rsidR="009B7FA2" w:rsidRDefault="009B7FA2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E731ABB" w14:textId="20D577FD" w:rsidR="009B7FA2" w:rsidRDefault="009B7FA2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3868E8B9" w14:textId="2BB4C372" w:rsidR="009B7FA2" w:rsidRDefault="009B7FA2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50BAB5C5" w14:textId="25DC19BD" w:rsidR="009B7FA2" w:rsidRDefault="009B7FA2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7D432F8" w14:textId="72B3F642" w:rsidR="009B7FA2" w:rsidRDefault="009B7FA2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59DEC211" w14:textId="77777777" w:rsidR="007A5EC7" w:rsidRDefault="007A5EC7" w:rsidP="0093228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07DCBD8" w14:textId="77777777" w:rsidR="009B7FA2" w:rsidRPr="00BF49A2" w:rsidRDefault="009B7FA2" w:rsidP="009B7FA2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35020685" w14:textId="100D614F" w:rsidR="009B7FA2" w:rsidRDefault="009B7FA2" w:rsidP="009B7FA2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10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3.1</w:t>
      </w:r>
    </w:p>
    <w:p w14:paraId="15A9D751" w14:textId="14FEDA31" w:rsidR="009B7FA2" w:rsidRPr="009B7FA2" w:rsidRDefault="009B7FA2" w:rsidP="009B7FA2">
      <w:pPr>
        <w:spacing w:before="120"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9B7FA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9B7FA2">
        <w:rPr>
          <w:rFonts w:ascii="TH SarabunIT๙" w:eastAsia="Calibri" w:hAnsi="TH SarabunIT๙" w:cs="TH SarabunIT๙"/>
          <w:sz w:val="32"/>
          <w:szCs w:val="32"/>
          <w:cs/>
        </w:rPr>
        <w:t xml:space="preserve">กิจกรรม </w:t>
      </w:r>
      <w:r w:rsidRPr="009B7FA2">
        <w:rPr>
          <w:rFonts w:ascii="TH SarabunIT๙" w:eastAsia="Calibri" w:hAnsi="TH SarabunIT๙" w:cs="TH SarabunIT๙"/>
          <w:sz w:val="32"/>
          <w:szCs w:val="32"/>
        </w:rPr>
        <w:t>“</w:t>
      </w:r>
      <w:r w:rsidRPr="009B7FA2">
        <w:rPr>
          <w:rFonts w:ascii="TH SarabunIT๙" w:eastAsia="Calibri" w:hAnsi="TH SarabunIT๙" w:cs="TH SarabunIT๙"/>
          <w:sz w:val="32"/>
          <w:szCs w:val="32"/>
          <w:cs/>
        </w:rPr>
        <w:t>การจัดทำ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ข้อตกลงการปฏิบัติราชการของ</w:t>
      </w:r>
      <w:r w:rsidRPr="00FA0C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”</w:t>
      </w:r>
    </w:p>
    <w:p w14:paraId="2FB603A9" w14:textId="77777777" w:rsidR="009B7FA2" w:rsidRPr="009B7FA2" w:rsidRDefault="009B7FA2" w:rsidP="009B7FA2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74B73DF0" w14:textId="2F69B065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 กำหนดไว้ว่า เพื่อประโยชน์ในการปฏิบัติราชการให้เกิดผลสัมฤทธิ์ ก.พ.ร.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14:paraId="34D00E55" w14:textId="550388CD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จึงได้จัดให้มีการจัดทำข้อตกลงและติดตามผลการปฏิบัติราชการ โดยมีการลงนามในข้อตกลงการปฏิบัติราชการระหว่างนายก</w:t>
      </w:r>
      <w:r w:rsidRPr="00FA0C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กับปลัด</w:t>
      </w:r>
      <w:r w:rsidRPr="00FA0C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และหัวหน้าสำนักปลัด/ผู้อำนวยการกอง และให้มีการลงนามจัดทำข้อตกลงทุกปี</w:t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br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เพื่อประเมินผลการปฏิบัติราชการตามคำรับรองการปฏิบัติราชการของ</w:t>
      </w:r>
      <w:r w:rsidRPr="00FA0C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2CC2AD52" w14:textId="77777777" w:rsidR="009B7FA2" w:rsidRPr="009B7FA2" w:rsidRDefault="009B7FA2" w:rsidP="009B7FA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437FDF7B" w14:textId="467DE7EB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เพื่อให้การปฏิบัติราชการตามข้อตกลงการปฏิบัติราชการของหน่วยงานระดับสำนัก/กอง/ฝ่าย เป็นไปอย่างมีประสิทธิภาพ ประสิทธิผล และบรรลุผลสัมฤทธิ์ตามที่กำหนด</w:t>
      </w:r>
    </w:p>
    <w:p w14:paraId="1BAD5078" w14:textId="6736EB80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2) เพื่อใช้เป็นแนวทางในการประเมินผลการปฏิบัติราชการระดับสำนัก/กอง/ฝ่าย ตามข้อตกลงการปฏิบัติราชการ </w:t>
      </w:r>
    </w:p>
    <w:p w14:paraId="62F4DCD0" w14:textId="77777777" w:rsidR="009B7FA2" w:rsidRPr="009B7FA2" w:rsidRDefault="009B7FA2" w:rsidP="009B7FA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66C813DE" w14:textId="03CA1392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24AF129A" w14:textId="77777777" w:rsidR="009B7FA2" w:rsidRPr="009B7FA2" w:rsidRDefault="009B7FA2" w:rsidP="009B7FA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6B696773" w14:textId="56801EF6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จัดทำข้อตกลงผลงานกับผู้ใต้บังคับบัญชาเป็นลายลักษณ์อักษรอย่างชัดเจน โดยจัดทำข้อตกลงการปฏิบัติราชการ ในระดับสำนัก/กอง/ฝ่าย เพื่อให้การดำเนินงานตามข้อตกลงการปฏิบัติราชการดังกล่าวบรรลุเป้าหมายอย่างมีประสิทธิภาพ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บันทึกข้อตกลงการปฏิบัติราชการระหว่างนายกองค์กรปกครองส่วนท้องถิ่นกับปลัดองค์กรปกครองส่วนท้องถิ่น และปลัดองค์กรปกครองส่วนท้องถิ่นกับหัวหน้าหน่วยงานในสังกัด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14:paraId="45B287E2" w14:textId="77777777" w:rsidR="009B7FA2" w:rsidRPr="009B7FA2" w:rsidRDefault="009B7FA2" w:rsidP="009B7FA2">
      <w:pPr>
        <w:spacing w:after="0" w:line="240" w:lineRule="auto"/>
        <w:ind w:left="1287" w:firstLine="153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1.1) การบริหารราชการเพื่อให้เกิดประโยชน์สุขของประชาชน</w:t>
      </w:r>
    </w:p>
    <w:p w14:paraId="086AAA65" w14:textId="51C7FAC3" w:rsidR="00B97E5B" w:rsidRPr="009B7FA2" w:rsidRDefault="009B7FA2" w:rsidP="009B7FA2">
      <w:pPr>
        <w:spacing w:after="0" w:line="240" w:lineRule="auto"/>
        <w:ind w:left="1134" w:firstLine="306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1.2) การบริหารราชการเพื่อให้เกิดผลสัมฤทธิ์ต่อภารกิจ</w:t>
      </w:r>
    </w:p>
    <w:p w14:paraId="312B1951" w14:textId="49CA9D8C" w:rsidR="005C7BA5" w:rsidRPr="009B7FA2" w:rsidRDefault="009B7FA2" w:rsidP="009B7FA2">
      <w:pPr>
        <w:spacing w:after="0" w:line="240" w:lineRule="auto"/>
        <w:ind w:left="981" w:firstLine="459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1.3) การบริหารราชการอย่างมีประสิทธิภาพและเกิดความคุ้มค่าในเชิงภารกิจ</w:t>
      </w:r>
    </w:p>
    <w:p w14:paraId="51499281" w14:textId="77777777" w:rsidR="009B7FA2" w:rsidRPr="009B7FA2" w:rsidRDefault="009B7FA2" w:rsidP="009B7FA2">
      <w:pPr>
        <w:spacing w:after="0" w:line="240" w:lineRule="auto"/>
        <w:ind w:left="828" w:firstLine="612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1.4) การลดขั้นตอนการปฏิบัติงาน</w:t>
      </w:r>
    </w:p>
    <w:p w14:paraId="0E863C3A" w14:textId="77777777" w:rsidR="009B7FA2" w:rsidRPr="009B7FA2" w:rsidRDefault="009B7FA2" w:rsidP="009B7FA2">
      <w:pPr>
        <w:tabs>
          <w:tab w:val="left" w:pos="1418"/>
        </w:tabs>
        <w:spacing w:after="0" w:line="240" w:lineRule="auto"/>
        <w:ind w:left="567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1.5) การอำนวยความสะดวกและการตอบสนองความต้องการของประชาชน</w:t>
      </w:r>
    </w:p>
    <w:p w14:paraId="4EC13CFC" w14:textId="77777777" w:rsidR="009B7FA2" w:rsidRPr="009B7FA2" w:rsidRDefault="009B7FA2" w:rsidP="009B7FA2">
      <w:pPr>
        <w:spacing w:after="0" w:line="240" w:lineRule="auto"/>
        <w:ind w:left="2007" w:firstLine="153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1.6) การพัฒนาความรู้และการประเมินผลการปฏิบัติราชการ</w:t>
      </w:r>
    </w:p>
    <w:p w14:paraId="664D6710" w14:textId="17C15205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2) ชี้แจงสำนัก/กอง/ฝ่ายต่างๆ และผู้ปฏิบัติงานทราบ และทำความเข้าใจเกี่ยวกับตัวชี้วัด และกรอบการประเมินผลการปฏิบัติราชการ</w:t>
      </w:r>
    </w:p>
    <w:p w14:paraId="4277B0A5" w14:textId="6E7452CB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3)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14:paraId="04C08FFF" w14:textId="7F9932CC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- ศึกษาข้อมูล และเอกสารหลักฐานต่างๆ เช่น รายงานผลการปฏิบัติราชการตามคำรับรองการปฏิบัติราชการรอบ 6 เดือน 9 เดือน และ 12 เดือน และเอกสารที่เกี่ยวข้องกับการดำเนินการตามตัวชี้วัด เป็นต้น</w:t>
      </w:r>
    </w:p>
    <w:p w14:paraId="6A60EC3F" w14:textId="333EC275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14:paraId="23541916" w14:textId="09B6D035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4)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14:paraId="6C531F8E" w14:textId="455E4297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5) วัดผลลัพธ์ที่ได้จากการปฏิบัติงานเปรียบเทียบกับค่าเป้าหมาย และเกณฑ์การให้คะแนน</w:t>
      </w:r>
    </w:p>
    <w:p w14:paraId="4BEE7E20" w14:textId="4C2D83AE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6)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14:paraId="17696F10" w14:textId="09218879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รายงานผลการดำเนินงาน</w:t>
      </w:r>
    </w:p>
    <w:p w14:paraId="42D67FB2" w14:textId="77777777" w:rsidR="009B7FA2" w:rsidRPr="009B7FA2" w:rsidRDefault="009B7FA2" w:rsidP="009B7FA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39EDA30F" w14:textId="1FBB68CF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ปีงบประมาณ พ.ศ. 2566 - 2570</w:t>
      </w:r>
    </w:p>
    <w:p w14:paraId="6C9556A8" w14:textId="77777777" w:rsidR="009B7FA2" w:rsidRPr="009B7FA2" w:rsidRDefault="009B7FA2" w:rsidP="009B7FA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382A4D90" w14:textId="0DFC364A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ไม่ใช้งบประมาณ</w:t>
      </w:r>
    </w:p>
    <w:p w14:paraId="49EE61C2" w14:textId="77777777" w:rsidR="009B7FA2" w:rsidRPr="009B7FA2" w:rsidRDefault="009B7FA2" w:rsidP="009B7FA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ผู้รับผิดชอบโครงการ</w:t>
      </w:r>
    </w:p>
    <w:p w14:paraId="59291E26" w14:textId="48BB4D0C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FA0CAF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ทุกสำนัก/กอง ของ</w:t>
      </w:r>
      <w:r w:rsidRPr="00FA0CA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19768D5F" w14:textId="1542EF42" w:rsidR="009B7FA2" w:rsidRPr="009B7FA2" w:rsidRDefault="009B7FA2" w:rsidP="009B7FA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Pr="00FA0CAF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2A9AA3F9" w14:textId="3DD5A8D8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FA0CAF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มีการจัดทำข้อตกลงการปฏิบัติราชการระดับสำนัก/กอง</w:t>
      </w:r>
    </w:p>
    <w:p w14:paraId="099146ED" w14:textId="77777777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255A9FCE" w14:textId="77777777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B7F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9B7FA2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จำนวนข้อร้องเรียนเกี่ยวกับการทุจริต/การปฏิบัติงานของหน่วยงานลดลง</w:t>
      </w:r>
    </w:p>
    <w:p w14:paraId="20B17409" w14:textId="77777777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2BD3AB6" w14:textId="17EE1F64" w:rsid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25370098" w14:textId="4A1E82B6" w:rsidR="00676787" w:rsidRDefault="00676787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0F896280" w14:textId="24948EEF" w:rsidR="00676787" w:rsidRDefault="00676787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723C36C5" w14:textId="7FEBFCF4" w:rsidR="00676787" w:rsidRDefault="00676787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1B540EFC" w14:textId="02CF9438" w:rsidR="007A5EC7" w:rsidRDefault="007A5EC7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7075E46F" w14:textId="75C96A16" w:rsidR="007A5EC7" w:rsidRDefault="007A5EC7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4AF7D730" w14:textId="21071665" w:rsidR="007A5EC7" w:rsidRDefault="007A5EC7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2121BB2" w14:textId="77777777" w:rsidR="00676787" w:rsidRPr="00676787" w:rsidRDefault="00676787" w:rsidP="00676787">
      <w:pPr>
        <w:spacing w:after="0" w:line="240" w:lineRule="auto"/>
        <w:ind w:left="993" w:right="-1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7678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2.3.2 </w:t>
      </w:r>
      <w:r w:rsidRPr="0067678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มีการจัดทำแผนภูมิขั้นตอน/คู่มือการปฏิบัติงานและระยะเวลาการดำเนินการเกี่ยวกับการบริการประชาชน 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</w:r>
    </w:p>
    <w:p w14:paraId="5D72D94C" w14:textId="77777777" w:rsidR="009B7FA2" w:rsidRPr="009B7FA2" w:rsidRDefault="009B7FA2" w:rsidP="009B7FA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3609ABC7" w14:textId="77777777" w:rsidR="00676787" w:rsidRPr="00BF49A2" w:rsidRDefault="00676787" w:rsidP="00676787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2C0FBAF3" w14:textId="4C41F195" w:rsidR="00676787" w:rsidRDefault="00676787" w:rsidP="00676787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11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3.2</w:t>
      </w:r>
    </w:p>
    <w:p w14:paraId="18DDAD69" w14:textId="77777777" w:rsidR="00676787" w:rsidRDefault="00676787" w:rsidP="00676787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5F8A6C72" w14:textId="77777777" w:rsidR="00676787" w:rsidRPr="00676787" w:rsidRDefault="00676787" w:rsidP="00CD4472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76787">
        <w:rPr>
          <w:rFonts w:ascii="TH SarabunIT๙" w:eastAsia="Calibri" w:hAnsi="TH SarabunIT๙" w:cs="TH SarabunIT๙"/>
          <w:b/>
          <w:bCs/>
          <w:sz w:val="32"/>
          <w:szCs w:val="32"/>
          <w:lang w:val="en-GB"/>
        </w:rPr>
        <w:t xml:space="preserve">: </w:t>
      </w: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โครงการจัดทำคู่มือสำหรับประชาชนผ่านสื่ออิเล็กทรอนิกส์</w:t>
      </w:r>
    </w:p>
    <w:p w14:paraId="5C6F4720" w14:textId="77777777" w:rsidR="00676787" w:rsidRPr="00676787" w:rsidRDefault="00676787" w:rsidP="00CD4472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676787">
        <w:rPr>
          <w:rFonts w:ascii="TH SarabunIT๙" w:eastAsia="Calibri" w:hAnsi="TH SarabunIT๙" w:cs="TH SarabunIT๙"/>
          <w:b/>
          <w:bCs/>
          <w:sz w:val="32"/>
          <w:szCs w:val="32"/>
        </w:rPr>
        <w:t>/</w:t>
      </w: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14:paraId="34087E2D" w14:textId="77777777" w:rsidR="00676787" w:rsidRPr="00676787" w:rsidRDefault="00676787" w:rsidP="00CD4472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ปัจจุบันหน่วยงานภาครัฐมีกฎหมายว่าด้วยการอนุญาตจำนวนมาก กำหนดให้การประกอบกิจการของ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ประชาชนต้องผ่านการอนุญาต อนุมัติการออกใบอนุญาต การขึ้นทะเบียน และการแจ้ง ในการขออนุญาต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ดำเนินการต่าง ๆ กับหน่วยงานของรัฐไม่ว่าแห่งเดียว หรือหลายแห่ง อีกทั้งกฎหมายบางฉบับไม่ได้กำหนด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ระยะเวลา เอกสารและหลักฐานที่จำเป็น รวมถึงขั้นตอนในการพิจารณาไว้อย่างชัดเจน ทำให้เกิดความคลุมเครือ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ไม่ชัดเจน อันเป็นการสร้างภาระแก่ประชาชนอย่างมากและเป็นอุปสรรคต่อการเพิ่มขีดความสามารถในการประกอบธุรกิจของประเทศในเวทีการค้าโลก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ดังนั้น เพื่อให้มีกฎหมายกลางที่มีหลักเกณฑ์วิธีการ ขั้นตอน ระยะเวลา ค่าใช้จ่าย เอกสารหรือหลักฐานที่ใช้ประกอบคำขอ สถานที่ให้บริการ ค่าธรรมเนียม อีกทั้งเป็นการลดต้นทุนของประชาชน และเพิ่มประสิทธิภาพ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ในการให้บริการของภาครัฐ ให้เกิดความโปร่งใสในการปฏิบัติราชการ ลดการใช้ดุลยพินิจของเจ้าหน้าที่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เปิดเผยขั้นตอน ระยะเวลาให้ประชาชนทราบที่ชัดเจน จึงจำเป็นต้องจัดทำคู่มือสำหรับประชาชนผ่านระบบสารสนเทศ ตามพระราชบัญญัติอำนวยความสะดวกในการพิจารณาอนุญาตของทางราชการ พ.ศ. 25</w:t>
      </w:r>
      <w:r w:rsidRPr="00676787">
        <w:rPr>
          <w:rFonts w:ascii="TH SarabunIT๙" w:eastAsia="Calibri" w:hAnsi="TH SarabunIT๙" w:cs="TH SarabunIT๙"/>
          <w:sz w:val="32"/>
          <w:szCs w:val="32"/>
        </w:rPr>
        <w:t>5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8 ที่กำหนดให้การกระทำใดจะต้องได้รับอนุญาต ผู้อนุญาตจะต้องจัดทำ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คู่มือสำหรับประชาชน เพื่ออำนวยความสะดวกให้แก่ประชาชนผู้มารับบริการโดยตรงหรือหน่วยงานภาคเอกชนที่มารับบริการจากหน่วยงานของรัฐ โดยสามารถสืบค้นได้จากเว็บไซต์ขององค์กรปกครองส่วนท้องถิ่น</w:t>
      </w:r>
    </w:p>
    <w:p w14:paraId="44DD5F3C" w14:textId="77777777" w:rsidR="00676787" w:rsidRPr="00676787" w:rsidRDefault="00676787" w:rsidP="00CD4472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7B9B674C" w14:textId="1047D626" w:rsidR="00676787" w:rsidRPr="00676787" w:rsidRDefault="00CD4472" w:rsidP="00CD4472">
      <w:pPr>
        <w:tabs>
          <w:tab w:val="left" w:pos="1276"/>
        </w:tabs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>1) เพื่อให้มีคู่มือสำหรับประชาชนตาม พ.ร.บ.การอำนวยความสะดวกในการพิจารณาอนุญาตของทาง</w:t>
      </w:r>
      <w:r w:rsidR="00676787"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>ราชการ พ.ศ. 25</w:t>
      </w:r>
      <w:r w:rsidR="00676787" w:rsidRPr="00676787">
        <w:rPr>
          <w:rFonts w:ascii="TH SarabunIT๙" w:eastAsia="Calibri" w:hAnsi="TH SarabunIT๙" w:cs="TH SarabunIT๙"/>
          <w:sz w:val="32"/>
          <w:szCs w:val="32"/>
        </w:rPr>
        <w:t>5</w:t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>8 กำหนด</w:t>
      </w:r>
      <w:r w:rsidR="00676787"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13D6BB09" w14:textId="77777777" w:rsidR="00676787" w:rsidRPr="00676787" w:rsidRDefault="00676787" w:rsidP="00CD4472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>2) เพื่อเป็นการอำนวยความสะดวกในการติดต่อขอรับบริการของประชาชน โดยให้มีข้อมูลที่ชัดเจนเกี่ยวกับหลักเกณฑ์วิธีการ ขั้นตอน ระยะเวลา ค่าใช้จ่าย เอกสารหรือหลักฐานที่ใช้ประกอบคำขอ สถานที่ให้บริการ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FD1F574" w14:textId="77777777" w:rsidR="00676787" w:rsidRPr="00676787" w:rsidRDefault="00676787" w:rsidP="00CD4472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>3) เพื่อลดค่าใช้จ่ายในการมาติดต่อขอรับบริการของประชาชน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4C22AED" w14:textId="77777777" w:rsidR="00676787" w:rsidRPr="00676787" w:rsidRDefault="00676787" w:rsidP="00CD4472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>4) เพื่อยกระดับการพัฒนาการให้บริการ และสร้างความโปร่งใสในการปฏิบัติงานขององค์กรปกครองส่วนท้องถิ่น</w:t>
      </w:r>
    </w:p>
    <w:p w14:paraId="47F57A06" w14:textId="77777777" w:rsidR="00676787" w:rsidRPr="00676787" w:rsidRDefault="00676787" w:rsidP="008B117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4AF5054F" w14:textId="47A92092" w:rsidR="00B97E5B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ab/>
        <w:t>ประชาชนและผู้รับบริการ</w:t>
      </w:r>
      <w:r w:rsidRPr="00676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ของ</w:t>
      </w:r>
      <w:r w:rsidR="008B1177" w:rsidRPr="008B11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39A603A3" w14:textId="77777777" w:rsidR="00676787" w:rsidRPr="00676787" w:rsidRDefault="00676787" w:rsidP="008B117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30E654B0" w14:textId="39FD4E9C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B117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1) แต่งตั้งคณะทำงานในการจัดทำคู่มือสำหรับประชาชน</w:t>
      </w:r>
      <w:r w:rsidRPr="00676787">
        <w:rPr>
          <w:rFonts w:ascii="TH SarabunIT๙" w:eastAsia="Calibri" w:hAnsi="TH SarabunIT๙" w:cs="TH SarabunIT๙"/>
          <w:sz w:val="32"/>
          <w:szCs w:val="32"/>
        </w:rPr>
        <w:tab/>
      </w:r>
    </w:p>
    <w:p w14:paraId="6DC5A655" w14:textId="4C357F13" w:rsidR="005C7BA5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</w:rPr>
        <w:tab/>
      </w:r>
      <w:r w:rsidR="008B1177">
        <w:rPr>
          <w:rFonts w:ascii="TH SarabunIT๙" w:eastAsia="Calibri" w:hAnsi="TH SarabunIT๙" w:cs="TH SarabunIT๙"/>
          <w:sz w:val="32"/>
          <w:szCs w:val="32"/>
        </w:rPr>
        <w:tab/>
      </w:r>
      <w:r w:rsidRPr="00676787">
        <w:rPr>
          <w:rFonts w:ascii="TH SarabunIT๙" w:eastAsia="Calibri" w:hAnsi="TH SarabunIT๙" w:cs="TH SarabunIT๙"/>
          <w:sz w:val="32"/>
          <w:szCs w:val="32"/>
        </w:rPr>
        <w:t>2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กำหนดกรอบเนื้อหาสาระในการจัดทำคู่มือสำหรับประชาชน</w:t>
      </w:r>
    </w:p>
    <w:p w14:paraId="68350788" w14:textId="1460A323" w:rsidR="00676787" w:rsidRPr="00676787" w:rsidRDefault="008B117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3) จัดทำคู่มือสำหรับประชาชนอย่างน้อยต้องประกอบด้วย หลักเกณฑ์ วิธีการ และเงื่อนไขในการยื่นคำขอ ขั้นตอน และระยะเวลาในการพิจารณา รายการเอกสารหรือหลักฐานที่ต้องใช้ เป็นต้น </w:t>
      </w:r>
    </w:p>
    <w:p w14:paraId="556ED887" w14:textId="5A5F249E" w:rsidR="00676787" w:rsidRPr="00676787" w:rsidRDefault="008B117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ab/>
        <w:t>4) ปิดประกาศคู่มือสำหรับประชาชน ณ จุดบริการ และเผยแพร่ประชาสัมพันธ์ผ่านสื่ออิเล็กทรอนิกส์</w:t>
      </w:r>
    </w:p>
    <w:p w14:paraId="18759101" w14:textId="0F0CB65D" w:rsidR="00676787" w:rsidRPr="00676787" w:rsidRDefault="008B117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ab/>
        <w:t>5) ติดตามประเมินผลการดำเนินงาน</w:t>
      </w:r>
    </w:p>
    <w:p w14:paraId="7148A4A8" w14:textId="77777777" w:rsidR="00676787" w:rsidRPr="00676787" w:rsidRDefault="00676787" w:rsidP="008B117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0AE1C44F" w14:textId="114FD9B2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B117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ปีงบประมาณ พ.ศ. 2566 - 2570</w:t>
      </w:r>
    </w:p>
    <w:p w14:paraId="1234C72B" w14:textId="77777777" w:rsidR="00676787" w:rsidRPr="00676787" w:rsidRDefault="00676787" w:rsidP="008B117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0DC98681" w14:textId="7DD935E7" w:rsidR="00676787" w:rsidRPr="00676787" w:rsidRDefault="008B1177" w:rsidP="008B1177">
      <w:pPr>
        <w:spacing w:after="0" w:line="240" w:lineRule="auto"/>
        <w:ind w:left="1287" w:firstLine="153"/>
        <w:jc w:val="thaiDistribute"/>
        <w:rPr>
          <w:rFonts w:ascii="TH SarabunIT๙" w:eastAsia="Calibri" w:hAnsi="TH SarabunIT๙" w:cs="TH SarabunIT๙"/>
          <w:color w:val="FF000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ไม่ใช้งบประมาณ</w:t>
      </w:r>
    </w:p>
    <w:p w14:paraId="0739BA17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14:paraId="4CA4B2D0" w14:textId="0E6BDA43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B117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B1177" w:rsidRPr="008B11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สำนักปลัดองค์การบริหารส่วนตำบลเกาะเต่า</w:t>
      </w:r>
    </w:p>
    <w:p w14:paraId="656CA0B7" w14:textId="28BD97B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="00CD4472" w:rsidRPr="008B1177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676787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135E6D71" w14:textId="5AA0E925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CD44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28993D2D" w14:textId="528B05E9" w:rsidR="00676787" w:rsidRPr="00676787" w:rsidRDefault="005C7BA5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ab/>
        <w:t>มีคู่มือสำหรับประชาชนตาม พ.ร.บ.การอำนวยความสะดวกในการพิจารณาอนุญาตของทางราชการ พ.ศ. ๒๕๕๘ กำหนด</w:t>
      </w:r>
      <w:r w:rsidR="00676787"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676787" w:rsidRPr="00676787">
        <w:rPr>
          <w:rFonts w:ascii="TH SarabunIT๙" w:eastAsia="Calibri" w:hAnsi="TH SarabunIT๙" w:cs="TH SarabunIT๙"/>
          <w:sz w:val="32"/>
          <w:szCs w:val="32"/>
          <w:cs/>
        </w:rPr>
        <w:t>เผยแพร่ผ่านสื่ออิเล็กทรอนิกส์</w:t>
      </w:r>
      <w:r w:rsidR="00676787"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19CCB8DF" w14:textId="77777777" w:rsidR="00676787" w:rsidRPr="00676787" w:rsidRDefault="00676787" w:rsidP="00CD4472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5DDD0E77" w14:textId="3A6E9F60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7678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C7BA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1) ประชาชนผู้รับบริการขององค์กรปกครองส่วนท้องถิ่น มีความพึงพอใจต่อคุณภาพการให้บริการขององค์กรปกครองส่วนท้องถิ่นไม่น้อยกว่า ร้อยละ 80</w:t>
      </w:r>
      <w:r w:rsidRPr="0067678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(สำรวจโดยใช้แบบประเมินความพึงพอใจการให้บริการ)</w:t>
      </w:r>
    </w:p>
    <w:p w14:paraId="0480C1B4" w14:textId="40E4F6A6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6787">
        <w:rPr>
          <w:rFonts w:ascii="TH SarabunIT๙" w:eastAsia="Calibri" w:hAnsi="TH SarabunIT๙" w:cs="TH SarabunIT๙"/>
          <w:sz w:val="32"/>
          <w:szCs w:val="32"/>
        </w:rPr>
        <w:tab/>
      </w:r>
      <w:r w:rsidR="005C7BA5">
        <w:rPr>
          <w:rFonts w:ascii="TH SarabunIT๙" w:eastAsia="Calibri" w:hAnsi="TH SarabunIT๙" w:cs="TH SarabunIT๙"/>
          <w:sz w:val="32"/>
          <w:szCs w:val="32"/>
        </w:rPr>
        <w:tab/>
      </w:r>
      <w:r w:rsidRPr="00676787">
        <w:rPr>
          <w:rFonts w:ascii="TH SarabunIT๙" w:eastAsia="Calibri" w:hAnsi="TH SarabunIT๙" w:cs="TH SarabunIT๙"/>
          <w:sz w:val="32"/>
          <w:szCs w:val="32"/>
        </w:rPr>
        <w:t>2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) จำนวนข้อร้องเรียน</w:t>
      </w:r>
      <w:r w:rsidRPr="0067678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</w:t>
      </w:r>
      <w:r w:rsidRPr="00676787">
        <w:rPr>
          <w:rFonts w:ascii="TH SarabunIT๙" w:eastAsia="Calibri" w:hAnsi="TH SarabunIT๙" w:cs="TH SarabunIT๙"/>
          <w:sz w:val="32"/>
          <w:szCs w:val="32"/>
          <w:cs/>
        </w:rPr>
        <w:t>ให้บริการสาธารณะที่ไม่เป็นธรรม เลือกปฏิบัติ ลดลง</w:t>
      </w:r>
    </w:p>
    <w:p w14:paraId="5A93BB07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07AF4ED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8130BD4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DB994DD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390BBBF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27F89F2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1DBD08C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8DC5736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80A8FFB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8425018" w14:textId="77777777" w:rsidR="00676787" w:rsidRPr="00676787" w:rsidRDefault="00676787" w:rsidP="00CD4472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307A699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78F1B6A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81B978F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59231EC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4921701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3896D42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A316C65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5183C5A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DD0247B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5147014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C1C9098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EE4158D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2F1B7F4A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CEF1525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0B0B0F6D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25B7A0D" w14:textId="3E53546F" w:rsid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DDB0689" w14:textId="769671EF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049DD890" w14:textId="3689ADCE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ADD9917" w14:textId="0246FEB8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8A699E1" w14:textId="2A6A400F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9283878" w14:textId="270B3634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42B1DDD" w14:textId="3525913C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D417EA3" w14:textId="54A43D3B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BCDF0C0" w14:textId="6699DA4D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758B309" w14:textId="60D92BCC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06720E8C" w14:textId="60A4D7BD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2EF5676C" w14:textId="178D5415" w:rsidR="007A5EC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23DF65CC" w14:textId="77777777" w:rsidR="007A5EC7" w:rsidRPr="00676787" w:rsidRDefault="007A5EC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A661A11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A02D3BE" w14:textId="77777777" w:rsidR="00676787" w:rsidRPr="00676787" w:rsidRDefault="00676787" w:rsidP="0067678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0C63370D" w14:textId="409D3BD5" w:rsidR="008B1177" w:rsidRPr="009B7FA2" w:rsidRDefault="008B1177" w:rsidP="008B1177">
      <w:pPr>
        <w:spacing w:after="0" w:line="240" w:lineRule="auto"/>
        <w:ind w:left="993" w:right="-1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7678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2.3.</w:t>
      </w:r>
      <w:r w:rsidRPr="008B117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Pr="008B117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มีการกระจายอำนาจการตัดสินใจเกี่ยวกับการสั่ง อนุญาต อนุมัติ ปฏิบัติราชการแทน หรือการดำเนินการอื่นใดของผู้มีอำนาจในองค์กรปกครองส่วนท้องถิ่น เพื่อให้เกิดประโยชน์สูงสุดต่อชุมชนและประชาชน</w:t>
      </w:r>
    </w:p>
    <w:p w14:paraId="55439AFA" w14:textId="77777777" w:rsidR="008B1177" w:rsidRPr="00BF49A2" w:rsidRDefault="008B1177" w:rsidP="008B1177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1D9D5DF0" w14:textId="0E4FB2EB" w:rsidR="008B1177" w:rsidRDefault="008B1177" w:rsidP="008B1177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12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>
        <w:rPr>
          <w:rFonts w:ascii="TH SarabunIT๙" w:eastAsia="Microsoft Sans Serif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  <w:r w:rsidRPr="00DB05C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3.3</w:t>
      </w:r>
    </w:p>
    <w:p w14:paraId="228FA52F" w14:textId="77777777" w:rsidR="008B1177" w:rsidRDefault="008B1177" w:rsidP="008B1177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6522D92A" w14:textId="77484A41" w:rsidR="008B1177" w:rsidRPr="008B1177" w:rsidRDefault="008B1177" w:rsidP="008B1177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ชื่อโครงการ</w:t>
      </w:r>
      <w:r w:rsidRPr="008B117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:</w:t>
      </w:r>
      <w:r w:rsidRPr="008B117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>มาตรการออกคำสั่งมอบหมายของ</w:t>
      </w:r>
      <w:bookmarkStart w:id="21" w:name="_Hlk104901704"/>
      <w:r w:rsidRPr="008B11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bookmarkEnd w:id="21"/>
    <w:p w14:paraId="04F21DC4" w14:textId="77777777" w:rsidR="008B1177" w:rsidRPr="008B1177" w:rsidRDefault="008B1177" w:rsidP="008B1177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576CA532" w14:textId="24718FDF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องค์กรปกครองส่วนท้องถิ่น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ตามอำนาจหน้าที่ของเองค์กรปกครองส่วนท้องถิ่น 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ตามกฎหมายอื่นที่กำหนดให้องค์กรปกครองส่วนท้องถิ่นมีหน้าที่ต้องทำอีกมากมายในการให้บริการสาธารณะแก่ประชาชน ทั้งนี้ ผู้มารับบริการขององค์กรปกครองส่วนท้องถิ่นนั้น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14:paraId="7E0A4374" w14:textId="33A925DE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>เพื่อให้เป็นไปตามพระราชบัญญัติกำหนดแผนและขั้นตอนการกระจายอำนาจให้แก่องค์กรปกครองส่วนท้องถิ่น</w:t>
      </w:r>
      <w:r w:rsidRPr="008B117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 xml:space="preserve">พ.ศ. </w:t>
      </w:r>
      <w:r w:rsidRPr="008B1177">
        <w:rPr>
          <w:rFonts w:ascii="TH SarabunIT๙" w:eastAsia="Calibri" w:hAnsi="TH SarabunIT๙" w:cs="TH SarabunIT๙"/>
          <w:sz w:val="32"/>
          <w:szCs w:val="32"/>
        </w:rPr>
        <w:t xml:space="preserve">2542 </w:t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>ได้กำหนดอำนาจและหน้าที่ในการจัดระบบบริการสาธารณะขององค์กรปกครองส่วนท้องถิ่น</w:t>
      </w:r>
      <w:r w:rsidRPr="008B117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>โดยให้มีอำนาจและหน้าที่จัดระบบบริการสาธารณะเพื่อประโยชน์ของประชาชนในท้องถิ่น บริหารกิจการในเขตองค์กรปกครองส่วนท้องถิ่น และ</w:t>
      </w:r>
      <w:r w:rsidRPr="008B11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ภายใต้โครงสร้างการบริหารงานขององค์กรปกครองส่วนท้องถิ่น มุ่งหวังให้เกิดความคล่องตัวในการปฏิบัติราชการ ประชาชนสามารถเข้ามามีส่วนร่วมและตรวจสอบการบริหารงานขององค์กร</w:t>
      </w:r>
      <w:r w:rsidRPr="008B1177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ปกครองส่วนท้องถิ่นได้มากขึ้น โดยองค์กรปกครองส่วนท้องถิ่นต้องนำหลักการบริหารจัดการที่ดีหรือธรรมาภิบาล</w:t>
      </w:r>
      <w:r w:rsidRPr="008B11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มาใช้ในการบริหารงาน </w:t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 xml:space="preserve">ต้องเป็นไปเพื่อประโยชน์สุขของประชาชน </w:t>
      </w:r>
    </w:p>
    <w:p w14:paraId="6ACAC69A" w14:textId="285ED2DD" w:rsidR="008B1177" w:rsidRPr="008B1177" w:rsidRDefault="008B1177" w:rsidP="008B1177">
      <w:pPr>
        <w:spacing w:after="0" w:line="240" w:lineRule="auto"/>
        <w:ind w:left="709" w:firstLine="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B1177">
        <w:rPr>
          <w:rFonts w:ascii="TH SarabunIT๙" w:eastAsia="Calibri" w:hAnsi="TH SarabunIT๙" w:cs="TH SarabunIT๙"/>
          <w:sz w:val="32"/>
          <w:szCs w:val="32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จึงจำเป็นต้องมีมาตรการออกคำสั่งมอบหมายของ</w:t>
      </w:r>
      <w:r w:rsidRPr="008B11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0031FFC1" w14:textId="77777777" w:rsidR="008B1177" w:rsidRPr="008B1177" w:rsidRDefault="008B1177" w:rsidP="008B117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192D41B1" w14:textId="2D558A4D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>1)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14:paraId="783DEE14" w14:textId="45A7655E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2) เพื่อให้ประชาชนมีความพึงพอใจในการบริการจากหน่วยงาน</w:t>
      </w:r>
    </w:p>
    <w:p w14:paraId="7AE3681C" w14:textId="41E8A63C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3) เพื่อเป็นการกระจายอำนาจการตัดสินใจในการสั่ง อนุญาต อนุมัติของผู้บริหารทุกระดับ</w:t>
      </w:r>
    </w:p>
    <w:p w14:paraId="011DED57" w14:textId="2AD710CD" w:rsid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4)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14:paraId="7426DD1F" w14:textId="77777777" w:rsidR="008B1177" w:rsidRPr="008B1177" w:rsidRDefault="008B1177" w:rsidP="008B117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4. กลุ่มเป้าหมาย</w:t>
      </w:r>
    </w:p>
    <w:p w14:paraId="5DFE9163" w14:textId="5971EEA5" w:rsidR="007A5EC7" w:rsidRPr="008B1177" w:rsidRDefault="008B1177" w:rsidP="005C7BA5">
      <w:pPr>
        <w:spacing w:after="0" w:line="240" w:lineRule="auto"/>
        <w:ind w:left="1287" w:firstLine="15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1EB650B1" w14:textId="77777777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534262E0" w14:textId="70B7647C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>1) จัดทำคำสั่งมอบหมายงานในการสั่ง อนุญาต อนุมัติ ตามกฎหมาย ระเบียบฯ ข้อบังคับและหนังสือสั่งการ เช่น คำสั่งมอบหมายงานของนายกเทศมนตรี ปลัดเทศบาล และหัวหน้าส่วนราชการ จำนวน 4 ฉบับ นายกเทศมนตรีมอบหมายให้รองนายกเทศมนตรี นายกเทศมนตรีมอบหมายให้ปลัดเทศบาล รองปลัดเทศบาล และหัวหน้าส่วนราชการ ปลัดเทศบาลมอบหมายให้รองปลัดเทศบาล ปลัดเทศบาลมอบหมายให้หัวหน้าส่วนราชการ เป็นต้น</w:t>
      </w:r>
    </w:p>
    <w:p w14:paraId="34D81DA4" w14:textId="4696EB46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2)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14:paraId="61F5F67E" w14:textId="26CCAA95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3) จัดทำประกาศ ประชาสัมพันธ์ให้ประชาชนทราบ</w:t>
      </w:r>
    </w:p>
    <w:p w14:paraId="33FE186A" w14:textId="14B8DAEB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>4)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14:paraId="35FB6FC7" w14:textId="77777777" w:rsidR="008B1177" w:rsidRPr="008B1177" w:rsidRDefault="008B1177" w:rsidP="008B117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09FBF3E5" w14:textId="38778635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พ.ศ. 2566 – 2570</w:t>
      </w:r>
    </w:p>
    <w:p w14:paraId="21C8606D" w14:textId="77777777" w:rsidR="008B1177" w:rsidRPr="008B1177" w:rsidRDefault="008B1177" w:rsidP="008B117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1F27ECF9" w14:textId="4AE62509" w:rsidR="008B1177" w:rsidRPr="008B1177" w:rsidRDefault="008B1177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ไม่ใช้งบประมาณ</w:t>
      </w:r>
    </w:p>
    <w:p w14:paraId="59BAC8D9" w14:textId="77777777" w:rsidR="008B1177" w:rsidRPr="008B1177" w:rsidRDefault="008B1177" w:rsidP="008B117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 ผู้รับผิดชอบ </w:t>
      </w:r>
    </w:p>
    <w:p w14:paraId="6DB8161B" w14:textId="3DE641C6" w:rsidR="008B1177" w:rsidRPr="008B1177" w:rsidRDefault="008B1177" w:rsidP="00A332B6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FF0000"/>
          <w:sz w:val="32"/>
          <w:szCs w:val="32"/>
        </w:rPr>
      </w:pPr>
      <w:r w:rsidRPr="008B117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332B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332B6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งานกองการเจ้าหน้าที่ สำนักปลัดองค์การบริหารส่วนตำบล</w:t>
      </w:r>
      <w:r w:rsidRPr="008B11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เกาะเต่า</w:t>
      </w:r>
    </w:p>
    <w:p w14:paraId="4A34EB84" w14:textId="7EC64CEE" w:rsidR="008B1177" w:rsidRPr="008B1177" w:rsidRDefault="008B1177" w:rsidP="00A332B6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 w:rsidR="00A332B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772846BA" w14:textId="58707E6B" w:rsidR="008B1177" w:rsidRPr="008B1177" w:rsidRDefault="00A332B6" w:rsidP="00A332B6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="008B1177"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มีคำสั่งมอบหมายงานให้ผู้ที่เกี่ยวข้องปฏิบัติราชการแทน จำนวนไม่น้อยกว่า 4 ฉบับ</w:t>
      </w:r>
      <w:r w:rsidR="008B1177" w:rsidRPr="008B1177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5F2E4348" w14:textId="797BD4A1" w:rsidR="008B1177" w:rsidRPr="008B1177" w:rsidRDefault="00A332B6" w:rsidP="008B1177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8B1177" w:rsidRPr="008B1177">
        <w:rPr>
          <w:rFonts w:ascii="TH SarabunIT๙" w:eastAsia="Calibri" w:hAnsi="TH SarabunIT๙" w:cs="TH SarabunIT๙"/>
          <w:sz w:val="32"/>
          <w:szCs w:val="32"/>
        </w:rPr>
        <w:tab/>
      </w:r>
      <w:r w:rsidR="008B1177" w:rsidRPr="008B11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0CD808C9" w14:textId="70A09465" w:rsidR="008B1177" w:rsidRPr="008B1177" w:rsidRDefault="00A332B6" w:rsidP="00A332B6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B1177" w:rsidRPr="008B1177">
        <w:rPr>
          <w:rFonts w:ascii="TH SarabunIT๙" w:eastAsia="Calibri" w:hAnsi="TH SarabunIT๙" w:cs="TH SarabunIT๙"/>
          <w:sz w:val="32"/>
          <w:szCs w:val="32"/>
          <w:cs/>
        </w:rPr>
        <w:tab/>
        <w:t>1) ประชาชนผู้รับบริการของ</w:t>
      </w:r>
      <w:r w:rsidRPr="00A332B6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8B11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เกาะเต่า</w:t>
      </w:r>
      <w:r w:rsidR="008B1177" w:rsidRPr="008B1177">
        <w:rPr>
          <w:rFonts w:ascii="TH SarabunIT๙" w:eastAsia="Calibri" w:hAnsi="TH SarabunIT๙" w:cs="TH SarabunIT๙"/>
          <w:sz w:val="32"/>
          <w:szCs w:val="32"/>
          <w:cs/>
        </w:rPr>
        <w:t>มีความพึงพอใจต่อคุณภาพการให้บริการขององค์กรปกครองส่วนท้องถิ่นไม่น้อยกว่า ร้อยละ 80</w:t>
      </w:r>
    </w:p>
    <w:p w14:paraId="56D5C283" w14:textId="5B69DAD4" w:rsidR="008B1177" w:rsidRPr="008B1177" w:rsidRDefault="00A332B6" w:rsidP="008B1177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8B1177" w:rsidRPr="008B1177">
        <w:rPr>
          <w:rFonts w:ascii="TH SarabunIT๙" w:eastAsia="Calibri" w:hAnsi="TH SarabunIT๙" w:cs="TH SarabunIT๙"/>
          <w:sz w:val="32"/>
          <w:szCs w:val="32"/>
        </w:rPr>
        <w:tab/>
        <w:t>2</w:t>
      </w:r>
      <w:r w:rsidR="008B1177" w:rsidRPr="008B1177">
        <w:rPr>
          <w:rFonts w:ascii="TH SarabunIT๙" w:eastAsia="Calibri" w:hAnsi="TH SarabunIT๙" w:cs="TH SarabunIT๙"/>
          <w:sz w:val="32"/>
          <w:szCs w:val="32"/>
          <w:cs/>
        </w:rPr>
        <w:t>) จำนวนข้อร้องเรียน</w:t>
      </w:r>
      <w:r w:rsidR="008B1177" w:rsidRPr="008B11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</w:t>
      </w:r>
      <w:r w:rsidR="008B1177" w:rsidRPr="008B1177">
        <w:rPr>
          <w:rFonts w:ascii="TH SarabunIT๙" w:eastAsia="Calibri" w:hAnsi="TH SarabunIT๙" w:cs="TH SarabunIT๙"/>
          <w:sz w:val="32"/>
          <w:szCs w:val="32"/>
          <w:cs/>
        </w:rPr>
        <w:t>ให้บริการ/จำนวนเรื่องร้องเรียนทุจริต ลดลง</w:t>
      </w:r>
    </w:p>
    <w:p w14:paraId="6193FDF8" w14:textId="2DA9E99E" w:rsidR="008B1177" w:rsidRDefault="008B117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A74311B" w14:textId="068CC96E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1834A9" w14:textId="55A91DF8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3EFA67C" w14:textId="2BD2B266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D12B43E" w14:textId="61998969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A3967A5" w14:textId="674A115C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F88F042" w14:textId="6375D4CA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A7127CB" w14:textId="22106B7E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AF884F5" w14:textId="5B119015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8C638E2" w14:textId="0A1C7CA7" w:rsidR="00303057" w:rsidRDefault="0030305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1E6C58C" w14:textId="0D354C27" w:rsidR="007A5EC7" w:rsidRDefault="007A5EC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0B721CD" w14:textId="1C9897B2" w:rsidR="007A5EC7" w:rsidRDefault="007A5EC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300CB00" w14:textId="3008A4C8" w:rsidR="00A74F8C" w:rsidRDefault="00A74F8C" w:rsidP="00A74F8C">
      <w:pPr>
        <w:ind w:left="1440" w:right="-1"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มิติที่ 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74F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</w:p>
    <w:p w14:paraId="447578D3" w14:textId="77777777" w:rsidR="00A74F8C" w:rsidRPr="00A74F8C" w:rsidRDefault="00A74F8C" w:rsidP="00A74F8C">
      <w:pPr>
        <w:spacing w:after="0" w:line="240" w:lineRule="auto"/>
        <w:ind w:left="851" w:right="-1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3.1 การส่งเสริมให้ประชาชนมีส่วนร่วมบริหารกิจการขององค์กรปกครองส่วนท้องถิ่น </w:t>
      </w:r>
    </w:p>
    <w:p w14:paraId="56A64A19" w14:textId="695F06B9" w:rsidR="00A74F8C" w:rsidRPr="00A74F8C" w:rsidRDefault="00A74F8C" w:rsidP="00A74F8C">
      <w:pPr>
        <w:ind w:left="851" w:right="-1" w:firstLine="58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3.1.1 </w:t>
      </w:r>
      <w:r w:rsidRPr="00A74F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การมีส่วนร่วมในการจัดทำแผนพัฒนา การจัดทำงบประมาณ   </w:t>
      </w:r>
    </w:p>
    <w:p w14:paraId="621D1994" w14:textId="77777777" w:rsidR="00A74F8C" w:rsidRPr="00BF49A2" w:rsidRDefault="00A74F8C" w:rsidP="00A74F8C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488B6E58" w14:textId="77777777" w:rsidR="00A74F8C" w:rsidRDefault="00A74F8C" w:rsidP="00A74F8C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1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.1.1</w:t>
      </w:r>
    </w:p>
    <w:p w14:paraId="116B3483" w14:textId="664399F0" w:rsidR="00A74F8C" w:rsidRPr="00BF49A2" w:rsidRDefault="00A74F8C" w:rsidP="00A74F8C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</w:p>
    <w:p w14:paraId="14BF312A" w14:textId="77777777" w:rsidR="00A74F8C" w:rsidRPr="00A74F8C" w:rsidRDefault="00A74F8C" w:rsidP="00A74F8C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74F8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โครงการจัดเวทีประชาคม</w:t>
      </w:r>
    </w:p>
    <w:p w14:paraId="05CDD82D" w14:textId="77777777" w:rsidR="00A74F8C" w:rsidRPr="00A74F8C" w:rsidRDefault="00A74F8C" w:rsidP="003F68DA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44EAE780" w14:textId="75E61262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57666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>องค์การบริหารส่วนตำบลเกาะเต่า</w:t>
      </w:r>
      <w:r w:rsidR="00A74F8C" w:rsidRPr="00A74F8C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 xml:space="preserve">เห็นความสำคัญของการส่งเสริมให้เกิดการมีส่วนร่วมอย่างกว้างขวางและเท่าเทียม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โดยให้ประชาชน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กลุ่มองค์กร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ชุมชน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เครือข่ายทั้งภาครัฐและเอกชนได้มีโอกาสแสดงออกถึงศักยภาพ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ความคิดเห็น ความต้องการ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เปิดโอกาสให้ภาคประชาชนได้มีส่วนร่วมในการรับรู้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ร่วมกำหนดแนวทางการดำเนินงาน ร่วมตัดสินใจ ร่วมติดตาม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ตรวจสอบการดำเนินงานของ</w:t>
      </w:r>
      <w:r w:rsidRPr="00257666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>องค์การบริหารส่วนตำบลเกาะเต่า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ด้วยการจัดทำโครงการจัดเวทีประชาคมขึ้น เพื่อจะได้มีกระบวนการรับฟังความคิดเห็นของประชาชนในการดำเนินกิจการตามอำนาจหน้าที่ของ</w:t>
      </w:r>
      <w:r w:rsidRPr="00257666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>องค์การบริหารส่วนตำบลเกาะเต่า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โดยเฉพาะการดำเนินกิจการที่จะมีผลกระทบต่อความเป็นอยู่ และสุขอนามัยของประชาชนในชุมชุน เพื่อนำมาเป็นข้อมูลการพัฒนา ปรับปรุง จัดทำแผนชุมชน แผนพัฒนาท้องถิ่น อย่างมีประสิทธิภาพ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และก่อให้เกิดประโยชน์สูงสุดแก่ประชาชนอย่างแท้จริง</w:t>
      </w:r>
    </w:p>
    <w:p w14:paraId="02BFF956" w14:textId="77777777" w:rsidR="00A74F8C" w:rsidRPr="00A74F8C" w:rsidRDefault="00A74F8C" w:rsidP="003F68DA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18887C29" w14:textId="77777777" w:rsidR="003F68DA" w:rsidRPr="00257666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5766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เพื่อจัดให้มีกระบวนการรับฟังความคิดเห็นของประชาชน ที่เกี่ยวข้องในการดำเนินกิจการตามอำนาจหน้าที่ของ</w:t>
      </w:r>
      <w:r w:rsidRPr="00257666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>องค์การบริหารส่วนตำบลเกาะเต่า</w:t>
      </w:r>
      <w:r w:rsidR="00A74F8C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6C1BEE6F" w14:textId="0795CA8F" w:rsidR="00A74F8C" w:rsidRPr="00A74F8C" w:rsidRDefault="00A74F8C" w:rsidP="003F68DA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2) เพื่อรับทราบปัญหาและความต้องการที่แท้จริงของประชาชน</w:t>
      </w:r>
    </w:p>
    <w:p w14:paraId="06971B87" w14:textId="7FF1B04B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>3) เพื่อเปิดโอกาสให้ประชาชนได้ร่วมกระบวนการ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14:paraId="6E07BF9D" w14:textId="76052E92" w:rsidR="00A74F8C" w:rsidRPr="00A74F8C" w:rsidRDefault="00A74F8C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74F8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F68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74F8C">
        <w:rPr>
          <w:rFonts w:ascii="TH SarabunIT๙" w:eastAsia="Calibri" w:hAnsi="TH SarabunIT๙" w:cs="TH SarabunIT๙"/>
          <w:sz w:val="32"/>
          <w:szCs w:val="32"/>
          <w:cs/>
        </w:rPr>
        <w:t>4) เพื่อนำมาเป็นข้อมูลการพัฒนา ปรับปรุง จัดทำแผนชุมชน แผนพัฒนาท้องถิ่น อย่างมีประสิทธิภาพ</w:t>
      </w:r>
    </w:p>
    <w:p w14:paraId="3A4EE55E" w14:textId="3FD884A9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</w:rPr>
        <w:tab/>
        <w:t>5</w:t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="00A74F8C" w:rsidRPr="00A74F8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>เพื่อส่งเสริมให้เกิดเครือข่ายภาคประชาสังคม</w:t>
      </w:r>
    </w:p>
    <w:p w14:paraId="7FC22062" w14:textId="70661757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>6)</w:t>
      </w:r>
      <w:r w:rsidR="00A74F8C" w:rsidRPr="00A74F8C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14:paraId="55615C9E" w14:textId="77777777" w:rsidR="00A74F8C" w:rsidRPr="00A74F8C" w:rsidRDefault="00A74F8C" w:rsidP="003F68DA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7CB49EFB" w14:textId="77777777" w:rsidR="003F68DA" w:rsidRPr="00257666" w:rsidRDefault="00A74F8C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ชุมชน/หมู่บ้าน/ตำบล </w:t>
      </w:r>
      <w:r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ในพื้นที่</w:t>
      </w:r>
      <w:r w:rsidR="003F68DA" w:rsidRPr="00257666">
        <w:rPr>
          <w:rFonts w:ascii="TH SarabunIT๙" w:eastAsia="Calibri" w:hAnsi="TH SarabunIT๙" w:cs="TH SarabunIT๙" w:hint="cs"/>
          <w:color w:val="000000" w:themeColor="text1"/>
          <w:spacing w:val="-4"/>
          <w:sz w:val="32"/>
          <w:szCs w:val="32"/>
          <w:cs/>
        </w:rPr>
        <w:t>องค์การบริหารส่วนตำบลเกาะเต่า</w:t>
      </w:r>
      <w:r w:rsidR="003F68DA" w:rsidRPr="00A74F8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70E7C6A8" w14:textId="669852FD" w:rsidR="00A74F8C" w:rsidRPr="00A74F8C" w:rsidRDefault="00A74F8C" w:rsidP="003F68DA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6FF8CEA1" w14:textId="5DAB7EC8" w:rsidR="00B97E5B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>1) จัดทำคำสั่งมอบหมายหน่วยงานที่เกี่ยวข้องดำเนินการจัดเวทีประชาคม</w:t>
      </w:r>
    </w:p>
    <w:p w14:paraId="3F2F3597" w14:textId="393B1C2F" w:rsidR="005C7BA5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>2) จัดเวทีประชาคม โดย</w:t>
      </w:r>
      <w:r w:rsidR="00A74F8C" w:rsidRPr="00A74F8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ส่งเสริมและเปิดโอกาสให้ประชาชนสามารถแสดงความคิดเห็น หรือเข้าร่วมประชุมประชาคม เพื่อกำหนดทิศทาง นโยบาย หรือแผนพัฒนาท้องถิ่นด้วยความสมัครใจ ตามวันเวลา และสถานที่ที่เหมาะสม สอดคล้องกับวิถีชุมชน ไม่ชี้นำ และครอบคลุมจำนวนประชากรตามสัดส่วนทุกพื้นที่</w:t>
      </w:r>
      <w:r w:rsidR="00A74F8C" w:rsidRPr="00A74F8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>อย่างเสมอภาค และเท่าเทียมกัน</w:t>
      </w:r>
    </w:p>
    <w:p w14:paraId="54A55E53" w14:textId="54C3E886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lastRenderedPageBreak/>
        <w:tab/>
      </w:r>
      <w:r w:rsidR="00A74F8C" w:rsidRPr="00A74F8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3) นำผล/ข้อเสนอต่างๆ จากการประชาคม/รับฟังความคิดเห็นของประชาชนไปขับเคลื่อนอย่างเป็นรูปธรรม ผ่านการจัดทำแผนพัฒนาท้องถิ่น ข้อบัญญัติ/เทศบัญญัติงบประมาณรายจ่าย</w:t>
      </w:r>
    </w:p>
    <w:p w14:paraId="67207D7A" w14:textId="7ABC3F22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>4) ติดตามประเมินผลการจัดทำแผนพัฒนาท้องถิ่น เสนอผู้บริหาร และประกาศให้ประชาชนทราบ</w:t>
      </w:r>
    </w:p>
    <w:p w14:paraId="647A9DAA" w14:textId="77777777" w:rsidR="00A74F8C" w:rsidRPr="00A74F8C" w:rsidRDefault="00A74F8C" w:rsidP="003F68DA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4EFF759F" w14:textId="22CEEF1E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พ.ศ. 2566 -2570</w:t>
      </w:r>
    </w:p>
    <w:p w14:paraId="3950400F" w14:textId="77777777" w:rsidR="00A74F8C" w:rsidRPr="00A74F8C" w:rsidRDefault="00A74F8C" w:rsidP="003F68DA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56B65D7C" w14:textId="604D3920" w:rsidR="00A74F8C" w:rsidRPr="00A74F8C" w:rsidRDefault="003F68DA" w:rsidP="003F68DA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i/>
          <w:iCs/>
          <w:color w:val="FF000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ไม่ใช้งบประมาณ</w:t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2D2D3650" w14:textId="77777777" w:rsidR="00A74F8C" w:rsidRPr="00A74F8C" w:rsidRDefault="00A74F8C" w:rsidP="003F68DA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ผู้รับผิดชอบ</w:t>
      </w:r>
    </w:p>
    <w:p w14:paraId="0165CE15" w14:textId="6A8D6DD2" w:rsidR="003F68DA" w:rsidRPr="003F68DA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F68DA">
        <w:rPr>
          <w:rFonts w:ascii="TH SarabunIT๙" w:eastAsia="Calibri" w:hAnsi="TH SarabunIT๙" w:cs="TH SarabunIT๙" w:hint="cs"/>
          <w:sz w:val="32"/>
          <w:szCs w:val="32"/>
          <w:cs/>
        </w:rPr>
        <w:t>งานแผนงานและงบประมาณ สำนักปลัดองค์การบริหารส่วนตำบลเกาะเต่า</w:t>
      </w:r>
    </w:p>
    <w:p w14:paraId="462E5566" w14:textId="4DAD61D7" w:rsidR="00A74F8C" w:rsidRPr="00A74F8C" w:rsidRDefault="00A74F8C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 w:rsidR="003F68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7A8F16C6" w14:textId="6CC55D95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A74F8C" w:rsidRPr="00A74F8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5E699946" w14:textId="6AA41157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 xml:space="preserve">มีการจัดประชุมเวทีประชาคมในชุมชน </w:t>
      </w:r>
      <w:r w:rsidR="00A74F8C" w:rsidRPr="00A74F8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ครอบคลุมประชากรตามสัดส่วนทุกพื้นที่</w:t>
      </w:r>
      <w:r w:rsidR="00A74F8C" w:rsidRPr="00A74F8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 xml:space="preserve">อย่างเสมอภาค และเท่าเทียมกัน  </w:t>
      </w:r>
    </w:p>
    <w:p w14:paraId="1429E946" w14:textId="333A2C52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ผลลัพธ์</w:t>
      </w:r>
      <w:r w:rsidR="00A74F8C" w:rsidRPr="00A74F8C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6E6E9EA" w14:textId="59C306FA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>1) ได้รับทราบปัญหาและความต้องการที่แท้จริงของประชาชนในแต่ละชุมชน</w:t>
      </w:r>
    </w:p>
    <w:p w14:paraId="03A8746D" w14:textId="29EF7FB6" w:rsidR="00A74F8C" w:rsidRPr="00A74F8C" w:rsidRDefault="00A74F8C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74F8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F68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74F8C">
        <w:rPr>
          <w:rFonts w:ascii="TH SarabunIT๙" w:eastAsia="Calibri" w:hAnsi="TH SarabunIT๙" w:cs="TH SarabunIT๙"/>
          <w:sz w:val="32"/>
          <w:szCs w:val="32"/>
          <w:cs/>
        </w:rPr>
        <w:t>2)</w:t>
      </w:r>
      <w:r w:rsidRPr="00A74F8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A74F8C">
        <w:rPr>
          <w:rFonts w:ascii="TH SarabunIT๙" w:eastAsia="Calibri" w:hAnsi="TH SarabunIT๙" w:cs="TH SarabunIT๙"/>
          <w:sz w:val="32"/>
          <w:szCs w:val="32"/>
          <w:cs/>
        </w:rPr>
        <w:t>เกิดเครือข่ายภาคประชาชน</w:t>
      </w:r>
    </w:p>
    <w:p w14:paraId="708738D6" w14:textId="64032941" w:rsidR="00A74F8C" w:rsidRPr="00A74F8C" w:rsidRDefault="003F68DA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F8C" w:rsidRPr="00A74F8C">
        <w:rPr>
          <w:rFonts w:ascii="TH SarabunIT๙" w:eastAsia="Calibri" w:hAnsi="TH SarabunIT๙" w:cs="TH SarabunIT๙"/>
          <w:sz w:val="32"/>
          <w:szCs w:val="32"/>
          <w:cs/>
        </w:rPr>
        <w:tab/>
        <w:t>3) มีข้อมูลพื้นฐานชุมชนที่ได้มาตรฐานสำหรับใช้ในการวางแผนพัฒนาชุมชนและพัฒนาท้องถิ่น</w:t>
      </w:r>
    </w:p>
    <w:p w14:paraId="0E9C4F46" w14:textId="77777777" w:rsidR="00A74F8C" w:rsidRPr="00A74F8C" w:rsidRDefault="00A74F8C" w:rsidP="00A74F8C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D99E8B4" w14:textId="77777777" w:rsidR="00A74F8C" w:rsidRPr="00A74F8C" w:rsidRDefault="00A74F8C" w:rsidP="00A74F8C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48104AD" w14:textId="77777777" w:rsidR="00A74F8C" w:rsidRPr="00A74F8C" w:rsidRDefault="00A74F8C" w:rsidP="00A74F8C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49D3F08" w14:textId="77777777" w:rsidR="00A74F8C" w:rsidRPr="00A74F8C" w:rsidRDefault="00A74F8C" w:rsidP="00A74F8C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D9F9DC8" w14:textId="77777777" w:rsidR="008B1177" w:rsidRPr="008B1177" w:rsidRDefault="008B117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F74ADDD" w14:textId="77777777" w:rsidR="008B1177" w:rsidRPr="008B1177" w:rsidRDefault="008B117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A3ED791" w14:textId="77777777" w:rsidR="008B1177" w:rsidRPr="008B1177" w:rsidRDefault="008B1177" w:rsidP="008B117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6C6C80D" w14:textId="761A6170" w:rsidR="008B1177" w:rsidRDefault="008B117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D19098F" w14:textId="7490A729" w:rsidR="00C51978" w:rsidRDefault="00C51978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C69C59B" w14:textId="30CEB2F0" w:rsidR="00C51978" w:rsidRDefault="00C51978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04B35CC2" w14:textId="6FFA4176" w:rsidR="00C51978" w:rsidRDefault="00C51978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EAE348A" w14:textId="2C2288E5" w:rsidR="00C51978" w:rsidRDefault="00C51978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43EA8F49" w14:textId="1887B20C" w:rsidR="00C51978" w:rsidRDefault="00C51978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28C637A0" w14:textId="172B9DAB" w:rsidR="00C51978" w:rsidRDefault="00C51978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F4C68E2" w14:textId="3160960C" w:rsidR="007A5EC7" w:rsidRDefault="007A5EC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61690C38" w14:textId="1606B396" w:rsidR="007A5EC7" w:rsidRDefault="007A5EC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A2442E8" w14:textId="7C2787B5" w:rsidR="007A5EC7" w:rsidRDefault="007A5EC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38E2B42" w14:textId="501E4A3C" w:rsidR="007A5EC7" w:rsidRDefault="007A5EC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12C96B4D" w14:textId="5426170D" w:rsidR="00C51978" w:rsidRDefault="00C51978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ar-SA"/>
        </w:rPr>
      </w:pPr>
    </w:p>
    <w:p w14:paraId="7FC10209" w14:textId="5AF5533F" w:rsidR="00C51978" w:rsidRPr="00A74F8C" w:rsidRDefault="00C51978" w:rsidP="00C51978">
      <w:pPr>
        <w:ind w:left="851" w:right="-1" w:firstLine="58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74F8C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3.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Pr="00A74F8C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A74F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การมีส่วนร่วมในการจัดทำแผนพัฒนา การจัดทำงบประมาณ   </w:t>
      </w:r>
    </w:p>
    <w:p w14:paraId="2A781340" w14:textId="77777777" w:rsidR="00C51978" w:rsidRPr="00BF49A2" w:rsidRDefault="00C51978" w:rsidP="00C51978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5B873B04" w14:textId="08B1F170" w:rsidR="00C51978" w:rsidRDefault="00C51978" w:rsidP="00C51978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E045F3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2</w:t>
      </w:r>
    </w:p>
    <w:p w14:paraId="3B3EEDD7" w14:textId="77777777" w:rsidR="00C51978" w:rsidRDefault="00C51978" w:rsidP="00C51978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6E94E341" w14:textId="1EE5F54E" w:rsidR="00C51978" w:rsidRPr="00C51978" w:rsidRDefault="00C51978" w:rsidP="00C51978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1. ชื่อ</w:t>
      </w:r>
      <w:r w:rsidRPr="00C51978">
        <w:rPr>
          <w:rFonts w:ascii="TH SarabunIT๙" w:eastAsia="Calibri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 xml:space="preserve">โครงการ </w:t>
      </w:r>
      <w:r w:rsidRPr="00C51978">
        <w:rPr>
          <w:rFonts w:ascii="TH SarabunIT๙" w:eastAsia="Calibri" w:hAnsi="TH SarabunIT๙" w:cs="TH SarabunIT๙"/>
          <w:b/>
          <w:bCs/>
          <w:color w:val="000000" w:themeColor="text1"/>
          <w:spacing w:val="-6"/>
          <w:sz w:val="32"/>
          <w:szCs w:val="32"/>
        </w:rPr>
        <w:t xml:space="preserve">: </w:t>
      </w:r>
      <w:r w:rsidRPr="00C51978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</w:rPr>
        <w:t>ส่งเสริมการมีส่วนร่วมของประชาชนในการบริหารกิจการของ</w:t>
      </w:r>
      <w:r w:rsidR="00CF2E3F" w:rsidRPr="009448FB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องค์การบริหารส่วนตำบลเกาะเต่า</w:t>
      </w:r>
    </w:p>
    <w:p w14:paraId="60DF399C" w14:textId="77777777" w:rsidR="00C51978" w:rsidRPr="00C51978" w:rsidRDefault="00C51978" w:rsidP="00CF2E3F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6EB1FF65" w14:textId="664EF2A5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มีอำนาจหน้าที่ในการจัดทำบริการสาธารณะ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การที่</w:t>
      </w:r>
      <w:r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14:paraId="3D9FAAD8" w14:textId="3A859333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เพื่อเป็นการส่งเสริมให้ประชาชนมีส่วนร่วมในการบริหารกิจการของ</w:t>
      </w:r>
      <w:r w:rsidR="00CF2E3F"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CF2E3F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ให้สามารถตอบสนองความต้องการของประชาชนได้อย่างแท้จริง ส่งเสริมกระบวนการมีส่วนร่วมในการจัดทำแผนพัฒนาท้องถิ่น การจัดทำงบประมาณของ</w:t>
      </w:r>
      <w:r w:rsidR="00CF2E3F"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CF2E3F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และร่วมดำเนินการโครงการ รวมทั้งติดตามโครงการตามแผนพัฒนาท้องถิ่น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ส่งผลให้เกิดการบริหารงานให้มีประสิทธิภาพและเกิดประโยชน์สูงสุดแก่ประชาชนต่อไป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14:paraId="316A02B3" w14:textId="77777777" w:rsidR="00C51978" w:rsidRPr="00C51978" w:rsidRDefault="00C51978" w:rsidP="00CF2E3F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4AF66BE3" w14:textId="07615DB0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เพื่อส่งเสริมให้ประชาชนมีส่วนร่วมในการเสนอข้อคิดเห็นในการจัดทำแผนพัฒนาท้องถิ่นของตน</w:t>
      </w:r>
    </w:p>
    <w:p w14:paraId="6A95BBA7" w14:textId="3D53D898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เพื่อส่งเสริมให้ประชาชนมีส่วนร่วมในการติดตามการจัดทำแผน/โครงการต่างๆ ของตน</w:t>
      </w:r>
    </w:p>
    <w:p w14:paraId="0D4CEDDB" w14:textId="54A91DC5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3) เพื่อส่งเสริมให้ประชาชนมีส่วนร่วมในการติดตามการปฏิบัติราชการ ให้มีความถูกต้อง โปร่งใส</w:t>
      </w:r>
    </w:p>
    <w:p w14:paraId="5B4DAB85" w14:textId="76E7E1F5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เพื่อส่งเสริมให้ประชาชนเข้าใจถึงบทบาทที่ตนในการสนับสนุนการขับเคลื่อนโครงการ/กิจกรรม/มาตรการตามแผนพัฒนาท้องถิ่นของตน</w:t>
      </w:r>
    </w:p>
    <w:p w14:paraId="4DB9F9AA" w14:textId="77777777" w:rsidR="00C51978" w:rsidRPr="00C51978" w:rsidRDefault="00C51978" w:rsidP="00CF2E3F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72ABBB42" w14:textId="19605F11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ประชาชนในพื้นที่ของ</w:t>
      </w:r>
      <w:r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413BBE46" w14:textId="77777777" w:rsidR="00C51978" w:rsidRPr="00C51978" w:rsidRDefault="00C51978" w:rsidP="00CF2E3F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2BFF6177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จัดให้ประชาชนมีส่วนร่วมในการจัดทำแผนพัฒนา การจัดทำงบประมาณ ดังนี้</w:t>
      </w:r>
    </w:p>
    <w:p w14:paraId="7F4AEA7E" w14:textId="758FB9B3" w:rsidR="00C51978" w:rsidRPr="00C51978" w:rsidRDefault="00CF2E3F" w:rsidP="00CF2E3F">
      <w:pPr>
        <w:tabs>
          <w:tab w:val="left" w:pos="1701"/>
        </w:tabs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1.1) จัดประชุมคณะกรรมการชุมชน เพื่อคัดเลือกผู้แทนประชาคมในการเป็นคณะกรรมการจัดทำแผนพัฒนาท้องถิ่น โดยส่งเสริม/เปิดโอกาสให้ประชาชนที่มีคุณวุฒิ/วัยวุฒิ เหมาะสม หรือผู้มีส่วนได้ส่วนเสียได้เข้าร่วมเป็นคณะกรรมการ/คณะทำงานขององค์กรปกครองส่วนท้องถิ่นในจำนวนสัดส่วนที่มีผลต่อการตัดสินใจในการบริหารโครงการ/กิจกรรมต่าง โดยให้คณะกรรมการฯ มีอำนาจหน้าที่ ดังนี้</w:t>
      </w:r>
    </w:p>
    <w:p w14:paraId="7812E2EC" w14:textId="51AB986C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    </w:t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- การมีส่วนร่วมในการจัดทำแผนงาน/โครงการ </w:t>
      </w:r>
    </w:p>
    <w:p w14:paraId="07988162" w14:textId="7BF55B49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    </w:t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- การมีส่วนร่วมในการแสดงความคิดเห็นการปฏิบัติราชการ </w:t>
      </w:r>
    </w:p>
    <w:p w14:paraId="6A3A0CC5" w14:textId="21D014A6" w:rsidR="00B97E5B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-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การมีส่วนร่วมดำเนินการตามโครงการ</w:t>
      </w:r>
    </w:p>
    <w:p w14:paraId="4FD1E668" w14:textId="4ABB0044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1.2) จัดทำร่างแผนพัฒนาท้องถิ่น</w:t>
      </w:r>
    </w:p>
    <w:p w14:paraId="4280F6BA" w14:textId="0305FBB6" w:rsid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F2E3F"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1.3) เผยแพร่ ร่างแผนพัฒนาท้องถิ่น ให้ประชาชนในแต่ละชุมชน เสนอข้อคิดเห็น ในการปรับปรุงการจัดทำแผนพัฒนาท้องถิ่น</w:t>
      </w:r>
    </w:p>
    <w:p w14:paraId="109499C5" w14:textId="77777777" w:rsidR="00E6047D" w:rsidRPr="00C51978" w:rsidRDefault="00E6047D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</w:p>
    <w:p w14:paraId="688625CB" w14:textId="179621C7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lastRenderedPageBreak/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1.4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หน่วยงานที่เกี่ยวข้องปรับปรุงแผนพัฒนาท้องถิ่น ให้สอดรับกับความต้องการของประชาชน</w:t>
      </w:r>
    </w:p>
    <w:p w14:paraId="7D64CFFB" w14:textId="759A8CA9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1.5) เสนอแผนพัฒนาท้องถิ่น ตามขั้นตอนต่อไป</w:t>
      </w:r>
    </w:p>
    <w:p w14:paraId="1F8BDE53" w14:textId="4513172C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1.6) เผยแพร่แผนพัฒนาท้องถิ่น ต่อสาธารณชน</w:t>
      </w:r>
    </w:p>
    <w:p w14:paraId="53DCDFA8" w14:textId="086CBC7E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1.7) รายงานผลการดำเนินการตามแผนพัฒนาท้องถิ่น ต่อคณะกรรมการจัดทำแผนพัฒนาท้องถิ่น ผู้บริหาร และสาธารณชน ทราบ เพื่อเป็นข้อมูลในการปรับปรุงแผนพัฒนาท้องถิ่นต่อไป</w:t>
      </w:r>
    </w:p>
    <w:p w14:paraId="5B7D1123" w14:textId="77777777" w:rsidR="00C51978" w:rsidRPr="00C51978" w:rsidRDefault="00C51978" w:rsidP="00C51978">
      <w:pPr>
        <w:spacing w:after="0" w:line="240" w:lineRule="auto"/>
        <w:ind w:left="709" w:firstLine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2) จัดให้มี/ปรับปรุงประกาศสภาท้องถิ่น เรื่อง ระเบียบว่าด้วยการให้ประชาชนเข้าฟังการประชุมและการปรึกษาของสภาท้องถิ่นตามระเบียบฯ ให้มีความเหมาะสมกับบริบทแต่ละพื้นที่ รวมทั้งประชาสัมพันธ์เกี่ยวกับวันเวลาและกำหนดการประชุมสภาท้องถิ่น </w:t>
      </w:r>
    </w:p>
    <w:p w14:paraId="68075523" w14:textId="77777777" w:rsidR="00C51978" w:rsidRPr="00C51978" w:rsidRDefault="00C51978" w:rsidP="00CF2E3F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7C5A0F5B" w14:textId="59A3AFCF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ปีงบประมาณ 2566 - 2570 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260C08A0" w14:textId="77777777" w:rsidR="00C51978" w:rsidRPr="00C51978" w:rsidRDefault="00C51978" w:rsidP="00CF2E3F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36B3B1A0" w14:textId="76AA03C6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26B21640" w14:textId="77777777" w:rsidR="00C51978" w:rsidRPr="00C51978" w:rsidRDefault="00C51978" w:rsidP="00CF2E3F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ผู้รับผิดชอบโครงการ</w:t>
      </w:r>
    </w:p>
    <w:p w14:paraId="4441849A" w14:textId="77777777" w:rsidR="00CF2E3F" w:rsidRPr="009448FB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งานแผนงานและงบประมาณ สำนักปลัดองค์การบริหารส่วนตำบลเกาะเต่า</w:t>
      </w:r>
    </w:p>
    <w:p w14:paraId="0BFAA372" w14:textId="489939CB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9.</w:t>
      </w:r>
      <w:r w:rsidR="00CF2E3F" w:rsidRPr="009448F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ตัวชี้วัด</w:t>
      </w: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63C442AD" w14:textId="77777777" w:rsidR="00CF2E3F" w:rsidRPr="009448FB" w:rsidRDefault="00CF2E3F" w:rsidP="00CF2E3F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718C4B95" w14:textId="78440016" w:rsidR="00C51978" w:rsidRPr="00C51978" w:rsidRDefault="00C51978" w:rsidP="00CF2E3F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มีการจัดเวทีให้ประชาชนมีส่วนร่วมในการเสนอข้อคิดเห็นในการจัดทำแผนพัฒนาท้องถิ่น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และมีช่องทางให้ประชาชนสามารถติดตามการจัดทำแผน/โครงการต่างๆ </w:t>
      </w:r>
    </w:p>
    <w:p w14:paraId="2E3C7E0E" w14:textId="348D1AB0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2) </w:t>
      </w:r>
      <w:r w:rsidRPr="009448F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มีการแต่งตั้งภาคประชาชนร่วมเป็นกรรมการจัดทำแผนพัฒนาท้องถิ่น </w:t>
      </w:r>
    </w:p>
    <w:p w14:paraId="61BC9A5A" w14:textId="3719EA73" w:rsidR="00C51978" w:rsidRPr="00C51978" w:rsidRDefault="00CF2E3F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448F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C51978"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C51978"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</w:p>
    <w:p w14:paraId="1B7A6289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5197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C5197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เกิดการมีส่วนร่วมของประชาชนในการดำเนินการด้านต่างๆ ตามภารกิจขององค์กรปกครองส่วนท้องถิ่นเพิ่มขึ้น</w:t>
      </w:r>
    </w:p>
    <w:p w14:paraId="4122F491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750D2D7F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159764A4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6BFC92A9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393483E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4474D43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4E6BDBE8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1AE02195" w14:textId="77777777" w:rsidR="00C51978" w:rsidRPr="00C51978" w:rsidRDefault="00C51978" w:rsidP="00C51978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237523DA" w14:textId="77777777" w:rsidR="00C51978" w:rsidRPr="00C51978" w:rsidRDefault="00C51978" w:rsidP="00C51978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FED2A0D" w14:textId="77777777" w:rsidR="00C51978" w:rsidRPr="00C51978" w:rsidRDefault="00C51978" w:rsidP="00C51978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287315FB" w14:textId="46B4D994" w:rsidR="00C51978" w:rsidRDefault="00C51978" w:rsidP="00C51978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230BE23A" w14:textId="19F28E49" w:rsidR="007A5EC7" w:rsidRDefault="007A5EC7" w:rsidP="00C51978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09493760" w14:textId="58DE21D5" w:rsidR="007A5EC7" w:rsidRDefault="007A5EC7" w:rsidP="00C51978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CC4DEEA" w14:textId="07A89E7D" w:rsidR="007A5EC7" w:rsidRDefault="007A5EC7" w:rsidP="00C51978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741AE1FA" w14:textId="77777777" w:rsidR="00E045F3" w:rsidRPr="00E045F3" w:rsidRDefault="00E045F3" w:rsidP="00E045F3">
      <w:pPr>
        <w:spacing w:before="160" w:after="0" w:line="240" w:lineRule="auto"/>
        <w:ind w:left="426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3.2 การรับฟังความคิดเห็น การรับและตอบสนองเรื่องร้องเรียน/ร้องทุกข์ของประชาชน</w:t>
      </w:r>
    </w:p>
    <w:p w14:paraId="465C171A" w14:textId="77777777" w:rsidR="00E045F3" w:rsidRPr="00E045F3" w:rsidRDefault="00E045F3" w:rsidP="00E045F3">
      <w:pPr>
        <w:spacing w:before="160" w:after="0" w:line="240" w:lineRule="auto"/>
        <w:ind w:left="426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045F3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3.2.1 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</w:r>
    </w:p>
    <w:p w14:paraId="55EF0DD8" w14:textId="77777777" w:rsidR="00E045F3" w:rsidRPr="00E045F3" w:rsidRDefault="00E045F3" w:rsidP="00E045F3">
      <w:pPr>
        <w:spacing w:before="160" w:after="0" w:line="240" w:lineRule="auto"/>
        <w:ind w:left="426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  <w:t xml:space="preserve">3.2.2 </w:t>
      </w: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มีระบบและช่องทางให้ประชาชนในท้องถิ่นสามารถร้องเรียน/ร้องทุกข์ผ่านช่องทางที่หลากหลาย</w:t>
      </w:r>
    </w:p>
    <w:p w14:paraId="4EF309A9" w14:textId="6734D445" w:rsidR="00E045F3" w:rsidRDefault="00E045F3" w:rsidP="00E045F3">
      <w:pPr>
        <w:spacing w:before="160" w:after="0" w:line="240" w:lineRule="auto"/>
        <w:ind w:left="426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  <w:t>3.2.3 มีรายงานหรือแจ้งเป็นลายลักษณ์อักษรให้ประชาชนผู้ร้องเรียน/ร้องทุกข์ได้ทราบถึงการได้รับเรื่อง ระยะเวลา และผลการดำเนินการเกี่ยวกับเรื่องร้องเรียน/ร้องทุกข์</w:t>
      </w: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2D88148E" w14:textId="58C2EF96" w:rsidR="00E045F3" w:rsidRPr="00BF49A2" w:rsidRDefault="00E045F3" w:rsidP="005C7BA5">
      <w:pPr>
        <w:spacing w:before="160" w:after="0" w:line="240" w:lineRule="auto"/>
        <w:ind w:left="426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5C7BA5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ab/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58894E45" w14:textId="363A7C43" w:rsidR="00E045F3" w:rsidRDefault="00E045F3" w:rsidP="00E045F3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B45F81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="00B45F81"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3.2.1</w:t>
      </w:r>
      <w:r w:rsidR="00B45F81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="00B45F81"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3.2.2</w:t>
      </w:r>
      <w:r w:rsidR="00B45F81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="00B45F81"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3.2.3</w:t>
      </w:r>
    </w:p>
    <w:p w14:paraId="1F67BAC4" w14:textId="686DB9E0" w:rsidR="00B45F81" w:rsidRPr="00B45F81" w:rsidRDefault="00B45F81" w:rsidP="00B45F81">
      <w:pPr>
        <w:spacing w:before="120"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B45F8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มาตรการจัดการเรื่องราว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ร้องทุกข์/ร้องเรียนของ</w:t>
      </w:r>
      <w:bookmarkStart w:id="22" w:name="_Hlk104903624"/>
      <w:r w:rsidRPr="00051A86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bookmarkEnd w:id="22"/>
    <w:p w14:paraId="6974C2A6" w14:textId="77777777" w:rsidR="00B45F81" w:rsidRPr="00B45F81" w:rsidRDefault="00B45F81" w:rsidP="00B45F81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3F5C4527" w14:textId="0353797E" w:rsidR="00B45F81" w:rsidRPr="00B45F81" w:rsidRDefault="00B45F81" w:rsidP="00B45F81">
      <w:pPr>
        <w:spacing w:before="120" w:after="0" w:line="240" w:lineRule="auto"/>
        <w:ind w:left="567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051A8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051A86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เห็นความสำคัญในการรับฟังความคิดเห็น การตอบสนอง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เรื่องราวร้องทุกข์ และเรื่องร้องเรียนของประชาชน เพื่อเป็นข้อมูลในการนำมาพัฒนา ปรับปรุงการดำเนินงานบริการสาธารณะและการบริหารราชการของหน่วยงานให้เป็นไปอย่างมีประสิทธิภาพและประสิทธิผล</w:t>
      </w:r>
      <w:r w:rsidRPr="00B45F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โปร่งใส จึงได้จัดทำมาตรการจัดการเรื่องราวร้องทุกข์/ร้องเรียนขึ้น เพื่อกำกับติดตามในการจัดการเรื่องราวร้องทุกข์/ร้องเรียนขององค์กรปกครองส่วนท้องถิ่น ให้สามารถตอบสนองความต้องการหรือแก้ไขปัญหาความเดือดร้อนให้แก่ประชาชน รวมทั้งพัฒนาปรับปรุงขั้นตอน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 และเรื่องเรียนต่างๆ ให้มีความรวดเร็ว เป็นธรรม</w:t>
      </w:r>
      <w:r w:rsidRPr="00B45F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สะดวกและเหมาะสม รวมทั้งจัดให้มีการประชาสัมพันธ์เผยแพร่กระบวนการร้องเรียน และขั้นตอนให้ประชาชนรับทราบอย่างทั่วถึง</w:t>
      </w:r>
    </w:p>
    <w:p w14:paraId="51D5C3C1" w14:textId="77777777" w:rsidR="00B45F81" w:rsidRPr="00B45F81" w:rsidRDefault="00B45F81" w:rsidP="00B45F81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54FB147E" w14:textId="77777777" w:rsidR="00B45F81" w:rsidRPr="00B45F81" w:rsidRDefault="00B45F81" w:rsidP="00B45F81">
      <w:pPr>
        <w:spacing w:before="120"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1) เพื่อกำกับติดตามการจัดการเรื่องราวร้องทุกข์/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ร้องเรียนของ</w:t>
      </w:r>
      <w:r w:rsidRPr="0068221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10C3B41C" w14:textId="3F4DFDE4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ให้สามารถตอบสนองความต้องการหรือแก้ไขปัญหาความเดือดร้อนให้แก่ประชาชนได้อย่างเหมาะสม</w:t>
      </w:r>
    </w:p>
    <w:p w14:paraId="3EE1465A" w14:textId="499CB2A5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68221E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2) </w:t>
      </w:r>
      <w:r w:rsidRPr="00B45F81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พัฒนาปรับปรุงขั้นตอน ช่องทางการร้องเรียน กระบวนการจัดการแก้ไขปัญหา ช่องทางการติดตามผล และการแจ้ง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ผลการดำเนินการเรื่องร้องทุกข์และเรื่องเรียนต่างๆ ให้มีความรวดเร็ว สะดวกและเหมาะสม</w:t>
      </w:r>
    </w:p>
    <w:p w14:paraId="6354BCAA" w14:textId="77777777" w:rsidR="00B45F81" w:rsidRPr="00B45F81" w:rsidRDefault="00B45F81" w:rsidP="00B45F81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6147A768" w14:textId="77777777" w:rsidR="00B45F81" w:rsidRPr="00B45F81" w:rsidRDefault="00B45F81" w:rsidP="0068221E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68221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7CD192EB" w14:textId="14EE39F1" w:rsidR="00B45F81" w:rsidRPr="00B45F81" w:rsidRDefault="00B45F81" w:rsidP="00B45F81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24377D8F" w14:textId="77777777" w:rsidR="00B45F81" w:rsidRPr="00B45F81" w:rsidRDefault="00B45F81" w:rsidP="00B45F81">
      <w:pPr>
        <w:spacing w:before="120"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68221E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จัดตั้งคณะทำงานมาตรการจัดการเรื่องราวร้องทุกข์/ร้องเรียนของ</w:t>
      </w:r>
      <w:r w:rsidRPr="0068221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6B86023D" w14:textId="77777777" w:rsidR="00B45F81" w:rsidRPr="00B45F81" w:rsidRDefault="00B45F81" w:rsidP="0068221E">
      <w:pPr>
        <w:spacing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</w:rPr>
      </w:pPr>
      <w:r w:rsidRPr="0068221E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color w:val="000000" w:themeColor="text1"/>
          <w:spacing w:val="-8"/>
          <w:sz w:val="32"/>
          <w:szCs w:val="32"/>
          <w:cs/>
        </w:rPr>
        <w:t>2) ประชุมคณะทำงานฯ มาตรการจัดการเรื่องราวร้องทุกข์/ร้องเรียนของ</w:t>
      </w:r>
      <w:r w:rsidRPr="0068221E">
        <w:rPr>
          <w:rFonts w:ascii="TH SarabunIT๙" w:eastAsia="Calibri" w:hAnsi="TH SarabunIT๙" w:cs="TH SarabunIT๙" w:hint="cs"/>
          <w:color w:val="000000" w:themeColor="text1"/>
          <w:spacing w:val="-8"/>
          <w:sz w:val="32"/>
          <w:szCs w:val="32"/>
          <w:cs/>
        </w:rPr>
        <w:t>องค์การบริหารส่วนตำบลเกาะเต่า</w:t>
      </w:r>
    </w:p>
    <w:p w14:paraId="77D5A52F" w14:textId="2FDBDBFB" w:rsidR="00F914F1" w:rsidRDefault="00B45F81" w:rsidP="00E6047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เพื่อกำกับติดตามการจัดการเรื่องราวร้องทุกข์/ร้องเรียน ให้สามารถตอบสนองความต้องการหรือแก้ไข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ปัญหาความเดือดร้อนให้แก่ประชาชนได้อย่างเหมาะสม รวดเร็ว และสะดวก</w:t>
      </w:r>
    </w:p>
    <w:p w14:paraId="40E5622D" w14:textId="77777777" w:rsidR="00E6047D" w:rsidRDefault="00E6047D" w:rsidP="00E6047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26A6D50" w14:textId="77777777" w:rsidR="00E6047D" w:rsidRDefault="00E6047D" w:rsidP="00E6047D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8BA234B" w14:textId="321FB85F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ab/>
      </w:r>
      <w:r w:rsidRPr="00B45F81">
        <w:rPr>
          <w:rFonts w:ascii="TH SarabunIT๙" w:eastAsia="Calibri" w:hAnsi="TH SarabunIT๙" w:cs="TH SarabunIT๙"/>
          <w:sz w:val="32"/>
          <w:szCs w:val="32"/>
        </w:rPr>
        <w:tab/>
        <w:t>3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 xml:space="preserve">) คณะทำงานฯ กำหนดมาตรการในการกำกับติดตามหน่วยงานที่เกี่ยวข้อง ดังนี้ </w:t>
      </w:r>
    </w:p>
    <w:p w14:paraId="17E8F6EC" w14:textId="05F0E118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u w:val="single"/>
          <w:cs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u w:val="single"/>
          <w:cs/>
        </w:rPr>
        <w:t>3.1) การจัดการเรื่องร้องเรียนทั่วไป</w:t>
      </w:r>
    </w:p>
    <w:p w14:paraId="386EECE4" w14:textId="77777777" w:rsidR="00B45F81" w:rsidRPr="00B45F81" w:rsidRDefault="00B45F81" w:rsidP="00B45F81">
      <w:pPr>
        <w:spacing w:before="120"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>- กำหนดให้มีการจัดตั้ง/ปรับปรุงศูนย์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เรื่องราวร้องทุกข์/ร้องเรียนของ</w:t>
      </w:r>
      <w:r w:rsidRPr="00051A86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7016088E" w14:textId="1282BF79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กำกับติดตามให้หน่วยงานที่เกี่ยวข้องจัดให้มีการประชาสัมพันธ์เผยแพร่กระบวนการร้องเรียน และขั้นตอนให้ประชาชนรับทราบอย่างทั่วถึง </w:t>
      </w:r>
    </w:p>
    <w:p w14:paraId="1853308A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</w:t>
      </w:r>
      <w:r w:rsidRPr="00B45F8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กำหนดให้มีการพัฒนาปรับปรุงขั้นตอน ช่องทางการร้องเรียน กระบวนการจัดการแก้ไขปัญหา ช่องทาง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 xml:space="preserve">การติดตามผล และการแจ้งผลการดำเนินการเรื่องร้องทุกข์และเรื่องเรียนต่างๆ </w:t>
      </w:r>
    </w:p>
    <w:p w14:paraId="4A79E8D6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- กำหนดให้หน่วยงานที่รับผิดชอบเรื่องร้องเรียน/ร้องทุกข์ ดำเนินการแก้ไขข้อร้องเรียนอย่างเหมาะสมภายใน 15 วัน</w:t>
      </w:r>
      <w:r w:rsidRPr="00B45F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หากไม่สามารถดำเนินการได้ทันภายใน 15 วัน ต้องชี้แจงให้ผู้ร้องเรียนทราบ</w:t>
      </w:r>
    </w:p>
    <w:p w14:paraId="41E63741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>- กำหนดให้หน่วยงานที่รับผิดชอบเรื่องร้องเรียน/ร้องทุกข์ มีการแจ้งผลการดำเนินการหรือความก้าวหน้าผลเรื่องร้องเรียน ให้ผู้ร้องเรียนทราบ</w:t>
      </w:r>
      <w:r w:rsidRPr="00B45F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 xml:space="preserve">รวมทั้งมีช่องทางในการติดตามเรื่องร้องเรียนให้ผู้ร้องเรียนสามารถติดตามผลได้ด้วยตนเอง </w:t>
      </w:r>
    </w:p>
    <w:p w14:paraId="37E28677" w14:textId="3CF833DD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B45F81"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</w:rPr>
        <w:t>3.2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B45F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sz w:val="32"/>
          <w:szCs w:val="32"/>
          <w:u w:val="single"/>
          <w:cs/>
        </w:rPr>
        <w:t>การจัดการเรื่องร้องเรียนการทุจริต และประพฤติมิชอบของเจ้าหน้าที่ของหน่วยงาน</w:t>
      </w:r>
    </w:p>
    <w:p w14:paraId="084D5282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>- จัดทำคู่มือหรือแนวทางดำเนินการต่อเรื่องร้องเรียนที่เกี่ยวข้องกับการทุจริตและประพฤติมิชอบของเจ้าหน้าที่ของหน่วยงาน โดยคู่มือดังกล่าวแสดงรายละเอียด เช่น รายละเอียดวิธีการที่บุคคลภายนอกจะทำการร้องเรียน รายละเอียดขั้นตอนหรือวิธีการในการจัดการต่อเรื่องร้องเรียน ส่วนงานที่รับผิดชอบ ระยะเวลาดำเนินการ เป็นต้น</w:t>
      </w:r>
    </w:p>
    <w:p w14:paraId="1962FF73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กำหนดให้มีเจ้าหน้าที่/หน่วยงานผู้รับผิดชอบอย่างชัดเจน </w:t>
      </w:r>
    </w:p>
    <w:p w14:paraId="05EE976D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กำหนดช่องทางที่บุคคลภายนอกสามารถแจ้งเรื่องร้องเรียนเกี่ยวกับการทุจริตและประพฤติมิชอบของเจ้าหน้าที่ของหน่วยงานผ่านทางช่องทางออนไลน์ โดยแยกต่างหากจากช่องทางทั่วไป เพื่อเป็นการคุ้มครองข้อมูลของผู้แจ้งเบาะแส </w:t>
      </w:r>
    </w:p>
    <w:p w14:paraId="2D33F05D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>- จัดทำข้อมูลสถิติเรื่องร้องเรียนการทุจริตและประพฤติมิชอบของเจ้าหน้าที่ของหน่วยงาน</w:t>
      </w:r>
    </w:p>
    <w:p w14:paraId="3C98E95E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จัดทำข้อมูลความก้าวหน้าการจัดการเรื่องร้องเรียน เช่น จำนวนเรื่อง เรื่องที่ดำเนินการแล้วเสร็จ เรื่องที่อยู่ระหว่างดำเนินการ ฯลฯ </w:t>
      </w:r>
    </w:p>
    <w:p w14:paraId="513D7CDC" w14:textId="18EA73E3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 w:rsidRPr="00B45F8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) จัดทำคู่มือปฏิบัติงานเกี่ยวกับการรับเรื่องร้องเรียน ร้องทุกข์ คู่มือแนวทางการจัดการต่อเรื่องร้องเรียนการทุจริต แนวทางดำเนินการต่อเรื่องร้องเรียนที่เกี่ยวข้องกับการทุจริตและประพฤติมิชอบของเจ้าหน้าที่ของหน่วยงาน เพื่อใช้เป็นแนวทางปฏิบัติให้มีประสิทธิภาพ เป็นมาตรฐานเดียวกัน </w:t>
      </w:r>
    </w:p>
    <w:p w14:paraId="3EEBE93A" w14:textId="62B0A658" w:rsidR="00B45F81" w:rsidRPr="00B45F81" w:rsidRDefault="00B45F81" w:rsidP="00B45F81">
      <w:pPr>
        <w:spacing w:before="120"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 xml:space="preserve">     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>5) ประกาศ/ประชาสัมพันธ์มาตรการจัดการเรื่องราว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ร้องทุกข์/ร้องเรียนของ</w:t>
      </w:r>
      <w:r w:rsidRPr="0068221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ให้ทุกหน่วยรับทราบ และเปิดเผยต่อสาธารณชน</w:t>
      </w:r>
    </w:p>
    <w:p w14:paraId="7B5F1FB9" w14:textId="2DEA5B8E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68221E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6) จัดทำฐานข้อมูลเรื่องร้องเรียน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มีการวิเคราะห์และกำหนดกำหนดแนวทางในการป้องกัน และแก้ไขไม่ให้เกิดปัญหาในลักษณะเดิมขึ้นอีก </w:t>
      </w:r>
    </w:p>
    <w:p w14:paraId="0B50EB41" w14:textId="12C72B68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7)</w:t>
      </w:r>
      <w:r w:rsidRPr="00B45F81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รายงานสรุปผลการดำเนินการเรื่องร้องเรียน พร้อมระบุปัญหาอุปสรรคและแนวทางแก้ไข และเผยแพร่ให้สาธารณชนทราบ</w:t>
      </w:r>
    </w:p>
    <w:p w14:paraId="3A5DD795" w14:textId="7DD8FFEE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8) คณะทำงานฯ กำกับติดตามหน่วยงานที่เกี่ยวข้องให้ดำเนินการตามมาตรการ</w:t>
      </w:r>
    </w:p>
    <w:p w14:paraId="7E31E699" w14:textId="2FF6BBBC" w:rsidR="00B97E5B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</w:rPr>
        <w:t>9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B45F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ประเมินความพึงพอใจของประชาชนผู้ใช้บริการ</w:t>
      </w:r>
    </w:p>
    <w:p w14:paraId="22A31B74" w14:textId="70564D00" w:rsidR="005C7BA5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>10) รายงานสรุปผลการดำเนินการเรื่องร้องเรียน พร้อมปัญหา อุปสรรค และแนวทางแก้ไข ให้ผู้บริหารรับทราบ และเผยแพร่ให้สาธารณชนทราบ</w:t>
      </w:r>
      <w:r w:rsidRPr="00B45F81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52D89360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6. ระยะเวลาดำเนินการ</w:t>
      </w:r>
    </w:p>
    <w:p w14:paraId="599AA0F1" w14:textId="597C14B4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ปีงบประมาณ พ.ศ. 2566 -2570 </w:t>
      </w:r>
    </w:p>
    <w:p w14:paraId="1C1D19F1" w14:textId="77777777" w:rsidR="00B45F81" w:rsidRPr="00B45F81" w:rsidRDefault="00B45F81" w:rsidP="00B45F81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7. </w:t>
      </w:r>
      <w:r w:rsidRPr="00B45F8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งบประมาณดำเนินการ</w:t>
      </w:r>
    </w:p>
    <w:p w14:paraId="2378E49B" w14:textId="12A48020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68221E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68221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6FE6CEAB" w14:textId="77777777" w:rsidR="00B45F81" w:rsidRPr="00B45F81" w:rsidRDefault="00B45F81" w:rsidP="00B45F81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</w:t>
      </w:r>
    </w:p>
    <w:p w14:paraId="04937774" w14:textId="4BD3FDAD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68221E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68221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285A3E09" w14:textId="6F2B27B3" w:rsidR="00B45F81" w:rsidRPr="00B45F81" w:rsidRDefault="00B45F81" w:rsidP="00B45F81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45F8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="0088664B" w:rsidRPr="0068221E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B45F8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068388E3" w14:textId="77777777" w:rsidR="0088664B" w:rsidRDefault="0088664B" w:rsidP="0088664B">
      <w:pPr>
        <w:spacing w:after="0" w:line="240" w:lineRule="auto"/>
        <w:ind w:left="1287" w:firstLine="15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="00B45F81"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19EDEA0C" w14:textId="5A6F9A69" w:rsidR="00B45F81" w:rsidRPr="00B45F81" w:rsidRDefault="00B45F81" w:rsidP="0088664B">
      <w:pPr>
        <w:spacing w:after="0" w:line="240" w:lineRule="auto"/>
        <w:ind w:left="1287" w:firstLine="15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>1) มีศูนย์หรือหน่วยรับเรื่องราวร้องเรียน/ร้องทุกข์</w:t>
      </w:r>
    </w:p>
    <w:p w14:paraId="57388C66" w14:textId="7F271EAA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8664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2) มีการแต่งตั้งเจ้าหน้าที่/หน่วยงานที่รับผิดชอบรับเรื่องร้องเรียน/ร้องทุกข์</w:t>
      </w:r>
    </w:p>
    <w:p w14:paraId="2F6F0E2E" w14:textId="1AD0546C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8664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3) มีการเผยแพร่ประชาสัมพันธ์ให้ประชาชนทราบช่องทางในการร้องทุกข์/ร้องเรียน และกระบวนการขั้นตอนเรื่องร้องเรียน</w:t>
      </w:r>
    </w:p>
    <w:p w14:paraId="527FCE7B" w14:textId="45438608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8664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 xml:space="preserve">4) </w:t>
      </w:r>
      <w:r w:rsidRPr="00B45F8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มีการแจ้งผลการดำเนินการหรือความก้าวหน้า ผลเรื่องร้องเรียน ให้ผู้ร้องเรียนทราบ</w:t>
      </w:r>
      <w:r w:rsidRPr="00B45F81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</w:t>
      </w:r>
      <w:r w:rsidRPr="00B45F8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รวมทั้งมีช่องทางในการติดตาม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เรื่องร้องเรียนให้ผู้ร้องเรียนสามารถติดตามผลได้ด้วยตนเอง</w:t>
      </w:r>
    </w:p>
    <w:p w14:paraId="0C212160" w14:textId="77777777" w:rsidR="00B45F81" w:rsidRPr="00B45F81" w:rsidRDefault="00B45F81" w:rsidP="0088664B">
      <w:pPr>
        <w:spacing w:after="0" w:line="240" w:lineRule="auto"/>
        <w:ind w:left="567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  <w:cs/>
        </w:rPr>
        <w:tab/>
        <w:t>5) มีการกำกับติดตามการจัดการเรื่องราวร้อง</w:t>
      </w:r>
      <w:r w:rsidRPr="00B45F81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ทุกข์/ร้องเรียนของระบุชื่อองค์กรปกครองส่วนท้องถิ่น ให้</w:t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สามารถ</w:t>
      </w:r>
      <w:r w:rsidRPr="00B45F8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ตอบสนอง ความต้องการหรือแก้ไขปัญหาความเดือดร้อนให้แก่ประชาชนได้อย่างเหมาะสมตามมาตรการที่กำหนดไว้</w:t>
      </w:r>
    </w:p>
    <w:p w14:paraId="6E0A076F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45F81">
        <w:rPr>
          <w:rFonts w:ascii="TH SarabunIT๙" w:eastAsia="Calibri" w:hAnsi="TH SarabunIT๙" w:cs="TH SarabunIT๙"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11CC29EF" w14:textId="77777777" w:rsidR="00B45F81" w:rsidRPr="00B45F81" w:rsidRDefault="00B45F81" w:rsidP="00B45F81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45F81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B45F81">
        <w:rPr>
          <w:rFonts w:ascii="TH SarabunIT๙" w:eastAsia="Calibri" w:hAnsi="TH SarabunIT๙" w:cs="TH SarabunIT๙"/>
          <w:sz w:val="32"/>
          <w:szCs w:val="32"/>
          <w:cs/>
        </w:rPr>
        <w:t>ประชาชนเกิดความพึงพอใจต่อการดำเนินการเรื่องร้องทุกข์/ร้องเรียนขององค์กรปกครองส่วนท้องถิ่น ไม่ต่ำกว่าร้อยละ 80</w:t>
      </w:r>
    </w:p>
    <w:p w14:paraId="60716BFF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  <w:u w:val="single"/>
        </w:rPr>
      </w:pPr>
    </w:p>
    <w:p w14:paraId="7A48FBFC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5CF7F765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2FDAB97B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750A6AB6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2BACCFD0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1FAD369B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53149C31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58B8F35E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4A5D48BF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77BC9AEE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19908A9C" w14:textId="77777777" w:rsidR="00B45F81" w:rsidRPr="00B45F81" w:rsidRDefault="00B45F81" w:rsidP="00B45F81">
      <w:pPr>
        <w:spacing w:after="0" w:line="240" w:lineRule="auto"/>
        <w:ind w:left="567"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592236BF" w14:textId="77777777" w:rsidR="00B45F81" w:rsidRPr="00B45F81" w:rsidRDefault="00B45F81" w:rsidP="00B45F81">
      <w:pPr>
        <w:spacing w:after="0" w:line="240" w:lineRule="auto"/>
        <w:ind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109B2072" w14:textId="77777777" w:rsidR="00B45F81" w:rsidRPr="00B45F81" w:rsidRDefault="00B45F81" w:rsidP="00B45F81">
      <w:pPr>
        <w:spacing w:after="0" w:line="240" w:lineRule="auto"/>
        <w:ind w:right="-39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2096745C" w14:textId="278CE314" w:rsidR="00051A86" w:rsidRDefault="00051A86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2F0508D" w14:textId="384F2CB5" w:rsidR="007A5EC7" w:rsidRDefault="007A5EC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72DC6B" w14:textId="617EC558" w:rsidR="007A5EC7" w:rsidRDefault="007A5EC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7659DF4" w14:textId="70698370" w:rsidR="007A5EC7" w:rsidRDefault="007A5EC7" w:rsidP="009B7FA2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481E98D" w14:textId="6014B089" w:rsidR="00051A86" w:rsidRPr="00051A86" w:rsidRDefault="00051A86" w:rsidP="00051A86">
      <w:pPr>
        <w:spacing w:after="0" w:line="240" w:lineRule="auto"/>
        <w:ind w:right="-3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pacing w:val="-12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 w:themeColor="text1"/>
          <w:spacing w:val="-12"/>
          <w:sz w:val="32"/>
          <w:szCs w:val="32"/>
          <w:cs/>
        </w:rPr>
        <w:lastRenderedPageBreak/>
        <w:tab/>
      </w:r>
      <w:r w:rsidRPr="00051A86">
        <w:rPr>
          <w:rFonts w:ascii="TH SarabunIT๙" w:eastAsia="Calibri" w:hAnsi="TH SarabunIT๙" w:cs="TH SarabunIT๙"/>
          <w:b/>
          <w:bCs/>
          <w:color w:val="000000" w:themeColor="text1"/>
          <w:spacing w:val="-12"/>
          <w:sz w:val="32"/>
          <w:szCs w:val="32"/>
          <w:cs/>
        </w:rPr>
        <w:t xml:space="preserve">3.3 </w:t>
      </w:r>
      <w:bookmarkStart w:id="23" w:name="_Hlk59115621"/>
      <w:r w:rsidRPr="00051A86">
        <w:rPr>
          <w:rFonts w:ascii="TH SarabunIT๙" w:eastAsia="Calibri" w:hAnsi="TH SarabunIT๙" w:cs="TH SarabunIT๙"/>
          <w:b/>
          <w:bCs/>
          <w:color w:val="000000" w:themeColor="text1"/>
          <w:spacing w:val="-12"/>
          <w:sz w:val="32"/>
          <w:szCs w:val="32"/>
          <w:cs/>
        </w:rPr>
        <w:t>ส่งเสริมการมีส่วนร่วมของภาคประชาชน</w:t>
      </w:r>
      <w:r w:rsidRPr="00051A86">
        <w:rPr>
          <w:rFonts w:ascii="TH SarabunIT๙" w:eastAsia="Calibri" w:hAnsi="TH SarabunIT๙" w:cs="TH SarabunIT๙"/>
          <w:b/>
          <w:bCs/>
          <w:color w:val="000000" w:themeColor="text1"/>
          <w:spacing w:val="-12"/>
          <w:sz w:val="32"/>
          <w:szCs w:val="32"/>
        </w:rPr>
        <w:t xml:space="preserve"> </w:t>
      </w:r>
      <w:r w:rsidRPr="00051A86">
        <w:rPr>
          <w:rFonts w:ascii="TH SarabunIT๙" w:eastAsia="Calibri" w:hAnsi="TH SarabunIT๙" w:cs="TH SarabunIT๙"/>
          <w:b/>
          <w:bCs/>
          <w:color w:val="000000" w:themeColor="text1"/>
          <w:spacing w:val="-12"/>
          <w:sz w:val="32"/>
          <w:szCs w:val="32"/>
          <w:cs/>
        </w:rPr>
        <w:t>และบูรณาการทุกภาคส่วนเพื่อต่อต้านการทุจริต</w:t>
      </w:r>
      <w:bookmarkEnd w:id="23"/>
    </w:p>
    <w:p w14:paraId="16E9B39F" w14:textId="77777777" w:rsidR="00051A86" w:rsidRPr="00051A86" w:rsidRDefault="00051A86" w:rsidP="00051A86">
      <w:pPr>
        <w:spacing w:after="0" w:line="240" w:lineRule="auto"/>
        <w:ind w:left="684" w:firstLine="756"/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3.3.1 ส่งเสริมให้มีเครือข่ายภาคประชาชน/องค์กรชุมชน ในการป้องกันตรวจสอบและต่อต้านการทุจริต</w:t>
      </w:r>
    </w:p>
    <w:p w14:paraId="515C4B3A" w14:textId="77777777" w:rsidR="00051A86" w:rsidRPr="00051A86" w:rsidRDefault="00051A86" w:rsidP="00051A86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051A86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5CBEDBBE" w14:textId="336AD68A" w:rsidR="00051A86" w:rsidRDefault="00051A86" w:rsidP="00051A86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3.1</w:t>
      </w:r>
    </w:p>
    <w:p w14:paraId="24B52B26" w14:textId="77777777" w:rsidR="00051A86" w:rsidRDefault="00051A86" w:rsidP="00051A86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17F9A380" w14:textId="77777777" w:rsidR="00051A86" w:rsidRPr="00051A86" w:rsidRDefault="00051A86" w:rsidP="00051A86">
      <w:pPr>
        <w:spacing w:after="0" w:line="240" w:lineRule="auto"/>
        <w:ind w:left="709"/>
        <w:rPr>
          <w:rFonts w:ascii="TH SarabunIT๙" w:eastAsia="Calibri" w:hAnsi="TH SarabunIT๙" w:cs="TH SarabunIT๙"/>
          <w:sz w:val="32"/>
          <w:szCs w:val="32"/>
          <w:cs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051A8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051A86">
        <w:rPr>
          <w:rFonts w:ascii="TH SarabunIT๙" w:eastAsia="Calibri" w:hAnsi="TH SarabunIT๙" w:cs="TH SarabunIT๙"/>
          <w:sz w:val="32"/>
          <w:szCs w:val="32"/>
          <w:cs/>
        </w:rPr>
        <w:t>กิจกรรมส่งเสริมชุมชนเฝ้าระวังการทุจริต</w:t>
      </w:r>
    </w:p>
    <w:p w14:paraId="5F022470" w14:textId="77777777" w:rsidR="00051A86" w:rsidRPr="00051A86" w:rsidRDefault="00051A86" w:rsidP="0040341C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703CCCB4" w14:textId="14800604" w:rsidR="00051A86" w:rsidRPr="00051A86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ค่านิยมและวัฒนธรรมของสังคมไทยในปัจจุบัน เป็นปัญหาและอุปสรรคสำคัญในการป้องกันและปราบปราม</w:t>
      </w:r>
      <w:r w:rsidR="00051A86" w:rsidRPr="00051A8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การทุจริต เนื่องจากโครงสร้างทางสังคมเป็นระบบอุปถัมภ์ การเล็งเห็นผลประโยชน์ของตนหรือพวกพ้องดีกว่าส่วนรวม การยกย่อง</w:t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>เชิดชูคนรวย การแสวงหาผลประโยชน์จากการเป็นพรรคพวกของนักการเมืองหรือผู้มีอิทธิพล รวมถึงความเสื่อมของจิตสำนึกและค่านิยมของประชาชนส่วนหนึ่งที่ลดน้อยถอยลง และยังมองเห็นว่าการทุจริตเป็นเรื่องปกติทั่วไปที่ได้รับผลตอบแทนคุ้มค่าหรือในบางกรณีก็ละเลย เพิกเฉย และไม่อยากเข้าไปยุ่งเกี่ยว นอกจากนั้นสภาพปัญหาบางส่วนก็มักเกิดจากการใช้อำนาจของ</w:t>
      </w:r>
      <w:r w:rsidR="00051A86" w:rsidRPr="00051A8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เจ้าหน้าที่ของรัฐที่มุ่งแสวงหาผลประโยชน์ ปัญหาการทุจริตเป็นปัญหาที่ส่งผลกระทบต่อระบบเศรษฐกิจ สังคม และความมั่นคงของประเทศ กระบวนการแก้ไขปัญหาดังกล่าวให้สัมฤทธิผลอย่างมีประสิทธิภาพ  จึงจำเป็นต้องอาศัยความร่วมมือจากทุกภาคส่วน</w:t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>ในการที่จะป้องกันและปราบปรามการทุจริตอย่างจริงจังและต่อเนื่อง โดยเฉพาะภาคประชาชน</w:t>
      </w:r>
    </w:p>
    <w:p w14:paraId="6786046F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เพื่อส่งเสริมการมีส่วนร่วมของภาคประชาชนในการเฝ้าระวัง ติดตาม ตรวจสอบการทุจริต จึงได้จัดทำกิจกรรมส่งเสริมชุมชนเฝ้าระวังการทุจริต เพื่อส่งเสริมองค์ความรู้การต่อต้านการทุจริตให้กับภาคประชาชน รวมถึงส่งเสริมสิทธิในการรับรู้และเข้าถึงข้อมูลข่าวสารเพื่อให้มีส่วนร่วมในการป้องกันและปราบปรามการทุจริต  </w:t>
      </w:r>
    </w:p>
    <w:p w14:paraId="1B64F7A9" w14:textId="77777777" w:rsidR="00051A86" w:rsidRPr="00051A86" w:rsidRDefault="00051A86" w:rsidP="0040341C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0B7DC000" w14:textId="3CFAF340" w:rsidR="00051A86" w:rsidRPr="00051A86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1) เพื่อส่งเสริมองค์ความรู้ในการต่อต้านการทุจริตให้ภาคประชาชน</w:t>
      </w:r>
    </w:p>
    <w:p w14:paraId="723B7CEA" w14:textId="0252AD61" w:rsidR="00051A86" w:rsidRPr="00051A86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2) ส่งเสริมการสร้างชุมชนเฝ้าระวังการทุจริต</w:t>
      </w:r>
    </w:p>
    <w:p w14:paraId="6F3410B2" w14:textId="77777777" w:rsidR="00051A86" w:rsidRPr="00051A86" w:rsidRDefault="00051A86" w:rsidP="0040341C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3B7167E3" w14:textId="4F9C1CDB" w:rsidR="00051A86" w:rsidRPr="00051A86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ประชาชนในชุมชน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ตำบลเกาะเต่า</w:t>
      </w:r>
    </w:p>
    <w:p w14:paraId="08AB469C" w14:textId="77777777" w:rsidR="00051A86" w:rsidRPr="00051A86" w:rsidRDefault="00051A86" w:rsidP="0040341C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2DC08BAA" w14:textId="495B6979" w:rsidR="00051A86" w:rsidRPr="00051A86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1) จัดทำสื่อประชาสัมพันธ์ และเผยแพร่องค์ความรู้เกี่ยวกับการต่อต้านการทุจริต ผ่านช่องทางสื่อประชาสัมพันธ์ของหน่วยงาน ได้แก่ บอร์ดประชาสัมพันธ์ ณ ชุมชนต่างๆ บอร์ดประชาสัมพันธ์ ณ ที่ทำการ  เว็บไซต์ของหน่วนงาน</w:t>
      </w:r>
    </w:p>
    <w:p w14:paraId="4EBACD0D" w14:textId="52EA334D" w:rsidR="00051A86" w:rsidRPr="00051A86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2) จัดอบรมให้ความรู้เกี่ยวกับการต่อต้านการทุจริตตามเวทีชาวบ้านในโอกาสต่างๆ หรือกิจกรรมต่างๆ ของหน่วยงาน</w:t>
      </w:r>
    </w:p>
    <w:p w14:paraId="6F5952D2" w14:textId="7DBF03D6" w:rsidR="00051A86" w:rsidRPr="00051A86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3) ส่งเสริมให้มีการจัดตั้งชุมชนเฝ้าระวัง ติดตาม ตรวจสอบการทุจริตในหน่วยงานของรัฐ</w:t>
      </w:r>
    </w:p>
    <w:p w14:paraId="50CB4018" w14:textId="2403140B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51A8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0341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51A86">
        <w:rPr>
          <w:rFonts w:ascii="TH SarabunIT๙" w:eastAsia="Calibri" w:hAnsi="TH SarabunIT๙" w:cs="TH SarabunIT๙"/>
          <w:sz w:val="32"/>
          <w:szCs w:val="32"/>
          <w:cs/>
        </w:rPr>
        <w:t xml:space="preserve">4) สนับสนุนการดำเนินการในกิจกรรมของชุมชนเฝ้าระวังการทุจริต    </w:t>
      </w:r>
    </w:p>
    <w:p w14:paraId="78A748B6" w14:textId="5A2EFE73" w:rsidR="005C7BA5" w:rsidRDefault="0040341C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5) เชิญผู้แทนของชุมชนเฝ้าระวังการทุจริต เป็นร่วมสังเกตการณ์ในขั้นตอนต่างๆ ของกระบวนการบริหารงบประมาณ การจัดซื้อจัดจ้าง การบริหารงานบุคคล</w:t>
      </w:r>
      <w:r w:rsidR="00051A86" w:rsidRPr="00051A8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ของ</w:t>
      </w:r>
      <w:r w:rsidR="00823677" w:rsidRPr="008236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57E45DB7" w14:textId="77777777" w:rsidR="00F914F1" w:rsidRPr="00051A86" w:rsidRDefault="00F914F1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EBA6B2D" w14:textId="77777777" w:rsidR="00051A86" w:rsidRPr="00051A86" w:rsidRDefault="00051A86" w:rsidP="00823677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6. ระยะเวลาดำเนินการ</w:t>
      </w:r>
    </w:p>
    <w:p w14:paraId="4FD2FD3F" w14:textId="6EEC0A72" w:rsidR="007A5EC7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ปีงบประมาณ พ.ศ. 2566 - 2570 </w:t>
      </w:r>
    </w:p>
    <w:p w14:paraId="17D98605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7. </w:t>
      </w:r>
      <w:r w:rsidRPr="00051A8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งบประมาณดำเนินการ</w:t>
      </w:r>
    </w:p>
    <w:p w14:paraId="0EF72498" w14:textId="384FC9D9" w:rsidR="00051A86" w:rsidRPr="00051A86" w:rsidRDefault="00823677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82367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8236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ไม่ใช้งงบประมาณ</w:t>
      </w:r>
    </w:p>
    <w:p w14:paraId="3A43863A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ผู้รับผิดชอบโครงการ</w:t>
      </w:r>
    </w:p>
    <w:p w14:paraId="4B8142F3" w14:textId="526B2C84" w:rsidR="00051A86" w:rsidRPr="00051A86" w:rsidRDefault="00823677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82367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82367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38F242FD" w14:textId="69D0303D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 w:rsidR="0082367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19FB8187" w14:textId="77777777" w:rsidR="00823677" w:rsidRDefault="00823677" w:rsidP="00823677">
      <w:pPr>
        <w:spacing w:after="0" w:line="240" w:lineRule="auto"/>
        <w:ind w:left="1429" w:firstLine="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52265B52" w14:textId="60A4E90A" w:rsidR="00051A86" w:rsidRPr="00051A86" w:rsidRDefault="00823677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1) มีการเผยแพร่องค์ความรู้เกี่ยวกับการต่อต้านการทุจริตให้ภาคประชาชน ผ่านช่องทางสื่อประชาสัมพันธ์ของหน่วยงาน อย่างน้อย 3 ช่องทาง</w:t>
      </w:r>
    </w:p>
    <w:p w14:paraId="248A3F5E" w14:textId="318D0C09" w:rsidR="00051A86" w:rsidRPr="00051A86" w:rsidRDefault="00823677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2) มีชุมชนเฝ้าระวังการทุจริตเกิดขึ้น</w:t>
      </w:r>
    </w:p>
    <w:p w14:paraId="66ADC62C" w14:textId="0B138239" w:rsidR="00051A86" w:rsidRPr="00051A86" w:rsidRDefault="00823677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</w:rPr>
        <w:tab/>
      </w:r>
      <w:r w:rsidR="00051A86" w:rsidRPr="00051A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33987BB3" w14:textId="06778D17" w:rsidR="00051A86" w:rsidRPr="00051A86" w:rsidRDefault="00823677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A86" w:rsidRPr="00051A86">
        <w:rPr>
          <w:rFonts w:ascii="TH SarabunIT๙" w:eastAsia="Calibri" w:hAnsi="TH SarabunIT๙" w:cs="TH SarabunIT๙"/>
          <w:sz w:val="32"/>
          <w:szCs w:val="32"/>
          <w:cs/>
        </w:rPr>
        <w:tab/>
        <w:t>การทุจริตในองค์กรปกครองส่วนท้องถิ่นลดลงไม่ต่ำกว่าร้อยละ 10</w:t>
      </w:r>
    </w:p>
    <w:p w14:paraId="7BCE4336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2F56FDF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CD17E3B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BE44418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F15426E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DA25D83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8EA457A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E783FD2" w14:textId="77777777" w:rsidR="00051A86" w:rsidRPr="00051A86" w:rsidRDefault="00051A86" w:rsidP="00051A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9A7B5F6" w14:textId="3310427E" w:rsidR="00051A86" w:rsidRDefault="00051A86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1D3AC40" w14:textId="0083C9E0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AE459CF" w14:textId="05564653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9D4A136" w14:textId="4D398443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93CA8B" w14:textId="6ACE05EB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CC5F6E3" w14:textId="519D5FAB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D6C110B" w14:textId="55D69861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4A0A2B9" w14:textId="418F52BF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66446D" w14:textId="185BD7AD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66DC5AB" w14:textId="0C44DEFB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92AFCF4" w14:textId="1136F835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DCBB63" w14:textId="230D65EF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40C58AA" w14:textId="78B25F99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0A7BB9" w14:textId="23394DE3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DFA0D50" w14:textId="6C4A390B" w:rsidR="00B42A97" w:rsidRDefault="00B42A9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7B4F0F" w14:textId="7394DA39" w:rsidR="007A5EC7" w:rsidRDefault="007A5EC7" w:rsidP="00051A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4BD5308" w14:textId="2B3E4B85" w:rsidR="00B42A97" w:rsidRPr="00051A86" w:rsidRDefault="00B42A97" w:rsidP="00B42A97">
      <w:pPr>
        <w:ind w:left="720" w:right="-1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</w:pPr>
      <w:r w:rsidRPr="00051A86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lastRenderedPageBreak/>
        <w:t>3.3.</w:t>
      </w:r>
      <w:r w:rsidRPr="00B42A97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</w:rPr>
        <w:t>2</w:t>
      </w:r>
      <w:r w:rsidRPr="00051A86">
        <w:rPr>
          <w:rFonts w:ascii="TH SarabunIT๙" w:eastAsia="Calibri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 xml:space="preserve"> </w:t>
      </w:r>
      <w:r w:rsidRPr="00B42A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ส่งเสริมให้</w:t>
      </w:r>
      <w:r w:rsidRPr="00EB086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เครือข่ายภาคประชาชนมีการดำเนินการเฝ้าระวังการทุจริต</w:t>
      </w:r>
    </w:p>
    <w:p w14:paraId="1E274A73" w14:textId="77777777" w:rsidR="00B42A97" w:rsidRPr="00EB086B" w:rsidRDefault="00B42A97" w:rsidP="00B42A97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645FF105" w14:textId="1EDC33DC" w:rsidR="00B42A97" w:rsidRPr="00EB086B" w:rsidRDefault="00B42A97" w:rsidP="00B42A97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5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3.3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Pr="00E045F3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3.1</w:t>
      </w:r>
    </w:p>
    <w:p w14:paraId="5ADDB723" w14:textId="11FF609B" w:rsidR="00EB086B" w:rsidRPr="00EB086B" w:rsidRDefault="00EB086B" w:rsidP="00EB086B">
      <w:pPr>
        <w:spacing w:before="120" w:after="0" w:line="240" w:lineRule="auto"/>
        <w:ind w:left="567"/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 xml:space="preserve">1. ชื่อโครงการ </w:t>
      </w:r>
      <w:r w:rsidRPr="00EB086B">
        <w:rPr>
          <w:rFonts w:ascii="TH SarabunIT๙" w:eastAsia="Calibri" w:hAnsi="TH SarabunIT๙" w:cs="TH SarabunIT๙"/>
          <w:b/>
          <w:bCs/>
          <w:color w:val="000000" w:themeColor="text1"/>
          <w:spacing w:val="-6"/>
          <w:sz w:val="32"/>
          <w:szCs w:val="32"/>
        </w:rPr>
        <w:t xml:space="preserve">: </w:t>
      </w:r>
      <w:r w:rsidRPr="00EB086B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</w:rPr>
        <w:t>โครงการสร้างเครือข่ายภาคประชาชนเพื่อเฝ้าระวังการทุจริตของ</w:t>
      </w:r>
      <w:r w:rsidRPr="00EB086B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องค์การบริหารส่วนตำบลเกาะเต่า</w:t>
      </w:r>
    </w:p>
    <w:p w14:paraId="06C79D86" w14:textId="77777777" w:rsidR="00EB086B" w:rsidRPr="00EB086B" w:rsidRDefault="00EB086B" w:rsidP="00EB086B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32F2CF0F" w14:textId="441571DD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สภาพปัญหาการทุจริตมักเกิดจากการใช้อำนาจของ</w:t>
      </w:r>
      <w:r w:rsidRPr="00EB086B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เจ้าหน้าที่ของรัฐที่มุ่งแสวงหาผลประโยชน์ ปัญหาการทุจริตจึงเป็นปัญหาที่ส่งผลกระทบต่อระบบเศรษฐกิจ สังคม และความมั่นคงของประเทศ กระบวนการแก้ไขปัญหาดังกล่าวให้สัมฤทธิ์ผลอย่างมีประสิทธิภาพ  จึงจำเป็นต้องอาศัยความร่วมมือจากทุกภาคส่วน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ในการที่จะป้องกันและปราบปรามการทุจริตอย่างจริงจังและต่อเนื่อง โดยเฉพาะเครือข่ายภาคประชาชน</w:t>
      </w:r>
    </w:p>
    <w:p w14:paraId="27FE40D3" w14:textId="05BDFFF5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เพื่อส่งเสริมการมีส่วนร่วมของเครือข่ายภาคประชาชนในการเฝ้าระวัง ติดตาม ตรวจสอบการทุจริต จึงได้จัดทำกิจกรรมสร้างเครือข่ายภาคประชาชนเพื่อเฝ้าระวังการทุจริต เพื่อส่งเสริมองค์ความรู้การต่อต้านการทุจริตให้กับภาคประชาชน รวมถึงส่งเสริมสิทธิในการรับรู้และเข้าถึงข้อมูลข่าวสารเพื่อให้มีส่วนร่วมในการป้องกันและปราบปรามการทุจริตให้แก่เครือข่ายภาคประชาชน  </w:t>
      </w:r>
    </w:p>
    <w:p w14:paraId="6009B857" w14:textId="77777777" w:rsidR="00EB086B" w:rsidRPr="00EB086B" w:rsidRDefault="00EB086B" w:rsidP="00EB086B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6FF1CBB4" w14:textId="03F45EFA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เพื่อส่งเสริมให้เกิดเครือข่ายภาคประชาชนในการป้องกัน และเฝ้าระวังการทุจริตในชุมชน</w:t>
      </w:r>
    </w:p>
    <w:p w14:paraId="2A209A06" w14:textId="50EC485A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เพื่อบูรณาการทุกภาคส่วนที่เกี่ยวข้องในการป้องกันและต่อต้านการทุจริต </w:t>
      </w:r>
    </w:p>
    <w:p w14:paraId="3FC1A5BB" w14:textId="77777777" w:rsidR="00EB086B" w:rsidRPr="00EB086B" w:rsidRDefault="00EB086B" w:rsidP="00EB086B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02FFD0B4" w14:textId="48406D5A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ประชาชนในพื้นที่</w:t>
      </w:r>
      <w:r w:rsidRPr="00EB086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ตำบลเกาะเต่า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14:paraId="2AF62DBC" w14:textId="77777777" w:rsidR="00EB086B" w:rsidRPr="00EB086B" w:rsidRDefault="00EB086B" w:rsidP="00EB086B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41453C72" w14:textId="1514F4D2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ประชุมหน่วยงานที่เกี่ยวข้องเพื่อดำเนินการจัดตั้งเครือข่ายภาคประชาชนโดยรับสมัครสมาชิกเครือข่ายภาคประชาชนด้วยความสมัครใจ</w:t>
      </w:r>
    </w:p>
    <w:p w14:paraId="182CC645" w14:textId="6000DD7A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ประชาสัมพันธ์ให้ความรู้แก่ประชาชนในการป้องกัน เฝ้าระวัง และต่อต้านการทุจริต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14:paraId="08BF0B47" w14:textId="77777777" w:rsidR="00EB086B" w:rsidRPr="00EB086B" w:rsidRDefault="00EB086B" w:rsidP="00EB086B">
      <w:pPr>
        <w:spacing w:after="0" w:line="240" w:lineRule="auto"/>
        <w:ind w:left="720" w:firstLine="756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3) ส่งเสริมให้ประชาชนชี้เบาะแสเมื่อพบเห็นการกระทำการทุจริต ร่วมเป็นเครือข่าย มีส่วนร่วมในการตรวจสอบและเฝ้าระวังการปฏิบัติงานขององค์กรปกครองส่วนท้องถิ่น </w:t>
      </w:r>
    </w:p>
    <w:p w14:paraId="24205DD7" w14:textId="77777777" w:rsidR="00EB086B" w:rsidRPr="00EB086B" w:rsidRDefault="00EB086B" w:rsidP="00EB086B">
      <w:pPr>
        <w:shd w:val="clear" w:color="auto" w:fill="FFFFFF"/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เผยแพร่หลักการ แนวความคิด ที่เกี่ยวข้องกับการต่อต้านการทุจริต เช่น มีเวที บอร์ด เว็บไซต์ หรือช่องทางอื่น ๆ </w:t>
      </w:r>
    </w:p>
    <w:p w14:paraId="08BCB9AE" w14:textId="77777777" w:rsidR="00EB086B" w:rsidRPr="00EB086B" w:rsidRDefault="00EB086B" w:rsidP="00EB086B">
      <w:pPr>
        <w:shd w:val="clear" w:color="auto" w:fill="FFFFFF"/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5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จัดตั้งเครือข่ายและผนึกความร่วมมือกับทุกภาคส่วนเพื่อเฝ้าระวัง และต่อต้านการทุจริต (ภาครัฐ ภาคธุรกิจเอกชน ภาคประชาสังคม)</w:t>
      </w:r>
    </w:p>
    <w:p w14:paraId="4B2C0102" w14:textId="77777777" w:rsidR="00EB086B" w:rsidRPr="00EB086B" w:rsidRDefault="00EB086B" w:rsidP="00EB086B">
      <w:pPr>
        <w:shd w:val="clear" w:color="auto" w:fill="FFFFFF"/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6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ติดตามประเมินผลการดำเนินการ</w:t>
      </w:r>
    </w:p>
    <w:p w14:paraId="722F776D" w14:textId="77777777" w:rsidR="00EB086B" w:rsidRPr="00EB086B" w:rsidRDefault="00EB086B" w:rsidP="00EB086B">
      <w:pPr>
        <w:shd w:val="clear" w:color="auto" w:fill="FFFFFF"/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รายงานผลการดำเนินการ      </w:t>
      </w:r>
    </w:p>
    <w:p w14:paraId="2205784D" w14:textId="77777777" w:rsidR="00EB086B" w:rsidRPr="00EB086B" w:rsidRDefault="00EB086B" w:rsidP="00EB086B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11C5E8EE" w14:textId="4F2591D9" w:rsidR="00B97E5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ปีงบประมาณ พ.ศ. 2566 </w:t>
      </w:r>
      <w:r w:rsidR="00B97E5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–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2570</w:t>
      </w:r>
    </w:p>
    <w:p w14:paraId="561C5495" w14:textId="77777777" w:rsidR="00EB086B" w:rsidRPr="00EB086B" w:rsidRDefault="00EB086B" w:rsidP="00EB086B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420D355A" w14:textId="7059B6DD" w:rsid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</w:p>
    <w:p w14:paraId="3CC93B70" w14:textId="77777777" w:rsidR="00F914F1" w:rsidRPr="00EB086B" w:rsidRDefault="00F914F1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64CEE766" w14:textId="77777777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8. ผู้รับผิดชอบโครงการ</w:t>
      </w:r>
    </w:p>
    <w:p w14:paraId="630449C1" w14:textId="3F96EB10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368E6F85" w14:textId="547FD399" w:rsidR="00EB086B" w:rsidRPr="00EB086B" w:rsidRDefault="00EB086B" w:rsidP="00EB086B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Pr="00EB086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1F296519" w14:textId="34F04D01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EB086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มีประชาชนเป็นเครือข่ายเฝ้าระวัง ป้องกันและต่อต้านการทุจริตของ</w:t>
      </w:r>
      <w:r w:rsidRPr="00EB086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องค์การบริหารส่วนตำบลเกาะเต่า </w:t>
      </w:r>
    </w:p>
    <w:p w14:paraId="12183552" w14:textId="4F526BCA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  <w:t>ผลลัพธ์</w:t>
      </w:r>
    </w:p>
    <w:p w14:paraId="45C237F9" w14:textId="27FDF2D6" w:rsidR="00EB086B" w:rsidRPr="00EB086B" w:rsidRDefault="00EB086B" w:rsidP="00EB086B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28"/>
        </w:rPr>
      </w:pP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EB086B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ประชาชนได้มีส่วนร่วมในการป้องกัน เฝ้าระวัง และต่อต้านการทุจริตเพิ่มมากขึ้น</w:t>
      </w:r>
    </w:p>
    <w:p w14:paraId="46EA133D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CF0E574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09F41E5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8AFD537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C9395D0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4E74FE9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8F18784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4E8C61F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1054DB5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382E64F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FCA1819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70B6827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BA75751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DCD8C47" w14:textId="01C6E640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67BD248" w14:textId="173EF45F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5318D51" w14:textId="39074E18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84BB73F" w14:textId="3BC1E57F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88E0B69" w14:textId="1C587F8E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A223E36" w14:textId="5EB94601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4BF6A89" w14:textId="3E66B8E6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5D03310" w14:textId="1F43A8AF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1AAFA13" w14:textId="17485CBC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E1A43C2" w14:textId="60A64171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5296F54" w14:textId="01A0DD36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352FF1E" w14:textId="7211D29A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0C945D6" w14:textId="3488E38E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28E9D00" w14:textId="3429B762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F6CEECA" w14:textId="5111911A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9F8647E" w14:textId="39340BA4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CAF7290" w14:textId="11CACBF1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BFE96EC" w14:textId="60F0A251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A8FDB51" w14:textId="4BDD5664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5481B5D" w14:textId="3A4E7AE1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FCCD723" w14:textId="20664BE8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F7AD63B" w14:textId="76794BD4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65EFF46" w14:textId="2573F2A1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C2FC7ED" w14:textId="0015CD35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F6E1257" w14:textId="1CC27444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AF321F4" w14:textId="0C6A71E6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AA03987" w14:textId="1FCBD9FE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A76B8F7" w14:textId="67A2D7CF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D3E189B" w14:textId="0242EE8B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CC60444" w14:textId="339E8045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2ABA032" w14:textId="6D2D82CA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5FF7D6B" w14:textId="357B1311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D97388F" w14:textId="3D61A76E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6610CDD" w14:textId="34375553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9D11F3A" w14:textId="76A7D83F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01FE379" w14:textId="026652BB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A808522" w14:textId="1F8041D9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66AD9CE" w14:textId="6F5900CE" w:rsid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4480C9E9" w14:textId="1BCEB8DA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496486D" w14:textId="74657781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3A67E01" w14:textId="553CED2A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D634764" w14:textId="04B686B9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95B0DF1" w14:textId="6532D33B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9DE61DC" w14:textId="135D368D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A027BD6" w14:textId="4C55BEEC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08A3915" w14:textId="21BC89D6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59009ADA" w14:textId="07417B4F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6243E91" w14:textId="67813BB5" w:rsidR="007A5EC7" w:rsidRDefault="007A5EC7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1A80347D" w14:textId="436BC7B6" w:rsidR="00EB086B" w:rsidRPr="00EB086B" w:rsidRDefault="00EB086B" w:rsidP="00EB086B">
      <w:pPr>
        <w:spacing w:after="0" w:line="240" w:lineRule="auto"/>
        <w:ind w:left="1287" w:firstLine="153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  <w:r w:rsidRPr="00EB086B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3.3.3 </w:t>
      </w:r>
      <w:r w:rsidRPr="00EB08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บูรณาการทุกภาคส่วนเพื่อต่อต้านการทุจริต</w:t>
      </w:r>
    </w:p>
    <w:p w14:paraId="436A5F2D" w14:textId="77777777" w:rsidR="00EB086B" w:rsidRPr="00EB086B" w:rsidRDefault="00EB086B" w:rsidP="00EB086B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CA0E159" w14:textId="77777777" w:rsidR="00EB086B" w:rsidRPr="00EB086B" w:rsidRDefault="00EB086B" w:rsidP="00EB086B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42F218C8" w14:textId="2EAFD4B2" w:rsidR="00EB086B" w:rsidRDefault="00EB086B" w:rsidP="00A822A4">
      <w:pPr>
        <w:widowControl w:val="0"/>
        <w:autoSpaceDE w:val="0"/>
        <w:autoSpaceDN w:val="0"/>
        <w:spacing w:after="120" w:line="240" w:lineRule="auto"/>
        <w:jc w:val="center"/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lang w:bidi="ar-SA"/>
        </w:rPr>
      </w:pP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3.3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.3</w:t>
      </w:r>
      <w:r w:rsidRPr="00EB086B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</w:t>
      </w:r>
    </w:p>
    <w:p w14:paraId="36C78965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rPr>
          <w:rFonts w:ascii="TH SarabunIT๙" w:eastAsia="Microsoft Sans Serif" w:hAnsi="TH SarabunIT๙" w:cs="TH SarabunIT๙"/>
          <w:b/>
          <w:bCs/>
          <w:color w:val="FF0000"/>
          <w:sz w:val="32"/>
          <w:szCs w:val="32"/>
          <w:rtl/>
          <w:cs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</w:t>
      </w:r>
      <w:r w:rsidRPr="00520D59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 xml:space="preserve">ชื่อโครงการ </w:t>
      </w:r>
      <w:r w:rsidRPr="00520D59"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  <w:t xml:space="preserve">: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กิจกรรมการประชาสัมพันธ์กรณีพบเห็นการทุจริต</w:t>
      </w:r>
    </w:p>
    <w:p w14:paraId="1FEEC8A7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2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หลักการและเหตุผล</w:t>
      </w:r>
      <w:r w:rsidRPr="00520D59"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  <w:t>/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ที่มาของโครงการ</w:t>
      </w:r>
    </w:p>
    <w:p w14:paraId="269463CB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rPr>
          <w:rFonts w:ascii="TH SarabunIT๙" w:eastAsia="Microsoft Sans Serif" w:hAnsi="TH SarabunIT๙" w:cs="TH SarabunIT๙"/>
          <w:b/>
          <w:bCs/>
          <w:color w:val="FF0000"/>
          <w:sz w:val="32"/>
          <w:szCs w:val="32"/>
          <w:rtl/>
          <w:cs/>
          <w:lang w:bidi="ar-SA"/>
        </w:rPr>
      </w:pPr>
      <w:r w:rsidRPr="00520D59">
        <w:rPr>
          <w:rFonts w:ascii="TH SarabunIT๙" w:eastAsia="Microsoft Sans Serif" w:hAnsi="TH SarabunIT๙" w:cs="TH SarabunIT๙"/>
          <w:b/>
          <w:bCs/>
          <w:color w:val="FF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</w:t>
      </w:r>
      <w:r w:rsidRPr="00520D59">
        <w:rPr>
          <w:rFonts w:ascii="TH SarabunIT๙" w:eastAsia="Microsoft Sans Serif" w:hAnsi="TH SarabunIT๙" w:cs="TH SarabunIT๙" w:hint="cs"/>
          <w:sz w:val="32"/>
          <w:szCs w:val="32"/>
          <w:cs/>
        </w:rPr>
        <w:t>ำ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เป็น ที่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การขับเคลื่อนต่างๆ ให้เกิดการเฝูาระวัง ปูองปรามการทุจริต ในรูปแบบการกระตุ้นให้ทุกภาคส่วนในจังหวัดได้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ตระหนักถึงปัญหาการทุจริตคอร์รัปชั่นและมีส่วนร่วมในการปูองกันและปราบปรามการทุจริต</w:t>
      </w:r>
    </w:p>
    <w:p w14:paraId="25C53445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3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วัตถุประสงค์</w:t>
      </w:r>
    </w:p>
    <w:p w14:paraId="19730686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>3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>.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 xml:space="preserve">1 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เพื่อให้ประชาชนมีส่วนร่วมในการป้องกันการทุจริต</w:t>
      </w:r>
    </w:p>
    <w:p w14:paraId="6CCDF2C8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>3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>.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 xml:space="preserve">2 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เพื่อแสดงเจตนารมณ์ในการแก้ไขปัญหาการทุจริต</w:t>
      </w:r>
    </w:p>
    <w:p w14:paraId="33E7D406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4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เป้าหมาย/ผลผลิต</w:t>
      </w:r>
    </w:p>
    <w:p w14:paraId="5FBDBD46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ประชาชนในจังหวัดพัทลุง</w:t>
      </w:r>
    </w:p>
    <w:p w14:paraId="0D131122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rtl/>
          <w:cs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5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พื้นที่ดำเนินการ</w:t>
      </w:r>
    </w:p>
    <w:p w14:paraId="2F84EBA4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จังหวัดพัทลุง</w:t>
      </w:r>
    </w:p>
    <w:p w14:paraId="1950C574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6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วิธีดำเนินการ</w:t>
      </w:r>
    </w:p>
    <w:p w14:paraId="4AB3A292" w14:textId="0DB700D3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="008A3342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1.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เผยแพร่ประชาสัมพันธ์การรับแจ้งเหตุผ่านหน้าเว็บไซต์ของหน่วยงาน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</w:p>
    <w:p w14:paraId="6870940D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 w:firstLine="720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2.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จัดเจ้าหน้าที่รับผิดชอบรับแจ้งเหตุทางโทรศัพท์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</w:p>
    <w:p w14:paraId="41ECAED5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 w:firstLine="720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3.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บันทึกเรื่องร้องเรียน ร้องทุกข์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</w:p>
    <w:p w14:paraId="2FFC01BD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 w:firstLine="720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4.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เสนอผู้บริหารพิจารณาสั่งการ</w:t>
      </w: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</w:p>
    <w:p w14:paraId="71DB79C3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 w:firstLine="720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5. 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ด</w:t>
      </w:r>
      <w:r w:rsidRPr="00520D59">
        <w:rPr>
          <w:rFonts w:ascii="TH SarabunIT๙" w:eastAsia="Microsoft Sans Serif" w:hAnsi="TH SarabunIT๙" w:cs="TH SarabunIT๙" w:hint="cs"/>
          <w:sz w:val="32"/>
          <w:szCs w:val="32"/>
          <w:cs/>
        </w:rPr>
        <w:t>ำ</w:t>
      </w:r>
      <w:r w:rsidRPr="00520D59">
        <w:rPr>
          <w:rFonts w:ascii="TH SarabunIT๙" w:eastAsia="Microsoft Sans Serif" w:hAnsi="TH SarabunIT๙" w:cs="TH SarabunIT๙"/>
          <w:sz w:val="32"/>
          <w:szCs w:val="32"/>
          <w:cs/>
        </w:rPr>
        <w:t>เนินการปรับปรุงแก้ไขเรื่องที่ได้รับการร้องเรียน</w:t>
      </w:r>
    </w:p>
    <w:p w14:paraId="0BDB2055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7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ระยะเวลาดำเนินการ</w:t>
      </w:r>
    </w:p>
    <w:p w14:paraId="70742555" w14:textId="2392348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 xml:space="preserve">ปีงบประมาณ พ.ศ. </w:t>
      </w:r>
      <w:r w:rsidRPr="00520D59"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  <w:t>256</w:t>
      </w:r>
      <w:r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  <w:t>6</w:t>
      </w:r>
      <w:r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 xml:space="preserve"> - </w:t>
      </w:r>
      <w:r>
        <w:rPr>
          <w:rFonts w:ascii="TH SarabunIT๙" w:eastAsia="Microsoft Sans Serif" w:hAnsi="TH SarabunIT๙" w:cs="TH SarabunIT๙"/>
          <w:color w:val="000000"/>
          <w:sz w:val="32"/>
          <w:szCs w:val="32"/>
        </w:rPr>
        <w:t>2670</w:t>
      </w:r>
    </w:p>
    <w:p w14:paraId="32C92085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8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งบประมาณดำเนินการ</w:t>
      </w:r>
    </w:p>
    <w:p w14:paraId="68F164DB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ไม่ใช้งบประมาณ</w:t>
      </w:r>
    </w:p>
    <w:p w14:paraId="0FB71DE6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9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ผู้รับผิดชอบโครงการ</w:t>
      </w:r>
    </w:p>
    <w:p w14:paraId="7F02A916" w14:textId="267E9348" w:rsid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สำนักปลัดองค์การบริหารส่วนตำบล องค์การบริหารส่วนตำบลเกาะเต่า</w:t>
      </w:r>
    </w:p>
    <w:p w14:paraId="241DBB76" w14:textId="77777777" w:rsidR="00520D59" w:rsidRPr="00520D59" w:rsidRDefault="00520D59" w:rsidP="00520D59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rtl/>
          <w:cs/>
          <w:lang w:bidi="ar-SA"/>
        </w:rPr>
        <w:t>10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  <w:lang w:bidi="ar-SA"/>
        </w:rPr>
        <w:t xml:space="preserve">. </w:t>
      </w:r>
      <w:r w:rsidRPr="00520D59">
        <w:rPr>
          <w:rFonts w:ascii="TH SarabunIT๙" w:eastAsia="Microsoft Sans Serif" w:hAnsi="TH SarabunIT๙" w:cs="TH SarabunIT๙" w:hint="cs"/>
          <w:b/>
          <w:bCs/>
          <w:color w:val="000000"/>
          <w:sz w:val="32"/>
          <w:szCs w:val="32"/>
          <w:cs/>
        </w:rPr>
        <w:t>ตัวชี้วัด/ผลลัพธ์</w:t>
      </w:r>
    </w:p>
    <w:p w14:paraId="23AD6B1F" w14:textId="77777777" w:rsidR="00520D59" w:rsidRP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color w:val="000000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>10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>.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 xml:space="preserve">1 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จำนวนเรื่องร้องเรียนเกี่ยวกับการทุจริต</w:t>
      </w:r>
    </w:p>
    <w:p w14:paraId="4EF34227" w14:textId="452FF95D" w:rsidR="00520D59" w:rsidRDefault="00520D59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ab/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>10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rtl/>
          <w:cs/>
          <w:lang w:bidi="ar-SA"/>
        </w:rPr>
        <w:t>.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  <w:lang w:bidi="ar-SA"/>
        </w:rPr>
        <w:t xml:space="preserve">2 </w:t>
      </w:r>
      <w:r w:rsidRPr="00520D59">
        <w:rPr>
          <w:rFonts w:ascii="TH SarabunIT๙" w:eastAsia="Microsoft Sans Serif" w:hAnsi="TH SarabunIT๙" w:cs="TH SarabunIT๙" w:hint="cs"/>
          <w:color w:val="000000"/>
          <w:sz w:val="32"/>
          <w:szCs w:val="32"/>
          <w:cs/>
        </w:rPr>
        <w:t>นำเรื่องที่ได้รับการร้องเรียนไปดำเนินการปรับปรุงแก้ไข</w:t>
      </w:r>
    </w:p>
    <w:p w14:paraId="5C7E3F72" w14:textId="7254F05F" w:rsidR="00A822A4" w:rsidRDefault="00A822A4" w:rsidP="00520D59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231BF664" w14:textId="77777777" w:rsidR="003F40D5" w:rsidRPr="003F40D5" w:rsidRDefault="003F40D5" w:rsidP="003F40D5">
      <w:pPr>
        <w:spacing w:after="0" w:line="240" w:lineRule="auto"/>
        <w:ind w:left="720" w:firstLine="72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3F40D5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มิติที่ 4 การยกระดับกลไกการตรวจสอบการดำเนินงานขององค์กรปกครองส่วนท้องถิ่น</w:t>
      </w:r>
    </w:p>
    <w:p w14:paraId="3D0C7E39" w14:textId="77777777" w:rsidR="003F40D5" w:rsidRPr="003F40D5" w:rsidRDefault="003F40D5" w:rsidP="003F40D5">
      <w:pPr>
        <w:spacing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F40D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4.1 การจัดวางระบบตรวจสอบภายใน การควบคุมภายใน และการบริหารความเสี่ยงการทุจริต</w:t>
      </w:r>
    </w:p>
    <w:p w14:paraId="23531D83" w14:textId="77777777" w:rsidR="003F40D5" w:rsidRPr="003F40D5" w:rsidRDefault="003F40D5" w:rsidP="003F40D5">
      <w:pPr>
        <w:spacing w:after="0" w:line="240" w:lineRule="auto"/>
        <w:ind w:left="720" w:firstLine="720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4.1.1 มีการจัดทำและรายงานการจัดทำระบบตรวจสอบภายใน</w:t>
      </w:r>
    </w:p>
    <w:p w14:paraId="6300745B" w14:textId="77777777" w:rsidR="003F40D5" w:rsidRPr="00BF49A2" w:rsidRDefault="003F40D5" w:rsidP="003F40D5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bookmarkStart w:id="24" w:name="_Hlk104906426"/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237CB0B6" w14:textId="03EE69AC" w:rsidR="003F40D5" w:rsidRDefault="003F40D5" w:rsidP="003F40D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1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.1.1</w:t>
      </w:r>
    </w:p>
    <w:bookmarkEnd w:id="24"/>
    <w:p w14:paraId="6C589597" w14:textId="77777777" w:rsidR="003F40D5" w:rsidRDefault="003F40D5" w:rsidP="003F40D5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2F6076D3" w14:textId="77777777" w:rsidR="003F40D5" w:rsidRPr="003F40D5" w:rsidRDefault="003F40D5" w:rsidP="003F40D5">
      <w:pPr>
        <w:spacing w:after="0" w:line="240" w:lineRule="auto"/>
        <w:ind w:left="567"/>
        <w:rPr>
          <w:rFonts w:ascii="TH SarabunIT๙" w:eastAsia="Calibri" w:hAnsi="TH SarabunIT๙" w:cs="TH SarabunIT๙"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3F40D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3F40D5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โครงการจัดทำแผนการตรวจสอบภายในประจำปี </w:t>
      </w:r>
    </w:p>
    <w:p w14:paraId="22BB49D5" w14:textId="77777777" w:rsidR="003F40D5" w:rsidRPr="003F40D5" w:rsidRDefault="003F40D5" w:rsidP="003F40D5">
      <w:pPr>
        <w:spacing w:before="120" w:after="0" w:line="240" w:lineRule="auto"/>
        <w:ind w:left="567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F4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060C274E" w14:textId="082B4551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u w:val="dotted"/>
        </w:rPr>
      </w:pPr>
      <w:r w:rsidRPr="003F40D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F40D5">
        <w:rPr>
          <w:rFonts w:ascii="TH SarabunIT๙" w:eastAsia="Calibri" w:hAnsi="TH SarabunIT๙" w:cs="TH SarabunIT๙"/>
          <w:sz w:val="32"/>
          <w:szCs w:val="32"/>
          <w:cs/>
        </w:rPr>
        <w:t>การตรวจสอบภายในเป็นหลักประกันขององค์กรในด้านการประเมินประสิทธิผลและประสิทธิภาพของระบบการควบคุมภายในที่เหมาะสม ทั้งในด้านการเงินและการบริหารงาน เพื่อส่งเสริมการปฏิบัติงานให้บรรลุวัตถุประสงค์ และเป้าหมายขององค์กร โดยการเสนอรายงานการตรวจสอบภายในเกี่ยวกับกิจกรรมการเพิ่มมูลค่าขององค์กร รวมทั้งการเป็นผู้ให้คำปรึกษากับฝ่ายบริหารในการปรับปรุงประสิทธิภาพการทำงานเพื่อเพิ่มประสิทธิผล และดูแลให้มีการใช้ทรัพยากรอย่างประหยัดและคุ้มค่า อีกทั้งยังช่วยป้องกันหรือลดความเสี่ยงจากการดำเนินงานผิดพลาดและลดความเสียหายที่อาจเกิดขึ้น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เพื่อจะช่วยให้สามารถบรรลุวัตถุประสงค์ของการดำเนินงานได้อย่างถูกต้อง และยังเป็นแนวทางในการปฏิบัติงานให้มีประสิทธิภาพอีกด้วย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ปฏิบัติงานของ</w:t>
      </w:r>
      <w:r w:rsidRPr="00C7664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เป็นไปอย่างถูกต้องและเป็นไปตามวัตถุประสงค์ของทางราชการ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14:paraId="1B4C9449" w14:textId="77777777" w:rsidR="003F40D5" w:rsidRPr="003F40D5" w:rsidRDefault="003F40D5" w:rsidP="003F40D5">
      <w:pPr>
        <w:spacing w:before="120" w:after="0" w:line="240" w:lineRule="auto"/>
        <w:ind w:left="567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3F40D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63E169CB" w14:textId="6EF8D6AF" w:rsidR="003F40D5" w:rsidRPr="003F40D5" w:rsidRDefault="003F40D5" w:rsidP="003A7008">
      <w:pPr>
        <w:spacing w:after="0" w:line="240" w:lineRule="auto"/>
        <w:ind w:left="567"/>
        <w:contextualSpacing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</w:r>
      <w:r w:rsidR="003A700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</w: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1) เพื่อส่งเสริมให้เกิดกระบวนการกำกับดูแลที่ดี</w:t>
      </w: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  <w:t xml:space="preserve"> </w:t>
      </w: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และความโปร่งใสในการปฏิบัติงาน ป้องกันการประพฤติมิชอบหรือการทุจริต และเป็นการลดความเสี่ยงที่อาจเกิดขึ้นจนทำให้การดำเนินงานไม่บรรลุวัตถุประสงค์</w:t>
      </w:r>
    </w:p>
    <w:p w14:paraId="59A47034" w14:textId="47799729" w:rsidR="003F40D5" w:rsidRPr="003F40D5" w:rsidRDefault="003F40D5" w:rsidP="003F40D5">
      <w:pPr>
        <w:tabs>
          <w:tab w:val="left" w:pos="709"/>
        </w:tabs>
        <w:spacing w:after="0" w:line="240" w:lineRule="auto"/>
        <w:ind w:left="567"/>
        <w:contextualSpacing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</w:r>
      <w:r w:rsidR="003A700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</w:r>
      <w:r w:rsidR="003A700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</w: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2) เพื่อเป็นมาตรการถ่วงดุลแห่งอำนาจ (</w:t>
      </w: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  <w:t xml:space="preserve">Check and Balance) </w:t>
      </w:r>
      <w:r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ส่งเสริมให้เกิดการจัดสรร การใช้ทรัพยากรขององค์กรเป็นไปอย่างเหมาะสมตามลำดับความสำคัญ เพื่อให้ได้ผลงานที่เป็นประโยชน์สูงสุดต่อองค์กร</w:t>
      </w:r>
    </w:p>
    <w:p w14:paraId="14716478" w14:textId="4EBB92B6" w:rsidR="003F40D5" w:rsidRPr="003F40D5" w:rsidRDefault="003A7008" w:rsidP="003F40D5">
      <w:pPr>
        <w:tabs>
          <w:tab w:val="left" w:pos="709"/>
        </w:tabs>
        <w:spacing w:after="0" w:line="240" w:lineRule="auto"/>
        <w:ind w:left="567"/>
        <w:contextualSpacing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</w:r>
      <w:r w:rsidR="003F40D5"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ab/>
        <w:t>3) เพื่อนำผลการตรวจสอบภายในไปใช้ในการปรับปรุงให้เกิดประสิทธิภาพและประสิทธิผลของการปฏิบัติงานและป้องกันการทุจริต</w:t>
      </w:r>
      <w:r w:rsidR="003F40D5"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  <w:t xml:space="preserve"> </w:t>
      </w:r>
      <w:r w:rsidR="003F40D5" w:rsidRPr="003F40D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ลดโอกาสความร้ายแรงและความเสี่ยงที่อาจเกิดขึ้น รวมทั้งเพื่อเพิ่มโอกาสของความสำเร็จของงาน</w:t>
      </w:r>
    </w:p>
    <w:p w14:paraId="5D280072" w14:textId="77777777" w:rsidR="003F40D5" w:rsidRPr="003F40D5" w:rsidRDefault="003F40D5" w:rsidP="00C7664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66966DF7" w14:textId="14B515A7" w:rsidR="00A822A4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3A700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บุคลากรใน</w:t>
      </w:r>
      <w:r w:rsidR="00C76647" w:rsidRPr="00C7664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1550C5D6" w14:textId="77777777" w:rsidR="003F40D5" w:rsidRPr="003F40D5" w:rsidRDefault="003F40D5" w:rsidP="00C7664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วิธีการดำเนินการ</w:t>
      </w:r>
    </w:p>
    <w:p w14:paraId="56C263DB" w14:textId="412AA91A" w:rsidR="003F40D5" w:rsidRPr="003F40D5" w:rsidRDefault="00C76647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C7664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3F40D5"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1) จัดทำแผนปฏิบัติงานตรวจสอบภายใน</w:t>
      </w:r>
      <w:r w:rsidR="003F40D5"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="003F40D5"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โดยกำหนดให้มีหน่วยงานหรือเจ้าหน้าที่ที่รับผิดชอบ และให้มีความเป็นอิสระในการปฏิบัติหน้าที่</w:t>
      </w:r>
    </w:p>
    <w:p w14:paraId="3A98E1DF" w14:textId="2C88A3C5" w:rsidR="007D49D4" w:rsidRDefault="00C76647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7664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3F40D5"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สอบทานความถูกต้องและเชื่อถือได้ของข้อมูลและตัวเลขต่างๆ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</w:t>
      </w:r>
    </w:p>
    <w:p w14:paraId="7A7D9C7A" w14:textId="544A1F20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>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14:paraId="3FE8DEF2" w14:textId="414D9CAD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C76647" w:rsidRPr="00C7664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3) </w:t>
      </w:r>
      <w:r w:rsidRPr="003F40D5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สอบทานการปฏิบัติงานเกี่ยวกับการบริหารงบประมาณ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ของ</w:t>
      </w:r>
      <w:r w:rsidR="00C76647" w:rsidRPr="00C7664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C76647"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และการใช้ทรัพยากรทุกประเภทว่าเป็นไปโดยมีประสิทธิภาพ ประสิทธิผล และประหยัด</w:t>
      </w:r>
    </w:p>
    <w:p w14:paraId="63BDAFAC" w14:textId="598071F0" w:rsidR="003F40D5" w:rsidRPr="003F40D5" w:rsidRDefault="00C76647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7664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3F40D5"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4)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14:paraId="7F093771" w14:textId="77777777" w:rsidR="003F40D5" w:rsidRPr="003F40D5" w:rsidRDefault="003F40D5" w:rsidP="00C76647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5) รายงานผลการตรวจสอบภายในและติดตามประเมินผลต่อผู้บริหารเพื่อนำข้อมูลไปใช้ในการปรับปรุงประสิทธิภาพ</w:t>
      </w:r>
      <w:r w:rsidRPr="003F40D5">
        <w:rPr>
          <w:rFonts w:ascii="TH SarabunIT๙" w:eastAsia="Calibri" w:hAnsi="TH SarabunIT๙" w:cs="TH SarabunIT๙"/>
          <w:color w:val="000000" w:themeColor="text1"/>
          <w:spacing w:val="-4"/>
          <w:sz w:val="32"/>
          <w:szCs w:val="32"/>
          <w:cs/>
        </w:rPr>
        <w:t>การทำงาน ลดโอกาสความร้ายแรงและความเสี่ยงที่อาจเกิดขึ้น และป้องกันการทุจริต รวมทั้งเพื่อเพิ่มโอกาสของความสำเร็จของงาน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 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และเปิดเผยรายงานต่อสาธารณชน</w:t>
      </w:r>
    </w:p>
    <w:p w14:paraId="1FA0E1B7" w14:textId="77777777" w:rsidR="003F40D5" w:rsidRPr="003F40D5" w:rsidRDefault="003F40D5" w:rsidP="00C76647">
      <w:pPr>
        <w:spacing w:before="12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ระยะเวลาการดำเนินการ</w:t>
      </w:r>
    </w:p>
    <w:p w14:paraId="79FFE01A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ปีงบประมาณ พ.ศ. 2566 - 2570 </w:t>
      </w:r>
    </w:p>
    <w:p w14:paraId="68452F3E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413249A5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40D5">
        <w:rPr>
          <w:rFonts w:ascii="TH SarabunIT๙" w:eastAsia="Calibri" w:hAnsi="TH SarabunIT๙" w:cs="TH SarabunIT๙"/>
          <w:sz w:val="32"/>
          <w:szCs w:val="32"/>
          <w:cs/>
        </w:rPr>
        <w:tab/>
        <w:t>ไม่ใช้งบประมาณ</w:t>
      </w:r>
    </w:p>
    <w:p w14:paraId="41401CE7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14:paraId="53A19B37" w14:textId="7376C769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3F40D5">
        <w:rPr>
          <w:rFonts w:ascii="TH SarabunIT๙" w:eastAsia="Calibri" w:hAnsi="TH SarabunIT๙" w:cs="TH SarabunIT๙"/>
          <w:sz w:val="32"/>
          <w:szCs w:val="32"/>
          <w:cs/>
        </w:rPr>
        <w:tab/>
        <w:t>หน่วยงานตรวจสอบ</w:t>
      </w:r>
      <w:r w:rsidRPr="003F40D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ภายใน </w:t>
      </w:r>
      <w:r w:rsidR="00C76647" w:rsidRPr="00C7664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79CC69E3" w14:textId="0646A5DD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F4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 w:rsidR="00C7664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3F4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320732A9" w14:textId="128064BB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F40D5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C7664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592F4759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40D5">
        <w:rPr>
          <w:rFonts w:ascii="TH SarabunIT๙" w:eastAsia="Calibri" w:hAnsi="TH SarabunIT๙" w:cs="TH SarabunIT๙"/>
          <w:sz w:val="32"/>
          <w:szCs w:val="32"/>
        </w:rPr>
        <w:tab/>
        <w:t>1</w:t>
      </w:r>
      <w:r w:rsidRPr="003F40D5">
        <w:rPr>
          <w:rFonts w:ascii="TH SarabunIT๙" w:eastAsia="Calibri" w:hAnsi="TH SarabunIT๙" w:cs="TH SarabunIT๙"/>
          <w:sz w:val="32"/>
          <w:szCs w:val="32"/>
          <w:cs/>
        </w:rPr>
        <w:t>) มีหน่วยงานตรวจสอบภายใน/เจ้าหน้าที่ปฏิบัติงานตรวจสอบภายใน ที่มีความเป็นอิสระในการปฏิบัติหน้าที่</w:t>
      </w:r>
    </w:p>
    <w:p w14:paraId="05D105E4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40D5">
        <w:rPr>
          <w:rFonts w:ascii="TH SarabunIT๙" w:eastAsia="Calibri" w:hAnsi="TH SarabunIT๙" w:cs="TH SarabunIT๙"/>
          <w:sz w:val="32"/>
          <w:szCs w:val="32"/>
          <w:cs/>
        </w:rPr>
        <w:tab/>
        <w:t>2) มีแผนปฏิบัติงานตรวจสอบภายใน</w:t>
      </w:r>
    </w:p>
    <w:p w14:paraId="3EDBA62A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F40D5">
        <w:rPr>
          <w:rFonts w:ascii="TH SarabunIT๙" w:eastAsia="Calibri" w:hAnsi="TH SarabunIT๙" w:cs="TH SarabunIT๙"/>
          <w:sz w:val="32"/>
          <w:szCs w:val="32"/>
        </w:rPr>
        <w:tab/>
      </w:r>
      <w:r w:rsidRPr="003F4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0B8264CA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40D5">
        <w:rPr>
          <w:rFonts w:ascii="TH SarabunIT๙" w:eastAsia="Calibri" w:hAnsi="TH SarabunIT๙" w:cs="TH SarabunIT๙"/>
          <w:sz w:val="32"/>
          <w:szCs w:val="32"/>
          <w:cs/>
        </w:rPr>
        <w:tab/>
        <w:t>1) มีการนำผลการตรวจสอบภายในไปปรับปรุงเพื่อให้การป้องกันการทุจริตมีประสิทธิภาพ</w:t>
      </w:r>
    </w:p>
    <w:p w14:paraId="24615075" w14:textId="77777777" w:rsidR="003F40D5" w:rsidRPr="003F40D5" w:rsidRDefault="003F40D5" w:rsidP="003F40D5">
      <w:pPr>
        <w:spacing w:after="0" w:line="240" w:lineRule="auto"/>
        <w:ind w:left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40D5">
        <w:rPr>
          <w:rFonts w:ascii="TH SarabunIT๙" w:eastAsia="Calibri" w:hAnsi="TH SarabunIT๙" w:cs="TH SarabunIT๙"/>
          <w:sz w:val="32"/>
          <w:szCs w:val="32"/>
          <w:cs/>
        </w:rPr>
        <w:tab/>
        <w:t>2) บุคลากรมีความเข้าใจและปฏิบัติตามกฎหมาย ระเบียบ ข้อบังคับ อย่างเคร่งครัด โดยมุ่งผลสัมฤทธิ์ของงาน</w:t>
      </w:r>
    </w:p>
    <w:p w14:paraId="44585F63" w14:textId="77777777" w:rsidR="003F40D5" w:rsidRPr="003F40D5" w:rsidRDefault="003F40D5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40D5">
        <w:rPr>
          <w:rFonts w:ascii="TH SarabunIT๙" w:eastAsia="Calibri" w:hAnsi="TH SarabunIT๙" w:cs="TH SarabunIT๙"/>
          <w:sz w:val="32"/>
          <w:szCs w:val="32"/>
        </w:rPr>
        <w:tab/>
        <w:t>3</w:t>
      </w:r>
      <w:r w:rsidRPr="003F40D5">
        <w:rPr>
          <w:rFonts w:ascii="TH SarabunIT๙" w:eastAsia="Calibri" w:hAnsi="TH SarabunIT๙" w:cs="TH SarabunIT๙"/>
          <w:sz w:val="32"/>
          <w:szCs w:val="32"/>
          <w:cs/>
        </w:rPr>
        <w:t>) การทุจริตในองค์กรปกครองส่วนท้องถิ่นลดลงร้อยละ 5</w:t>
      </w:r>
    </w:p>
    <w:p w14:paraId="0D502C5D" w14:textId="62A51AAB" w:rsidR="003F40D5" w:rsidRDefault="003F40D5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2FD0FEC" w14:textId="7158CFF6" w:rsidR="00C76647" w:rsidRDefault="00C7664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72EFAB0" w14:textId="6054288C" w:rsidR="00C76647" w:rsidRDefault="00C7664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7A47162" w14:textId="1A9E6D02" w:rsidR="00C76647" w:rsidRDefault="00C7664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AC8A63D" w14:textId="020C5DFF" w:rsidR="00C76647" w:rsidRDefault="00C7664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F7EA733" w14:textId="28E125C6" w:rsidR="007A5EC7" w:rsidRDefault="007A5EC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072EA07" w14:textId="33890B3A" w:rsidR="007A5EC7" w:rsidRDefault="007A5EC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B806D23" w14:textId="78E7B2F9" w:rsidR="007A5EC7" w:rsidRDefault="007A5EC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BCA03CC" w14:textId="4000A75D" w:rsidR="007A5EC7" w:rsidRDefault="007A5EC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421772B" w14:textId="42E5AB66" w:rsidR="007A5EC7" w:rsidRDefault="007A5EC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FED4EC7" w14:textId="4DF4299E" w:rsidR="007A5EC7" w:rsidRDefault="007A5EC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AED8005" w14:textId="77777777" w:rsidR="007A5EC7" w:rsidRDefault="007A5EC7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27DBEDD" w14:textId="77777777" w:rsidR="00C76647" w:rsidRPr="003A7008" w:rsidRDefault="00C76647" w:rsidP="00C76647">
      <w:pPr>
        <w:spacing w:after="0" w:line="240" w:lineRule="auto"/>
        <w:ind w:left="720" w:firstLine="720"/>
        <w:rPr>
          <w:rFonts w:ascii="TH SarabunIT๙" w:eastAsia="Calibri" w:hAnsi="TH SarabunIT๙" w:cs="TH SarabunIT๙"/>
          <w:b/>
          <w:bCs/>
          <w:sz w:val="28"/>
        </w:rPr>
      </w:pPr>
      <w:r w:rsidRPr="003A70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4.1.2 มีการจัดทำและรายงานการจัดทำระบบควบคุมภายใน</w:t>
      </w:r>
    </w:p>
    <w:p w14:paraId="29953C7C" w14:textId="77777777" w:rsidR="000D7236" w:rsidRPr="00BF49A2" w:rsidRDefault="000D7236" w:rsidP="000D7236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5D3E2DA0" w14:textId="38E435F6" w:rsidR="000D7236" w:rsidRDefault="000D7236" w:rsidP="000D7236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.1.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2</w:t>
      </w:r>
    </w:p>
    <w:p w14:paraId="2C963830" w14:textId="77777777" w:rsidR="003F40D5" w:rsidRPr="003F40D5" w:rsidRDefault="003F40D5" w:rsidP="003F40D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9799D55" w14:textId="77777777" w:rsidR="000D7236" w:rsidRPr="003A7008" w:rsidRDefault="000D7236" w:rsidP="003A7008">
      <w:pPr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3A7008">
        <w:rPr>
          <w:rFonts w:ascii="TH SarabunIT๙" w:eastAsia="Calibri" w:hAnsi="TH SarabunIT๙" w:cs="TH SarabunIT๙"/>
          <w:sz w:val="32"/>
          <w:szCs w:val="32"/>
          <w:cs/>
        </w:rPr>
        <w:t>กิจกรรมติดตามประเมินผลการควบคุมภายใน</w:t>
      </w:r>
    </w:p>
    <w:p w14:paraId="3995874B" w14:textId="77777777" w:rsidR="000D7236" w:rsidRPr="000D7236" w:rsidRDefault="000D7236" w:rsidP="003A7008">
      <w:pPr>
        <w:spacing w:before="120" w:after="0" w:line="240" w:lineRule="auto"/>
        <w:ind w:left="425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387411AD" w14:textId="47DDEDED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700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</w:t>
      </w:r>
      <w:r w:rsidRPr="000D723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 การควบคุมภายในของหน่วยงานที่กำหนดขึ้น และพัฒนาให้ระบบ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br/>
        <w:t>การควบคุมภายในดังกล่าวทันสมัยอยู่เสมอ</w:t>
      </w:r>
    </w:p>
    <w:p w14:paraId="57D6F3FC" w14:textId="27FD688D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700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เพื่อให้องค์กรมีแนวทางในการกำหนดระบบการควบคุมภายในให้เป็นไปอย่างมีประสิทธิภาพและเหมาะสมกับการปฏิบัติงานในหน่วยงาน จึงได้กำหนดกิจกรรมการติดตามประเมินผลการควบคุมภายในขึ้น</w:t>
      </w:r>
    </w:p>
    <w:p w14:paraId="6C5AF817" w14:textId="77777777" w:rsidR="000D7236" w:rsidRPr="000D7236" w:rsidRDefault="000D7236" w:rsidP="003A7008">
      <w:pPr>
        <w:spacing w:before="120" w:after="0" w:line="240" w:lineRule="auto"/>
        <w:ind w:left="42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78EC799F" w14:textId="7CEDEDB3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700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1)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14:paraId="2302BEED" w14:textId="4EC4E0EA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700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 xml:space="preserve">2) </w:t>
      </w:r>
      <w:r w:rsidRPr="000D723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เกี่ยวกับการบริหารและการปฏิบัติงาน และบุคคลภายนอกที่เกี่ยวข้อง</w:t>
      </w:r>
    </w:p>
    <w:p w14:paraId="3B634ECF" w14:textId="71F558A2" w:rsidR="000D7236" w:rsidRPr="007D49D4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700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 xml:space="preserve">3) </w:t>
      </w:r>
      <w:r w:rsidRPr="000D723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อย่างถูกต้องและครบถ้วน</w:t>
      </w:r>
    </w:p>
    <w:p w14:paraId="6BD32454" w14:textId="161DFA49" w:rsid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3A7008"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  <w:r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เพื่อให้การควบคุมภายในของ</w:t>
      </w:r>
      <w:r w:rsidR="003A7008" w:rsidRPr="007D49D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องค์การบริหารส่วนตำบลเกาะเต่า </w:t>
      </w:r>
      <w:r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14:paraId="1E258F26" w14:textId="10FF9955" w:rsidR="000D7236" w:rsidRPr="007D49D4" w:rsidRDefault="000D7236" w:rsidP="003424C4">
      <w:pPr>
        <w:spacing w:before="120" w:after="0" w:line="240" w:lineRule="auto"/>
        <w:ind w:left="425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D49D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เป้าหมาย</w:t>
      </w:r>
    </w:p>
    <w:p w14:paraId="60847077" w14:textId="74550FB0" w:rsid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D49D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บุคลากรของ</w:t>
      </w:r>
      <w:r w:rsidR="003A7008" w:rsidRPr="007D49D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7E47C4E6" w14:textId="77777777" w:rsidR="007A5EC7" w:rsidRPr="000D7236" w:rsidRDefault="007A5EC7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3DB6F54" w14:textId="77777777" w:rsidR="000D7236" w:rsidRPr="000D7236" w:rsidRDefault="000D7236" w:rsidP="003424C4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706D052D" w14:textId="77777777" w:rsidR="003424C4" w:rsidRPr="003424C4" w:rsidRDefault="003424C4" w:rsidP="003424C4">
      <w:pPr>
        <w:widowControl w:val="0"/>
        <w:autoSpaceDE w:val="0"/>
        <w:autoSpaceDN w:val="0"/>
        <w:spacing w:after="0" w:line="240" w:lineRule="auto"/>
        <w:ind w:left="426" w:firstLine="992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1 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</w:rPr>
        <w:t>ประธานคณะกรรมการติดตามประเมินผลการควบคุมภายในองค์การบริหารส่วนตำบลเกาะเต่า (ระดับองค์กร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) 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</w:rPr>
        <w:t>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14:paraId="216C745A" w14:textId="2121CED4" w:rsidR="003424C4" w:rsidRPr="003424C4" w:rsidRDefault="003424C4" w:rsidP="003424C4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2 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</w:rPr>
        <w:t>หัวหน้าส่วนราชการขององค์การบริหารส่วนตำบลเกาะเต่านำแผนการปรับปรุงการควบคุมภายใน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14:paraId="58B874D7" w14:textId="52CA1AD2" w:rsidR="003424C4" w:rsidRPr="003424C4" w:rsidRDefault="003424C4" w:rsidP="003424C4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6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.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3 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</w:rPr>
        <w:t>หัวหน้าส่วนราชการขององค์การบริหารส่วนตำบลเกาะเต่า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ามประเมินผลการควบคุมภายในองค์การบริหารส่วนตำบลเกาะเต่า</w:t>
      </w:r>
    </w:p>
    <w:p w14:paraId="37673545" w14:textId="2E73C0D5" w:rsidR="003424C4" w:rsidRPr="003424C4" w:rsidRDefault="003424C4" w:rsidP="003424C4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4 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</w:rPr>
        <w:t>คณะกรรมการติดตามประเมินผลการควบคุมภายในองค์การบริหารส่วนตำบลเกาะเต่า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14:paraId="55477D06" w14:textId="3BCB1F2E" w:rsidR="003424C4" w:rsidRDefault="003424C4" w:rsidP="003424C4">
      <w:pPr>
        <w:tabs>
          <w:tab w:val="center" w:pos="1134"/>
        </w:tabs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5 </w:t>
      </w:r>
      <w:r w:rsidRPr="003424C4">
        <w:rPr>
          <w:rFonts w:ascii="TH SarabunIT๙" w:eastAsia="Microsoft Sans Serif" w:hAnsi="TH SarabunIT๙" w:cs="TH SarabunIT๙" w:hint="cs"/>
          <w:sz w:val="32"/>
          <w:szCs w:val="32"/>
          <w:cs/>
        </w:rPr>
        <w:t>รายงานผลการติดตามการปฏิบัติตามแผนการปรับปรุงการควบคุมภายในต่อคณะกรรมการตรวจเงินแผ่นดินและผู้กำกับดูแลอย่างน้อยปีละหนึ่งครั้งภายในเก้าสิบวันนับจากวันสิ้นปีงบประมาณ</w:t>
      </w:r>
    </w:p>
    <w:p w14:paraId="0811D18E" w14:textId="1B277F33" w:rsidR="000D7236" w:rsidRPr="000D7236" w:rsidRDefault="000D7236" w:rsidP="00376986">
      <w:pPr>
        <w:tabs>
          <w:tab w:val="center" w:pos="4666"/>
        </w:tabs>
        <w:spacing w:before="120" w:after="0" w:line="240" w:lineRule="auto"/>
        <w:ind w:left="42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2EA0F4CD" w14:textId="6B3C8E8E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7698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 xml:space="preserve">ปีงบประมาณ พ.ศ. 2566 - 2570 </w:t>
      </w:r>
    </w:p>
    <w:p w14:paraId="6FDC297F" w14:textId="77777777" w:rsidR="000D7236" w:rsidRPr="000D7236" w:rsidRDefault="000D7236" w:rsidP="00376986">
      <w:pPr>
        <w:spacing w:before="120" w:after="0" w:line="240" w:lineRule="auto"/>
        <w:ind w:left="42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6C30E2D9" w14:textId="0D35C66A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7698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ไม่ใช้งบประมาณดำเนินการ</w:t>
      </w:r>
    </w:p>
    <w:p w14:paraId="2A7B8676" w14:textId="77777777" w:rsidR="000D7236" w:rsidRPr="000D7236" w:rsidRDefault="000D7236" w:rsidP="00376986">
      <w:pPr>
        <w:spacing w:before="120" w:after="0" w:line="240" w:lineRule="auto"/>
        <w:ind w:left="42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14:paraId="2A19DD0D" w14:textId="6309887A" w:rsidR="00376986" w:rsidRPr="00376986" w:rsidRDefault="000D7236" w:rsidP="00376986">
      <w:pPr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76986">
        <w:rPr>
          <w:rFonts w:ascii="TH SarabunIT๙" w:eastAsia="Microsoft Sans Serif" w:hAnsi="TH SarabunIT๙" w:cs="TH SarabunIT๙"/>
          <w:sz w:val="32"/>
          <w:szCs w:val="32"/>
          <w:cs/>
        </w:rPr>
        <w:tab/>
      </w:r>
      <w:r w:rsidR="00376986" w:rsidRPr="00376986">
        <w:rPr>
          <w:rFonts w:ascii="TH SarabunIT๙" w:eastAsia="Microsoft Sans Serif" w:hAnsi="TH SarabunIT๙" w:cs="TH SarabunIT๙" w:hint="cs"/>
          <w:sz w:val="32"/>
          <w:szCs w:val="32"/>
          <w:cs/>
        </w:rPr>
        <w:t>สำนักปลัดองค์การบริหารส่วนตำบล องค์การบริหารส่วนตำบลเกาะเต่า</w:t>
      </w:r>
    </w:p>
    <w:p w14:paraId="7FD043AB" w14:textId="019DC6CA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 w:rsidR="003769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73C10628" w14:textId="475C93E5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</w:rPr>
        <w:tab/>
      </w:r>
      <w:r w:rsidR="003769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4F16234B" w14:textId="77777777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1) มีรายงานการประเมินผล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</w:t>
      </w:r>
      <w:r w:rsidRPr="000D7236">
        <w:rPr>
          <w:rFonts w:ascii="TH SarabunIT๙" w:eastAsia="Calibri" w:hAnsi="TH SarabunIT๙" w:cs="TH SarabunIT๙"/>
          <w:sz w:val="32"/>
          <w:szCs w:val="32"/>
        </w:rPr>
        <w:t>2561</w:t>
      </w:r>
    </w:p>
    <w:p w14:paraId="1F54CA57" w14:textId="77777777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>2) สรุปข้อมูลผลการควบคุมภายในและจัดทำแผนปรับปรุงงานให้มีประสิทธิภาพในการป้องกันการทุจริต โดยกิจกรรมการควบคุมภายในร้อยละ 80 ได้ดำเนินการแก้ไข</w:t>
      </w:r>
    </w:p>
    <w:p w14:paraId="12E33A22" w14:textId="77777777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3239EB9E" w14:textId="77777777" w:rsidR="000D7236" w:rsidRPr="000D7236" w:rsidRDefault="000D7236" w:rsidP="003A7008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pacing w:val="-4"/>
          <w:sz w:val="32"/>
          <w:szCs w:val="32"/>
          <w:cs/>
        </w:rPr>
        <w:tab/>
        <w:t>1) ระดับความพึงพอใจของผู้ที่เกี่ยวข้องในการจัดทำรายงานการประเมินผลการควบคุมภายใน (ร้อยละ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 xml:space="preserve"> 80 ในระดับมาก)</w:t>
      </w:r>
    </w:p>
    <w:p w14:paraId="7310C7E4" w14:textId="77777777" w:rsidR="000D7236" w:rsidRPr="000D7236" w:rsidRDefault="000D7236" w:rsidP="007D49D4">
      <w:pPr>
        <w:spacing w:after="0" w:line="240" w:lineRule="auto"/>
        <w:ind w:left="426" w:firstLine="29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>2) การเผยแพร่รายงานการควบคุมภายในให้สาธารณชนได้ทราบ</w:t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ส่งผลให้การปฏิบัติราชการขององค์กรปกครองส่วนท้องถิ่นมีความโปร่งใส</w:t>
      </w:r>
    </w:p>
    <w:p w14:paraId="19F65126" w14:textId="2259B666" w:rsidR="003F40D5" w:rsidRDefault="000D7236" w:rsidP="007D49D4">
      <w:pPr>
        <w:spacing w:after="0" w:line="240" w:lineRule="auto"/>
        <w:ind w:left="426" w:firstLine="29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</w:rPr>
        <w:t>3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0D723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การทุจริต</w:t>
      </w:r>
      <w:r w:rsidR="00376986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376986">
        <w:rPr>
          <w:rFonts w:ascii="TH SarabunIT๙" w:eastAsia="Calibri" w:hAnsi="TH SarabunIT๙" w:cs="TH SarabunIT๙"/>
          <w:sz w:val="32"/>
          <w:szCs w:val="32"/>
          <w:cs/>
        </w:rPr>
        <w:t>ลดล</w:t>
      </w:r>
    </w:p>
    <w:p w14:paraId="66B730DB" w14:textId="1CDA3E8B" w:rsidR="007A5EC7" w:rsidRDefault="007A5EC7" w:rsidP="007D49D4">
      <w:pPr>
        <w:spacing w:after="0" w:line="240" w:lineRule="auto"/>
        <w:ind w:left="426" w:firstLine="294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B9E0D12" w14:textId="79685CAD" w:rsidR="007A5EC7" w:rsidRDefault="007A5EC7" w:rsidP="007D49D4">
      <w:pPr>
        <w:spacing w:after="0" w:line="240" w:lineRule="auto"/>
        <w:ind w:left="426" w:firstLine="294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346A407" w14:textId="43DB06D9" w:rsidR="00EB086B" w:rsidRPr="00EB086B" w:rsidRDefault="000D7236" w:rsidP="007A5EC7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  <w:r w:rsidRPr="007900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 xml:space="preserve">4.1.3 มีการจัดให้มีกระบวนการบริหารจัดการความเสี่ยงการทุจริต </w:t>
      </w:r>
    </w:p>
    <w:p w14:paraId="780F937B" w14:textId="77777777" w:rsidR="00EB086B" w:rsidRPr="00EB086B" w:rsidRDefault="00EB086B" w:rsidP="00520D59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635D9CE5" w14:textId="77777777" w:rsidR="000D7236" w:rsidRPr="00BF49A2" w:rsidRDefault="000D7236" w:rsidP="000D7236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1958EA4A" w14:textId="74108AA9" w:rsidR="000D7236" w:rsidRDefault="000D7236" w:rsidP="000D7236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.1.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3</w:t>
      </w:r>
    </w:p>
    <w:p w14:paraId="0899C81A" w14:textId="77777777" w:rsidR="00EB086B" w:rsidRPr="00EB086B" w:rsidRDefault="00EB086B" w:rsidP="00520D59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0E9E4F03" w14:textId="77777777" w:rsidR="00EB086B" w:rsidRPr="00EB086B" w:rsidRDefault="00EB086B" w:rsidP="00520D59">
      <w:pPr>
        <w:spacing w:after="0" w:line="240" w:lineRule="auto"/>
        <w:ind w:left="567"/>
        <w:rPr>
          <w:rFonts w:ascii="TH SarabunIT๙" w:eastAsia="Calibri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6D12D2B" w14:textId="50D0917F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79008E">
        <w:rPr>
          <w:rFonts w:ascii="TH SarabunIT๙" w:eastAsia="Calibri" w:hAnsi="TH SarabunIT๙" w:cs="TH SarabunIT๙"/>
          <w:sz w:val="32"/>
          <w:szCs w:val="32"/>
          <w:cs/>
        </w:rPr>
        <w:t>มาตรการ</w:t>
      </w:r>
      <w:bookmarkStart w:id="25" w:name="_Hlk74237707"/>
      <w:r w:rsidRPr="0079008E">
        <w:rPr>
          <w:rFonts w:ascii="TH SarabunIT๙" w:eastAsia="Calibri" w:hAnsi="TH SarabunIT๙" w:cs="TH SarabunIT๙"/>
          <w:sz w:val="32"/>
          <w:szCs w:val="32"/>
          <w:cs/>
        </w:rPr>
        <w:t>บริหารจัดการความเสี่ยงการทุจริตของ</w:t>
      </w:r>
      <w:r w:rsidR="0079008E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</w:p>
    <w:bookmarkEnd w:id="25"/>
    <w:p w14:paraId="41BE9AA5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83F857B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47F09BD8" w14:textId="2EFE0E03" w:rsidR="000D7236" w:rsidRPr="000D7236" w:rsidRDefault="000D7236" w:rsidP="0079008E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</w:rPr>
        <w:tab/>
      </w:r>
      <w:r w:rsidR="0079008E">
        <w:rPr>
          <w:rFonts w:ascii="TH SarabunIT๙" w:eastAsia="Calibri" w:hAnsi="TH SarabunIT๙" w:cs="TH SarabunIT๙"/>
          <w:sz w:val="32"/>
          <w:szCs w:val="32"/>
        </w:rPr>
        <w:tab/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แผนแม่บทภายใต้ยุทธศาสตร์ชาติ (พ.ศ. 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2561 – 2580)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>ประเด็นที่ (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21)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>การต่อต้านการทุจริตและประพฤติมิชอบ กำหนดเป้าหมายไว้ว่า ประเทศไทยปลอดการทุจริตและประพฤติมิชอบ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>โดยกำหนดตัวชี้วัดไว้ว่า ในปี พ.ศ. 2580 ประเทศไทยต้องมีคะแนนดัชนีการรับรู้การทุจริต (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>Corruption Perception Index - CPI)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อยู่ในอันดับ 1 ใน 20 และ/หรือได้คะแนนไม่ต่ำกว่า ๗๓ คะแนน นอกจากนี้ ยังได้นำผลการประเมิน 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ITA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 xml:space="preserve">ไปกำหนดตัวชี้วัดและค่าเป้าหมายไว้ว่าหน่วยงานที่เข้าร่วมการประเมิน 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ITA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>ทั้งหมด (ร้อยละ 100)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 xml:space="preserve">ต้องได้คะแนน 90 คะแนนขึ้นไป 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>โดยในระยะที่ 2 (พ.ศ. 2566 - 2570) ได้กำหนดตัวชี้วัดไว้ว่า ในปี พ.ศ. 2570 ประเทศไทยต้องมีคะแนนดัชนีการรับรู้การทุจริต (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Corruption Perception Index - CPI)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 xml:space="preserve">อยู่ในอันดับ 1 ใน 43 และ/หรือได้คะแนนไม่ต่ำกว่า 57 คะแนน และหน่วยงานที่เข้าร่วมการประเมิน </w:t>
      </w:r>
      <w:r w:rsidRPr="000D7236">
        <w:rPr>
          <w:rFonts w:ascii="TH SarabunIT๙" w:eastAsia="Times New Roman" w:hAnsi="TH SarabunIT๙" w:cs="TH SarabunIT๙"/>
          <w:sz w:val="32"/>
          <w:szCs w:val="32"/>
        </w:rPr>
        <w:t xml:space="preserve">ITA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 xml:space="preserve">ทั้งหมด (ร้อยละ 100) ต้องได้คะแนน 85 คะแนนขึ้นไป 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ซึ่งได้กำหนดแผนป้องกันการทุจริตและประพฤติมิชอบ โดยกำหนดให้การปรับ “ระบบ” เพื่อลดจำนวนคดีทุจริตและประพฤติมิชอบในหน่วยงานภาครัฐเป็นแนวทางหนึ่งในการพัฒนาเพื่อนำไปสู่เป้าหมาย “ประเทศไทยปลอดการทุจริตและประพฤติมิชอบ”</w:t>
      </w:r>
    </w:p>
    <w:p w14:paraId="74979757" w14:textId="636C5DE8" w:rsidR="000D7236" w:rsidRPr="000D7236" w:rsidRDefault="000D7236" w:rsidP="0079008E">
      <w:pPr>
        <w:tabs>
          <w:tab w:val="left" w:pos="851"/>
        </w:tabs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</w:rPr>
        <w:tab/>
      </w:r>
      <w:r w:rsidR="0079008E">
        <w:rPr>
          <w:rFonts w:ascii="TH SarabunIT๙" w:eastAsia="Calibri" w:hAnsi="TH SarabunIT๙" w:cs="TH SarabunIT๙"/>
          <w:sz w:val="32"/>
          <w:szCs w:val="32"/>
        </w:rPr>
        <w:tab/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องค์กรปกครองส่วนท้องถิ่นเป็นหน่วยงานที่มีความสำคัญยิ่งในการขับเคลื่อนยุทธศาสตร์ชาติ 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ถือเป็นกลไกสำคัญในการพัฒนาท้องถิ่นซึ่งนำไปสู่การพัฒนาทั่วทั้งประเทศ </w:t>
      </w:r>
    </w:p>
    <w:p w14:paraId="7695D7B1" w14:textId="4F5B7ECC" w:rsidR="000D7236" w:rsidRPr="000D7236" w:rsidRDefault="000D7236" w:rsidP="0079008E">
      <w:pPr>
        <w:tabs>
          <w:tab w:val="left" w:pos="851"/>
        </w:tabs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9008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="0079008E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จึงได้เล็งเห็นถึงความสำคัญในการป้องกันและปราบปรามการทุจริตในระดับท้องถิ่นเอง จึงกำหนดดำเนินมาตรการบริหารจัดการความเสี่ยงการทุจริตของ</w:t>
      </w:r>
      <w:r w:rsidR="0079008E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เพื่อเป็นป้องกันไม่ให้เกิดการทุจริตขึ้นในองค์กร</w:t>
      </w:r>
    </w:p>
    <w:p w14:paraId="6D80A180" w14:textId="77777777" w:rsidR="000D7236" w:rsidRPr="000D7236" w:rsidRDefault="000D7236" w:rsidP="0079008E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7AC0A39B" w14:textId="7D1B3169" w:rsidR="000D7236" w:rsidRPr="000D7236" w:rsidRDefault="000D7236" w:rsidP="0079008E">
      <w:pPr>
        <w:spacing w:after="0" w:line="240" w:lineRule="auto"/>
        <w:ind w:left="426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>1) เพื่อบริหารจัดการความเสี่ยงการทุจริตของ</w:t>
      </w:r>
      <w:r w:rsidR="0079008E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</w:p>
    <w:p w14:paraId="4B51781B" w14:textId="406B8E63" w:rsidR="000D7236" w:rsidRPr="000D7236" w:rsidRDefault="000D7236" w:rsidP="0079008E">
      <w:pPr>
        <w:spacing w:after="0" w:line="240" w:lineRule="auto"/>
        <w:ind w:left="426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>2) เพื่อป้องกันการทุจริตไม่ให้เกิดขึ้นใน</w:t>
      </w:r>
      <w:r w:rsidR="0079008E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</w:p>
    <w:p w14:paraId="0F7974F6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4188A9FB" w14:textId="041C3912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9008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หน่วยงานภายในของ</w:t>
      </w:r>
      <w:r w:rsidR="0079008E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ทุกหน่วยงาน (สำนักงาน,กองงาน,กลุ่มงาน)</w:t>
      </w:r>
    </w:p>
    <w:p w14:paraId="32EDC6E5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66F40852" w14:textId="11BBD28C" w:rsidR="000D7236" w:rsidRPr="000D7236" w:rsidRDefault="000D7236" w:rsidP="0079008E">
      <w:pPr>
        <w:spacing w:after="0" w:line="240" w:lineRule="auto"/>
        <w:ind w:left="426" w:firstLine="708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>1) จัดทำมาตรการและขออนุมัติดำเนินการต่อผู้มีอำนาจ</w:t>
      </w:r>
    </w:p>
    <w:p w14:paraId="76B5A481" w14:textId="238EB2A7" w:rsidR="00A822A4" w:rsidRPr="000D7236" w:rsidRDefault="000D7236" w:rsidP="0079008E">
      <w:pPr>
        <w:spacing w:after="0" w:line="240" w:lineRule="auto"/>
        <w:ind w:left="426" w:firstLine="283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900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2) จัดตั้งคณะทำงานเพื่อบริหารจัดการความเสี่ยงการทุจริต</w:t>
      </w:r>
    </w:p>
    <w:p w14:paraId="4E10452B" w14:textId="77AA571B" w:rsidR="007D49D4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900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3) คณะทำงานดำเนินการประเมินความเสี่ยงการดำเนินงาน/การปฏิบัติหน้าที่/การดำเนินโครงการที่อาจให้เกิดการทุจริต</w:t>
      </w:r>
    </w:p>
    <w:p w14:paraId="2E9E1B8A" w14:textId="462F49F6" w:rsidR="000D7236" w:rsidRPr="000D7236" w:rsidRDefault="000D7236" w:rsidP="0079008E">
      <w:pP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="007900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 xml:space="preserve">4)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>คณะทำงานดำเนินการจัดทำนวัตกรรม/มาตรการ/ระบบ/แนวทางในการบริหารจัดการความเสี่ยงของการดำเนินการที่อาจก่อให้เกิดการ</w:t>
      </w:r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ทุจริต</w:t>
      </w:r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14:paraId="02935AF2" w14:textId="7E3480DF" w:rsidR="000D7236" w:rsidRPr="000D7236" w:rsidRDefault="000D7236" w:rsidP="00DC31D9">
      <w:pPr>
        <w:tabs>
          <w:tab w:val="left" w:pos="1134"/>
        </w:tabs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5) </w:t>
      </w:r>
      <w:bookmarkStart w:id="26" w:name="_Hlk74295580"/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ดำเนินการเผยแพร่ผลการประเมินความเสี่ยง ซึ่งข้อมูลประกอบด้วยเหตุการณ์ความเสี่ยง ระดับความเสี่ยง มาตรการและการดำเนินการในการบริหารความเสี่ยง บนเว็บไซต์ขององค์กรปกครองส่วนท้องถิ่น </w:t>
      </w:r>
      <w:bookmarkEnd w:id="26"/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และช่องทางอื่นๆ </w:t>
      </w:r>
    </w:p>
    <w:p w14:paraId="6A14B946" w14:textId="482EE961" w:rsidR="000D7236" w:rsidRPr="000D7236" w:rsidRDefault="000D7236" w:rsidP="00DC31D9">
      <w:pPr>
        <w:tabs>
          <w:tab w:val="left" w:pos="1134"/>
        </w:tabs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>6) มีการประชุมชี้แจงทำความเข้าใจมาตรการและการดำเนินการในการบริหารความเสี่ยงการทุจริตให้แก่เจ้าหน้าที่ผู้ปฏิบัติงาน หน่วยงานที่เกี่ยวข้อง ให้ปฏิบัติตามมาตรการการบริหารความเสี่ยงการทุจริตอย่างเคร่งครัด</w:t>
      </w:r>
    </w:p>
    <w:p w14:paraId="38149796" w14:textId="0059E557" w:rsidR="000D7236" w:rsidRPr="000D7236" w:rsidRDefault="000D7236" w:rsidP="00DC31D9">
      <w:pPr>
        <w:tabs>
          <w:tab w:val="left" w:pos="1134"/>
        </w:tabs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>7) ติดตาม ประเมินผลการบริหารจัดการความเสี่ยงการทุจริต</w:t>
      </w:r>
    </w:p>
    <w:p w14:paraId="09082837" w14:textId="7A2BE056" w:rsidR="000D7236" w:rsidRPr="000D7236" w:rsidRDefault="000D7236" w:rsidP="00DC31D9">
      <w:pPr>
        <w:tabs>
          <w:tab w:val="left" w:pos="1134"/>
        </w:tabs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</w:rPr>
        <w:tab/>
        <w:t>8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) รายงานผลการดำเนินการ</w:t>
      </w:r>
    </w:p>
    <w:p w14:paraId="18FB8DD7" w14:textId="77777777" w:rsidR="000D7236" w:rsidRPr="000D7236" w:rsidRDefault="000D7236" w:rsidP="00DC31D9">
      <w:pPr>
        <w:spacing w:before="120" w:after="0" w:line="240" w:lineRule="auto"/>
        <w:ind w:left="42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057D2C01" w14:textId="2A508A27" w:rsidR="000D7236" w:rsidRPr="000D7236" w:rsidRDefault="000D7236" w:rsidP="00DC31D9">
      <w:pPr>
        <w:tabs>
          <w:tab w:val="left" w:pos="1134"/>
        </w:tabs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พ.ศ. 2566 - 2570</w:t>
      </w:r>
    </w:p>
    <w:p w14:paraId="2E0DCD00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627E3A09" w14:textId="5806DD70" w:rsidR="000D7236" w:rsidRPr="00FB0F35" w:rsidRDefault="000D7236" w:rsidP="00DC31D9">
      <w:pPr>
        <w:tabs>
          <w:tab w:val="left" w:pos="1134"/>
        </w:tabs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FB0F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86110" w:rsidRPr="00FB0F35">
        <w:rPr>
          <w:rFonts w:ascii="TH SarabunIT๙" w:eastAsia="Calibri" w:hAnsi="TH SarabunIT๙" w:cs="TH SarabunIT๙" w:hint="cs"/>
          <w:sz w:val="32"/>
          <w:szCs w:val="32"/>
          <w:cs/>
        </w:rPr>
        <w:t>ไม่ใช้งบประมาณ</w:t>
      </w:r>
    </w:p>
    <w:p w14:paraId="1F855E96" w14:textId="77777777" w:rsidR="000D7236" w:rsidRPr="00FB0F35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0F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 ผู้รับผิดชอบ </w:t>
      </w:r>
    </w:p>
    <w:p w14:paraId="5A8A68DF" w14:textId="3C9303FD" w:rsidR="000D7236" w:rsidRPr="00FB0F35" w:rsidRDefault="000D7236" w:rsidP="00DC31D9">
      <w:pPr>
        <w:tabs>
          <w:tab w:val="left" w:pos="1134"/>
        </w:tabs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FB0F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C31D9" w:rsidRPr="00FB0F35">
        <w:rPr>
          <w:rFonts w:ascii="TH SarabunIT๙" w:eastAsia="Calibri" w:hAnsi="TH SarabunIT๙" w:cs="TH SarabunIT๙" w:hint="cs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0AE61EB0" w14:textId="2B71FA14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 w:rsidR="00DC31D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3933FA17" w14:textId="14B9ECB2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C31D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1A0E0805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>1) มีรายงานการประเมินความเสี่ยงของการดำเนินงาน/การปฏิบัติหน้าที่/การดำเนินโครงการที่อาจก่อให้เกิดการทุจริต จำนวน 1 ชุด</w:t>
      </w:r>
    </w:p>
    <w:p w14:paraId="27565C1E" w14:textId="77777777" w:rsidR="000D7236" w:rsidRPr="000D7236" w:rsidRDefault="000D7236" w:rsidP="0079008E">
      <w:pP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2) </w:t>
      </w:r>
      <w:r w:rsidRPr="000D7236">
        <w:rPr>
          <w:rFonts w:ascii="TH SarabunIT๙" w:eastAsia="Times New Roman" w:hAnsi="TH SarabunIT๙" w:cs="TH SarabunIT๙"/>
          <w:sz w:val="32"/>
          <w:szCs w:val="32"/>
          <w:cs/>
        </w:rPr>
        <w:t>มีนวัตกรรม/มาตรการ/ระบบ/แนวทางในการบริหารจัดการความเสี่ยงของการดำเนินการที่อาจก่อให้เกิดการ</w:t>
      </w:r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ทุจริต</w:t>
      </w:r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อย่างน้อยจำนวน 5 เรื่อง</w:t>
      </w:r>
    </w:p>
    <w:p w14:paraId="3718BC7F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sz w:val="32"/>
          <w:szCs w:val="32"/>
          <w:cs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3) </w:t>
      </w:r>
      <w:r w:rsidRPr="000D7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มีการเผยแพร่ผลการประเมินความเสี่ยง ซึ่งข้อมูลประกอบด้วยเหตุการณ์ความเสี่ยง ระดับความเสี่ยง มาตรการและการดำเนินการในการบริหารความเสี่ยง อย่างน้อย 1 ช่องทาง (เผยแพร่บนเว็บไซต์ขององค์กรปกครองส่วนท้องถิ่น)</w:t>
      </w:r>
    </w:p>
    <w:p w14:paraId="4B04268F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D72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79480E4B" w14:textId="35C94785" w:rsidR="000D7236" w:rsidRPr="000D7236" w:rsidRDefault="000D7236" w:rsidP="0079008E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236">
        <w:rPr>
          <w:rFonts w:ascii="TH SarabunIT๙" w:eastAsia="Calibri" w:hAnsi="TH SarabunIT๙" w:cs="TH SarabunIT๙"/>
          <w:sz w:val="32"/>
          <w:szCs w:val="32"/>
          <w:cs/>
        </w:rPr>
        <w:tab/>
        <w:t>เรื่องร้องเรียนการทุจริต/คดีการทุจริตประพฤติมิชอบของ</w:t>
      </w:r>
      <w:r w:rsidR="0079008E" w:rsidRPr="00376986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0D7236">
        <w:rPr>
          <w:rFonts w:ascii="TH SarabunIT๙" w:eastAsia="Calibri" w:hAnsi="TH SarabunIT๙" w:cs="TH SarabunIT๙"/>
          <w:sz w:val="32"/>
          <w:szCs w:val="32"/>
          <w:cs/>
        </w:rPr>
        <w:t>ลดลง</w:t>
      </w:r>
    </w:p>
    <w:p w14:paraId="5C5944FC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7B86D8F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94FE403" w14:textId="77777777" w:rsidR="000D7236" w:rsidRPr="000D7236" w:rsidRDefault="000D7236" w:rsidP="0079008E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8EB117E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D0AF6C5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8A9E843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940468F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1DF84DD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6F8CC80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1CA4FE0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9671B38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38BFAD3" w14:textId="77777777" w:rsidR="000D7236" w:rsidRPr="000D7236" w:rsidRDefault="000D7236" w:rsidP="000D7236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D140981" w14:textId="34686BF0" w:rsidR="00B42A97" w:rsidRDefault="00B42A9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01A3AA" w14:textId="4AF0838E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F3AD6A" w14:textId="2A507248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B3D0587" w14:textId="1F09EFED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B460F84" w14:textId="29CE328A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DA5041D" w14:textId="77777777" w:rsidR="000D7236" w:rsidRPr="00FB0F35" w:rsidRDefault="000D7236" w:rsidP="000D7236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822A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4</w:t>
      </w:r>
      <w:r w:rsidRPr="007D49D4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.2 ก</w:t>
      </w:r>
      <w:r w:rsidRPr="00FB0F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ารส่งเสริมบทบาทการตรวจสอบของสภาท้องถิ่น</w:t>
      </w:r>
    </w:p>
    <w:p w14:paraId="1DFEB7D5" w14:textId="52B17B14" w:rsidR="000D7236" w:rsidRPr="00FB0F35" w:rsidRDefault="000D7236" w:rsidP="000D7236">
      <w:pPr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</w:rPr>
      </w:pPr>
      <w:r w:rsidRPr="00FB0F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4.2.1 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14:paraId="607400C5" w14:textId="445C24DB" w:rsidR="000D7236" w:rsidRPr="00BF49A2" w:rsidRDefault="000D7236" w:rsidP="000D7236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5D4E6E2A" w14:textId="7898255F" w:rsidR="000D7236" w:rsidRDefault="000D7236" w:rsidP="000D7236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1</w:t>
      </w:r>
    </w:p>
    <w:p w14:paraId="775EE713" w14:textId="77777777" w:rsidR="006063F7" w:rsidRPr="006063F7" w:rsidRDefault="006063F7" w:rsidP="007D49D4">
      <w:pPr>
        <w:widowControl w:val="0"/>
        <w:autoSpaceDE w:val="0"/>
        <w:autoSpaceDN w:val="0"/>
        <w:spacing w:before="240" w:after="0" w:line="240" w:lineRule="auto"/>
        <w:ind w:left="567"/>
        <w:rPr>
          <w:rFonts w:ascii="TH SarabunIT๙" w:eastAsia="Microsoft Sans Serif" w:hAnsi="TH SarabunIT๙" w:cs="TH SarabunIT๙"/>
          <w:b/>
          <w:bCs/>
          <w:sz w:val="32"/>
          <w:szCs w:val="32"/>
          <w:rtl/>
          <w:cs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 xml:space="preserve">ชื่อโครงการ </w:t>
      </w:r>
      <w:r w:rsidRPr="006063F7"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  <w:t xml:space="preserve">: 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กิจกรรมการมีส่วนร่วมในการปฏิบัติงานของสมาชิกสภาองค์การบริหารส่วนตำบล</w:t>
      </w:r>
    </w:p>
    <w:p w14:paraId="0ED3C7B4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rPr>
          <w:rFonts w:ascii="TH SarabunIT๙" w:eastAsia="Microsoft Sans Serif" w:hAnsi="TH SarabunIT๙" w:cs="TH SarabunIT๙"/>
          <w:b/>
          <w:bCs/>
          <w:sz w:val="32"/>
          <w:szCs w:val="32"/>
          <w:rtl/>
          <w:cs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2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6063F7"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  <w:t>/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14:paraId="6DA10B58" w14:textId="6E0BB7E4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รวมถึงการตรวจสอบการปฏิบัติงานขององค์การบริหารส่วนตำบล</w:t>
      </w:r>
    </w:p>
    <w:p w14:paraId="563D2FB2" w14:textId="529AA91A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องค์การบริหารส่วนตำบลเกาะเต่าได้เล็งเห็นถึงความสำคัญของบทบาทของสภาท้องถิ่น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14:paraId="045B9BE8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3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4978B765" w14:textId="12562D47" w:rsidR="006063F7" w:rsidRPr="006063F7" w:rsidRDefault="007D49D4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pacing w:val="-10"/>
          <w:sz w:val="32"/>
          <w:szCs w:val="32"/>
          <w:rtl/>
          <w:cs/>
          <w:lang w:bidi="ar-SA"/>
        </w:rPr>
        <w:t>3</w:t>
      </w:r>
      <w:r w:rsidR="006063F7" w:rsidRPr="006063F7">
        <w:rPr>
          <w:rFonts w:ascii="TH SarabunIT๙" w:eastAsia="Microsoft Sans Serif" w:hAnsi="TH SarabunIT๙" w:cs="TH SarabunIT๙" w:hint="cs"/>
          <w:spacing w:val="-10"/>
          <w:sz w:val="32"/>
          <w:szCs w:val="32"/>
          <w:cs/>
          <w:lang w:bidi="ar-SA"/>
        </w:rPr>
        <w:t>.</w:t>
      </w:r>
      <w:r w:rsidR="006063F7" w:rsidRPr="006063F7">
        <w:rPr>
          <w:rFonts w:ascii="TH SarabunIT๙" w:eastAsia="Microsoft Sans Serif" w:hAnsi="TH SarabunIT๙" w:cs="TH SarabunIT๙" w:hint="cs"/>
          <w:spacing w:val="-10"/>
          <w:sz w:val="32"/>
          <w:szCs w:val="32"/>
          <w:rtl/>
          <w:cs/>
          <w:lang w:bidi="ar-SA"/>
        </w:rPr>
        <w:t xml:space="preserve">1  </w:t>
      </w:r>
      <w:r w:rsidR="006063F7" w:rsidRPr="006063F7">
        <w:rPr>
          <w:rFonts w:ascii="TH SarabunIT๙" w:eastAsia="Microsoft Sans Serif" w:hAnsi="TH SarabunIT๙" w:cs="TH SarabunIT๙" w:hint="cs"/>
          <w:spacing w:val="-10"/>
          <w:sz w:val="32"/>
          <w:szCs w:val="32"/>
          <w:cs/>
        </w:rPr>
        <w:t>เพื่อเป็นการส่งเสริมให้สมาชิกสภา</w:t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="006063F7" w:rsidRPr="006063F7">
        <w:rPr>
          <w:rFonts w:ascii="TH SarabunIT๙" w:eastAsia="Microsoft Sans Serif" w:hAnsi="TH SarabunIT๙" w:cs="TH SarabunIT๙" w:hint="cs"/>
          <w:spacing w:val="-10"/>
          <w:sz w:val="32"/>
          <w:szCs w:val="32"/>
          <w:cs/>
        </w:rPr>
        <w:t>มีบทบาทในการปฏิบัติงาน และการมีส่วนร่วมในการทำงาน</w:t>
      </w:r>
    </w:p>
    <w:p w14:paraId="37208CA9" w14:textId="0F13C6AD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2 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เพื่อเป็นการตรวจสอบการปฏิบัติงานของฝ่ายบริหาร</w:t>
      </w:r>
    </w:p>
    <w:p w14:paraId="76C1099B" w14:textId="04B99213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3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3 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เพื่อเป็นการบรรเทาความเดือดร้อนของประชาชน</w:t>
      </w:r>
    </w:p>
    <w:p w14:paraId="669A73D2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4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เป้าหมาย</w:t>
      </w:r>
    </w:p>
    <w:p w14:paraId="4E5A2A83" w14:textId="5E25915B" w:rsidR="006063F7" w:rsidRPr="006063F7" w:rsidRDefault="007D49D4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สมาชิกสภาองค์การบริหารส่วนตำบลเกาะเต่า</w:t>
      </w:r>
      <w:r w:rsidR="006063F7" w:rsidRPr="006063F7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จำนวน </w:t>
      </w:r>
      <w:r w:rsidR="006063F7" w:rsidRPr="006063F7">
        <w:rPr>
          <w:rFonts w:ascii="TH SarabunIT๙" w:eastAsia="Microsoft Sans Serif" w:hAnsi="TH SarabunIT๙" w:cs="TH SarabunIT๙"/>
          <w:sz w:val="32"/>
          <w:szCs w:val="32"/>
          <w:lang w:bidi="ar-SA"/>
        </w:rPr>
        <w:t>13</w:t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คน</w:t>
      </w:r>
    </w:p>
    <w:p w14:paraId="741DBAA7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5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พื้นที่ดำเนินงาน</w:t>
      </w:r>
    </w:p>
    <w:p w14:paraId="338E9B6B" w14:textId="62464193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6063F7">
        <w:rPr>
          <w:rFonts w:ascii="TH SarabunIT๙" w:eastAsia="Microsoft Sans Serif" w:hAnsi="TH SarabunIT๙" w:cs="TH SarabunIT๙"/>
          <w:sz w:val="32"/>
          <w:szCs w:val="32"/>
          <w:lang w:bidi="ar-SA"/>
        </w:rPr>
        <w:t xml:space="preserve"> 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อำเภอป่าพะยอม จังหวัดพัทลุง</w:t>
      </w:r>
    </w:p>
    <w:p w14:paraId="00ED305E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6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วิธีดำเนินงาน</w:t>
      </w:r>
    </w:p>
    <w:p w14:paraId="147C3865" w14:textId="7A3EF2EB" w:rsidR="00A822A4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6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1 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แต่งตั้งสมาชิกสภาองค์การบริหารส่วนตำบลเกาะเต่าเป็นคณะกรรมการร่วมในการปฏิบัติงานในเรื่องต่างๆ เช่น แต่งตั้งเป็นคณะกรรมการศูนย์ยุติธรรมชุมชน ร่วมกับสำนักงานยุติธรรมจังหวัด จำนวน 7 คน</w:t>
      </w:r>
    </w:p>
    <w:p w14:paraId="04C1E614" w14:textId="5BFA0ACB" w:rsidR="007D49D4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pacing w:val="-4"/>
          <w:sz w:val="32"/>
          <w:szCs w:val="32"/>
          <w:rtl/>
          <w:cs/>
          <w:lang w:bidi="ar-SA"/>
        </w:rPr>
        <w:t>6</w:t>
      </w:r>
      <w:r w:rsidRPr="006063F7">
        <w:rPr>
          <w:rFonts w:ascii="TH SarabunIT๙" w:eastAsia="Microsoft Sans Serif" w:hAnsi="TH SarabunIT๙" w:cs="TH SarabunIT๙" w:hint="cs"/>
          <w:spacing w:val="-4"/>
          <w:sz w:val="32"/>
          <w:szCs w:val="32"/>
          <w:cs/>
          <w:lang w:bidi="ar-SA"/>
        </w:rPr>
        <w:t>.</w:t>
      </w:r>
      <w:r w:rsidRPr="006063F7">
        <w:rPr>
          <w:rFonts w:ascii="TH SarabunIT๙" w:eastAsia="Microsoft Sans Serif" w:hAnsi="TH SarabunIT๙" w:cs="TH SarabunIT๙" w:hint="cs"/>
          <w:spacing w:val="-4"/>
          <w:sz w:val="32"/>
          <w:szCs w:val="32"/>
          <w:rtl/>
          <w:cs/>
          <w:lang w:bidi="ar-SA"/>
        </w:rPr>
        <w:t xml:space="preserve">2 </w:t>
      </w:r>
      <w:r w:rsidRPr="006063F7">
        <w:rPr>
          <w:rFonts w:ascii="TH SarabunIT๙" w:eastAsia="Microsoft Sans Serif" w:hAnsi="TH SarabunIT๙" w:cs="TH SarabunIT๙" w:hint="cs"/>
          <w:spacing w:val="-4"/>
          <w:sz w:val="32"/>
          <w:szCs w:val="32"/>
          <w:cs/>
        </w:rPr>
        <w:t>สมาชิกสภา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6063F7">
        <w:rPr>
          <w:rFonts w:ascii="TH SarabunIT๙" w:eastAsia="Microsoft Sans Serif" w:hAnsi="TH SarabunIT๙" w:cs="TH SarabunIT๙" w:hint="cs"/>
          <w:spacing w:val="-4"/>
          <w:sz w:val="32"/>
          <w:szCs w:val="32"/>
          <w:cs/>
        </w:rPr>
        <w:t>ที่ได้รับการแต่งตั้ง เข้าร่วมปฏิบัติหน้าที่นำข้อมูลแจ้งในที่ประชุมสภา</w:t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6063F7">
        <w:rPr>
          <w:rFonts w:ascii="TH SarabunIT๙" w:eastAsia="Microsoft Sans Serif" w:hAnsi="TH SarabunIT๙" w:cs="TH SarabunIT๙" w:hint="cs"/>
          <w:spacing w:val="-4"/>
          <w:sz w:val="32"/>
          <w:szCs w:val="32"/>
          <w:cs/>
        </w:rPr>
        <w:t xml:space="preserve"> 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14:paraId="6F49CC01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lastRenderedPageBreak/>
        <w:t>7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>.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 xml:space="preserve"> ระยะเวลาดำเนินการ</w:t>
      </w:r>
    </w:p>
    <w:p w14:paraId="7D2435C9" w14:textId="7751669A" w:rsidR="006063F7" w:rsidRPr="006063F7" w:rsidRDefault="007D49D4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(</w:t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ปีงบประมาณ พ.ศ. 256</w:t>
      </w:r>
      <w:r w:rsidR="00D51413">
        <w:rPr>
          <w:rFonts w:ascii="TH SarabunIT๙" w:eastAsia="Microsoft Sans Serif" w:hAnsi="TH SarabunIT๙" w:cs="TH SarabunIT๙"/>
          <w:sz w:val="32"/>
          <w:szCs w:val="32"/>
        </w:rPr>
        <w:t>6</w:t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</w:t>
      </w:r>
      <w:r w:rsidR="006063F7" w:rsidRPr="006063F7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>–</w:t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 25</w:t>
      </w:r>
      <w:r w:rsidR="00D51413">
        <w:rPr>
          <w:rFonts w:ascii="TH SarabunIT๙" w:eastAsia="Microsoft Sans Serif" w:hAnsi="TH SarabunIT๙" w:cs="TH SarabunIT๙"/>
          <w:sz w:val="32"/>
          <w:szCs w:val="32"/>
          <w:lang w:bidi="ar-SA"/>
        </w:rPr>
        <w:t>70</w:t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)</w:t>
      </w:r>
    </w:p>
    <w:p w14:paraId="71306C82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8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งบประมาณดำเนินการ</w:t>
      </w:r>
    </w:p>
    <w:p w14:paraId="787FE4A4" w14:textId="70732663" w:rsidR="006063F7" w:rsidRPr="006063F7" w:rsidRDefault="007D49D4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6063F7"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ไม่ใช้งบประมาณ</w:t>
      </w:r>
    </w:p>
    <w:p w14:paraId="5D734FBA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9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ผู้รับผิดชอบโครงการ</w:t>
      </w:r>
    </w:p>
    <w:p w14:paraId="2BC67EFE" w14:textId="0C949795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="007D49D4">
        <w:rPr>
          <w:rFonts w:ascii="TH SarabunIT๙" w:eastAsia="Microsoft Sans Serif" w:hAnsi="TH SarabunIT๙" w:cs="TH SarabunIT๙"/>
          <w:sz w:val="32"/>
          <w:szCs w:val="32"/>
          <w:lang w:bidi="ar-SA"/>
        </w:rPr>
        <w:tab/>
      </w: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งานกิจการสภา สำนักงานปลัดองค์การบริหารส่วนตำบล องค์การบริหารส่วนตำบลเกาะเต่า</w:t>
      </w:r>
    </w:p>
    <w:p w14:paraId="7902A9BE" w14:textId="77777777" w:rsidR="006063F7" w:rsidRPr="006063F7" w:rsidRDefault="006063F7" w:rsidP="007D49D4">
      <w:pPr>
        <w:widowControl w:val="0"/>
        <w:autoSpaceDE w:val="0"/>
        <w:autoSpaceDN w:val="0"/>
        <w:spacing w:before="160"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10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6063F7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7636C532" w14:textId="3B87ED18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720" w:firstLine="720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6063F7">
        <w:rPr>
          <w:rFonts w:ascii="TH SarabunIT๙" w:eastAsia="Microsoft Sans Serif" w:hAnsi="TH SarabunIT๙" w:cs="TH SarabunIT๙" w:hint="cs"/>
          <w:sz w:val="32"/>
          <w:szCs w:val="32"/>
          <w:cs/>
        </w:rPr>
        <w:t>การพัฒนาองค์การบริหารส่วนตำบลเกาะเต่าเป็นไปอย่างต่อเนื่อง ตอบสนองความต้องการของประชาชน เกิดทัศนคติที่ดี</w:t>
      </w:r>
    </w:p>
    <w:p w14:paraId="2E381403" w14:textId="77777777" w:rsidR="006063F7" w:rsidRPr="006063F7" w:rsidRDefault="006063F7" w:rsidP="007D49D4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</w:rPr>
      </w:pPr>
    </w:p>
    <w:p w14:paraId="386492E1" w14:textId="0533CDFC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2F71DE6A" w14:textId="3E6E663E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2C553B48" w14:textId="5CCFFC11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3205F9E2" w14:textId="2A50278C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6009F488" w14:textId="78F6FAF7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3606D5B5" w14:textId="3F4163E2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4AA1BADB" w14:textId="398A30A9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057999B7" w14:textId="250ABE8D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283CDC20" w14:textId="41D5743E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34D94657" w14:textId="0E6C4CF4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6BD0DBD8" w14:textId="468ED7F1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70FF16BC" w14:textId="05181081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073DCF0D" w14:textId="693CE350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5FE959BD" w14:textId="16249429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14549CF9" w14:textId="0D16B927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3BC9C597" w14:textId="46AE0314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1CB8EC36" w14:textId="7D4A9434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31247EC3" w14:textId="601FB9A8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3C22526D" w14:textId="0BC0E4C3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0214B30F" w14:textId="6F25EBFC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1CDB22D4" w14:textId="30149167" w:rsidR="006063F7" w:rsidRDefault="006063F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201AE7B9" w14:textId="43386CBD" w:rsidR="007A5EC7" w:rsidRDefault="007A5EC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66B061E7" w14:textId="17A8D38E" w:rsidR="007A5EC7" w:rsidRDefault="007A5EC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42C8B2FF" w14:textId="2887B442" w:rsidR="007A5EC7" w:rsidRDefault="007A5EC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791B16B9" w14:textId="1F43B3BD" w:rsidR="007A5EC7" w:rsidRDefault="007A5EC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03532F4F" w14:textId="77777777" w:rsidR="007A5EC7" w:rsidRDefault="007A5EC7" w:rsidP="006063F7">
      <w:pPr>
        <w:widowControl w:val="0"/>
        <w:autoSpaceDE w:val="0"/>
        <w:autoSpaceDN w:val="0"/>
        <w:spacing w:after="0" w:line="240" w:lineRule="auto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4DA59A04" w14:textId="77777777" w:rsidR="006063F7" w:rsidRPr="00BD7CB5" w:rsidRDefault="006063F7" w:rsidP="00BD7CB5">
      <w:pPr>
        <w:spacing w:after="0" w:line="240" w:lineRule="auto"/>
        <w:ind w:left="567" w:firstLine="720"/>
        <w:jc w:val="thaiDistribute"/>
        <w:rPr>
          <w:rFonts w:ascii="TH SarabunIT๙" w:eastAsia="Calibri" w:hAnsi="TH SarabunIT๙" w:cs="TH SarabunIT๙"/>
          <w:b/>
          <w:bCs/>
          <w:sz w:val="28"/>
        </w:rPr>
      </w:pPr>
      <w:r w:rsidRPr="00BD7CB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4.2.2 ส่งเสริมสมาชิกสภาท้องถิ่นให้มีบทบาทในการตรวจสอบการปฏิบัติงานของฝ่ายบริหาร               ตามกระบวนการ และวิธีการที่กฎหมาย ระเบียบที่เกี่ยวข้องได้กำหนดไว้ โดยไม่ฝักใฝ่ฝ่ายใด</w:t>
      </w:r>
    </w:p>
    <w:p w14:paraId="3727B6D6" w14:textId="099E11E7" w:rsidR="006063F7" w:rsidRPr="00BD7CB5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</w:rPr>
      </w:pPr>
    </w:p>
    <w:p w14:paraId="74E5B598" w14:textId="77777777" w:rsidR="006063F7" w:rsidRPr="00BF49A2" w:rsidRDefault="006063F7" w:rsidP="00BD7CB5">
      <w:pPr>
        <w:widowControl w:val="0"/>
        <w:autoSpaceDE w:val="0"/>
        <w:autoSpaceDN w:val="0"/>
        <w:spacing w:before="120" w:after="0" w:line="240" w:lineRule="auto"/>
        <w:ind w:left="567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2B747AF0" w14:textId="46F741E6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5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2</w:t>
      </w:r>
    </w:p>
    <w:p w14:paraId="6386B653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rPr>
          <w:rFonts w:ascii="TH SarabunIT๙" w:eastAsia="Microsoft Sans Serif" w:hAnsi="TH SarabunIT๙" w:cs="TH SarabunIT๙"/>
          <w:b/>
          <w:bCs/>
          <w:sz w:val="32"/>
          <w:szCs w:val="32"/>
          <w:rtl/>
          <w:cs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 xml:space="preserve">ชื่อโครงการ </w:t>
      </w:r>
      <w:r w:rsidRPr="004B1C6B"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  <w:t xml:space="preserve">: 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</w:p>
    <w:p w14:paraId="420D8D28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rPr>
          <w:rFonts w:ascii="TH SarabunIT๙" w:eastAsia="Microsoft Sans Serif" w:hAnsi="TH SarabunIT๙" w:cs="TH SarabunIT๙"/>
          <w:b/>
          <w:bCs/>
          <w:sz w:val="32"/>
          <w:szCs w:val="32"/>
          <w:cs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2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4B1C6B"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  <w:t>/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14:paraId="1CED0CCD" w14:textId="2DF1C90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cs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cs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ตรวจสอบ ประเมินผลการปฏิบัติงานของฝ่ายบริหาร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นอกจากจะทำให้องค์การบริหารส่วนตำบลมีบรรยากาศการทำงานแบบมีส่วนร่วมและมีประสิทธิภาพ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สามารถนำไปสู่ความโปร่งใสในองค์การบริหารส่วนตำบลและลดการทุจริตได้</w:t>
      </w:r>
    </w:p>
    <w:p w14:paraId="4D10E312" w14:textId="2FB9DCD9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 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โดยให้สมาชิกสภาร่วมเป็นคณะกรรมการในการดำเนินงานขององค์การบริหารส่วนตำบล เพื่อให้การปฏิบัติงานโปร่งใสและสามารถตรวจสอบได้ อีกทั้งยังเป็นการช่วยลดปัญหาการทุจริตได้</w:t>
      </w:r>
    </w:p>
    <w:p w14:paraId="1BE41823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3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187EAE17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3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1 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เพื่อเป็นกลไกสำหรับตรวจสอบ ติดตาม และประเมินผลการปฏิบัติงานของฝ่ายบริหาร</w:t>
      </w:r>
    </w:p>
    <w:p w14:paraId="4EE964BF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  <w:t>3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2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เพื่อให้เกิดความโปร่งใสและลดการทุจริต สามารถตรวจสอบได้</w:t>
      </w:r>
    </w:p>
    <w:p w14:paraId="6ACADCA9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3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3 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สมาชิกสภาท้องถิ่นเข้าใจบทบาท หน้าที่ของตนเองมากขึ้น</w:t>
      </w:r>
    </w:p>
    <w:p w14:paraId="0380211B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4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เป้าหมาย</w:t>
      </w:r>
    </w:p>
    <w:p w14:paraId="6582B6E3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สมาชิกสภาองค์การบริหารส่วนตำบลเกาะเต่า จำนวน </w:t>
      </w:r>
      <w:r w:rsidRPr="004B1C6B">
        <w:rPr>
          <w:rFonts w:ascii="TH SarabunIT๙" w:eastAsia="Microsoft Sans Serif" w:hAnsi="TH SarabunIT๙" w:cs="TH SarabunIT๙"/>
          <w:sz w:val="32"/>
          <w:szCs w:val="32"/>
          <w:lang w:bidi="ar-SA"/>
        </w:rPr>
        <w:t>13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คน</w:t>
      </w:r>
    </w:p>
    <w:p w14:paraId="62AF1780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5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72257F0F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</w:p>
    <w:p w14:paraId="2388626E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6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วิธีการดำเนินงาน</w:t>
      </w:r>
    </w:p>
    <w:p w14:paraId="4234D2BA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6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1 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14:paraId="7F850F52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pacing w:val="-10"/>
          <w:sz w:val="32"/>
          <w:szCs w:val="32"/>
          <w:rtl/>
          <w:cs/>
          <w:lang w:bidi="ar-SA"/>
        </w:rPr>
        <w:t>6</w:t>
      </w:r>
      <w:r w:rsidRPr="004B1C6B">
        <w:rPr>
          <w:rFonts w:ascii="TH SarabunIT๙" w:eastAsia="Microsoft Sans Serif" w:hAnsi="TH SarabunIT๙" w:cs="TH SarabunIT๙" w:hint="cs"/>
          <w:spacing w:val="-10"/>
          <w:sz w:val="32"/>
          <w:szCs w:val="32"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pacing w:val="-10"/>
          <w:sz w:val="32"/>
          <w:szCs w:val="32"/>
          <w:rtl/>
          <w:cs/>
          <w:lang w:bidi="ar-SA"/>
        </w:rPr>
        <w:t xml:space="preserve">2 </w:t>
      </w:r>
      <w:r w:rsidRPr="004B1C6B">
        <w:rPr>
          <w:rFonts w:ascii="TH SarabunIT๙" w:eastAsia="Microsoft Sans Serif" w:hAnsi="TH SarabunIT๙" w:cs="TH SarabunIT๙" w:hint="cs"/>
          <w:spacing w:val="-10"/>
          <w:sz w:val="32"/>
          <w:szCs w:val="32"/>
          <w:cs/>
        </w:rPr>
        <w:t>แต่งตั้งสมาชิกสภาท้องถิ่นเป็นคณะกรรมการตรวจสอบการดำเนินการต่างๆ เช่น การจัดซื้อจัดจ้างโครงการต่างๆ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การแปรญัตติร่างข้อบัญญัติประจำปี การตรวจรายงานการประชุม การติดตามและประเมินผลแผนพัฒนา ฯลฯ</w:t>
      </w:r>
    </w:p>
    <w:p w14:paraId="2EA9B041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6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3 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สมาชิกสภาท้องถิ่นตั้งกระทู้ถามการบริหารงานในการประชุมสภาองค์การบริหารส่วนตำบลเกาะเต่า</w:t>
      </w:r>
    </w:p>
    <w:p w14:paraId="3EDB8402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7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ระยะเวลาดำเนินงาน</w:t>
      </w:r>
    </w:p>
    <w:p w14:paraId="066404C4" w14:textId="1920C444" w:rsid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(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ปีงบประมาณ พ.ศ. 256</w:t>
      </w:r>
      <w:r w:rsidR="00D51413">
        <w:rPr>
          <w:rFonts w:ascii="TH SarabunIT๙" w:eastAsia="Microsoft Sans Serif" w:hAnsi="TH SarabunIT๙" w:cs="TH SarabunIT๙"/>
          <w:sz w:val="32"/>
          <w:szCs w:val="32"/>
        </w:rPr>
        <w:t>6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 xml:space="preserve"> </w:t>
      </w:r>
      <w:r w:rsidRPr="004B1C6B">
        <w:rPr>
          <w:rFonts w:ascii="TH SarabunIT๙" w:eastAsia="Microsoft Sans Serif" w:hAnsi="TH SarabunIT๙" w:cs="TH SarabunIT๙"/>
          <w:sz w:val="32"/>
          <w:szCs w:val="32"/>
          <w:rtl/>
          <w:cs/>
          <w:lang w:bidi="ar-SA"/>
        </w:rPr>
        <w:t>–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 xml:space="preserve"> 25</w:t>
      </w:r>
      <w:r w:rsidR="00D51413">
        <w:rPr>
          <w:rFonts w:ascii="TH SarabunIT๙" w:eastAsia="Microsoft Sans Serif" w:hAnsi="TH SarabunIT๙" w:cs="TH SarabunIT๙"/>
          <w:sz w:val="32"/>
          <w:szCs w:val="32"/>
          <w:lang w:bidi="ar-SA"/>
        </w:rPr>
        <w:t>70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)</w:t>
      </w:r>
    </w:p>
    <w:p w14:paraId="2BE9696C" w14:textId="77777777" w:rsidR="00F914F1" w:rsidRDefault="00F914F1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</w:rPr>
      </w:pPr>
    </w:p>
    <w:p w14:paraId="461783FB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lastRenderedPageBreak/>
        <w:t>8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งบประมาณดำเนินการ</w:t>
      </w:r>
    </w:p>
    <w:p w14:paraId="1CA6DD6E" w14:textId="08DA131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ไม่ใช้งบประมาณ</w:t>
      </w:r>
    </w:p>
    <w:p w14:paraId="488985B3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9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ผู้รับผิดชอบโครงการ</w:t>
      </w:r>
    </w:p>
    <w:p w14:paraId="5EDAFB78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งานกิจการสภา สำนักปลัดองค์การบริหารส่วนตำบล องค์การบริหารส่วนตำบลเกาะเต่า</w:t>
      </w:r>
    </w:p>
    <w:p w14:paraId="11EE0376" w14:textId="77777777" w:rsidR="004B1C6B" w:rsidRPr="004B1C6B" w:rsidRDefault="004B1C6B" w:rsidP="004B1C6B">
      <w:pPr>
        <w:widowControl w:val="0"/>
        <w:autoSpaceDE w:val="0"/>
        <w:autoSpaceDN w:val="0"/>
        <w:spacing w:before="160" w:after="0" w:line="240" w:lineRule="auto"/>
        <w:ind w:left="426"/>
        <w:jc w:val="thaiDistribute"/>
        <w:rPr>
          <w:rFonts w:ascii="TH SarabunIT๙" w:eastAsia="Microsoft Sans Serif" w:hAnsi="TH SarabunIT๙" w:cs="TH SarabunIT๙"/>
          <w:b/>
          <w:bCs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rtl/>
          <w:cs/>
          <w:lang w:bidi="ar-SA"/>
        </w:rPr>
        <w:t>10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  <w:lang w:bidi="ar-SA"/>
        </w:rPr>
        <w:t xml:space="preserve">. </w:t>
      </w:r>
      <w:r w:rsidRPr="004B1C6B">
        <w:rPr>
          <w:rFonts w:ascii="TH SarabunIT๙" w:eastAsia="Microsoft Sans Serif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730789AD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10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1 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สมาชิกสภาท้องถิ่นเข้าใจบทบาทหน้าที่ และร่วมตรวจสอบการปฏิบัติงานของฝ่ายบริหาร</w:t>
      </w:r>
    </w:p>
    <w:p w14:paraId="03399A74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ab/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>10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rtl/>
          <w:cs/>
          <w:lang w:bidi="ar-SA"/>
        </w:rPr>
        <w:t>.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  <w:lang w:bidi="ar-SA"/>
        </w:rPr>
        <w:t xml:space="preserve">2 </w:t>
      </w:r>
      <w:r w:rsidRPr="004B1C6B">
        <w:rPr>
          <w:rFonts w:ascii="TH SarabunIT๙" w:eastAsia="Microsoft Sans Serif" w:hAnsi="TH SarabunIT๙" w:cs="TH SarabunIT๙" w:hint="cs"/>
          <w:sz w:val="32"/>
          <w:szCs w:val="32"/>
          <w:cs/>
        </w:rPr>
        <w:t>การปฏิบัติงานต่างๆ มีความโปร่งใส ตรวจสอบได้</w:t>
      </w:r>
    </w:p>
    <w:p w14:paraId="53E6F722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5EA3A686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473844FC" w14:textId="77777777" w:rsidR="004B1C6B" w:rsidRPr="004B1C6B" w:rsidRDefault="004B1C6B" w:rsidP="004B1C6B">
      <w:pPr>
        <w:widowControl w:val="0"/>
        <w:autoSpaceDE w:val="0"/>
        <w:autoSpaceDN w:val="0"/>
        <w:spacing w:after="0" w:line="240" w:lineRule="auto"/>
        <w:ind w:left="426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558F72FA" w14:textId="77777777" w:rsidR="006063F7" w:rsidRPr="006063F7" w:rsidRDefault="006063F7" w:rsidP="004B1C6B">
      <w:pPr>
        <w:spacing w:before="16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7B3AB7E2" w14:textId="77777777" w:rsidR="006063F7" w:rsidRPr="006063F7" w:rsidRDefault="006063F7" w:rsidP="00BD7CB5">
      <w:pPr>
        <w:spacing w:before="16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16AD5BDB" w14:textId="77777777" w:rsidR="006063F7" w:rsidRPr="006063F7" w:rsidRDefault="006063F7" w:rsidP="00BD7CB5">
      <w:pPr>
        <w:spacing w:before="160" w:after="0" w:line="240" w:lineRule="auto"/>
        <w:ind w:left="567"/>
        <w:jc w:val="thaiDistribute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73482585" w14:textId="77777777" w:rsidR="006063F7" w:rsidRP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thaiDistribute"/>
        <w:rPr>
          <w:rFonts w:ascii="TH SarabunIT๙" w:eastAsia="Microsoft Sans Serif" w:hAnsi="TH SarabunIT๙" w:cs="TH SarabunIT๙"/>
          <w:sz w:val="32"/>
          <w:szCs w:val="32"/>
          <w:lang w:bidi="ar-SA"/>
        </w:rPr>
      </w:pPr>
    </w:p>
    <w:p w14:paraId="61A3B56D" w14:textId="00F50CBB" w:rsidR="000D7236" w:rsidRDefault="000D7236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F612B6" w14:textId="2238B37A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44A08B6" w14:textId="573D3390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1F0087B" w14:textId="50824979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1498B4A" w14:textId="6D7151AC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5731BD" w14:textId="3F1BFC0C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A130C7" w14:textId="55D902A8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147C200" w14:textId="38EA1ABF" w:rsidR="006063F7" w:rsidRDefault="006063F7" w:rsidP="00BD7CB5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810D354" w14:textId="0887F677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306E881" w14:textId="1B127C53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383F5D" w14:textId="1BE3AA01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FDAC54" w14:textId="29C8BC54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4EDA3A2" w14:textId="7BAB2B68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0AD1F67" w14:textId="3C9A9E8A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2C0F22C" w14:textId="294A8E6A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465280" w14:textId="20D7C8C0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13D35D6" w14:textId="7446FC2D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2453558" w14:textId="141C597F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EA21F87" w14:textId="77777777" w:rsidR="007A5EC7" w:rsidRDefault="007A5EC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82E6442" w14:textId="76C8F4D1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664E2A6" w14:textId="3757C35C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097DA2" w14:textId="5D8471D5" w:rsidR="006063F7" w:rsidRDefault="006063F7" w:rsidP="006063F7">
      <w:pPr>
        <w:spacing w:after="0" w:line="240" w:lineRule="auto"/>
        <w:ind w:left="720" w:right="-1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063F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4.3 มาตรการจัดการเรื่องร้องเรียนการทุจริต</w:t>
      </w:r>
    </w:p>
    <w:p w14:paraId="571A6BCD" w14:textId="77777777" w:rsidR="006063F7" w:rsidRPr="006063F7" w:rsidRDefault="006063F7" w:rsidP="006063F7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4.3.1 </w:t>
      </w: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ีแนวปฏิบัติในการดำเนินการต่อเรื่องร้องเรียนการทุจริตและประพฤติมิชอบของเจ้าหน้าที่องค์กรปกครองส่วนท้องถิ่น</w:t>
      </w:r>
    </w:p>
    <w:p w14:paraId="6761F615" w14:textId="77777777" w:rsidR="006063F7" w:rsidRPr="00BF49A2" w:rsidRDefault="006063F7" w:rsidP="006063F7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bookmarkStart w:id="27" w:name="_Hlk104907025"/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342A7D8A" w14:textId="07485272" w:rsidR="006063F7" w:rsidRDefault="006063F7" w:rsidP="006063F7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BF49A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.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1</w:t>
      </w:r>
    </w:p>
    <w:bookmarkEnd w:id="27"/>
    <w:p w14:paraId="5D1EDEEA" w14:textId="77777777" w:rsidR="006063F7" w:rsidRDefault="006063F7" w:rsidP="006063F7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6A766AF3" w14:textId="58BD239F" w:rsidR="00AA20B9" w:rsidRPr="00BD7CB5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063F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BD7CB5">
        <w:rPr>
          <w:rFonts w:ascii="TH SarabunIT๙" w:eastAsia="Calibri" w:hAnsi="TH SarabunIT๙" w:cs="TH SarabunIT๙"/>
          <w:sz w:val="32"/>
          <w:szCs w:val="32"/>
          <w:cs/>
        </w:rPr>
        <w:t>มาตรการจัดการในกรณีได้ทราบ หรือรับแจ้ง หรือตรวจสอบพบการทุจริตขอ</w:t>
      </w:r>
      <w:r w:rsidR="00BD7CB5" w:rsidRPr="00BD7CB5">
        <w:rPr>
          <w:rFonts w:ascii="TH SarabunIT๙" w:eastAsia="Calibri" w:hAnsi="TH SarabunIT๙" w:cs="TH SarabunIT๙" w:hint="cs"/>
          <w:sz w:val="32"/>
          <w:szCs w:val="32"/>
          <w:cs/>
        </w:rPr>
        <w:t>ง</w:t>
      </w:r>
      <w:r w:rsidR="00AA20B9" w:rsidRPr="00BD7CB5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</w:t>
      </w:r>
      <w:r w:rsidR="00BD7CB5">
        <w:rPr>
          <w:rFonts w:ascii="TH SarabunIT๙" w:eastAsia="Calibri" w:hAnsi="TH SarabunIT๙" w:cs="TH SarabunIT๙"/>
          <w:sz w:val="32"/>
          <w:szCs w:val="32"/>
          <w:cs/>
        </w:rPr>
        <w:br/>
      </w:r>
      <w:r w:rsidR="00BD7C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</w:t>
      </w:r>
      <w:r w:rsidR="00AA20B9" w:rsidRPr="00BD7CB5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ส่วนตำบลเกาะเต่า</w:t>
      </w:r>
    </w:p>
    <w:p w14:paraId="1CB22331" w14:textId="77777777" w:rsidR="006063F7" w:rsidRPr="006063F7" w:rsidRDefault="006063F7" w:rsidP="00BD7CB5">
      <w:pPr>
        <w:spacing w:after="0" w:line="240" w:lineRule="auto"/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78FCDF7F" w14:textId="6B0C6D11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D7CB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ปัจจุบันปัญหาการทุจริตคอร์รัปชั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</w:t>
      </w:r>
      <w:r w:rsidRPr="006063F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เป็นปัญหาลําดับต้น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ซึ่งได้ส่งผลสะเทือนต่อกระแสการกระจายอํานาจ</w:t>
      </w:r>
      <w:r w:rsidRPr="006063F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ส่งผลให้ภาพลักษณ์ของประเทศไทยเรื่องการทุจริตคอร์รัปชันมีผลในเชิงลบ</w:t>
      </w:r>
    </w:p>
    <w:p w14:paraId="1816FD08" w14:textId="56C10B01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D7CB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A20B9" w:rsidRPr="00AA20B9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6063F7">
        <w:rPr>
          <w:rFonts w:ascii="TH SarabunIT๙" w:eastAsia="Calibri" w:hAnsi="TH SarabunIT๙" w:cs="TH SarabunIT๙"/>
          <w:sz w:val="32"/>
          <w:szCs w:val="32"/>
          <w:cs/>
        </w:rPr>
        <w:t>มีนโยบายใช้หลักธรรมาภิบาลมาใช้ในการบริหารงานส่งเสริมให้ภาคประชาชนเข้ามามีส่วนร่วมโดยเปิดโอกาสให้บุคลากรภายในขององค์กรปกครองส่วนท้องถิ่นและประชาชนสามารถเสนอเรื่องร้องเรียน แจ้งเบาะแส เสนอข้อคิดเห็น เกี่ยวกับการทุจริต จึงได้</w:t>
      </w: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ดำเนินการจัดทำมาตรการจัดการในกรณีได้ทราบ หรือรับแจ้ง หรือตรวจสอบพบการทุจริตของ</w:t>
      </w:r>
      <w:r w:rsidR="00AA20B9" w:rsidRPr="00AA20B9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</w:p>
    <w:p w14:paraId="44F5D2FB" w14:textId="77777777" w:rsidR="006063F7" w:rsidRPr="006063F7" w:rsidRDefault="006063F7" w:rsidP="00BD7CB5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25ABAE11" w14:textId="2D4A1A8B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1) เพื่อให้การตรวจสอบเรื่องร้องเรียนเกี่ยวกับการทุจริตและประพฤติมิชอบ เป็นไปอย่างรวดเร็ว โปร่งใส </w:t>
      </w:r>
      <w:r w:rsidR="00AA20B9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6063F7">
        <w:rPr>
          <w:rFonts w:ascii="TH SarabunIT๙" w:eastAsia="Calibri" w:hAnsi="TH SarabunIT๙" w:cs="TH SarabunIT๙"/>
          <w:sz w:val="32"/>
          <w:szCs w:val="32"/>
          <w:cs/>
        </w:rPr>
        <w:t>เป็นธรรม</w:t>
      </w:r>
    </w:p>
    <w:p w14:paraId="46419592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63F7">
        <w:rPr>
          <w:rFonts w:ascii="TH SarabunIT๙" w:eastAsia="Calibri" w:hAnsi="TH SarabunIT๙" w:cs="TH SarabunIT๙"/>
          <w:sz w:val="32"/>
          <w:szCs w:val="32"/>
        </w:rPr>
        <w:tab/>
        <w:t>2</w:t>
      </w:r>
      <w:r w:rsidRPr="006063F7">
        <w:rPr>
          <w:rFonts w:ascii="TH SarabunIT๙" w:eastAsia="Calibri" w:hAnsi="TH SarabunIT๙" w:cs="TH SarabunIT๙"/>
          <w:sz w:val="32"/>
          <w:szCs w:val="32"/>
          <w:cs/>
        </w:rPr>
        <w:t>) เพื่อให้การบริหารงานของหน่วยงานเป็นไปตามหลักธรรมาภิบาลและป้องกันการทุจริตของหน่วยงาน</w:t>
      </w:r>
    </w:p>
    <w:p w14:paraId="5D13E23F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3) เพื่อส่งเสริมให้บุคลากรของหน่วยงานปฏิบัติงานตามหลักธรรมาภิบาล</w:t>
      </w:r>
    </w:p>
    <w:p w14:paraId="5EDB6D6A" w14:textId="77777777" w:rsidR="006063F7" w:rsidRPr="006063F7" w:rsidRDefault="006063F7" w:rsidP="00BD7CB5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2301763E" w14:textId="50EC702E" w:rsidR="006063F7" w:rsidRPr="00AA20B9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ภาคประชาชนและบุคลากรของ</w:t>
      </w:r>
      <w:r w:rsidR="00AA20B9" w:rsidRPr="00AA20B9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</w:p>
    <w:p w14:paraId="0A21F03C" w14:textId="77777777" w:rsidR="006063F7" w:rsidRPr="00AA20B9" w:rsidRDefault="006063F7" w:rsidP="00BD7CB5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A20B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14:paraId="5309DAC1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063F7">
        <w:rPr>
          <w:rFonts w:ascii="TH SarabunIT๙" w:eastAsia="Calibri" w:hAnsi="TH SarabunIT๙" w:cs="TH SarabunIT๙"/>
          <w:sz w:val="32"/>
          <w:szCs w:val="32"/>
        </w:rPr>
        <w:t xml:space="preserve">1) </w:t>
      </w:r>
      <w:r w:rsidRPr="006063F7">
        <w:rPr>
          <w:rFonts w:ascii="TH SarabunIT๙" w:eastAsia="Calibri" w:hAnsi="TH SarabunIT๙" w:cs="TH SarabunIT๙"/>
          <w:sz w:val="32"/>
          <w:szCs w:val="32"/>
          <w:cs/>
        </w:rPr>
        <w:t>กำหนดช่องทางการร้องเรียนเกี่ยวกับการทุจริต และกำหนดเจ้าหน้าที่รับผิดชอบดำเนินการให้เป็นไปตามกฎหมาย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14:paraId="3C19F75A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2) กำหนดกระบวนการขั้นตอนในการดำเนินการร้องเรียน</w:t>
      </w:r>
    </w:p>
    <w:p w14:paraId="4CC96BEA" w14:textId="3836D163" w:rsidR="00A822A4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</w:rPr>
        <w:tab/>
        <w:t xml:space="preserve">3) </w:t>
      </w:r>
      <w:r w:rsidRPr="006063F7">
        <w:rPr>
          <w:rFonts w:ascii="TH SarabunIT๙" w:eastAsia="Calibri" w:hAnsi="TH SarabunIT๙" w:cs="TH SarabunIT๙"/>
          <w:sz w:val="32"/>
          <w:szCs w:val="32"/>
          <w:cs/>
        </w:rPr>
        <w:t>ประกาศเผยแพร่กระบวนการขั้นตอนในการดำเนินการร้องเรียนให้บุคลากรและประชาชนทราบโดยทั่วกัน</w:t>
      </w:r>
    </w:p>
    <w:p w14:paraId="03201055" w14:textId="689634C1" w:rsid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</w:rPr>
        <w:tab/>
        <w:t>4</w:t>
      </w:r>
      <w:r w:rsidRPr="006063F7">
        <w:rPr>
          <w:rFonts w:ascii="TH SarabunIT๙" w:eastAsia="Calibri" w:hAnsi="TH SarabunIT๙" w:cs="TH SarabunIT๙"/>
          <w:sz w:val="32"/>
          <w:szCs w:val="32"/>
          <w:cs/>
        </w:rPr>
        <w:t>) กำหนดกระบวนการจัดการข้อร้องเรียน/แนวทางดำเนินการต่อเรื่องร้องเรียนเกี่ยวกับการทุจริตของเจ้าหน้าที่ขององค์กรปกครองส่วนท้องถิ่น</w:t>
      </w:r>
    </w:p>
    <w:p w14:paraId="001F31BF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5) </w:t>
      </w: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กำหนดกระบวนการและขั้นตอนในการลงโทษผู้กระทำผิดการทุจริต</w:t>
      </w:r>
    </w:p>
    <w:p w14:paraId="47C42DF3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  <w:t>6) กำหนดช่องทางการติดตามเรื่องร้องเรียนได้ด้วยตนเอง และมีการรายงานผลการดำเนินการหรือความก้าวหน้าเรื่องร้องเรียนให้ผู้ร้องเรียนทราบ</w:t>
      </w:r>
    </w:p>
    <w:p w14:paraId="4C23B1A4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7) </w:t>
      </w: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กำหนดกระบวนการติดตาม ตรวจสอบผู้กระทำผิดการทุจริตอย่างมีประสิทธิภาพ</w:t>
      </w:r>
    </w:p>
    <w:p w14:paraId="1062BF84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8</w:t>
      </w:r>
      <w:r w:rsidRPr="006063F7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คู่มือ/แนวทางการดำเนินการต่อเรื่องร้องเรียนที่เกี่ยวข้องกับเรื่องทุจริตและประพฤติมิชอบของเจ้าหน้าที่ขององค์กรปกครองส่วนท้องถิ่นโดยเฉพาะ ต้องแยกออกจากคู่มือการจัดการเรื่องร้องเรียนทั่วไป และเผยแพร่ไว้บนเว็บไซต์ขององค์กรปกครองส่วนท้องถิ่น โดยพิจารณา</w:t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ให้มีรายละเอียดอย่างน้อย ดังนี้ </w:t>
      </w:r>
    </w:p>
    <w:p w14:paraId="3759E3C0" w14:textId="77777777" w:rsidR="006063F7" w:rsidRPr="006063F7" w:rsidRDefault="006063F7" w:rsidP="00BD7CB5">
      <w:pPr>
        <w:spacing w:after="0" w:line="240" w:lineRule="auto"/>
        <w:ind w:left="426" w:right="-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6063F7">
        <w:rPr>
          <w:rFonts w:ascii="TH SarabunIT๙" w:eastAsia="Times New Roman" w:hAnsi="TH SarabunIT๙" w:cs="TH SarabunIT๙"/>
          <w:sz w:val="32"/>
          <w:szCs w:val="32"/>
        </w:rPr>
        <w:t xml:space="preserve">1) </w:t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 xml:space="preserve">วิธีการที่บุคคลภายนอกจะทำการร้องเรียน </w:t>
      </w:r>
    </w:p>
    <w:p w14:paraId="0E830A74" w14:textId="77777777" w:rsidR="006063F7" w:rsidRPr="006063F7" w:rsidRDefault="006063F7" w:rsidP="00BD7CB5">
      <w:pPr>
        <w:spacing w:after="0" w:line="240" w:lineRule="auto"/>
        <w:ind w:left="426" w:right="-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6063F7">
        <w:rPr>
          <w:rFonts w:ascii="TH SarabunIT๙" w:eastAsia="Times New Roman" w:hAnsi="TH SarabunIT๙" w:cs="TH SarabunIT๙"/>
          <w:sz w:val="32"/>
          <w:szCs w:val="32"/>
        </w:rPr>
        <w:t xml:space="preserve">2) </w:t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ขั้นตอน/วิธีการจัดการเรื่องร้องเรียน </w:t>
      </w:r>
    </w:p>
    <w:p w14:paraId="5434C57A" w14:textId="77777777" w:rsidR="006063F7" w:rsidRPr="006063F7" w:rsidRDefault="006063F7" w:rsidP="00BD7CB5">
      <w:pPr>
        <w:spacing w:after="0" w:line="240" w:lineRule="auto"/>
        <w:ind w:left="426" w:right="-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6063F7">
        <w:rPr>
          <w:rFonts w:ascii="TH SarabunIT๙" w:eastAsia="Times New Roman" w:hAnsi="TH SarabunIT๙" w:cs="TH SarabunIT๙"/>
          <w:sz w:val="32"/>
          <w:szCs w:val="32"/>
        </w:rPr>
        <w:t xml:space="preserve">3) </w:t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ส่วนงาน/เจ้าหน้าที่ผู้รับผิดชอบ และ</w:t>
      </w:r>
    </w:p>
    <w:p w14:paraId="0788C226" w14:textId="77777777" w:rsidR="006063F7" w:rsidRPr="006063F7" w:rsidRDefault="006063F7" w:rsidP="00BD7CB5">
      <w:pPr>
        <w:spacing w:after="0" w:line="240" w:lineRule="auto"/>
        <w:ind w:left="426" w:right="-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</w:rPr>
        <w:tab/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6063F7">
        <w:rPr>
          <w:rFonts w:ascii="TH SarabunIT๙" w:eastAsia="Times New Roman" w:hAnsi="TH SarabunIT๙" w:cs="TH SarabunIT๙"/>
          <w:sz w:val="32"/>
          <w:szCs w:val="32"/>
        </w:rPr>
        <w:t xml:space="preserve">4) </w:t>
      </w: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ระยะเวลาในการดำเนินการ</w:t>
      </w:r>
    </w:p>
    <w:p w14:paraId="248CE3B4" w14:textId="77777777" w:rsidR="006063F7" w:rsidRPr="006063F7" w:rsidRDefault="006063F7" w:rsidP="00BD7CB5">
      <w:pPr>
        <w:spacing w:after="0" w:line="240" w:lineRule="auto"/>
        <w:ind w:left="426" w:right="-1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63F7">
        <w:rPr>
          <w:rFonts w:ascii="TH SarabunIT๙" w:eastAsia="Times New Roman" w:hAnsi="TH SarabunIT๙" w:cs="TH SarabunIT๙"/>
          <w:sz w:val="32"/>
          <w:szCs w:val="32"/>
          <w:cs/>
        </w:rPr>
        <w:t>และประกาศเผยแพร่กระบวนการขั้นตอนในการดำเนินการร้องเรียนให้บุคลากรและประชาชนทราบโดยทั่วกัน</w:t>
      </w:r>
    </w:p>
    <w:p w14:paraId="4C083733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9)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14:paraId="723A6BF4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10</w:t>
      </w:r>
      <w:r w:rsidRPr="006063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จัดทำข้อมูลเชิงสถิติเรื่องร้องเรียนการทุจริต</w:t>
      </w:r>
      <w:r w:rsidRPr="006063F7">
        <w:rPr>
          <w:rFonts w:ascii="TH SarabunIT๙" w:eastAsia="Times New Roman" w:hAnsi="TH SarabunIT๙" w:cs="TH SarabunIT๙"/>
          <w:color w:val="000000"/>
          <w:sz w:val="24"/>
          <w:szCs w:val="24"/>
        </w:rPr>
        <w:t>(i30)</w:t>
      </w:r>
    </w:p>
    <w:p w14:paraId="464C53F8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63F7">
        <w:rPr>
          <w:rFonts w:ascii="TH SarabunIT๙" w:eastAsia="Calibri" w:hAnsi="TH SarabunIT๙" w:cs="TH SarabunIT๙"/>
          <w:sz w:val="32"/>
          <w:szCs w:val="32"/>
        </w:rPr>
        <w:tab/>
        <w:t xml:space="preserve">11) </w:t>
      </w:r>
      <w:r w:rsidRPr="006063F7">
        <w:rPr>
          <w:rFonts w:ascii="TH SarabunIT๙" w:eastAsia="Calibri" w:hAnsi="TH SarabunIT๙" w:cs="TH SarabunIT๙"/>
          <w:sz w:val="32"/>
          <w:szCs w:val="32"/>
          <w:cs/>
        </w:rPr>
        <w:t>รายงานผลการดำเนินการ</w:t>
      </w:r>
    </w:p>
    <w:p w14:paraId="793E3352" w14:textId="77777777" w:rsidR="006063F7" w:rsidRPr="006063F7" w:rsidRDefault="006063F7" w:rsidP="00BD7CB5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14:paraId="6243D603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พ.ศ. 2566 - 2570</w:t>
      </w:r>
    </w:p>
    <w:p w14:paraId="5F76096E" w14:textId="77777777" w:rsidR="006063F7" w:rsidRPr="006063F7" w:rsidRDefault="006063F7" w:rsidP="00BD7CB5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14:paraId="4E54A0B8" w14:textId="1986C081" w:rsidR="006063F7" w:rsidRPr="00BD7CB5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color w:val="FF0000"/>
          <w:sz w:val="32"/>
          <w:szCs w:val="32"/>
          <w:cs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15232A" w:rsidRPr="00BD7CB5">
        <w:rPr>
          <w:rFonts w:ascii="TH SarabunIT๙" w:eastAsia="Calibri" w:hAnsi="TH SarabunIT๙" w:cs="TH SarabunIT๙" w:hint="cs"/>
          <w:sz w:val="32"/>
          <w:szCs w:val="32"/>
          <w:cs/>
        </w:rPr>
        <w:t>ไม่ใช้งบประมาณ</w:t>
      </w:r>
    </w:p>
    <w:p w14:paraId="1FA691EE" w14:textId="77777777" w:rsidR="006063F7" w:rsidRPr="006063F7" w:rsidRDefault="006063F7" w:rsidP="00BD7CB5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14:paraId="54391E31" w14:textId="293ACE89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color w:val="FF0000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15232A" w:rsidRPr="00BD48F8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2E4829A0" w14:textId="70D8032C" w:rsidR="006063F7" w:rsidRPr="006063F7" w:rsidRDefault="006063F7" w:rsidP="00BD7CB5">
      <w:pPr>
        <w:spacing w:before="120"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</w:t>
      </w:r>
      <w:r w:rsidR="0015232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/ผลลัพธ์</w:t>
      </w:r>
    </w:p>
    <w:p w14:paraId="2171A137" w14:textId="20CBEE25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15232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1F427667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มีมาตรการจัดการในกรณีได้ทราบ หรือรับแจ้ง หรือตรวจสอบพบการทุจริต</w:t>
      </w:r>
    </w:p>
    <w:p w14:paraId="53C50277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</w:rPr>
        <w:tab/>
      </w:r>
      <w:r w:rsidRPr="006063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14:paraId="47FC8026" w14:textId="77777777" w:rsidR="006063F7" w:rsidRPr="006063F7" w:rsidRDefault="006063F7" w:rsidP="00BD7CB5">
      <w:pPr>
        <w:spacing w:after="0" w:line="240" w:lineRule="auto"/>
        <w:ind w:left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3F7">
        <w:rPr>
          <w:rFonts w:ascii="TH SarabunIT๙" w:eastAsia="Calibri" w:hAnsi="TH SarabunIT๙" w:cs="TH SarabunIT๙"/>
          <w:sz w:val="32"/>
          <w:szCs w:val="32"/>
          <w:cs/>
        </w:rPr>
        <w:tab/>
        <w:t>ภาคประชาชนมีบทบาทในการเฝ้าระวัง และติดตาม ตรวจสอบการทำงานของเจ้าหน้าที่ (พิจารณาจากจำนวนข้อร้องเรียนจากประชาชน,จำนวนเบาะแสะที่ประชาชนแจ้งหน่วยงาน)</w:t>
      </w:r>
    </w:p>
    <w:p w14:paraId="3CCD0161" w14:textId="77777777" w:rsidR="006063F7" w:rsidRPr="006063F7" w:rsidRDefault="006063F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FBABC55" w14:textId="77777777" w:rsidR="006063F7" w:rsidRPr="006063F7" w:rsidRDefault="006063F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9D7D767" w14:textId="77777777" w:rsidR="006063F7" w:rsidRPr="006063F7" w:rsidRDefault="006063F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86F720B" w14:textId="77777777" w:rsidR="006063F7" w:rsidRPr="006063F7" w:rsidRDefault="006063F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676F1D9" w14:textId="77777777" w:rsidR="006063F7" w:rsidRPr="006063F7" w:rsidRDefault="006063F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C291A93" w14:textId="77777777" w:rsidR="006063F7" w:rsidRPr="006063F7" w:rsidRDefault="006063F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FED6646" w14:textId="2A0B8F05" w:rsidR="006063F7" w:rsidRDefault="006063F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87A744E" w14:textId="2CCCA4BC" w:rsidR="007A5EC7" w:rsidRDefault="007A5EC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1D89651" w14:textId="2D0B68FC" w:rsidR="007A5EC7" w:rsidRDefault="007A5EC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29C750EF" w14:textId="5E789BF1" w:rsidR="007A5EC7" w:rsidRDefault="007A5EC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4035274" w14:textId="1E7F072E" w:rsidR="007A5EC7" w:rsidRDefault="007A5EC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0A433DCA" w14:textId="50A62C33" w:rsidR="007A5EC7" w:rsidRDefault="007A5EC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11FA74C0" w14:textId="77777777" w:rsidR="007A5EC7" w:rsidRPr="006063F7" w:rsidRDefault="007A5EC7" w:rsidP="006063F7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46866C59" w14:textId="2DF76461" w:rsidR="006063F7" w:rsidRDefault="006063F7" w:rsidP="00520D59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9C8235F" w14:textId="77777777" w:rsidR="006063F7" w:rsidRPr="006063F7" w:rsidRDefault="006063F7" w:rsidP="006063F7">
      <w:pPr>
        <w:spacing w:before="160"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063F7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4.3.2 </w:t>
      </w:r>
      <w:r w:rsidRPr="006063F7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จัดให้มีระบบและช่องทางการรับเรื่องร้องเรียนที่มีประสิทธิภาพ สะดวก รวดเร็ว ปลอดภัย สำหรับผู้ร้องเรียน</w:t>
      </w:r>
    </w:p>
    <w:p w14:paraId="3DA92AF8" w14:textId="77777777" w:rsidR="006063F7" w:rsidRPr="00BD48F8" w:rsidRDefault="006063F7" w:rsidP="006063F7">
      <w:pPr>
        <w:widowControl w:val="0"/>
        <w:autoSpaceDE w:val="0"/>
        <w:autoSpaceDN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รายละเอียดโครงการ/กิจกรรม/มาตรการ</w:t>
      </w:r>
    </w:p>
    <w:p w14:paraId="1DE23321" w14:textId="52B1AA8D" w:rsidR="006063F7" w:rsidRPr="00BD48F8" w:rsidRDefault="006063F7" w:rsidP="006063F7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ลำดับที่ </w:t>
      </w:r>
      <w:r w:rsidR="005F0B90"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7</w:t>
      </w:r>
      <w:r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มิติที่ </w:t>
      </w:r>
      <w:r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cs/>
        </w:rPr>
        <w:t xml:space="preserve"> /</w:t>
      </w:r>
      <w:r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</w:rPr>
        <w:t>4.3</w:t>
      </w:r>
      <w:r w:rsidRPr="00BD48F8">
        <w:rPr>
          <w:rFonts w:ascii="TH SarabunIT๙" w:eastAsia="Microsoft Sans Serif" w:hAnsi="TH SarabunIT๙" w:cs="TH SarabunIT๙"/>
          <w:b/>
          <w:bCs/>
          <w:color w:val="000000" w:themeColor="text1"/>
          <w:sz w:val="32"/>
          <w:szCs w:val="32"/>
          <w:rtl/>
          <w:cs/>
          <w:lang w:bidi="ar-SA"/>
        </w:rPr>
        <w:t xml:space="preserve"> /</w:t>
      </w:r>
      <w:r w:rsidRPr="00BD48F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4.3.</w:t>
      </w:r>
      <w:r w:rsidR="005F0B90" w:rsidRPr="00BD48F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2</w:t>
      </w:r>
    </w:p>
    <w:p w14:paraId="5CFC32BB" w14:textId="77777777" w:rsidR="005F0B90" w:rsidRPr="00BD48F8" w:rsidRDefault="005F0B90" w:rsidP="006063F7">
      <w:pPr>
        <w:widowControl w:val="0"/>
        <w:autoSpaceDE w:val="0"/>
        <w:autoSpaceDN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437E5EF0" w14:textId="260F3621" w:rsidR="005F0B90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มาตรการจัดให้มีระบบและช่องทางการรับเรื่องร้องเรียนเกี่ยวกับการทุจริตของ</w:t>
      </w:r>
      <w:r w:rsidR="009B1E86" w:rsidRPr="00BD48F8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620CF141" w14:textId="77777777" w:rsidR="005F0B90" w:rsidRPr="005F0B90" w:rsidRDefault="005F0B90" w:rsidP="009B1E86">
      <w:pPr>
        <w:spacing w:before="120" w:after="0" w:line="240" w:lineRule="auto"/>
        <w:ind w:left="709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14:paraId="2590432D" w14:textId="7DE3CAD8" w:rsidR="005F0B90" w:rsidRPr="005F0B90" w:rsidRDefault="009B1E86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D48F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5F0B90"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5F0B90"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ัญหาการทุจริตคอร์รัปชั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</w:t>
      </w:r>
      <w:r w:rsidR="005F0B90"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F0B90"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เป็นปัญหาลําดับต้น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ซึ่งได้ส่งผลสะเทือนต่อกระแสการกระจายอํานาจ</w:t>
      </w:r>
      <w:r w:rsidR="005F0B90"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F0B90"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ส่งผลให้ภาพลักษณ์ของประเทศไทยเรื่องการทุจริตคอร์รัปชันมีผลในเชิงลบ</w:t>
      </w:r>
    </w:p>
    <w:p w14:paraId="523C6720" w14:textId="67EECD58" w:rsidR="005F0B90" w:rsidRPr="005F0B90" w:rsidRDefault="009B1E86" w:rsidP="009B1E86">
      <w:pPr>
        <w:spacing w:before="120"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D48F8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นโยบายใช้หลักธรรมาภิบาลมาใช้ในการบริหารงานส่งเสริมให้ภาคประชาชนเข้ามามีส่วนร่วมโดยเปิดโอกาสให้บุคลากรภายในขององค์กรปกครองส่วนท้องถิ่นและประชาชนสามารถเสนอเรื่องร้องเรียน แจ้งเบาะแส เสนอข้อคิดเห็น เกี่ยวกับการทุจริตขององค์กร จึงได้</w:t>
      </w:r>
      <w:r w:rsidR="005F0B90"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ดำเนินการจัดทำมาตรการจัดให้มีระบบและช่องทางการรับเรื่องร้องเรียนเกี่ยวกับการทุจริตของ</w:t>
      </w:r>
      <w:r w:rsidRPr="00BD48F8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5F0B90"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14:paraId="724D04FF" w14:textId="5C3757E5" w:rsidR="005F0B90" w:rsidRPr="005F0B90" w:rsidRDefault="009B1E86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D48F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5F0B90"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 เพื่อให้มีระบบ/ช่องทางการรับเรื่องร้องเรียนที่มีประสิทธิภาพ สะดวก ปลอดภัย สำหรับบุคลากรและประชาชน</w:t>
      </w:r>
    </w:p>
    <w:p w14:paraId="0FC5AAB1" w14:textId="5233C761" w:rsidR="005F0B90" w:rsidRPr="005F0B90" w:rsidRDefault="009B1E86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D48F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2)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14:paraId="2D320C1D" w14:textId="77777777" w:rsidR="005F0B90" w:rsidRPr="005F0B90" w:rsidRDefault="005F0B90" w:rsidP="009B1E86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4. กลุ่มเป้าหมาย</w:t>
      </w:r>
    </w:p>
    <w:p w14:paraId="740776C5" w14:textId="6AE38A01" w:rsidR="005F0B90" w:rsidRPr="005F0B90" w:rsidRDefault="009B1E86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D48F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ภาคประชาชนและบุคลากรของ</w:t>
      </w:r>
      <w:r w:rsidRPr="00BD48F8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</w:p>
    <w:p w14:paraId="5D645348" w14:textId="77777777" w:rsidR="005F0B90" w:rsidRPr="005F0B90" w:rsidRDefault="005F0B90" w:rsidP="009B1E86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5. วิธีดำเนินการ</w:t>
      </w:r>
    </w:p>
    <w:p w14:paraId="00D39ACA" w14:textId="2BC9903B" w:rsidR="00A822A4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="009B1E86" w:rsidRPr="00BD48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1) </w:t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พัฒนาระบบและช่องทางการร้องเรียนเกี่ยวกับการทุจริตผ่านทางช่องทางออนไลน์ ให้อยู่บนหน้าเว็บไซต์หลักขององค์กรปกครองส่วนท้องถิ่น (ต้องแยกต่างหากจากช่องทางทั่วไป เพื่อเป็นการคุ้มครองข้อมูลของผู้แจ้งเบาะแสและเพื่อให้สอดคล้องกับแนวปฏิบัติการจัดการเรื่องร้องเรียนการทุจริตและประพฤติมิชอบ)และจัดให้มีช่องทางการติดตามเรื่องร้องเรียนได้ด้วยตนเอง และมีการรายงานผลการดำเนินการหรือความก้าวหน้าเรื่องร้องเรียนให้ผู้ร้องเรียนทราบ</w:t>
      </w:r>
    </w:p>
    <w:p w14:paraId="223E2BF3" w14:textId="61D604A2" w:rsidR="00536E6D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2) </w:t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ดำเนินการให้มีเจ้าหน้าที่ที่รับผิดชอบดำเนินการให้เป็นไปตามกฎหมาย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14:paraId="272593E2" w14:textId="2D6A083A" w:rsidR="005F0B90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="009B1E86" w:rsidRPr="00BD48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3) </w:t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ดำเนินการเผยแพร่ประชาสัมพันธ์ช่องทางการร้องเรียนการทุจริตให้บุคลากรและประชาชนทราบโดยทั่วกัน</w:t>
      </w:r>
    </w:p>
    <w:p w14:paraId="67A7004B" w14:textId="57CA6712" w:rsidR="005F0B90" w:rsidRPr="005F0B90" w:rsidRDefault="005F0B90" w:rsidP="009B1E86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lastRenderedPageBreak/>
        <w:tab/>
      </w:r>
      <w:r w:rsidR="009B1E86" w:rsidRPr="00BD48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4</w:t>
      </w:r>
      <w:r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 ดำเนินการจัดทำและเผยแพร่ข้อมูลเชิงสถิติเรื่องร้องเรียนการทุจริตและประพฤติมิชอบของเจ้าหน้าที่ของหน่วยงาน บนเว็บไซต์หลักขององค์กรปกครองส่วนท้องถิ่น</w:t>
      </w:r>
    </w:p>
    <w:p w14:paraId="0CC32A1F" w14:textId="0AE0FAC1" w:rsidR="005F0B90" w:rsidRPr="005F0B90" w:rsidRDefault="009B1E86" w:rsidP="009B1E86">
      <w:pPr>
        <w:spacing w:after="0" w:line="240" w:lineRule="auto"/>
        <w:ind w:left="709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D48F8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 xml:space="preserve">5) </w:t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รายงานผลการดำเนินการให้ผู้บริหารองค์กรปกครองส่วนท้องถิ่นทราบ</w:t>
      </w:r>
    </w:p>
    <w:p w14:paraId="363397D1" w14:textId="77777777" w:rsidR="005F0B90" w:rsidRPr="005F0B90" w:rsidRDefault="005F0B90" w:rsidP="009B1E86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6. ระยะเวลาดำเนินการ</w:t>
      </w:r>
    </w:p>
    <w:p w14:paraId="7453FB5F" w14:textId="4A3EF702" w:rsidR="005F0B90" w:rsidRPr="005F0B90" w:rsidRDefault="009B1E86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D48F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ปีงบประมาณ พ.ศ. 2566 - 2570</w:t>
      </w:r>
    </w:p>
    <w:p w14:paraId="54DF7288" w14:textId="77777777" w:rsidR="005F0B90" w:rsidRPr="005F0B90" w:rsidRDefault="005F0B90" w:rsidP="009B1E86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7. งบประมาณดำเนินการ</w:t>
      </w:r>
    </w:p>
    <w:p w14:paraId="1B39B189" w14:textId="1CA293E0" w:rsidR="005F0B90" w:rsidRPr="005F0B90" w:rsidRDefault="009B1E86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BD48F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D48F8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14:paraId="0F5C9E5A" w14:textId="77777777" w:rsidR="005F0B90" w:rsidRPr="005F0B90" w:rsidRDefault="005F0B90" w:rsidP="009B1E86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8. ผู้รับผิดชอบโครงการ</w:t>
      </w:r>
    </w:p>
    <w:p w14:paraId="6F33A468" w14:textId="7D43FE3B" w:rsidR="005F0B90" w:rsidRPr="005F0B90" w:rsidRDefault="009B1E86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D48F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BD48F8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งานนิติการ สำนักปลัดองค์การบริหารส่วนตำบลเกาะเต่า</w:t>
      </w:r>
    </w:p>
    <w:p w14:paraId="2B370F16" w14:textId="3A4109C9" w:rsidR="005F0B90" w:rsidRPr="005F0B90" w:rsidRDefault="005F0B90" w:rsidP="00B52908">
      <w:pPr>
        <w:spacing w:before="120" w:after="0" w:line="240" w:lineRule="auto"/>
        <w:ind w:left="709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9. </w:t>
      </w:r>
      <w:r w:rsidR="009B1E86" w:rsidRPr="00BD48F8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Pr="005F0B9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/ผลลัพธ์</w:t>
      </w:r>
    </w:p>
    <w:p w14:paraId="186910FD" w14:textId="5EC5490A" w:rsidR="005F0B90" w:rsidRPr="005F0B90" w:rsidRDefault="009B1E86" w:rsidP="009B1E86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D48F8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มี</w:t>
      </w:r>
      <w:r w:rsidR="005F0B90" w:rsidRPr="005F0B9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ะบบและช่องทางการรับเรื่องร้องเรียนเกี่ยวกับการทุจริตที่สะดวกรวดเร็วและปลอดภัยสำหรับผู้ร้องเรียน</w:t>
      </w:r>
    </w:p>
    <w:p w14:paraId="2C39B3B5" w14:textId="663D0CC2" w:rsidR="005F0B90" w:rsidRPr="005F0B90" w:rsidRDefault="009B1E86" w:rsidP="009B1E86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D48F8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ตัวชี้วัด</w:t>
      </w:r>
      <w:r w:rsidR="005F0B90" w:rsidRPr="005F0B9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ภาคประชาชนมีบทบาทในการเฝ้าระวัง และติดตาม ตรวจสอบ</w:t>
      </w:r>
      <w:r w:rsidR="005F0B90" w:rsidRPr="005F0B90">
        <w:rPr>
          <w:rFonts w:ascii="TH SarabunIT๙" w:eastAsia="Calibri" w:hAnsi="TH SarabunIT๙" w:cs="TH SarabunIT๙"/>
          <w:sz w:val="32"/>
          <w:szCs w:val="32"/>
          <w:cs/>
        </w:rPr>
        <w:t>การทำงานของเจ้าหน้าที่ (พิจารณาจากจำนวนข้อร้องเรียนจากประชาชน,จำนวนเบาะแสะที่ประชาชนแจ้งหน่วยงาน)</w:t>
      </w:r>
    </w:p>
    <w:p w14:paraId="3CAFE3AC" w14:textId="77777777" w:rsidR="005F0B90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2BE0ACF" w14:textId="77777777" w:rsidR="005F0B90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FB1926D" w14:textId="77777777" w:rsidR="005F0B90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A4B104D" w14:textId="77777777" w:rsidR="005F0B90" w:rsidRPr="005F0B90" w:rsidRDefault="005F0B90" w:rsidP="009B1E86">
      <w:pPr>
        <w:spacing w:before="160"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F0B90"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  <w:tab/>
      </w:r>
      <w:r w:rsidRPr="005F0B90"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  <w:tab/>
      </w:r>
    </w:p>
    <w:p w14:paraId="1CBD365D" w14:textId="77777777" w:rsidR="005F0B90" w:rsidRPr="005F0B90" w:rsidRDefault="005F0B90" w:rsidP="009B1E86">
      <w:pPr>
        <w:spacing w:after="0" w:line="240" w:lineRule="auto"/>
        <w:ind w:left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21DB3FD7" w14:textId="77777777" w:rsidR="005F0B90" w:rsidRPr="005F0B90" w:rsidRDefault="005F0B90" w:rsidP="009B1E86">
      <w:pPr>
        <w:spacing w:after="0" w:line="240" w:lineRule="auto"/>
        <w:ind w:left="709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highlight w:val="yellow"/>
        </w:rPr>
      </w:pPr>
    </w:p>
    <w:p w14:paraId="732CDB77" w14:textId="77777777" w:rsidR="005F0B90" w:rsidRPr="005F0B90" w:rsidRDefault="005F0B90" w:rsidP="009B1E86">
      <w:pPr>
        <w:spacing w:after="0" w:line="240" w:lineRule="auto"/>
        <w:ind w:left="709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highlight w:val="yellow"/>
        </w:rPr>
      </w:pPr>
    </w:p>
    <w:p w14:paraId="06D2B31C" w14:textId="77777777" w:rsidR="006063F7" w:rsidRPr="006063F7" w:rsidRDefault="006063F7" w:rsidP="009B1E86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sectPr w:rsidR="006063F7" w:rsidRPr="006063F7" w:rsidSect="00C16401">
      <w:pgSz w:w="12240" w:h="15840"/>
      <w:pgMar w:top="568" w:right="1440" w:bottom="709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DB1FF" w14:textId="77777777" w:rsidR="00C11C43" w:rsidRDefault="00C11C43" w:rsidP="008A2558">
      <w:pPr>
        <w:spacing w:after="0" w:line="240" w:lineRule="auto"/>
      </w:pPr>
      <w:r>
        <w:separator/>
      </w:r>
    </w:p>
  </w:endnote>
  <w:endnote w:type="continuationSeparator" w:id="0">
    <w:p w14:paraId="6C267959" w14:textId="77777777" w:rsidR="00C11C43" w:rsidRDefault="00C11C43" w:rsidP="008A2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C07DE6" w14:textId="77777777" w:rsidR="00F45727" w:rsidRDefault="00F4572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25DC7" w14:textId="6E2AC4E9" w:rsidR="00E05C5A" w:rsidRDefault="00F45727" w:rsidP="00077BB8">
    <w:pPr>
      <w:pStyle w:val="a5"/>
      <w:jc w:val="right"/>
      <w:rPr>
        <w:rFonts w:ascii="TH SarabunIT๙" w:hAnsi="TH SarabunIT๙" w:cs="TH SarabunIT๙"/>
        <w:b/>
        <w:bCs/>
        <w:sz w:val="24"/>
        <w:szCs w:val="24"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D10093" wp14:editId="6E0A4938">
              <wp:simplePos x="0" y="0"/>
              <wp:positionH relativeFrom="column">
                <wp:posOffset>-92208</wp:posOffset>
              </wp:positionH>
              <wp:positionV relativeFrom="paragraph">
                <wp:posOffset>-4813</wp:posOffset>
              </wp:positionV>
              <wp:extent cx="6508376" cy="7684"/>
              <wp:effectExtent l="19050" t="19050" r="26035" b="30480"/>
              <wp:wrapNone/>
              <wp:docPr id="48" name="ตัวเชื่อมต่อตรง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8376" cy="7684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D9A3770" id="ตัวเชื่อมต่อตรง 4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5pt,-.4pt" to="505.2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" strokecolor="#4472c4 [3204]" strokeweight="2.25pt">
              <v:stroke joinstyle="miter"/>
            </v:line>
          </w:pict>
        </mc:Fallback>
      </mc:AlternateContent>
    </w:r>
    <w:r w:rsidR="00E05C5A"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0DDA00" wp14:editId="1293BF0A">
              <wp:simplePos x="0" y="0"/>
              <wp:positionH relativeFrom="column">
                <wp:posOffset>28576</wp:posOffset>
              </wp:positionH>
              <wp:positionV relativeFrom="paragraph">
                <wp:posOffset>31115</wp:posOffset>
              </wp:positionV>
              <wp:extent cx="6362700" cy="9525"/>
              <wp:effectExtent l="0" t="0" r="19050" b="28575"/>
              <wp:wrapNone/>
              <wp:docPr id="11" name="ตัวเชื่อมต่อตรง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66E5D19" id="ตัวเชื่อมต่อตรง 1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2.45pt" to="503.2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" strokecolor="#4472c4 [3204]" strokeweight=".5pt">
              <v:stroke joinstyle="miter"/>
            </v:line>
          </w:pict>
        </mc:Fallback>
      </mc:AlternateContent>
    </w:r>
    <w:r w:rsidR="004B31D6" w:rsidRPr="004B31D6">
      <w:rPr>
        <w:rFonts w:ascii="TH SarabunIT๙" w:hAnsi="TH SarabunIT๙" w:cs="TH SarabunIT๙" w:hint="cs"/>
        <w:b/>
        <w:bCs/>
        <w:sz w:val="24"/>
        <w:szCs w:val="24"/>
        <w:cs/>
      </w:rPr>
      <w:t xml:space="preserve">                   </w:t>
    </w:r>
  </w:p>
  <w:p w14:paraId="21C52E68" w14:textId="37058F71" w:rsidR="00077BB8" w:rsidRPr="00872BF1" w:rsidRDefault="007A078E" w:rsidP="007A078E">
    <w:pPr>
      <w:pStyle w:val="a5"/>
      <w:jc w:val="center"/>
      <w:rPr>
        <w:rFonts w:ascii="TH SarabunIT๙" w:eastAsiaTheme="majorEastAsia" w:hAnsi="TH SarabunIT๙" w:cs="TH SarabunIT๙"/>
        <w:b/>
        <w:bCs/>
        <w:szCs w:val="22"/>
      </w:rPr>
    </w:pPr>
    <w:r>
      <w:rPr>
        <w:rFonts w:ascii="TH SarabunIT๙" w:hAnsi="TH SarabunIT๙" w:cs="TH SarabunIT๙"/>
        <w:b/>
        <w:bCs/>
        <w:noProof/>
        <w:sz w:val="24"/>
        <w:szCs w:val="24"/>
      </w:rPr>
      <w:drawing>
        <wp:inline distT="0" distB="0" distL="0" distR="0" wp14:anchorId="260C3C30" wp14:editId="736859F4">
          <wp:extent cx="207010" cy="207010"/>
          <wp:effectExtent l="0" t="0" r="2540" b="2540"/>
          <wp:docPr id="46" name="รูปภาพ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" cy="207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hint="cs"/>
        <w:noProof/>
        <w:cs/>
      </w:rPr>
      <w:t xml:space="preserve">  </w:t>
    </w:r>
    <w:r>
      <w:rPr>
        <w:noProof/>
      </w:rPr>
      <w:drawing>
        <wp:inline distT="0" distB="0" distL="0" distR="0" wp14:anchorId="7FD9E328" wp14:editId="64EC6087">
          <wp:extent cx="266400" cy="341506"/>
          <wp:effectExtent l="0" t="0" r="635" b="1905"/>
          <wp:docPr id="47" name="Picture 3" descr="เป้าหมายต้องสอดคล้องความจริง! UNDP ชี้ ป.ป.ช.ประสบความสำเร็จต้านทุจริตยา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เป้าหมายต้องสอดคล้องความจริง! UNDP ชี้ ป.ป.ช.ประสบความสำเร็จต้านทุจริตยาก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998" t="9694" r="32340" b="6853"/>
                  <a:stretch/>
                </pic:blipFill>
                <pic:spPr bwMode="auto">
                  <a:xfrm>
                    <a:off x="0" y="0"/>
                    <a:ext cx="266400" cy="3415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TH SarabunIT๙" w:hAnsi="TH SarabunIT๙" w:cs="TH SarabunIT๙" w:hint="cs"/>
        <w:b/>
        <w:bCs/>
        <w:sz w:val="24"/>
        <w:szCs w:val="24"/>
        <w:cs/>
      </w:rPr>
      <w:t xml:space="preserve">        </w:t>
    </w:r>
    <w:r w:rsidR="00872BF1" w:rsidRPr="004B31D6">
      <w:rPr>
        <w:rFonts w:ascii="TH SarabunIT๙" w:hAnsi="TH SarabunIT๙" w:cs="TH SarabunIT๙" w:hint="cs"/>
        <w:b/>
        <w:bCs/>
        <w:sz w:val="24"/>
        <w:szCs w:val="24"/>
        <w:cs/>
      </w:rPr>
      <w:t xml:space="preserve">แผนปฏิบัติการป้องกันการทุจริต (พ.ศ. </w:t>
    </w:r>
    <w:r w:rsidR="00872BF1" w:rsidRPr="004B31D6">
      <w:rPr>
        <w:rFonts w:ascii="TH SarabunIT๙" w:hAnsi="TH SarabunIT๙" w:cs="TH SarabunIT๙"/>
        <w:b/>
        <w:bCs/>
        <w:sz w:val="24"/>
        <w:szCs w:val="24"/>
      </w:rPr>
      <w:t>2566</w:t>
    </w:r>
    <w:r w:rsidR="00872BF1" w:rsidRPr="004B31D6">
      <w:rPr>
        <w:rFonts w:ascii="TH SarabunIT๙" w:hAnsi="TH SarabunIT๙" w:cs="TH SarabunIT๙" w:hint="cs"/>
        <w:b/>
        <w:bCs/>
        <w:sz w:val="24"/>
        <w:szCs w:val="24"/>
        <w:cs/>
      </w:rPr>
      <w:t xml:space="preserve"> </w:t>
    </w:r>
    <w:r w:rsidR="00872BF1" w:rsidRPr="004B31D6">
      <w:rPr>
        <w:rFonts w:ascii="TH SarabunIT๙" w:hAnsi="TH SarabunIT๙" w:cs="TH SarabunIT๙"/>
        <w:b/>
        <w:bCs/>
        <w:sz w:val="24"/>
        <w:szCs w:val="24"/>
        <w:cs/>
      </w:rPr>
      <w:t>–</w:t>
    </w:r>
    <w:r w:rsidR="00872BF1" w:rsidRPr="004B31D6">
      <w:rPr>
        <w:rFonts w:ascii="TH SarabunIT๙" w:hAnsi="TH SarabunIT๙" w:cs="TH SarabunIT๙" w:hint="cs"/>
        <w:b/>
        <w:bCs/>
        <w:sz w:val="24"/>
        <w:szCs w:val="24"/>
        <w:cs/>
      </w:rPr>
      <w:t xml:space="preserve"> </w:t>
    </w:r>
    <w:r w:rsidR="00872BF1" w:rsidRPr="004B31D6">
      <w:rPr>
        <w:rFonts w:ascii="TH SarabunIT๙" w:hAnsi="TH SarabunIT๙" w:cs="TH SarabunIT๙"/>
        <w:b/>
        <w:bCs/>
        <w:sz w:val="24"/>
        <w:szCs w:val="24"/>
      </w:rPr>
      <w:t>2570</w:t>
    </w:r>
    <w:r w:rsidR="00872BF1" w:rsidRPr="004B31D6">
      <w:rPr>
        <w:rFonts w:ascii="TH SarabunIT๙" w:hAnsi="TH SarabunIT๙" w:cs="TH SarabunIT๙" w:hint="cs"/>
        <w:b/>
        <w:bCs/>
        <w:sz w:val="24"/>
        <w:szCs w:val="24"/>
        <w:cs/>
      </w:rPr>
      <w:t>) ขององค์การบริหารส่วนตำบลเกาะเต่า</w:t>
    </w:r>
    <w:r w:rsidR="00077BB8" w:rsidRPr="00077BB8">
      <w:rPr>
        <w:rFonts w:ascii="Browallia New" w:eastAsiaTheme="majorEastAsia" w:hAnsi="Browallia New" w:cs="Browallia New"/>
        <w:sz w:val="35"/>
        <w:szCs w:val="35"/>
        <w:cs/>
        <w:lang w:val="th-TH"/>
      </w:rPr>
      <w:t xml:space="preserve"> </w:t>
    </w:r>
    <w:sdt>
      <w:sdtPr>
        <w:rPr>
          <w:rFonts w:ascii="Browallia New" w:eastAsiaTheme="majorEastAsia" w:hAnsi="Browallia New" w:cs="Browallia New"/>
          <w:sz w:val="35"/>
          <w:szCs w:val="35"/>
          <w:lang w:val="th-TH"/>
        </w:rPr>
        <w:id w:val="-1311401832"/>
        <w:docPartObj>
          <w:docPartGallery w:val="Page Numbers (Bottom of Page)"/>
          <w:docPartUnique/>
        </w:docPartObj>
      </w:sdtPr>
      <w:sdtEndPr>
        <w:rPr>
          <w:rFonts w:ascii="TH SarabunIT๙" w:hAnsi="TH SarabunIT๙" w:cs="TH SarabunIT๙"/>
          <w:b/>
          <w:bCs/>
          <w:sz w:val="22"/>
          <w:szCs w:val="22"/>
          <w:lang w:val="en-US"/>
        </w:rPr>
      </w:sdtEndPr>
      <w:sdtContent>
        <w:r w:rsidR="00077BB8">
          <w:rPr>
            <w:rFonts w:ascii="TH SarabunIT๙" w:eastAsiaTheme="majorEastAsia" w:hAnsi="TH SarabunIT๙" w:cs="TH SarabunIT๙" w:hint="cs"/>
            <w:b/>
            <w:bCs/>
            <w:szCs w:val="22"/>
            <w:cs/>
            <w:lang w:val="th-TH"/>
          </w:rPr>
          <w:t xml:space="preserve">                   </w:t>
        </w:r>
        <w:r>
          <w:rPr>
            <w:rFonts w:ascii="TH SarabunIT๙" w:eastAsiaTheme="majorEastAsia" w:hAnsi="TH SarabunIT๙" w:cs="TH SarabunIT๙" w:hint="cs"/>
            <w:b/>
            <w:bCs/>
            <w:szCs w:val="22"/>
            <w:cs/>
            <w:lang w:val="th-TH"/>
          </w:rPr>
          <w:t xml:space="preserve">         </w:t>
        </w:r>
        <w:r w:rsidR="00077BB8" w:rsidRPr="00872BF1">
          <w:rPr>
            <w:rFonts w:ascii="TH SarabunIT๙" w:eastAsiaTheme="majorEastAsia" w:hAnsi="TH SarabunIT๙" w:cs="TH SarabunIT๙"/>
            <w:b/>
            <w:bCs/>
            <w:szCs w:val="22"/>
            <w:cs/>
            <w:lang w:val="th-TH"/>
          </w:rPr>
          <w:t xml:space="preserve">หน้า </w:t>
        </w:r>
        <w:r w:rsidR="00077BB8" w:rsidRPr="00872BF1">
          <w:rPr>
            <w:rFonts w:ascii="TH SarabunIT๙" w:eastAsiaTheme="minorEastAsia" w:hAnsi="TH SarabunIT๙" w:cs="TH SarabunIT๙"/>
            <w:b/>
            <w:bCs/>
            <w:szCs w:val="22"/>
          </w:rPr>
          <w:fldChar w:fldCharType="begin"/>
        </w:r>
        <w:r w:rsidR="00077BB8" w:rsidRPr="00872BF1">
          <w:rPr>
            <w:rFonts w:ascii="TH SarabunIT๙" w:hAnsi="TH SarabunIT๙" w:cs="TH SarabunIT๙"/>
            <w:b/>
            <w:bCs/>
            <w:szCs w:val="22"/>
          </w:rPr>
          <w:instrText>PAGE    \* MERGEFORMAT</w:instrText>
        </w:r>
        <w:r w:rsidR="00077BB8" w:rsidRPr="00872BF1">
          <w:rPr>
            <w:rFonts w:ascii="TH SarabunIT๙" w:eastAsiaTheme="minorEastAsia" w:hAnsi="TH SarabunIT๙" w:cs="TH SarabunIT๙"/>
            <w:b/>
            <w:bCs/>
            <w:szCs w:val="22"/>
          </w:rPr>
          <w:fldChar w:fldCharType="separate"/>
        </w:r>
        <w:r w:rsidR="00AE21F5" w:rsidRPr="00AE21F5">
          <w:rPr>
            <w:rFonts w:ascii="TH SarabunIT๙" w:eastAsiaTheme="majorEastAsia" w:hAnsi="TH SarabunIT๙" w:cs="TH SarabunIT๙"/>
            <w:b/>
            <w:bCs/>
            <w:noProof/>
            <w:szCs w:val="22"/>
          </w:rPr>
          <w:t>7</w:t>
        </w:r>
        <w:r w:rsidR="00077BB8" w:rsidRPr="00872BF1">
          <w:rPr>
            <w:rFonts w:ascii="TH SarabunIT๙" w:eastAsiaTheme="majorEastAsia" w:hAnsi="TH SarabunIT๙" w:cs="TH SarabunIT๙"/>
            <w:b/>
            <w:bCs/>
            <w:szCs w:val="22"/>
          </w:rPr>
          <w:fldChar w:fldCharType="end"/>
        </w:r>
      </w:sdtContent>
    </w:sdt>
  </w:p>
  <w:p w14:paraId="68E67511" w14:textId="53E5D8C2" w:rsidR="003C5369" w:rsidRPr="004B31D6" w:rsidRDefault="007A078E" w:rsidP="00496C95">
    <w:pPr>
      <w:pStyle w:val="a5"/>
      <w:rPr>
        <w:rFonts w:ascii="TH SarabunIT๙" w:hAnsi="TH SarabunIT๙" w:cs="TH SarabunIT๙"/>
        <w:b/>
        <w:bCs/>
        <w:sz w:val="24"/>
        <w:szCs w:val="24"/>
      </w:rPr>
    </w:pPr>
    <w:r>
      <w:rPr>
        <w:rFonts w:ascii="TH SarabunIT๙" w:hAnsi="TH SarabunIT๙" w:cs="TH SarabunIT๙"/>
        <w:b/>
        <w:bCs/>
        <w:sz w:val="24"/>
        <w:szCs w:val="24"/>
      </w:rPr>
      <w:t xml:space="preserve">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5E575" w14:textId="77777777" w:rsidR="00F45727" w:rsidRDefault="00F4572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848FB" w14:textId="77777777" w:rsidR="00C11C43" w:rsidRDefault="00C11C43" w:rsidP="008A2558">
      <w:pPr>
        <w:spacing w:after="0" w:line="240" w:lineRule="auto"/>
      </w:pPr>
      <w:r>
        <w:separator/>
      </w:r>
    </w:p>
  </w:footnote>
  <w:footnote w:type="continuationSeparator" w:id="0">
    <w:p w14:paraId="07EFB4F6" w14:textId="77777777" w:rsidR="00C11C43" w:rsidRDefault="00C11C43" w:rsidP="008A2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DBEE0" w14:textId="77777777" w:rsidR="00F45727" w:rsidRDefault="00F457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A4E60" w14:textId="77777777" w:rsidR="00F45727" w:rsidRDefault="00F4572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315ABD" w14:textId="77777777" w:rsidR="00F45727" w:rsidRDefault="00F4572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A1C60"/>
    <w:multiLevelType w:val="hybridMultilevel"/>
    <w:tmpl w:val="71C040FA"/>
    <w:lvl w:ilvl="0" w:tplc="1BFCDC1C">
      <w:start w:val="1"/>
      <w:numFmt w:val="thaiNumbers"/>
      <w:lvlText w:val="%1)"/>
      <w:lvlJc w:val="left"/>
      <w:pPr>
        <w:ind w:left="1800" w:hanging="360"/>
      </w:pPr>
      <w:rPr>
        <w:rFonts w:ascii="TH SarabunIT๙" w:eastAsia="Times New Roman" w:hAnsi="TH SarabunIT๙" w:cs="TH SarabunIT๙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C437095"/>
    <w:multiLevelType w:val="hybridMultilevel"/>
    <w:tmpl w:val="20944D22"/>
    <w:lvl w:ilvl="0" w:tplc="77AED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42961"/>
    <w:multiLevelType w:val="hybridMultilevel"/>
    <w:tmpl w:val="C4323E8C"/>
    <w:lvl w:ilvl="0" w:tplc="0B6206F4">
      <w:start w:val="1"/>
      <w:numFmt w:val="decimal"/>
      <w:lvlText w:val="%1)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894B77"/>
    <w:multiLevelType w:val="hybridMultilevel"/>
    <w:tmpl w:val="B652D5D8"/>
    <w:lvl w:ilvl="0" w:tplc="FFFFFFFF">
      <w:start w:val="1"/>
      <w:numFmt w:val="decimal"/>
      <w:lvlText w:val="%1)"/>
      <w:lvlJc w:val="left"/>
      <w:pPr>
        <w:ind w:left="1429" w:hanging="360"/>
      </w:pPr>
      <w:rPr>
        <w:rFonts w:ascii="TH SarabunIT๙" w:eastAsia="Calibri" w:hAnsi="TH SarabunIT๙" w:cs="TH SarabunIT๙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F0F55C2"/>
    <w:multiLevelType w:val="multilevel"/>
    <w:tmpl w:val="EB8E5F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42BF6452"/>
    <w:multiLevelType w:val="hybridMultilevel"/>
    <w:tmpl w:val="8CE833A6"/>
    <w:lvl w:ilvl="0" w:tplc="A1B41C2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663D0"/>
    <w:multiLevelType w:val="hybridMultilevel"/>
    <w:tmpl w:val="8A78BE22"/>
    <w:lvl w:ilvl="0" w:tplc="946A3022">
      <w:start w:val="1"/>
      <w:numFmt w:val="decimal"/>
      <w:lvlText w:val="%1)"/>
      <w:lvlJc w:val="left"/>
      <w:pPr>
        <w:ind w:left="1070" w:hanging="360"/>
      </w:pPr>
      <w:rPr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8C0413"/>
    <w:multiLevelType w:val="hybridMultilevel"/>
    <w:tmpl w:val="919EDFC2"/>
    <w:lvl w:ilvl="0" w:tplc="FFFFFFFF">
      <w:start w:val="1"/>
      <w:numFmt w:val="decimal"/>
      <w:lvlText w:val="%1)"/>
      <w:lvlJc w:val="left"/>
      <w:pPr>
        <w:ind w:left="1070" w:hanging="360"/>
      </w:pPr>
      <w:rPr>
        <w:rFonts w:ascii="TH SarabunIT๙" w:eastAsia="Calibri" w:hAnsi="TH SarabunIT๙" w:cs="TH SarabunIT๙"/>
        <w:b w:val="0"/>
        <w:bCs w:val="0"/>
        <w:lang w:bidi="th-TH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B7C5C6E"/>
    <w:multiLevelType w:val="hybridMultilevel"/>
    <w:tmpl w:val="919EDFC2"/>
    <w:lvl w:ilvl="0" w:tplc="FFFFFFFF">
      <w:start w:val="1"/>
      <w:numFmt w:val="decimal"/>
      <w:lvlText w:val="%1)"/>
      <w:lvlJc w:val="left"/>
      <w:pPr>
        <w:ind w:left="1070" w:hanging="360"/>
      </w:pPr>
      <w:rPr>
        <w:rFonts w:ascii="TH SarabunIT๙" w:eastAsia="Calibri" w:hAnsi="TH SarabunIT๙" w:cs="TH SarabunIT๙"/>
        <w:b w:val="0"/>
        <w:bCs w:val="0"/>
        <w:lang w:bidi="th-TH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9D28FF"/>
    <w:multiLevelType w:val="multilevel"/>
    <w:tmpl w:val="D700A84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5EC91A5F"/>
    <w:multiLevelType w:val="hybridMultilevel"/>
    <w:tmpl w:val="3AE840C0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H SarabunIT๙" w:eastAsia="Times New Roman" w:hAnsi="TH SarabunIT๙" w:cs="TH SarabunIT๙"/>
        <w:b w:val="0"/>
        <w:bCs/>
        <w:sz w:val="32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0C833C4"/>
    <w:multiLevelType w:val="hybridMultilevel"/>
    <w:tmpl w:val="617EAB98"/>
    <w:lvl w:ilvl="0" w:tplc="5E44CC94">
      <w:start w:val="1"/>
      <w:numFmt w:val="decimal"/>
      <w:lvlText w:val="%1)"/>
      <w:lvlJc w:val="left"/>
      <w:pPr>
        <w:ind w:left="107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>
    <w:nsid w:val="79A6347E"/>
    <w:multiLevelType w:val="hybridMultilevel"/>
    <w:tmpl w:val="919EDFC2"/>
    <w:lvl w:ilvl="0" w:tplc="FFFFFFFF">
      <w:start w:val="1"/>
      <w:numFmt w:val="decimal"/>
      <w:lvlText w:val="%1)"/>
      <w:lvlJc w:val="left"/>
      <w:pPr>
        <w:ind w:left="1070" w:hanging="360"/>
      </w:pPr>
      <w:rPr>
        <w:rFonts w:ascii="TH SarabunIT๙" w:eastAsia="Calibri" w:hAnsi="TH SarabunIT๙" w:cs="TH SarabunIT๙"/>
        <w:b w:val="0"/>
        <w:bCs w:val="0"/>
        <w:lang w:bidi="th-TH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B110177"/>
    <w:multiLevelType w:val="hybridMultilevel"/>
    <w:tmpl w:val="5D4EF7C6"/>
    <w:lvl w:ilvl="0" w:tplc="FFFFFFFF">
      <w:start w:val="1"/>
      <w:numFmt w:val="decimal"/>
      <w:lvlText w:val="%1)"/>
      <w:lvlJc w:val="left"/>
      <w:pPr>
        <w:ind w:left="1070" w:hanging="360"/>
      </w:pPr>
      <w:rPr>
        <w:rFonts w:ascii="TH SarabunIT๙" w:eastAsia="Calibri" w:hAnsi="TH SarabunIT๙" w:cs="TH SarabunIT๙"/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BE72E43"/>
    <w:multiLevelType w:val="hybridMultilevel"/>
    <w:tmpl w:val="10EC7EF8"/>
    <w:lvl w:ilvl="0" w:tplc="8E5016F2">
      <w:start w:val="1"/>
      <w:numFmt w:val="decimal"/>
      <w:lvlText w:val="%1)"/>
      <w:lvlJc w:val="left"/>
      <w:pPr>
        <w:ind w:left="1440" w:hanging="360"/>
      </w:pPr>
      <w:rPr>
        <w:rFonts w:ascii="TH SarabunPSK" w:eastAsia="Times New Roman" w:hAnsi="TH SarabunPSK" w:cs="TH SarabunPSK"/>
        <w:b w:val="0"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14"/>
  </w:num>
  <w:num w:numId="5">
    <w:abstractNumId w:val="13"/>
  </w:num>
  <w:num w:numId="6">
    <w:abstractNumId w:val="9"/>
  </w:num>
  <w:num w:numId="7">
    <w:abstractNumId w:val="8"/>
  </w:num>
  <w:num w:numId="8">
    <w:abstractNumId w:val="7"/>
  </w:num>
  <w:num w:numId="9">
    <w:abstractNumId w:val="0"/>
  </w:num>
  <w:num w:numId="10">
    <w:abstractNumId w:val="4"/>
  </w:num>
  <w:num w:numId="11">
    <w:abstractNumId w:val="15"/>
  </w:num>
  <w:num w:numId="12">
    <w:abstractNumId w:val="2"/>
  </w:num>
  <w:num w:numId="13">
    <w:abstractNumId w:val="3"/>
  </w:num>
  <w:num w:numId="14">
    <w:abstractNumId w:val="1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C1"/>
    <w:rsid w:val="00005DCE"/>
    <w:rsid w:val="00013949"/>
    <w:rsid w:val="000215C1"/>
    <w:rsid w:val="00023285"/>
    <w:rsid w:val="0003134B"/>
    <w:rsid w:val="00031836"/>
    <w:rsid w:val="00036619"/>
    <w:rsid w:val="000506E4"/>
    <w:rsid w:val="000507CB"/>
    <w:rsid w:val="00051485"/>
    <w:rsid w:val="00051A86"/>
    <w:rsid w:val="0005309F"/>
    <w:rsid w:val="00067ED7"/>
    <w:rsid w:val="00077BB8"/>
    <w:rsid w:val="00080798"/>
    <w:rsid w:val="00084654"/>
    <w:rsid w:val="000857D4"/>
    <w:rsid w:val="00086AB0"/>
    <w:rsid w:val="0009097F"/>
    <w:rsid w:val="000A0D30"/>
    <w:rsid w:val="000C0D6A"/>
    <w:rsid w:val="000C3542"/>
    <w:rsid w:val="000D3F72"/>
    <w:rsid w:val="000D7236"/>
    <w:rsid w:val="000D7971"/>
    <w:rsid w:val="000E0E64"/>
    <w:rsid w:val="001002DE"/>
    <w:rsid w:val="00105DA3"/>
    <w:rsid w:val="001078B1"/>
    <w:rsid w:val="001078C9"/>
    <w:rsid w:val="00107ABC"/>
    <w:rsid w:val="001173B4"/>
    <w:rsid w:val="00117DE0"/>
    <w:rsid w:val="00122890"/>
    <w:rsid w:val="00124174"/>
    <w:rsid w:val="001361F1"/>
    <w:rsid w:val="00147EB8"/>
    <w:rsid w:val="0015232A"/>
    <w:rsid w:val="0016050D"/>
    <w:rsid w:val="00161C92"/>
    <w:rsid w:val="00167296"/>
    <w:rsid w:val="00167DCA"/>
    <w:rsid w:val="001743DE"/>
    <w:rsid w:val="00174D11"/>
    <w:rsid w:val="0017664F"/>
    <w:rsid w:val="001B0BD4"/>
    <w:rsid w:val="001B2BFC"/>
    <w:rsid w:val="001B5F9A"/>
    <w:rsid w:val="001C2643"/>
    <w:rsid w:val="001C3E87"/>
    <w:rsid w:val="001C492E"/>
    <w:rsid w:val="001C5941"/>
    <w:rsid w:val="001C5F39"/>
    <w:rsid w:val="001D14B8"/>
    <w:rsid w:val="001D27D1"/>
    <w:rsid w:val="001D29CE"/>
    <w:rsid w:val="001D42C4"/>
    <w:rsid w:val="001E3252"/>
    <w:rsid w:val="001F05A0"/>
    <w:rsid w:val="002036CC"/>
    <w:rsid w:val="00207950"/>
    <w:rsid w:val="00216B81"/>
    <w:rsid w:val="00220F2A"/>
    <w:rsid w:val="00223F6B"/>
    <w:rsid w:val="00230171"/>
    <w:rsid w:val="00233853"/>
    <w:rsid w:val="00233E2F"/>
    <w:rsid w:val="002504B4"/>
    <w:rsid w:val="0025260B"/>
    <w:rsid w:val="00256DBE"/>
    <w:rsid w:val="00257666"/>
    <w:rsid w:val="00260851"/>
    <w:rsid w:val="00270216"/>
    <w:rsid w:val="00271F35"/>
    <w:rsid w:val="00272590"/>
    <w:rsid w:val="00281900"/>
    <w:rsid w:val="00287FEC"/>
    <w:rsid w:val="00290D27"/>
    <w:rsid w:val="002A2C53"/>
    <w:rsid w:val="002B0D1F"/>
    <w:rsid w:val="002B7EF1"/>
    <w:rsid w:val="002C1B3F"/>
    <w:rsid w:val="002C651F"/>
    <w:rsid w:val="002C6526"/>
    <w:rsid w:val="002D4811"/>
    <w:rsid w:val="002D6126"/>
    <w:rsid w:val="002F0460"/>
    <w:rsid w:val="002F0497"/>
    <w:rsid w:val="002F2F5F"/>
    <w:rsid w:val="002F7E5E"/>
    <w:rsid w:val="00300C9A"/>
    <w:rsid w:val="00303057"/>
    <w:rsid w:val="003050F2"/>
    <w:rsid w:val="0030655D"/>
    <w:rsid w:val="00310722"/>
    <w:rsid w:val="00314CFC"/>
    <w:rsid w:val="00314FD7"/>
    <w:rsid w:val="003151B1"/>
    <w:rsid w:val="00315C48"/>
    <w:rsid w:val="00316497"/>
    <w:rsid w:val="00320678"/>
    <w:rsid w:val="00323977"/>
    <w:rsid w:val="00337020"/>
    <w:rsid w:val="003424C4"/>
    <w:rsid w:val="003426A2"/>
    <w:rsid w:val="003464BE"/>
    <w:rsid w:val="0035741D"/>
    <w:rsid w:val="00367CB7"/>
    <w:rsid w:val="00372FF2"/>
    <w:rsid w:val="00376986"/>
    <w:rsid w:val="00392E9B"/>
    <w:rsid w:val="00396A11"/>
    <w:rsid w:val="003A7008"/>
    <w:rsid w:val="003A753F"/>
    <w:rsid w:val="003A792E"/>
    <w:rsid w:val="003C1BEC"/>
    <w:rsid w:val="003C5369"/>
    <w:rsid w:val="003D416A"/>
    <w:rsid w:val="003D479E"/>
    <w:rsid w:val="003D58A0"/>
    <w:rsid w:val="003F40D5"/>
    <w:rsid w:val="003F68DA"/>
    <w:rsid w:val="0040341C"/>
    <w:rsid w:val="00412E2B"/>
    <w:rsid w:val="00414CE0"/>
    <w:rsid w:val="00432B4A"/>
    <w:rsid w:val="0043471E"/>
    <w:rsid w:val="00435787"/>
    <w:rsid w:val="00436972"/>
    <w:rsid w:val="0044023C"/>
    <w:rsid w:val="00443919"/>
    <w:rsid w:val="0044423C"/>
    <w:rsid w:val="00444A65"/>
    <w:rsid w:val="00445FF4"/>
    <w:rsid w:val="00446516"/>
    <w:rsid w:val="00446F70"/>
    <w:rsid w:val="004472EF"/>
    <w:rsid w:val="00451F68"/>
    <w:rsid w:val="004521C9"/>
    <w:rsid w:val="0045312B"/>
    <w:rsid w:val="00453902"/>
    <w:rsid w:val="00460128"/>
    <w:rsid w:val="00480F41"/>
    <w:rsid w:val="00483865"/>
    <w:rsid w:val="00492876"/>
    <w:rsid w:val="00496C95"/>
    <w:rsid w:val="004A04C0"/>
    <w:rsid w:val="004A5824"/>
    <w:rsid w:val="004A750D"/>
    <w:rsid w:val="004B1C6B"/>
    <w:rsid w:val="004B31D6"/>
    <w:rsid w:val="004B4522"/>
    <w:rsid w:val="004B5186"/>
    <w:rsid w:val="004B54C9"/>
    <w:rsid w:val="004D3603"/>
    <w:rsid w:val="004D36D8"/>
    <w:rsid w:val="004F3B3B"/>
    <w:rsid w:val="004F3C85"/>
    <w:rsid w:val="004F3FE5"/>
    <w:rsid w:val="004F69DA"/>
    <w:rsid w:val="00500BF1"/>
    <w:rsid w:val="00514B2E"/>
    <w:rsid w:val="00520D59"/>
    <w:rsid w:val="0052479B"/>
    <w:rsid w:val="00525783"/>
    <w:rsid w:val="0053023C"/>
    <w:rsid w:val="005368D5"/>
    <w:rsid w:val="00536E6D"/>
    <w:rsid w:val="00537559"/>
    <w:rsid w:val="00541FFA"/>
    <w:rsid w:val="0054218B"/>
    <w:rsid w:val="00543113"/>
    <w:rsid w:val="005608CB"/>
    <w:rsid w:val="0056391C"/>
    <w:rsid w:val="00571809"/>
    <w:rsid w:val="00580F68"/>
    <w:rsid w:val="00597324"/>
    <w:rsid w:val="005A30D0"/>
    <w:rsid w:val="005A56D9"/>
    <w:rsid w:val="005A5B3A"/>
    <w:rsid w:val="005A7921"/>
    <w:rsid w:val="005B297C"/>
    <w:rsid w:val="005B2C67"/>
    <w:rsid w:val="005B5AF2"/>
    <w:rsid w:val="005B60B4"/>
    <w:rsid w:val="005B6DD2"/>
    <w:rsid w:val="005B7E95"/>
    <w:rsid w:val="005C7673"/>
    <w:rsid w:val="005C7BA5"/>
    <w:rsid w:val="005D3CF4"/>
    <w:rsid w:val="005D7A36"/>
    <w:rsid w:val="005E4946"/>
    <w:rsid w:val="005E7482"/>
    <w:rsid w:val="005F0B90"/>
    <w:rsid w:val="005F16A0"/>
    <w:rsid w:val="005F6762"/>
    <w:rsid w:val="00600822"/>
    <w:rsid w:val="00601C26"/>
    <w:rsid w:val="00605DA0"/>
    <w:rsid w:val="006063F7"/>
    <w:rsid w:val="00606CAB"/>
    <w:rsid w:val="006148F9"/>
    <w:rsid w:val="00617564"/>
    <w:rsid w:val="00622AFD"/>
    <w:rsid w:val="006238AD"/>
    <w:rsid w:val="00634ED9"/>
    <w:rsid w:val="0064168B"/>
    <w:rsid w:val="00647B8F"/>
    <w:rsid w:val="00657953"/>
    <w:rsid w:val="00667F16"/>
    <w:rsid w:val="00670793"/>
    <w:rsid w:val="00676787"/>
    <w:rsid w:val="00681629"/>
    <w:rsid w:val="0068221E"/>
    <w:rsid w:val="00683AB0"/>
    <w:rsid w:val="00685300"/>
    <w:rsid w:val="006A26D9"/>
    <w:rsid w:val="006A330E"/>
    <w:rsid w:val="006B7D5D"/>
    <w:rsid w:val="006D0C21"/>
    <w:rsid w:val="006D323D"/>
    <w:rsid w:val="006D417E"/>
    <w:rsid w:val="006D5898"/>
    <w:rsid w:val="006D6472"/>
    <w:rsid w:val="006E197A"/>
    <w:rsid w:val="006E7C41"/>
    <w:rsid w:val="00706BBA"/>
    <w:rsid w:val="007077E5"/>
    <w:rsid w:val="007270DD"/>
    <w:rsid w:val="00727319"/>
    <w:rsid w:val="007438BE"/>
    <w:rsid w:val="00747E15"/>
    <w:rsid w:val="0075024C"/>
    <w:rsid w:val="00767D7D"/>
    <w:rsid w:val="0077623E"/>
    <w:rsid w:val="0079008E"/>
    <w:rsid w:val="007906D1"/>
    <w:rsid w:val="007917D8"/>
    <w:rsid w:val="00792957"/>
    <w:rsid w:val="00797D1E"/>
    <w:rsid w:val="007A078E"/>
    <w:rsid w:val="007A5EC7"/>
    <w:rsid w:val="007A6C2A"/>
    <w:rsid w:val="007B340B"/>
    <w:rsid w:val="007D15B6"/>
    <w:rsid w:val="007D2F2E"/>
    <w:rsid w:val="007D3995"/>
    <w:rsid w:val="007D49D4"/>
    <w:rsid w:val="007F2AC5"/>
    <w:rsid w:val="007F379D"/>
    <w:rsid w:val="008014B8"/>
    <w:rsid w:val="008035A6"/>
    <w:rsid w:val="00810260"/>
    <w:rsid w:val="008143A9"/>
    <w:rsid w:val="008157C0"/>
    <w:rsid w:val="00823677"/>
    <w:rsid w:val="0082599D"/>
    <w:rsid w:val="00840529"/>
    <w:rsid w:val="00840F3C"/>
    <w:rsid w:val="008413E6"/>
    <w:rsid w:val="00857FA0"/>
    <w:rsid w:val="00861BA0"/>
    <w:rsid w:val="00872BF1"/>
    <w:rsid w:val="00877F5F"/>
    <w:rsid w:val="008848C6"/>
    <w:rsid w:val="00885E1C"/>
    <w:rsid w:val="0088664B"/>
    <w:rsid w:val="008A0047"/>
    <w:rsid w:val="008A2558"/>
    <w:rsid w:val="008A3342"/>
    <w:rsid w:val="008A71B5"/>
    <w:rsid w:val="008A77F9"/>
    <w:rsid w:val="008B01E1"/>
    <w:rsid w:val="008B06A0"/>
    <w:rsid w:val="008B1177"/>
    <w:rsid w:val="008B6B3D"/>
    <w:rsid w:val="008C1A94"/>
    <w:rsid w:val="008D02D8"/>
    <w:rsid w:val="008E041C"/>
    <w:rsid w:val="008E2BD4"/>
    <w:rsid w:val="008E3E5F"/>
    <w:rsid w:val="008E7322"/>
    <w:rsid w:val="008F0304"/>
    <w:rsid w:val="008F2246"/>
    <w:rsid w:val="009017E1"/>
    <w:rsid w:val="00906636"/>
    <w:rsid w:val="00906BAE"/>
    <w:rsid w:val="00911981"/>
    <w:rsid w:val="00912B2C"/>
    <w:rsid w:val="00915C9A"/>
    <w:rsid w:val="00930154"/>
    <w:rsid w:val="00931C73"/>
    <w:rsid w:val="00932284"/>
    <w:rsid w:val="009334DC"/>
    <w:rsid w:val="009354CB"/>
    <w:rsid w:val="00944088"/>
    <w:rsid w:val="00944695"/>
    <w:rsid w:val="009448FB"/>
    <w:rsid w:val="00946F01"/>
    <w:rsid w:val="00960515"/>
    <w:rsid w:val="00961D7E"/>
    <w:rsid w:val="00961F29"/>
    <w:rsid w:val="00984BA7"/>
    <w:rsid w:val="0098523A"/>
    <w:rsid w:val="00986110"/>
    <w:rsid w:val="0099235F"/>
    <w:rsid w:val="009963C4"/>
    <w:rsid w:val="009A048A"/>
    <w:rsid w:val="009B1E86"/>
    <w:rsid w:val="009B7194"/>
    <w:rsid w:val="009B7FA2"/>
    <w:rsid w:val="009C1579"/>
    <w:rsid w:val="009C15AF"/>
    <w:rsid w:val="009C5C74"/>
    <w:rsid w:val="009D3D5B"/>
    <w:rsid w:val="009D6211"/>
    <w:rsid w:val="009D64EE"/>
    <w:rsid w:val="009E2296"/>
    <w:rsid w:val="009E7325"/>
    <w:rsid w:val="009E74CC"/>
    <w:rsid w:val="009F11B5"/>
    <w:rsid w:val="009F6432"/>
    <w:rsid w:val="00A008C8"/>
    <w:rsid w:val="00A0256A"/>
    <w:rsid w:val="00A027FF"/>
    <w:rsid w:val="00A04B58"/>
    <w:rsid w:val="00A04C9F"/>
    <w:rsid w:val="00A12F7D"/>
    <w:rsid w:val="00A309CC"/>
    <w:rsid w:val="00A332B6"/>
    <w:rsid w:val="00A4063A"/>
    <w:rsid w:val="00A4419A"/>
    <w:rsid w:val="00A46733"/>
    <w:rsid w:val="00A658F3"/>
    <w:rsid w:val="00A74F8C"/>
    <w:rsid w:val="00A822A4"/>
    <w:rsid w:val="00A86128"/>
    <w:rsid w:val="00A9041E"/>
    <w:rsid w:val="00A974CE"/>
    <w:rsid w:val="00AA20B9"/>
    <w:rsid w:val="00AC0CFC"/>
    <w:rsid w:val="00AC0FFD"/>
    <w:rsid w:val="00AD0708"/>
    <w:rsid w:val="00AD3F29"/>
    <w:rsid w:val="00AD7D8C"/>
    <w:rsid w:val="00AE1C75"/>
    <w:rsid w:val="00AE21F5"/>
    <w:rsid w:val="00AE5027"/>
    <w:rsid w:val="00AF4259"/>
    <w:rsid w:val="00B12CF8"/>
    <w:rsid w:val="00B16CC9"/>
    <w:rsid w:val="00B20F37"/>
    <w:rsid w:val="00B23936"/>
    <w:rsid w:val="00B23A22"/>
    <w:rsid w:val="00B23EB8"/>
    <w:rsid w:val="00B2612F"/>
    <w:rsid w:val="00B3181C"/>
    <w:rsid w:val="00B42A97"/>
    <w:rsid w:val="00B45F81"/>
    <w:rsid w:val="00B47EAB"/>
    <w:rsid w:val="00B524FE"/>
    <w:rsid w:val="00B5250C"/>
    <w:rsid w:val="00B52908"/>
    <w:rsid w:val="00B55580"/>
    <w:rsid w:val="00B56DF1"/>
    <w:rsid w:val="00B571F2"/>
    <w:rsid w:val="00B57F98"/>
    <w:rsid w:val="00B6151D"/>
    <w:rsid w:val="00B63FC1"/>
    <w:rsid w:val="00B721F0"/>
    <w:rsid w:val="00B73980"/>
    <w:rsid w:val="00B73F74"/>
    <w:rsid w:val="00B800B4"/>
    <w:rsid w:val="00B82E12"/>
    <w:rsid w:val="00B83303"/>
    <w:rsid w:val="00B91E2D"/>
    <w:rsid w:val="00B94A53"/>
    <w:rsid w:val="00B97E5B"/>
    <w:rsid w:val="00BB132A"/>
    <w:rsid w:val="00BB40E7"/>
    <w:rsid w:val="00BC4880"/>
    <w:rsid w:val="00BC5F31"/>
    <w:rsid w:val="00BD13F5"/>
    <w:rsid w:val="00BD48F8"/>
    <w:rsid w:val="00BD7CB5"/>
    <w:rsid w:val="00BE04D7"/>
    <w:rsid w:val="00BE3901"/>
    <w:rsid w:val="00BE68DF"/>
    <w:rsid w:val="00BE6B37"/>
    <w:rsid w:val="00BE7098"/>
    <w:rsid w:val="00BF3AFE"/>
    <w:rsid w:val="00BF3F97"/>
    <w:rsid w:val="00BF49A2"/>
    <w:rsid w:val="00BF4DAD"/>
    <w:rsid w:val="00BF5C49"/>
    <w:rsid w:val="00BF6864"/>
    <w:rsid w:val="00C05CEF"/>
    <w:rsid w:val="00C11C43"/>
    <w:rsid w:val="00C16401"/>
    <w:rsid w:val="00C169B4"/>
    <w:rsid w:val="00C216FF"/>
    <w:rsid w:val="00C30FDD"/>
    <w:rsid w:val="00C332F2"/>
    <w:rsid w:val="00C345CD"/>
    <w:rsid w:val="00C44BCA"/>
    <w:rsid w:val="00C51978"/>
    <w:rsid w:val="00C73D50"/>
    <w:rsid w:val="00C76647"/>
    <w:rsid w:val="00C809E8"/>
    <w:rsid w:val="00C839A4"/>
    <w:rsid w:val="00C96E2F"/>
    <w:rsid w:val="00C970A3"/>
    <w:rsid w:val="00CA1EDA"/>
    <w:rsid w:val="00CA6445"/>
    <w:rsid w:val="00CA6D73"/>
    <w:rsid w:val="00CB5A9B"/>
    <w:rsid w:val="00CB7710"/>
    <w:rsid w:val="00CC430D"/>
    <w:rsid w:val="00CD42DA"/>
    <w:rsid w:val="00CD4472"/>
    <w:rsid w:val="00CE4680"/>
    <w:rsid w:val="00CE6E62"/>
    <w:rsid w:val="00CF2E3F"/>
    <w:rsid w:val="00D03302"/>
    <w:rsid w:val="00D05B87"/>
    <w:rsid w:val="00D2041B"/>
    <w:rsid w:val="00D269B6"/>
    <w:rsid w:val="00D271AF"/>
    <w:rsid w:val="00D271EA"/>
    <w:rsid w:val="00D32142"/>
    <w:rsid w:val="00D414B7"/>
    <w:rsid w:val="00D51413"/>
    <w:rsid w:val="00D51993"/>
    <w:rsid w:val="00D53EA9"/>
    <w:rsid w:val="00D55FEE"/>
    <w:rsid w:val="00D56B8D"/>
    <w:rsid w:val="00D6350E"/>
    <w:rsid w:val="00D72B03"/>
    <w:rsid w:val="00D86BB0"/>
    <w:rsid w:val="00D90D49"/>
    <w:rsid w:val="00D93130"/>
    <w:rsid w:val="00D95731"/>
    <w:rsid w:val="00DA67DC"/>
    <w:rsid w:val="00DB05C4"/>
    <w:rsid w:val="00DB1CC1"/>
    <w:rsid w:val="00DC10EE"/>
    <w:rsid w:val="00DC14AD"/>
    <w:rsid w:val="00DC1C4D"/>
    <w:rsid w:val="00DC31D9"/>
    <w:rsid w:val="00DD2551"/>
    <w:rsid w:val="00DD5D8A"/>
    <w:rsid w:val="00DD6E30"/>
    <w:rsid w:val="00DF3D22"/>
    <w:rsid w:val="00DF7BB8"/>
    <w:rsid w:val="00E045F3"/>
    <w:rsid w:val="00E05C5A"/>
    <w:rsid w:val="00E13074"/>
    <w:rsid w:val="00E14950"/>
    <w:rsid w:val="00E16C8E"/>
    <w:rsid w:val="00E16FA1"/>
    <w:rsid w:val="00E20B1A"/>
    <w:rsid w:val="00E24C08"/>
    <w:rsid w:val="00E43391"/>
    <w:rsid w:val="00E43D92"/>
    <w:rsid w:val="00E5540D"/>
    <w:rsid w:val="00E5710F"/>
    <w:rsid w:val="00E6047D"/>
    <w:rsid w:val="00E6542F"/>
    <w:rsid w:val="00E6660C"/>
    <w:rsid w:val="00E66A03"/>
    <w:rsid w:val="00E86349"/>
    <w:rsid w:val="00E909C0"/>
    <w:rsid w:val="00E93156"/>
    <w:rsid w:val="00E9374C"/>
    <w:rsid w:val="00E96D81"/>
    <w:rsid w:val="00EA271F"/>
    <w:rsid w:val="00EA5939"/>
    <w:rsid w:val="00EB086B"/>
    <w:rsid w:val="00EB51FF"/>
    <w:rsid w:val="00EB5283"/>
    <w:rsid w:val="00EB56E6"/>
    <w:rsid w:val="00EB7FD1"/>
    <w:rsid w:val="00ED286D"/>
    <w:rsid w:val="00ED534D"/>
    <w:rsid w:val="00EE47A2"/>
    <w:rsid w:val="00EE6BA5"/>
    <w:rsid w:val="00EF53CF"/>
    <w:rsid w:val="00EF686F"/>
    <w:rsid w:val="00F046F8"/>
    <w:rsid w:val="00F05917"/>
    <w:rsid w:val="00F11239"/>
    <w:rsid w:val="00F13CAA"/>
    <w:rsid w:val="00F16B6B"/>
    <w:rsid w:val="00F246AF"/>
    <w:rsid w:val="00F258C7"/>
    <w:rsid w:val="00F27EA1"/>
    <w:rsid w:val="00F36D2F"/>
    <w:rsid w:val="00F37B21"/>
    <w:rsid w:val="00F45727"/>
    <w:rsid w:val="00F526CC"/>
    <w:rsid w:val="00F551E3"/>
    <w:rsid w:val="00F55D40"/>
    <w:rsid w:val="00F61A9A"/>
    <w:rsid w:val="00F66D34"/>
    <w:rsid w:val="00F75691"/>
    <w:rsid w:val="00F914F1"/>
    <w:rsid w:val="00F9173E"/>
    <w:rsid w:val="00F92ECB"/>
    <w:rsid w:val="00F9387F"/>
    <w:rsid w:val="00F94533"/>
    <w:rsid w:val="00F95097"/>
    <w:rsid w:val="00F95C69"/>
    <w:rsid w:val="00F96E56"/>
    <w:rsid w:val="00FA0CAF"/>
    <w:rsid w:val="00FA197B"/>
    <w:rsid w:val="00FA6098"/>
    <w:rsid w:val="00FB0F35"/>
    <w:rsid w:val="00FB33C6"/>
    <w:rsid w:val="00FC055D"/>
    <w:rsid w:val="00FD1289"/>
    <w:rsid w:val="00FD26C5"/>
    <w:rsid w:val="00FF0FD1"/>
    <w:rsid w:val="00FF1CDB"/>
    <w:rsid w:val="00FF1E99"/>
    <w:rsid w:val="00FF3179"/>
    <w:rsid w:val="00FF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9323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5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A2558"/>
  </w:style>
  <w:style w:type="paragraph" w:styleId="a5">
    <w:name w:val="footer"/>
    <w:basedOn w:val="a"/>
    <w:link w:val="a6"/>
    <w:uiPriority w:val="99"/>
    <w:unhideWhenUsed/>
    <w:rsid w:val="008A25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A2558"/>
  </w:style>
  <w:style w:type="paragraph" w:styleId="a7">
    <w:name w:val="List Paragraph"/>
    <w:basedOn w:val="a"/>
    <w:uiPriority w:val="34"/>
    <w:qFormat/>
    <w:rsid w:val="00D03302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0857D4"/>
    <w:pPr>
      <w:spacing w:after="120"/>
    </w:pPr>
  </w:style>
  <w:style w:type="character" w:customStyle="1" w:styleId="a9">
    <w:name w:val="เนื้อความ อักขระ"/>
    <w:basedOn w:val="a0"/>
    <w:link w:val="a8"/>
    <w:uiPriority w:val="99"/>
    <w:rsid w:val="000857D4"/>
  </w:style>
  <w:style w:type="paragraph" w:styleId="aa">
    <w:name w:val="Balloon Text"/>
    <w:basedOn w:val="a"/>
    <w:link w:val="ab"/>
    <w:uiPriority w:val="99"/>
    <w:semiHidden/>
    <w:unhideWhenUsed/>
    <w:rsid w:val="00AE21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AE21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5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A2558"/>
  </w:style>
  <w:style w:type="paragraph" w:styleId="a5">
    <w:name w:val="footer"/>
    <w:basedOn w:val="a"/>
    <w:link w:val="a6"/>
    <w:uiPriority w:val="99"/>
    <w:unhideWhenUsed/>
    <w:rsid w:val="008A25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A2558"/>
  </w:style>
  <w:style w:type="paragraph" w:styleId="a7">
    <w:name w:val="List Paragraph"/>
    <w:basedOn w:val="a"/>
    <w:uiPriority w:val="34"/>
    <w:qFormat/>
    <w:rsid w:val="00D03302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0857D4"/>
    <w:pPr>
      <w:spacing w:after="120"/>
    </w:pPr>
  </w:style>
  <w:style w:type="character" w:customStyle="1" w:styleId="a9">
    <w:name w:val="เนื้อความ อักขระ"/>
    <w:basedOn w:val="a0"/>
    <w:link w:val="a8"/>
    <w:uiPriority w:val="99"/>
    <w:rsid w:val="000857D4"/>
  </w:style>
  <w:style w:type="paragraph" w:styleId="aa">
    <w:name w:val="Balloon Text"/>
    <w:basedOn w:val="a"/>
    <w:link w:val="ab"/>
    <w:uiPriority w:val="99"/>
    <w:semiHidden/>
    <w:unhideWhenUsed/>
    <w:rsid w:val="00AE21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AE21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47EAA-7E52-4AA3-B8AE-EBE62877B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84</Pages>
  <Words>19131</Words>
  <Characters>109051</Characters>
  <Application>Microsoft Office Word</Application>
  <DocSecurity>0</DocSecurity>
  <Lines>908</Lines>
  <Paragraphs>255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2022-07-21T07:54:00Z</cp:lastPrinted>
  <dcterms:created xsi:type="dcterms:W3CDTF">2024-09-27T08:19:00Z</dcterms:created>
  <dcterms:modified xsi:type="dcterms:W3CDTF">2024-09-27T08:19:00Z</dcterms:modified>
</cp:coreProperties>
</file>